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43A4" w14:textId="36A31957" w:rsidR="00DC728A" w:rsidRDefault="0069668F">
      <w:hyperlink r:id="rId4" w:history="1">
        <w:r w:rsidR="00DC728A" w:rsidRPr="0069668F">
          <w:rPr>
            <w:rStyle w:val="Hyperlink"/>
          </w:rPr>
          <w:t>https://drive.google.com/drive/folders/1Zz9thNk_rvTyow4ILwzdMFeVdkY1lRxO?usp=share_link</w:t>
        </w:r>
      </w:hyperlink>
    </w:p>
    <w:sectPr w:rsidR="00DC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8A"/>
    <w:rsid w:val="0069668F"/>
    <w:rsid w:val="00D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69640"/>
  <w15:chartTrackingRefBased/>
  <w15:docId w15:val="{9326EBA0-DA6B-A441-ABF8-B81E3170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Zz9thNk_rvTyow4ILwzdMFeVdkY1lRxO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Teja Peddi</dc:creator>
  <cp:keywords/>
  <dc:description/>
  <cp:lastModifiedBy>Chandra Teja Peddi</cp:lastModifiedBy>
  <cp:revision>2</cp:revision>
  <dcterms:created xsi:type="dcterms:W3CDTF">2023-05-10T18:26:00Z</dcterms:created>
  <dcterms:modified xsi:type="dcterms:W3CDTF">2023-05-10T18:27:00Z</dcterms:modified>
</cp:coreProperties>
</file>