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E92" w:rsidRDefault="00796F8E">
      <w:pPr>
        <w:rPr>
          <w:lang w:val="fr-FR"/>
        </w:rPr>
      </w:pPr>
      <w:bookmarkStart w:id="0" w:name="_GoBack"/>
      <w:bookmarkEnd w:id="0"/>
      <w:r>
        <w:rPr>
          <w:lang w:val="fr-FR"/>
        </w:rPr>
        <w:t>Ceci est un document administratif.</w:t>
      </w:r>
    </w:p>
    <w:p w:rsidR="00796F8E" w:rsidRDefault="00796F8E">
      <w:pPr>
        <w:rPr>
          <w:lang w:val="fr-FR"/>
        </w:rPr>
      </w:pPr>
      <w:r>
        <w:rPr>
          <w:lang w:val="fr-FR"/>
        </w:rPr>
        <w:t>Entité : IBAM</w:t>
      </w:r>
    </w:p>
    <w:p w:rsidR="00796F8E" w:rsidRPr="00796F8E" w:rsidRDefault="00796F8E">
      <w:pPr>
        <w:rPr>
          <w:lang w:val="fr-FR"/>
        </w:rPr>
      </w:pPr>
      <w:r>
        <w:rPr>
          <w:lang w:val="fr-FR"/>
        </w:rPr>
        <w:t xml:space="preserve">Clé publique : </w:t>
      </w:r>
      <w:r w:rsidRPr="00796F8E">
        <w:rPr>
          <w:lang w:val="fr-FR"/>
        </w:rPr>
        <w:t>MFkwEwYHKoZIzj0CAQYIKoZIzj0DAQcDQgAEdSsnUTCOw61o4kLRiBQmf+KiliIpyZVSjGOzWK+6XQfeHAtOcFuNldnQbIQ3WR41asLVQAjTDz7iRLCtvUiywQ==</w:t>
      </w:r>
    </w:p>
    <w:sectPr w:rsidR="00796F8E" w:rsidRPr="00796F8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2D"/>
    <w:rsid w:val="00161E97"/>
    <w:rsid w:val="001A402D"/>
    <w:rsid w:val="00223E92"/>
    <w:rsid w:val="004A64E9"/>
    <w:rsid w:val="00796F8E"/>
    <w:rsid w:val="0088728C"/>
    <w:rsid w:val="0096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8544"/>
  <w15:chartTrackingRefBased/>
  <w15:docId w15:val="{99A3CC6F-ED85-4447-B900-7DF6932C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Canisius</dc:creator>
  <cp:keywords/>
  <dc:description/>
  <cp:lastModifiedBy>Canisius</cp:lastModifiedBy>
  <cp:revision>4</cp:revision>
  <dcterms:created xsi:type="dcterms:W3CDTF">2025-03-07T15:47:00Z</dcterms:created>
  <dcterms:modified xsi:type="dcterms:W3CDTF">2025-03-08T20:11:00Z</dcterms:modified>
</cp:coreProperties>
</file>