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82C" w:rsidRPr="0026516E" w:rsidRDefault="003A382C" w:rsidP="003A382C">
      <w:pPr>
        <w:spacing w:after="120"/>
        <w:jc w:val="center"/>
        <w:rPr>
          <w:rFonts w:asciiTheme="majorHAnsi" w:hAnsiTheme="majorHAnsi"/>
          <w:b/>
          <w:sz w:val="48"/>
          <w:u w:val="single"/>
        </w:rPr>
      </w:pPr>
      <w:r w:rsidRPr="0026516E">
        <w:rPr>
          <w:rFonts w:asciiTheme="majorHAnsi" w:hAnsiTheme="majorHAnsi"/>
          <w:b/>
          <w:sz w:val="48"/>
          <w:u w:val="single"/>
        </w:rPr>
        <w:t>Curriculum vitae</w:t>
      </w:r>
    </w:p>
    <w:p w:rsidR="0016725E" w:rsidRPr="000270C4" w:rsidRDefault="003A382C" w:rsidP="0026516E">
      <w:pPr>
        <w:spacing w:after="120"/>
        <w:jc w:val="center"/>
        <w:rPr>
          <w:rFonts w:asciiTheme="majorHAnsi" w:hAnsiTheme="majorHAnsi"/>
          <w:sz w:val="24"/>
        </w:rPr>
      </w:pPr>
      <w:r w:rsidRPr="000270C4">
        <w:rPr>
          <w:rFonts w:asciiTheme="majorHAnsi" w:hAnsiTheme="majorHAnsi"/>
          <w:sz w:val="24"/>
        </w:rPr>
        <w:t xml:space="preserve">Ingénieur </w:t>
      </w:r>
      <w:r w:rsidR="00876010">
        <w:rPr>
          <w:rFonts w:asciiTheme="majorHAnsi" w:hAnsiTheme="majorHAnsi"/>
          <w:sz w:val="24"/>
        </w:rPr>
        <w:t xml:space="preserve">de conception </w:t>
      </w:r>
      <w:r w:rsidRPr="000270C4">
        <w:rPr>
          <w:rFonts w:asciiTheme="majorHAnsi" w:hAnsiTheme="majorHAnsi"/>
          <w:sz w:val="24"/>
        </w:rPr>
        <w:t>en informatique, option génie logiciel</w:t>
      </w:r>
    </w:p>
    <w:tbl>
      <w:tblPr>
        <w:tblStyle w:val="Grilledutableau"/>
        <w:tblW w:w="10910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103"/>
        <w:gridCol w:w="2551"/>
      </w:tblGrid>
      <w:tr w:rsidR="00A67883" w:rsidTr="00FC26A8">
        <w:trPr>
          <w:jc w:val="center"/>
        </w:trPr>
        <w:tc>
          <w:tcPr>
            <w:tcW w:w="8359" w:type="dxa"/>
            <w:gridSpan w:val="2"/>
            <w:shd w:val="clear" w:color="auto" w:fill="808080" w:themeFill="background1" w:themeFillShade="80"/>
          </w:tcPr>
          <w:p w:rsidR="00A67883" w:rsidRPr="008B16EA" w:rsidRDefault="00A67883" w:rsidP="005F36C0">
            <w:pPr>
              <w:spacing w:after="120"/>
              <w:jc w:val="both"/>
              <w:rPr>
                <w:rFonts w:asciiTheme="majorHAnsi" w:hAnsiTheme="majorHAnsi"/>
                <w:b/>
                <w:color w:val="FFFFFF" w:themeColor="background1"/>
                <w:sz w:val="32"/>
              </w:rPr>
            </w:pPr>
            <w:r w:rsidRPr="008B16EA">
              <w:rPr>
                <w:rFonts w:asciiTheme="majorHAnsi" w:hAnsiTheme="majorHAnsi"/>
                <w:b/>
                <w:color w:val="FFFFFF" w:themeColor="background1"/>
                <w:sz w:val="32"/>
              </w:rPr>
              <w:t>Informations personnelles</w:t>
            </w:r>
          </w:p>
        </w:tc>
        <w:tc>
          <w:tcPr>
            <w:tcW w:w="2551" w:type="dxa"/>
            <w:shd w:val="clear" w:color="auto" w:fill="808080" w:themeFill="background1" w:themeFillShade="80"/>
          </w:tcPr>
          <w:p w:rsidR="00A67883" w:rsidRPr="008B16EA" w:rsidRDefault="00A67883" w:rsidP="005F36C0">
            <w:pPr>
              <w:spacing w:after="120"/>
              <w:jc w:val="both"/>
              <w:rPr>
                <w:rFonts w:asciiTheme="majorHAnsi" w:hAnsiTheme="majorHAnsi"/>
                <w:b/>
                <w:color w:val="FFFFFF" w:themeColor="background1"/>
                <w:sz w:val="32"/>
              </w:rPr>
            </w:pPr>
          </w:p>
        </w:tc>
      </w:tr>
      <w:tr w:rsidR="00A67883" w:rsidTr="00FC26A8">
        <w:trPr>
          <w:trHeight w:val="118"/>
          <w:jc w:val="center"/>
        </w:trPr>
        <w:tc>
          <w:tcPr>
            <w:tcW w:w="3256" w:type="dxa"/>
            <w:vAlign w:val="center"/>
          </w:tcPr>
          <w:p w:rsidR="00A67883" w:rsidRPr="0060390E" w:rsidRDefault="00A67883" w:rsidP="005D6194">
            <w:pPr>
              <w:spacing w:after="120"/>
              <w:rPr>
                <w:rFonts w:asciiTheme="majorHAnsi" w:hAnsiTheme="majorHAnsi"/>
                <w:b/>
              </w:rPr>
            </w:pPr>
            <w:r w:rsidRPr="0060390E">
              <w:rPr>
                <w:rFonts w:asciiTheme="majorHAnsi" w:hAnsiTheme="majorHAnsi"/>
                <w:b/>
              </w:rPr>
              <w:t>Prénoms et nom</w:t>
            </w:r>
          </w:p>
        </w:tc>
        <w:tc>
          <w:tcPr>
            <w:tcW w:w="5103" w:type="dxa"/>
            <w:vAlign w:val="center"/>
          </w:tcPr>
          <w:p w:rsidR="00A67883" w:rsidRPr="0060390E" w:rsidRDefault="00A67883" w:rsidP="007C4659">
            <w:pPr>
              <w:spacing w:after="120"/>
              <w:rPr>
                <w:rFonts w:asciiTheme="majorHAnsi" w:hAnsiTheme="majorHAnsi"/>
              </w:rPr>
            </w:pPr>
            <w:r w:rsidRPr="0060390E">
              <w:rPr>
                <w:rFonts w:asciiTheme="majorHAnsi" w:hAnsiTheme="majorHAnsi"/>
              </w:rPr>
              <w:t>Zilèdem Pierre Canisius HIEN</w:t>
            </w:r>
          </w:p>
        </w:tc>
        <w:tc>
          <w:tcPr>
            <w:tcW w:w="2551" w:type="dxa"/>
            <w:vMerge w:val="restart"/>
            <w:vAlign w:val="center"/>
          </w:tcPr>
          <w:p w:rsidR="00A67883" w:rsidRPr="0060390E" w:rsidRDefault="00A67883" w:rsidP="00D26E0D">
            <w:pPr>
              <w:spacing w:after="12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  <w:lang w:val="en-US"/>
              </w:rPr>
              <w:drawing>
                <wp:inline distT="0" distB="0" distL="0" distR="0">
                  <wp:extent cx="1338943" cy="1673123"/>
                  <wp:effectExtent l="0" t="0" r="0" b="381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dentite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153" cy="172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883" w:rsidTr="00FC26A8">
        <w:trPr>
          <w:trHeight w:val="283"/>
          <w:jc w:val="center"/>
        </w:trPr>
        <w:tc>
          <w:tcPr>
            <w:tcW w:w="3256" w:type="dxa"/>
            <w:vAlign w:val="center"/>
          </w:tcPr>
          <w:p w:rsidR="00A67883" w:rsidRPr="0060390E" w:rsidRDefault="00A67883" w:rsidP="005D6194">
            <w:pPr>
              <w:spacing w:after="120"/>
              <w:rPr>
                <w:rFonts w:asciiTheme="majorHAnsi" w:hAnsiTheme="majorHAnsi"/>
                <w:b/>
              </w:rPr>
            </w:pPr>
            <w:r w:rsidRPr="0060390E">
              <w:rPr>
                <w:rFonts w:asciiTheme="majorHAnsi" w:hAnsiTheme="majorHAnsi"/>
                <w:b/>
              </w:rPr>
              <w:t>Contacts</w:t>
            </w:r>
          </w:p>
        </w:tc>
        <w:tc>
          <w:tcPr>
            <w:tcW w:w="5103" w:type="dxa"/>
            <w:vAlign w:val="center"/>
          </w:tcPr>
          <w:p w:rsidR="00A67883" w:rsidRDefault="00A67883" w:rsidP="00FE0B52">
            <w:pPr>
              <w:rPr>
                <w:rFonts w:asciiTheme="majorHAnsi" w:hAnsiTheme="majorHAnsi"/>
              </w:rPr>
            </w:pPr>
            <w:r w:rsidRPr="0060390E">
              <w:rPr>
                <w:rFonts w:asciiTheme="majorHAnsi" w:hAnsiTheme="majorHAnsi"/>
              </w:rPr>
              <w:t>+22670612916 / +22676965063</w:t>
            </w:r>
          </w:p>
          <w:p w:rsidR="00A67883" w:rsidRPr="0060390E" w:rsidRDefault="00A67883" w:rsidP="00FE0B52">
            <w:pPr>
              <w:rPr>
                <w:rFonts w:asciiTheme="majorHAnsi" w:hAnsiTheme="majorHAnsi"/>
              </w:rPr>
            </w:pPr>
            <w:hyperlink r:id="rId9" w:history="1">
              <w:r w:rsidRPr="00A804E0">
                <w:rPr>
                  <w:rStyle w:val="Lienhypertexte"/>
                  <w:rFonts w:asciiTheme="majorHAnsi" w:hAnsiTheme="majorHAnsi"/>
                </w:rPr>
                <w:t>hiencanisius@gmail.com</w:t>
              </w:r>
            </w:hyperlink>
          </w:p>
        </w:tc>
        <w:tc>
          <w:tcPr>
            <w:tcW w:w="2551" w:type="dxa"/>
            <w:vMerge/>
          </w:tcPr>
          <w:p w:rsidR="00A67883" w:rsidRPr="0060390E" w:rsidRDefault="00A67883" w:rsidP="00B77CE8">
            <w:pPr>
              <w:spacing w:after="120"/>
              <w:rPr>
                <w:rFonts w:asciiTheme="majorHAnsi" w:hAnsiTheme="majorHAnsi"/>
              </w:rPr>
            </w:pPr>
          </w:p>
        </w:tc>
      </w:tr>
      <w:tr w:rsidR="00A67883" w:rsidTr="00FC26A8">
        <w:trPr>
          <w:trHeight w:val="283"/>
          <w:jc w:val="center"/>
        </w:trPr>
        <w:tc>
          <w:tcPr>
            <w:tcW w:w="3256" w:type="dxa"/>
            <w:vAlign w:val="center"/>
          </w:tcPr>
          <w:p w:rsidR="00A67883" w:rsidRPr="0060390E" w:rsidRDefault="00A67883" w:rsidP="005D6194">
            <w:pPr>
              <w:spacing w:after="120"/>
              <w:rPr>
                <w:rFonts w:asciiTheme="majorHAnsi" w:hAnsiTheme="majorHAnsi"/>
                <w:b/>
              </w:rPr>
            </w:pPr>
            <w:r w:rsidRPr="0060390E">
              <w:rPr>
                <w:rFonts w:asciiTheme="majorHAnsi" w:hAnsiTheme="majorHAnsi"/>
                <w:b/>
              </w:rPr>
              <w:t xml:space="preserve">Adresse </w:t>
            </w:r>
          </w:p>
        </w:tc>
        <w:tc>
          <w:tcPr>
            <w:tcW w:w="5103" w:type="dxa"/>
            <w:vAlign w:val="center"/>
          </w:tcPr>
          <w:p w:rsidR="00A67883" w:rsidRPr="0060390E" w:rsidRDefault="00A67883" w:rsidP="007C4659">
            <w:pPr>
              <w:spacing w:after="120"/>
              <w:rPr>
                <w:rFonts w:asciiTheme="majorHAnsi" w:hAnsiTheme="majorHAnsi"/>
              </w:rPr>
            </w:pPr>
            <w:r w:rsidRPr="0060390E">
              <w:rPr>
                <w:rFonts w:asciiTheme="majorHAnsi" w:hAnsiTheme="majorHAnsi"/>
              </w:rPr>
              <w:t>Nagrin, Sect. 30 Ouagadougou</w:t>
            </w:r>
          </w:p>
        </w:tc>
        <w:tc>
          <w:tcPr>
            <w:tcW w:w="2551" w:type="dxa"/>
            <w:vMerge/>
          </w:tcPr>
          <w:p w:rsidR="00A67883" w:rsidRPr="0060390E" w:rsidRDefault="00A67883" w:rsidP="007C4659">
            <w:pPr>
              <w:spacing w:after="120"/>
              <w:rPr>
                <w:rFonts w:asciiTheme="majorHAnsi" w:hAnsiTheme="majorHAnsi"/>
              </w:rPr>
            </w:pPr>
          </w:p>
        </w:tc>
      </w:tr>
      <w:tr w:rsidR="00A67883" w:rsidTr="00FC26A8">
        <w:trPr>
          <w:trHeight w:val="283"/>
          <w:jc w:val="center"/>
        </w:trPr>
        <w:tc>
          <w:tcPr>
            <w:tcW w:w="3256" w:type="dxa"/>
            <w:vAlign w:val="center"/>
          </w:tcPr>
          <w:p w:rsidR="00A67883" w:rsidRPr="0060390E" w:rsidRDefault="00A67883" w:rsidP="005D6194">
            <w:pPr>
              <w:spacing w:after="120"/>
              <w:rPr>
                <w:rFonts w:asciiTheme="majorHAnsi" w:hAnsiTheme="majorHAnsi"/>
                <w:b/>
              </w:rPr>
            </w:pPr>
            <w:r w:rsidRPr="0060390E">
              <w:rPr>
                <w:rFonts w:asciiTheme="majorHAnsi" w:hAnsiTheme="majorHAnsi"/>
                <w:b/>
              </w:rPr>
              <w:t>Date et lieu de naissance</w:t>
            </w:r>
          </w:p>
        </w:tc>
        <w:tc>
          <w:tcPr>
            <w:tcW w:w="5103" w:type="dxa"/>
            <w:vAlign w:val="center"/>
          </w:tcPr>
          <w:p w:rsidR="00A67883" w:rsidRPr="0060390E" w:rsidRDefault="00A67883" w:rsidP="007C4659">
            <w:pPr>
              <w:spacing w:after="120"/>
              <w:rPr>
                <w:rFonts w:asciiTheme="majorHAnsi" w:hAnsiTheme="majorHAnsi"/>
              </w:rPr>
            </w:pPr>
            <w:r w:rsidRPr="0060390E">
              <w:rPr>
                <w:rFonts w:asciiTheme="majorHAnsi" w:hAnsiTheme="majorHAnsi"/>
              </w:rPr>
              <w:t>30 août 1993 à Dano (Burkina Faso)</w:t>
            </w:r>
          </w:p>
        </w:tc>
        <w:tc>
          <w:tcPr>
            <w:tcW w:w="2551" w:type="dxa"/>
            <w:vMerge/>
          </w:tcPr>
          <w:p w:rsidR="00A67883" w:rsidRPr="0060390E" w:rsidRDefault="00A67883" w:rsidP="007C4659">
            <w:pPr>
              <w:spacing w:after="120"/>
              <w:rPr>
                <w:rFonts w:asciiTheme="majorHAnsi" w:hAnsiTheme="majorHAnsi"/>
              </w:rPr>
            </w:pPr>
          </w:p>
        </w:tc>
      </w:tr>
      <w:tr w:rsidR="00A67883" w:rsidTr="00FC26A8">
        <w:trPr>
          <w:trHeight w:val="283"/>
          <w:jc w:val="center"/>
        </w:trPr>
        <w:tc>
          <w:tcPr>
            <w:tcW w:w="3256" w:type="dxa"/>
            <w:vAlign w:val="center"/>
          </w:tcPr>
          <w:p w:rsidR="00A67883" w:rsidRPr="0060390E" w:rsidRDefault="00A67883" w:rsidP="005D6194">
            <w:pPr>
              <w:spacing w:after="120"/>
              <w:rPr>
                <w:rFonts w:asciiTheme="majorHAnsi" w:hAnsiTheme="majorHAnsi"/>
                <w:b/>
              </w:rPr>
            </w:pPr>
            <w:r w:rsidRPr="0060390E">
              <w:rPr>
                <w:rFonts w:asciiTheme="majorHAnsi" w:hAnsiTheme="majorHAnsi"/>
                <w:b/>
              </w:rPr>
              <w:t>Permis de conduire</w:t>
            </w:r>
          </w:p>
        </w:tc>
        <w:tc>
          <w:tcPr>
            <w:tcW w:w="5103" w:type="dxa"/>
            <w:vAlign w:val="center"/>
          </w:tcPr>
          <w:p w:rsidR="00A67883" w:rsidRPr="0060390E" w:rsidRDefault="00A67883" w:rsidP="007C4659">
            <w:pPr>
              <w:spacing w:after="120"/>
              <w:rPr>
                <w:rFonts w:asciiTheme="majorHAnsi" w:hAnsiTheme="majorHAnsi"/>
              </w:rPr>
            </w:pPr>
            <w:r w:rsidRPr="0060390E">
              <w:rPr>
                <w:rFonts w:asciiTheme="majorHAnsi" w:hAnsiTheme="majorHAnsi"/>
              </w:rPr>
              <w:t>C</w:t>
            </w:r>
          </w:p>
        </w:tc>
        <w:tc>
          <w:tcPr>
            <w:tcW w:w="2551" w:type="dxa"/>
            <w:vMerge/>
          </w:tcPr>
          <w:p w:rsidR="00A67883" w:rsidRPr="0060390E" w:rsidRDefault="00A67883" w:rsidP="007C4659">
            <w:pPr>
              <w:spacing w:after="120"/>
              <w:rPr>
                <w:rFonts w:asciiTheme="majorHAnsi" w:hAnsiTheme="majorHAnsi"/>
              </w:rPr>
            </w:pPr>
          </w:p>
        </w:tc>
      </w:tr>
      <w:tr w:rsidR="00A67883" w:rsidTr="00FC26A8">
        <w:trPr>
          <w:trHeight w:val="283"/>
          <w:jc w:val="center"/>
        </w:trPr>
        <w:tc>
          <w:tcPr>
            <w:tcW w:w="3256" w:type="dxa"/>
            <w:vAlign w:val="center"/>
          </w:tcPr>
          <w:p w:rsidR="00A67883" w:rsidRPr="0060390E" w:rsidRDefault="00A67883" w:rsidP="005D6194">
            <w:pPr>
              <w:spacing w:after="120"/>
              <w:rPr>
                <w:rFonts w:asciiTheme="majorHAnsi" w:hAnsiTheme="majorHAnsi"/>
                <w:b/>
              </w:rPr>
            </w:pPr>
            <w:r w:rsidRPr="0060390E">
              <w:rPr>
                <w:rFonts w:asciiTheme="majorHAnsi" w:hAnsiTheme="majorHAnsi"/>
                <w:b/>
              </w:rPr>
              <w:t xml:space="preserve">Nationalité </w:t>
            </w:r>
          </w:p>
        </w:tc>
        <w:tc>
          <w:tcPr>
            <w:tcW w:w="5103" w:type="dxa"/>
            <w:vAlign w:val="center"/>
          </w:tcPr>
          <w:p w:rsidR="00A67883" w:rsidRPr="0060390E" w:rsidRDefault="00A67883" w:rsidP="007C4659">
            <w:pPr>
              <w:spacing w:after="120"/>
              <w:rPr>
                <w:rFonts w:asciiTheme="majorHAnsi" w:hAnsiTheme="majorHAnsi"/>
              </w:rPr>
            </w:pPr>
            <w:r w:rsidRPr="0060390E">
              <w:rPr>
                <w:rFonts w:asciiTheme="majorHAnsi" w:hAnsiTheme="majorHAnsi"/>
              </w:rPr>
              <w:t>Burkinabè</w:t>
            </w:r>
          </w:p>
        </w:tc>
        <w:tc>
          <w:tcPr>
            <w:tcW w:w="2551" w:type="dxa"/>
            <w:vMerge/>
          </w:tcPr>
          <w:p w:rsidR="00A67883" w:rsidRPr="0060390E" w:rsidRDefault="00A67883" w:rsidP="007C4659">
            <w:pPr>
              <w:spacing w:after="120"/>
              <w:rPr>
                <w:rFonts w:asciiTheme="majorHAnsi" w:hAnsiTheme="majorHAnsi"/>
              </w:rPr>
            </w:pPr>
          </w:p>
        </w:tc>
      </w:tr>
      <w:tr w:rsidR="00A67883" w:rsidTr="00FC26A8">
        <w:trPr>
          <w:trHeight w:val="283"/>
          <w:jc w:val="center"/>
        </w:trPr>
        <w:tc>
          <w:tcPr>
            <w:tcW w:w="3256" w:type="dxa"/>
            <w:vAlign w:val="center"/>
          </w:tcPr>
          <w:p w:rsidR="00A67883" w:rsidRPr="0060390E" w:rsidRDefault="00A67883" w:rsidP="005D6194">
            <w:pPr>
              <w:spacing w:after="120"/>
              <w:rPr>
                <w:rFonts w:asciiTheme="majorHAnsi" w:hAnsiTheme="majorHAnsi"/>
                <w:b/>
              </w:rPr>
            </w:pPr>
            <w:r w:rsidRPr="0060390E">
              <w:rPr>
                <w:rFonts w:asciiTheme="majorHAnsi" w:hAnsiTheme="majorHAnsi"/>
                <w:b/>
              </w:rPr>
              <w:t>Etat civil</w:t>
            </w:r>
          </w:p>
        </w:tc>
        <w:tc>
          <w:tcPr>
            <w:tcW w:w="5103" w:type="dxa"/>
            <w:vAlign w:val="center"/>
          </w:tcPr>
          <w:p w:rsidR="00A67883" w:rsidRPr="0060390E" w:rsidRDefault="00A67883" w:rsidP="007C4659">
            <w:pPr>
              <w:spacing w:after="120"/>
              <w:rPr>
                <w:rFonts w:asciiTheme="majorHAnsi" w:hAnsiTheme="majorHAnsi"/>
              </w:rPr>
            </w:pPr>
            <w:r w:rsidRPr="0060390E">
              <w:rPr>
                <w:rFonts w:asciiTheme="majorHAnsi" w:hAnsiTheme="majorHAnsi"/>
              </w:rPr>
              <w:t>Célibataire</w:t>
            </w:r>
            <w:r w:rsidR="00955976">
              <w:rPr>
                <w:rFonts w:asciiTheme="majorHAnsi" w:hAnsiTheme="majorHAnsi"/>
              </w:rPr>
              <w:t xml:space="preserve">, </w:t>
            </w:r>
            <w:r w:rsidR="00B57948">
              <w:rPr>
                <w:rFonts w:asciiTheme="majorHAnsi" w:hAnsiTheme="majorHAnsi"/>
              </w:rPr>
              <w:t>un (01)</w:t>
            </w:r>
            <w:r w:rsidR="00955976">
              <w:rPr>
                <w:rFonts w:asciiTheme="majorHAnsi" w:hAnsiTheme="majorHAnsi"/>
              </w:rPr>
              <w:t xml:space="preserve"> Enfant</w:t>
            </w:r>
          </w:p>
        </w:tc>
        <w:tc>
          <w:tcPr>
            <w:tcW w:w="2551" w:type="dxa"/>
            <w:vMerge/>
          </w:tcPr>
          <w:p w:rsidR="00A67883" w:rsidRPr="0060390E" w:rsidRDefault="00A67883" w:rsidP="007C4659">
            <w:pPr>
              <w:spacing w:after="120"/>
              <w:rPr>
                <w:rFonts w:asciiTheme="majorHAnsi" w:hAnsiTheme="majorHAnsi"/>
              </w:rPr>
            </w:pPr>
          </w:p>
        </w:tc>
      </w:tr>
    </w:tbl>
    <w:p w:rsidR="003A382C" w:rsidRPr="004B0DB2" w:rsidRDefault="003A382C" w:rsidP="005F36C0">
      <w:pPr>
        <w:spacing w:after="120"/>
        <w:jc w:val="both"/>
        <w:rPr>
          <w:rFonts w:asciiTheme="majorHAnsi" w:hAnsiTheme="majorHAnsi"/>
          <w:b/>
          <w:sz w:val="2"/>
        </w:rPr>
      </w:pPr>
    </w:p>
    <w:tbl>
      <w:tblPr>
        <w:tblStyle w:val="Grilledutableau"/>
        <w:tblW w:w="10910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0"/>
      </w:tblGrid>
      <w:tr w:rsidR="00D64C7A" w:rsidTr="006908D2">
        <w:trPr>
          <w:jc w:val="center"/>
        </w:trPr>
        <w:tc>
          <w:tcPr>
            <w:tcW w:w="10910" w:type="dxa"/>
            <w:shd w:val="clear" w:color="auto" w:fill="808080" w:themeFill="background1" w:themeFillShade="80"/>
          </w:tcPr>
          <w:p w:rsidR="00D64C7A" w:rsidRDefault="00D64C7A" w:rsidP="00D64C7A">
            <w:pPr>
              <w:spacing w:after="120"/>
              <w:jc w:val="both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32"/>
              </w:rPr>
              <w:t>Profil</w:t>
            </w:r>
          </w:p>
        </w:tc>
      </w:tr>
      <w:tr w:rsidR="00D64C7A" w:rsidTr="006908D2">
        <w:trPr>
          <w:jc w:val="center"/>
        </w:trPr>
        <w:tc>
          <w:tcPr>
            <w:tcW w:w="10910" w:type="dxa"/>
          </w:tcPr>
          <w:p w:rsidR="00D64C7A" w:rsidRPr="0060390E" w:rsidRDefault="00EB31A0" w:rsidP="00FE1FE9">
            <w:pPr>
              <w:jc w:val="center"/>
              <w:rPr>
                <w:rFonts w:asciiTheme="majorHAnsi" w:hAnsiTheme="majorHAnsi"/>
              </w:rPr>
            </w:pPr>
            <w:r w:rsidRPr="0060390E">
              <w:rPr>
                <w:rFonts w:asciiTheme="majorHAnsi" w:hAnsiTheme="majorHAnsi"/>
              </w:rPr>
              <w:t>Spécialiste en Système d’Information</w:t>
            </w:r>
            <w:r w:rsidR="00396EDA" w:rsidRPr="0060390E">
              <w:rPr>
                <w:rFonts w:asciiTheme="majorHAnsi" w:hAnsiTheme="majorHAnsi"/>
              </w:rPr>
              <w:t>.</w:t>
            </w:r>
          </w:p>
          <w:p w:rsidR="00381251" w:rsidRPr="0060390E" w:rsidRDefault="00F97264" w:rsidP="00381251">
            <w:pPr>
              <w:jc w:val="center"/>
              <w:rPr>
                <w:rFonts w:asciiTheme="majorHAnsi" w:hAnsiTheme="majorHAnsi"/>
              </w:rPr>
            </w:pPr>
            <w:r w:rsidRPr="0060390E">
              <w:rPr>
                <w:rFonts w:asciiTheme="majorHAnsi" w:hAnsiTheme="majorHAnsi"/>
              </w:rPr>
              <w:t xml:space="preserve">Près </w:t>
            </w:r>
            <w:r w:rsidRPr="002D61AC">
              <w:rPr>
                <w:rFonts w:asciiTheme="majorHAnsi" w:hAnsiTheme="majorHAnsi"/>
              </w:rPr>
              <w:t>de 07</w:t>
            </w:r>
            <w:r w:rsidR="00EB31A0" w:rsidRPr="002D61AC">
              <w:rPr>
                <w:rFonts w:asciiTheme="majorHAnsi" w:hAnsiTheme="majorHAnsi"/>
              </w:rPr>
              <w:t xml:space="preserve"> ans dans</w:t>
            </w:r>
            <w:r w:rsidR="00EB31A0" w:rsidRPr="0060390E">
              <w:rPr>
                <w:rFonts w:asciiTheme="majorHAnsi" w:hAnsiTheme="majorHAnsi"/>
              </w:rPr>
              <w:t xml:space="preserve"> le développement</w:t>
            </w:r>
            <w:r w:rsidR="00A449E1" w:rsidRPr="0060390E">
              <w:rPr>
                <w:rFonts w:asciiTheme="majorHAnsi" w:hAnsiTheme="majorHAnsi"/>
              </w:rPr>
              <w:t xml:space="preserve"> </w:t>
            </w:r>
            <w:r w:rsidR="00EB31A0" w:rsidRPr="0060390E">
              <w:rPr>
                <w:rFonts w:asciiTheme="majorHAnsi" w:hAnsiTheme="majorHAnsi"/>
              </w:rPr>
              <w:t>des applications informatiques</w:t>
            </w:r>
            <w:r w:rsidR="00FE1FE9" w:rsidRPr="0060390E">
              <w:rPr>
                <w:rFonts w:asciiTheme="majorHAnsi" w:hAnsiTheme="majorHAnsi"/>
              </w:rPr>
              <w:t xml:space="preserve"> </w:t>
            </w:r>
            <w:r w:rsidR="004D21D2" w:rsidRPr="0060390E">
              <w:rPr>
                <w:rFonts w:asciiTheme="majorHAnsi" w:hAnsiTheme="majorHAnsi"/>
              </w:rPr>
              <w:t xml:space="preserve">et </w:t>
            </w:r>
            <w:r w:rsidR="00FE1FE9" w:rsidRPr="0060390E">
              <w:rPr>
                <w:rFonts w:asciiTheme="majorHAnsi" w:hAnsiTheme="majorHAnsi"/>
              </w:rPr>
              <w:t>l’analyse fonctionnelle</w:t>
            </w:r>
            <w:r w:rsidR="00CB11A9" w:rsidRPr="0060390E">
              <w:rPr>
                <w:rFonts w:asciiTheme="majorHAnsi" w:hAnsiTheme="majorHAnsi"/>
              </w:rPr>
              <w:t xml:space="preserve"> et technique</w:t>
            </w:r>
            <w:r w:rsidR="00B8033A" w:rsidRPr="0060390E">
              <w:rPr>
                <w:rFonts w:asciiTheme="majorHAnsi" w:hAnsiTheme="majorHAnsi"/>
              </w:rPr>
              <w:t xml:space="preserve"> des projets informatiques</w:t>
            </w:r>
            <w:r w:rsidR="00EB31A0" w:rsidRPr="0060390E">
              <w:rPr>
                <w:rFonts w:asciiTheme="majorHAnsi" w:hAnsiTheme="majorHAnsi"/>
              </w:rPr>
              <w:t>.</w:t>
            </w:r>
          </w:p>
          <w:p w:rsidR="00EB31A0" w:rsidRPr="00935DCA" w:rsidRDefault="005F1E63" w:rsidP="00381251">
            <w:pPr>
              <w:jc w:val="center"/>
              <w:rPr>
                <w:rFonts w:asciiTheme="majorHAnsi" w:hAnsiTheme="majorHAnsi"/>
                <w:sz w:val="24"/>
              </w:rPr>
            </w:pPr>
            <w:r w:rsidRPr="0060390E">
              <w:rPr>
                <w:rFonts w:asciiTheme="majorHAnsi" w:hAnsiTheme="majorHAnsi"/>
              </w:rPr>
              <w:t xml:space="preserve">02 ans dans </w:t>
            </w:r>
            <w:r w:rsidR="00A449E1" w:rsidRPr="0060390E">
              <w:rPr>
                <w:rFonts w:asciiTheme="majorHAnsi" w:hAnsiTheme="majorHAnsi"/>
              </w:rPr>
              <w:t xml:space="preserve">l’exploitation des applications informatiques, </w:t>
            </w:r>
            <w:r w:rsidRPr="0060390E">
              <w:rPr>
                <w:rFonts w:asciiTheme="majorHAnsi" w:hAnsiTheme="majorHAnsi"/>
              </w:rPr>
              <w:t>l’admini</w:t>
            </w:r>
            <w:r w:rsidR="00FE1FE9" w:rsidRPr="0060390E">
              <w:rPr>
                <w:rFonts w:asciiTheme="majorHAnsi" w:hAnsiTheme="majorHAnsi"/>
              </w:rPr>
              <w:t xml:space="preserve">stration </w:t>
            </w:r>
            <w:r w:rsidR="00D43EF0">
              <w:rPr>
                <w:rFonts w:asciiTheme="majorHAnsi" w:hAnsiTheme="majorHAnsi"/>
              </w:rPr>
              <w:t xml:space="preserve">de systèmes et </w:t>
            </w:r>
            <w:r w:rsidR="00FE1FE9" w:rsidRPr="0060390E">
              <w:rPr>
                <w:rFonts w:asciiTheme="majorHAnsi" w:hAnsiTheme="majorHAnsi"/>
              </w:rPr>
              <w:t xml:space="preserve">de bases de données </w:t>
            </w:r>
            <w:r w:rsidRPr="0060390E">
              <w:rPr>
                <w:rFonts w:asciiTheme="majorHAnsi" w:hAnsiTheme="majorHAnsi"/>
              </w:rPr>
              <w:t>et le coaching d’équipes informatiques.</w:t>
            </w:r>
          </w:p>
        </w:tc>
      </w:tr>
    </w:tbl>
    <w:p w:rsidR="000270C4" w:rsidRPr="004B0DB2" w:rsidRDefault="000270C4" w:rsidP="005F36C0">
      <w:pPr>
        <w:spacing w:after="120"/>
        <w:jc w:val="both"/>
        <w:rPr>
          <w:rFonts w:asciiTheme="majorHAnsi" w:hAnsiTheme="majorHAnsi"/>
          <w:b/>
          <w:sz w:val="2"/>
          <w:szCs w:val="2"/>
        </w:rPr>
      </w:pPr>
    </w:p>
    <w:tbl>
      <w:tblPr>
        <w:tblStyle w:val="Grilledutableau"/>
        <w:tblW w:w="10910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6804"/>
      </w:tblGrid>
      <w:tr w:rsidR="00D51B71" w:rsidTr="004B16A5">
        <w:trPr>
          <w:jc w:val="center"/>
        </w:trPr>
        <w:tc>
          <w:tcPr>
            <w:tcW w:w="10910" w:type="dxa"/>
            <w:gridSpan w:val="2"/>
            <w:shd w:val="clear" w:color="auto" w:fill="808080" w:themeFill="background1" w:themeFillShade="80"/>
          </w:tcPr>
          <w:p w:rsidR="00D51B71" w:rsidRDefault="00D51B71" w:rsidP="005F36C0">
            <w:pPr>
              <w:spacing w:after="120"/>
              <w:jc w:val="both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32"/>
              </w:rPr>
              <w:t>Compétences</w:t>
            </w:r>
          </w:p>
        </w:tc>
      </w:tr>
      <w:tr w:rsidR="00D51B71" w:rsidTr="004B16A5">
        <w:trPr>
          <w:jc w:val="center"/>
        </w:trPr>
        <w:tc>
          <w:tcPr>
            <w:tcW w:w="4106" w:type="dxa"/>
            <w:vAlign w:val="center"/>
          </w:tcPr>
          <w:p w:rsidR="00D51B71" w:rsidRPr="00FE5117" w:rsidRDefault="00D51B71" w:rsidP="002D2B37">
            <w:pPr>
              <w:spacing w:after="120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>Méthodes d’analyse</w:t>
            </w:r>
          </w:p>
        </w:tc>
        <w:tc>
          <w:tcPr>
            <w:tcW w:w="6804" w:type="dxa"/>
            <w:vAlign w:val="center"/>
          </w:tcPr>
          <w:p w:rsidR="00D51B71" w:rsidRPr="00FE5117" w:rsidRDefault="00D51B71" w:rsidP="002D2B37">
            <w:pPr>
              <w:spacing w:after="120"/>
              <w:rPr>
                <w:rFonts w:asciiTheme="majorHAnsi" w:hAnsiTheme="majorHAnsi"/>
              </w:rPr>
            </w:pPr>
            <w:r w:rsidRPr="00FE5117">
              <w:rPr>
                <w:rFonts w:asciiTheme="majorHAnsi" w:hAnsiTheme="majorHAnsi"/>
              </w:rPr>
              <w:t>UML, MERISE</w:t>
            </w:r>
          </w:p>
        </w:tc>
      </w:tr>
      <w:tr w:rsidR="00D51B71" w:rsidTr="004B16A5">
        <w:trPr>
          <w:jc w:val="center"/>
        </w:trPr>
        <w:tc>
          <w:tcPr>
            <w:tcW w:w="4106" w:type="dxa"/>
            <w:vAlign w:val="center"/>
          </w:tcPr>
          <w:p w:rsidR="00D51B71" w:rsidRPr="00FE5117" w:rsidRDefault="00D51B71" w:rsidP="002D2B37">
            <w:pPr>
              <w:spacing w:after="120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>Langages de programmation</w:t>
            </w:r>
          </w:p>
        </w:tc>
        <w:tc>
          <w:tcPr>
            <w:tcW w:w="6804" w:type="dxa"/>
            <w:vAlign w:val="center"/>
          </w:tcPr>
          <w:p w:rsidR="00D51B71" w:rsidRPr="00FE5117" w:rsidRDefault="00D51B71" w:rsidP="00B4506D">
            <w:pPr>
              <w:spacing w:after="120"/>
              <w:rPr>
                <w:rFonts w:asciiTheme="majorHAnsi" w:hAnsiTheme="majorHAnsi"/>
              </w:rPr>
            </w:pPr>
            <w:r w:rsidRPr="00FE5117">
              <w:rPr>
                <w:rFonts w:asciiTheme="majorHAnsi" w:hAnsiTheme="majorHAnsi"/>
              </w:rPr>
              <w:t>Java 8, Java 11, Java 17, Java EE 7, PHP 5, XML, HTML, CSS, JavaScript, JQ</w:t>
            </w:r>
            <w:r w:rsidR="0095460D" w:rsidRPr="00FE5117">
              <w:rPr>
                <w:rFonts w:asciiTheme="majorHAnsi" w:hAnsiTheme="majorHAnsi"/>
              </w:rPr>
              <w:t>u</w:t>
            </w:r>
            <w:r w:rsidRPr="00FE5117">
              <w:rPr>
                <w:rFonts w:asciiTheme="majorHAnsi" w:hAnsiTheme="majorHAnsi"/>
              </w:rPr>
              <w:t>ery,</w:t>
            </w:r>
            <w:r w:rsidR="00130310" w:rsidRPr="00FE5117">
              <w:rPr>
                <w:rFonts w:asciiTheme="majorHAnsi" w:hAnsiTheme="majorHAnsi"/>
              </w:rPr>
              <w:t xml:space="preserve"> TypeScript</w:t>
            </w:r>
            <w:r w:rsidR="007C7769" w:rsidRPr="00FE5117">
              <w:rPr>
                <w:rFonts w:asciiTheme="majorHAnsi" w:hAnsiTheme="majorHAnsi"/>
              </w:rPr>
              <w:t>, Python</w:t>
            </w:r>
            <w:r w:rsidR="00914BB0">
              <w:rPr>
                <w:rFonts w:asciiTheme="majorHAnsi" w:hAnsiTheme="majorHAnsi"/>
              </w:rPr>
              <w:t>, Solidity</w:t>
            </w:r>
          </w:p>
        </w:tc>
      </w:tr>
      <w:tr w:rsidR="00D51B71" w:rsidTr="004B16A5">
        <w:trPr>
          <w:jc w:val="center"/>
        </w:trPr>
        <w:tc>
          <w:tcPr>
            <w:tcW w:w="4106" w:type="dxa"/>
            <w:vAlign w:val="center"/>
          </w:tcPr>
          <w:p w:rsidR="00D51B71" w:rsidRPr="00FE5117" w:rsidRDefault="003806E2" w:rsidP="002D2B37">
            <w:pPr>
              <w:spacing w:after="120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>Gestionnaires de b</w:t>
            </w:r>
            <w:r w:rsidR="00D51B71" w:rsidRPr="00FE5117">
              <w:rPr>
                <w:rFonts w:asciiTheme="majorHAnsi" w:hAnsiTheme="majorHAnsi"/>
                <w:b/>
              </w:rPr>
              <w:t>ases de données</w:t>
            </w:r>
            <w:r w:rsidR="00B4506D" w:rsidRPr="00FE5117">
              <w:rPr>
                <w:rFonts w:asciiTheme="majorHAnsi" w:hAnsiTheme="majorHAnsi"/>
                <w:b/>
              </w:rPr>
              <w:t xml:space="preserve"> et connecteurs</w:t>
            </w:r>
          </w:p>
        </w:tc>
        <w:tc>
          <w:tcPr>
            <w:tcW w:w="6804" w:type="dxa"/>
            <w:vAlign w:val="center"/>
          </w:tcPr>
          <w:p w:rsidR="00D51B71" w:rsidRPr="00FE5117" w:rsidRDefault="00D51B71" w:rsidP="00832888">
            <w:pPr>
              <w:rPr>
                <w:rFonts w:asciiTheme="majorHAnsi" w:hAnsiTheme="majorHAnsi"/>
              </w:rPr>
            </w:pPr>
            <w:r w:rsidRPr="00FE5117">
              <w:rPr>
                <w:rFonts w:asciiTheme="majorHAnsi" w:hAnsiTheme="majorHAnsi"/>
              </w:rPr>
              <w:t>PostgreSQL, MySQL, Oracle, H2</w:t>
            </w:r>
          </w:p>
          <w:p w:rsidR="007C47D6" w:rsidRPr="00FE5117" w:rsidRDefault="00B4506D" w:rsidP="00832888">
            <w:pPr>
              <w:rPr>
                <w:rFonts w:asciiTheme="majorHAnsi" w:hAnsiTheme="majorHAnsi"/>
              </w:rPr>
            </w:pPr>
            <w:r w:rsidRPr="00FE5117">
              <w:rPr>
                <w:rFonts w:asciiTheme="majorHAnsi" w:hAnsiTheme="majorHAnsi"/>
              </w:rPr>
              <w:t xml:space="preserve">JDBC, </w:t>
            </w:r>
            <w:proofErr w:type="spellStart"/>
            <w:r w:rsidR="00EB7926">
              <w:rPr>
                <w:rFonts w:asciiTheme="majorHAnsi" w:hAnsiTheme="majorHAnsi"/>
              </w:rPr>
              <w:t>Liquibase</w:t>
            </w:r>
            <w:proofErr w:type="spellEnd"/>
            <w:r w:rsidR="007C47D6" w:rsidRPr="00FE5117">
              <w:rPr>
                <w:rFonts w:asciiTheme="majorHAnsi" w:hAnsiTheme="majorHAnsi"/>
              </w:rPr>
              <w:t>,</w:t>
            </w:r>
            <w:r w:rsidR="00EB7926">
              <w:rPr>
                <w:rFonts w:asciiTheme="majorHAnsi" w:hAnsiTheme="majorHAnsi"/>
              </w:rPr>
              <w:t xml:space="preserve"> </w:t>
            </w:r>
            <w:r w:rsidR="007C47D6" w:rsidRPr="00FE5117">
              <w:rPr>
                <w:rFonts w:asciiTheme="majorHAnsi" w:hAnsiTheme="majorHAnsi"/>
              </w:rPr>
              <w:t>Hibernate</w:t>
            </w:r>
          </w:p>
        </w:tc>
      </w:tr>
      <w:tr w:rsidR="00D51B71" w:rsidTr="004B16A5">
        <w:trPr>
          <w:jc w:val="center"/>
        </w:trPr>
        <w:tc>
          <w:tcPr>
            <w:tcW w:w="4106" w:type="dxa"/>
            <w:vAlign w:val="center"/>
          </w:tcPr>
          <w:p w:rsidR="00D51B71" w:rsidRPr="00FE5117" w:rsidRDefault="003806E2" w:rsidP="00DA6681">
            <w:pPr>
              <w:spacing w:after="120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>V</w:t>
            </w:r>
            <w:r w:rsidR="00D51B71" w:rsidRPr="00FE5117">
              <w:rPr>
                <w:rFonts w:asciiTheme="majorHAnsi" w:hAnsiTheme="majorHAnsi"/>
                <w:b/>
              </w:rPr>
              <w:t>ersioning</w:t>
            </w:r>
            <w:r w:rsidRPr="00FE5117">
              <w:rPr>
                <w:rFonts w:asciiTheme="majorHAnsi" w:hAnsiTheme="majorHAnsi"/>
                <w:b/>
              </w:rPr>
              <w:t xml:space="preserve"> de projet</w:t>
            </w:r>
          </w:p>
        </w:tc>
        <w:tc>
          <w:tcPr>
            <w:tcW w:w="6804" w:type="dxa"/>
            <w:vAlign w:val="center"/>
          </w:tcPr>
          <w:p w:rsidR="00D51B71" w:rsidRPr="00FE5117" w:rsidRDefault="003806E2" w:rsidP="002D2B37">
            <w:pPr>
              <w:spacing w:after="120"/>
              <w:rPr>
                <w:rFonts w:asciiTheme="majorHAnsi" w:hAnsiTheme="majorHAnsi"/>
              </w:rPr>
            </w:pPr>
            <w:r w:rsidRPr="00FE5117">
              <w:rPr>
                <w:rFonts w:asciiTheme="majorHAnsi" w:hAnsiTheme="majorHAnsi"/>
              </w:rPr>
              <w:t xml:space="preserve">Git, </w:t>
            </w:r>
            <w:proofErr w:type="spellStart"/>
            <w:r w:rsidRPr="00FE5117">
              <w:rPr>
                <w:rFonts w:asciiTheme="majorHAnsi" w:hAnsiTheme="majorHAnsi"/>
              </w:rPr>
              <w:t>GitLab</w:t>
            </w:r>
            <w:proofErr w:type="spellEnd"/>
            <w:r w:rsidRPr="00FE5117">
              <w:rPr>
                <w:rFonts w:asciiTheme="majorHAnsi" w:hAnsiTheme="majorHAnsi"/>
              </w:rPr>
              <w:t>, GitHub</w:t>
            </w:r>
          </w:p>
        </w:tc>
      </w:tr>
      <w:tr w:rsidR="00D51B71" w:rsidRPr="006C331A" w:rsidTr="004B16A5">
        <w:trPr>
          <w:jc w:val="center"/>
        </w:trPr>
        <w:tc>
          <w:tcPr>
            <w:tcW w:w="4106" w:type="dxa"/>
            <w:vAlign w:val="center"/>
          </w:tcPr>
          <w:p w:rsidR="00D51B71" w:rsidRPr="00FE5117" w:rsidRDefault="007B4AED" w:rsidP="002D2B37">
            <w:pPr>
              <w:spacing w:after="120"/>
              <w:rPr>
                <w:rFonts w:asciiTheme="majorHAnsi" w:hAnsiTheme="majorHAnsi"/>
                <w:b/>
              </w:rPr>
            </w:pPr>
            <w:proofErr w:type="spellStart"/>
            <w:r w:rsidRPr="00FE5117">
              <w:rPr>
                <w:rFonts w:asciiTheme="majorHAnsi" w:hAnsiTheme="majorHAnsi"/>
                <w:b/>
              </w:rPr>
              <w:t>Fameworks</w:t>
            </w:r>
            <w:proofErr w:type="spellEnd"/>
            <w:r w:rsidRPr="00FE5117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6804" w:type="dxa"/>
            <w:vAlign w:val="center"/>
          </w:tcPr>
          <w:p w:rsidR="00D51B71" w:rsidRPr="00FE5117" w:rsidRDefault="00CD683A" w:rsidP="002D2B37">
            <w:pPr>
              <w:spacing w:after="120"/>
              <w:rPr>
                <w:rFonts w:asciiTheme="majorHAnsi" w:hAnsiTheme="majorHAnsi"/>
                <w:lang w:val="en-US"/>
              </w:rPr>
            </w:pPr>
            <w:r w:rsidRPr="00FE5117">
              <w:rPr>
                <w:rFonts w:asciiTheme="majorHAnsi" w:hAnsiTheme="majorHAnsi"/>
                <w:lang w:val="en-US"/>
              </w:rPr>
              <w:t>Spring B</w:t>
            </w:r>
            <w:r w:rsidR="007B4AED" w:rsidRPr="00FE5117">
              <w:rPr>
                <w:rFonts w:asciiTheme="majorHAnsi" w:hAnsiTheme="majorHAnsi"/>
                <w:lang w:val="en-US"/>
              </w:rPr>
              <w:t>oot</w:t>
            </w:r>
            <w:r w:rsidRPr="00FE5117">
              <w:rPr>
                <w:rFonts w:asciiTheme="majorHAnsi" w:hAnsiTheme="majorHAnsi"/>
                <w:lang w:val="en-US"/>
              </w:rPr>
              <w:t>, Spring Batch</w:t>
            </w:r>
            <w:r w:rsidR="007B4AED" w:rsidRPr="00FE5117">
              <w:rPr>
                <w:rFonts w:asciiTheme="majorHAnsi" w:hAnsiTheme="majorHAnsi"/>
                <w:lang w:val="en-US"/>
              </w:rPr>
              <w:t>, Symfony</w:t>
            </w:r>
            <w:r w:rsidR="00130310" w:rsidRPr="00FE5117">
              <w:rPr>
                <w:rFonts w:asciiTheme="majorHAnsi" w:hAnsiTheme="majorHAnsi"/>
                <w:lang w:val="en-US"/>
              </w:rPr>
              <w:t xml:space="preserve">, Angular </w:t>
            </w:r>
          </w:p>
        </w:tc>
      </w:tr>
      <w:tr w:rsidR="007B4AED" w:rsidTr="004B16A5">
        <w:trPr>
          <w:jc w:val="center"/>
        </w:trPr>
        <w:tc>
          <w:tcPr>
            <w:tcW w:w="4106" w:type="dxa"/>
            <w:vAlign w:val="center"/>
          </w:tcPr>
          <w:p w:rsidR="007B4AED" w:rsidRPr="00FE5117" w:rsidRDefault="002D2B37" w:rsidP="002D2B37">
            <w:pPr>
              <w:spacing w:after="120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>Gestionnaires de dépendances</w:t>
            </w:r>
          </w:p>
        </w:tc>
        <w:tc>
          <w:tcPr>
            <w:tcW w:w="6804" w:type="dxa"/>
            <w:vAlign w:val="center"/>
          </w:tcPr>
          <w:p w:rsidR="007B4AED" w:rsidRPr="00FE5117" w:rsidRDefault="002D2B37" w:rsidP="002D2B37">
            <w:pPr>
              <w:spacing w:after="120"/>
              <w:rPr>
                <w:rFonts w:asciiTheme="majorHAnsi" w:hAnsiTheme="majorHAnsi"/>
              </w:rPr>
            </w:pPr>
            <w:r w:rsidRPr="00FE5117">
              <w:rPr>
                <w:rFonts w:asciiTheme="majorHAnsi" w:hAnsiTheme="majorHAnsi"/>
                <w:color w:val="000000"/>
              </w:rPr>
              <w:t xml:space="preserve">Maven, Composer, </w:t>
            </w:r>
            <w:proofErr w:type="spellStart"/>
            <w:r w:rsidRPr="00FE5117">
              <w:rPr>
                <w:rFonts w:asciiTheme="majorHAnsi" w:hAnsiTheme="majorHAnsi"/>
                <w:color w:val="000000"/>
              </w:rPr>
              <w:t>Npm</w:t>
            </w:r>
            <w:proofErr w:type="spellEnd"/>
            <w:r w:rsidRPr="00FE5117">
              <w:rPr>
                <w:rFonts w:asciiTheme="majorHAnsi" w:hAnsiTheme="majorHAnsi"/>
                <w:color w:val="000000"/>
              </w:rPr>
              <w:t> </w:t>
            </w:r>
          </w:p>
        </w:tc>
      </w:tr>
      <w:tr w:rsidR="002D2B37" w:rsidRPr="006C331A" w:rsidTr="004B16A5">
        <w:trPr>
          <w:jc w:val="center"/>
        </w:trPr>
        <w:tc>
          <w:tcPr>
            <w:tcW w:w="4106" w:type="dxa"/>
            <w:vAlign w:val="center"/>
          </w:tcPr>
          <w:p w:rsidR="002D2B37" w:rsidRPr="00FE5117" w:rsidRDefault="002D2B37" w:rsidP="002D2B37">
            <w:pPr>
              <w:spacing w:after="120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 xml:space="preserve">Systèmes d’exploitation et cloud </w:t>
            </w:r>
            <w:proofErr w:type="spellStart"/>
            <w:r w:rsidRPr="00FE5117">
              <w:rPr>
                <w:rFonts w:asciiTheme="majorHAnsi" w:hAnsiTheme="majorHAnsi"/>
                <w:b/>
              </w:rPr>
              <w:t>computing</w:t>
            </w:r>
            <w:proofErr w:type="spellEnd"/>
          </w:p>
        </w:tc>
        <w:tc>
          <w:tcPr>
            <w:tcW w:w="6804" w:type="dxa"/>
            <w:vAlign w:val="center"/>
          </w:tcPr>
          <w:p w:rsidR="002D2B37" w:rsidRPr="00FE5117" w:rsidRDefault="002D2B37" w:rsidP="002D2B37">
            <w:pPr>
              <w:spacing w:after="120"/>
              <w:rPr>
                <w:rFonts w:asciiTheme="majorHAnsi" w:hAnsiTheme="majorHAnsi"/>
                <w:color w:val="000000"/>
                <w:lang w:val="en-US"/>
              </w:rPr>
            </w:pPr>
            <w:r w:rsidRPr="00FE5117">
              <w:rPr>
                <w:rFonts w:asciiTheme="majorHAnsi" w:hAnsiTheme="majorHAnsi"/>
                <w:color w:val="000000"/>
                <w:lang w:val="en-US"/>
              </w:rPr>
              <w:t>Linux,</w:t>
            </w:r>
            <w:r w:rsidR="007C7769" w:rsidRPr="00FE5117">
              <w:rPr>
                <w:rFonts w:asciiTheme="majorHAnsi" w:hAnsiTheme="majorHAnsi"/>
                <w:color w:val="000000"/>
                <w:lang w:val="en-US"/>
              </w:rPr>
              <w:t xml:space="preserve"> </w:t>
            </w:r>
            <w:r w:rsidRPr="00FE5117">
              <w:rPr>
                <w:rFonts w:asciiTheme="majorHAnsi" w:hAnsiTheme="majorHAnsi"/>
                <w:color w:val="000000"/>
                <w:lang w:val="en-US"/>
              </w:rPr>
              <w:t xml:space="preserve">Windows, Docker, </w:t>
            </w:r>
            <w:r w:rsidR="001054F3" w:rsidRPr="00FE5117">
              <w:rPr>
                <w:rFonts w:asciiTheme="majorHAnsi" w:hAnsiTheme="majorHAnsi"/>
                <w:color w:val="000000"/>
                <w:lang w:val="en-US"/>
              </w:rPr>
              <w:t>System virtualization</w:t>
            </w:r>
          </w:p>
        </w:tc>
      </w:tr>
      <w:tr w:rsidR="00A852C0" w:rsidRPr="004B16A5" w:rsidTr="004B16A5">
        <w:trPr>
          <w:jc w:val="center"/>
        </w:trPr>
        <w:tc>
          <w:tcPr>
            <w:tcW w:w="4106" w:type="dxa"/>
            <w:vAlign w:val="center"/>
          </w:tcPr>
          <w:p w:rsidR="00A852C0" w:rsidRPr="00FE5117" w:rsidRDefault="00A852C0" w:rsidP="002D2B37">
            <w:pPr>
              <w:spacing w:after="120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 xml:space="preserve">Moteur de </w:t>
            </w:r>
            <w:proofErr w:type="spellStart"/>
            <w:r w:rsidRPr="00FE5117">
              <w:rPr>
                <w:rFonts w:asciiTheme="majorHAnsi" w:hAnsiTheme="majorHAnsi"/>
                <w:b/>
              </w:rPr>
              <w:t>reporting</w:t>
            </w:r>
            <w:proofErr w:type="spellEnd"/>
          </w:p>
        </w:tc>
        <w:tc>
          <w:tcPr>
            <w:tcW w:w="6804" w:type="dxa"/>
            <w:vAlign w:val="center"/>
          </w:tcPr>
          <w:p w:rsidR="00A852C0" w:rsidRPr="00FE5117" w:rsidRDefault="00A852C0" w:rsidP="002D2B37">
            <w:pPr>
              <w:spacing w:after="120"/>
              <w:rPr>
                <w:rFonts w:asciiTheme="majorHAnsi" w:hAnsiTheme="majorHAnsi"/>
                <w:color w:val="000000"/>
                <w:lang w:val="en-US"/>
              </w:rPr>
            </w:pPr>
            <w:proofErr w:type="spellStart"/>
            <w:r w:rsidRPr="00FE5117">
              <w:rPr>
                <w:rFonts w:asciiTheme="majorHAnsi" w:hAnsiTheme="majorHAnsi"/>
                <w:color w:val="000000"/>
                <w:lang w:val="en-US"/>
              </w:rPr>
              <w:t>JasperReport</w:t>
            </w:r>
            <w:proofErr w:type="spellEnd"/>
          </w:p>
        </w:tc>
      </w:tr>
      <w:tr w:rsidR="007C7769" w:rsidRPr="002758D1" w:rsidTr="004B16A5">
        <w:trPr>
          <w:jc w:val="center"/>
        </w:trPr>
        <w:tc>
          <w:tcPr>
            <w:tcW w:w="4106" w:type="dxa"/>
            <w:vAlign w:val="center"/>
          </w:tcPr>
          <w:p w:rsidR="007C7769" w:rsidRPr="00FE5117" w:rsidRDefault="007C7769" w:rsidP="002D2B37">
            <w:pPr>
              <w:spacing w:after="120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>Autres outils</w:t>
            </w:r>
          </w:p>
        </w:tc>
        <w:tc>
          <w:tcPr>
            <w:tcW w:w="6804" w:type="dxa"/>
            <w:vAlign w:val="center"/>
          </w:tcPr>
          <w:p w:rsidR="007C7769" w:rsidRPr="00FE5117" w:rsidRDefault="002E1537" w:rsidP="00A9079D">
            <w:pPr>
              <w:spacing w:after="120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 xml:space="preserve">Blockchain, </w:t>
            </w:r>
            <w:r w:rsidR="008C3A1B" w:rsidRPr="00FE5117">
              <w:rPr>
                <w:rFonts w:asciiTheme="majorHAnsi" w:hAnsiTheme="majorHAnsi"/>
                <w:color w:val="000000"/>
              </w:rPr>
              <w:t xml:space="preserve">ETL TALEND, </w:t>
            </w:r>
            <w:r w:rsidR="00A9079D" w:rsidRPr="00FE5117">
              <w:rPr>
                <w:rFonts w:asciiTheme="majorHAnsi" w:hAnsiTheme="majorHAnsi"/>
                <w:color w:val="000000"/>
              </w:rPr>
              <w:t>Outils</w:t>
            </w:r>
            <w:r w:rsidR="008E5A92" w:rsidRPr="00FE5117">
              <w:rPr>
                <w:rFonts w:asciiTheme="majorHAnsi" w:hAnsiTheme="majorHAnsi"/>
                <w:color w:val="000000"/>
              </w:rPr>
              <w:t xml:space="preserve"> Microsoft </w:t>
            </w:r>
            <w:r w:rsidR="008C3A1B" w:rsidRPr="00FE5117">
              <w:rPr>
                <w:rFonts w:asciiTheme="majorHAnsi" w:hAnsiTheme="majorHAnsi"/>
                <w:color w:val="000000"/>
              </w:rPr>
              <w:t>Office</w:t>
            </w:r>
            <w:r w:rsidR="008E5A92" w:rsidRPr="00FE5117">
              <w:rPr>
                <w:rFonts w:asciiTheme="majorHAnsi" w:hAnsiTheme="majorHAnsi"/>
                <w:color w:val="000000"/>
              </w:rPr>
              <w:t xml:space="preserve"> et Libre Office</w:t>
            </w:r>
          </w:p>
        </w:tc>
      </w:tr>
    </w:tbl>
    <w:p w:rsidR="000270C4" w:rsidRPr="004B0DB2" w:rsidRDefault="000270C4" w:rsidP="005F36C0">
      <w:pPr>
        <w:spacing w:after="120"/>
        <w:jc w:val="both"/>
        <w:rPr>
          <w:rFonts w:asciiTheme="majorHAnsi" w:hAnsiTheme="majorHAnsi"/>
          <w:b/>
          <w:sz w:val="2"/>
          <w:szCs w:val="2"/>
        </w:rPr>
      </w:pPr>
    </w:p>
    <w:tbl>
      <w:tblPr>
        <w:tblStyle w:val="Grilledutableau"/>
        <w:tblW w:w="10910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938"/>
      </w:tblGrid>
      <w:tr w:rsidR="00581F12" w:rsidTr="005E7A3D">
        <w:trPr>
          <w:jc w:val="center"/>
        </w:trPr>
        <w:tc>
          <w:tcPr>
            <w:tcW w:w="10910" w:type="dxa"/>
            <w:gridSpan w:val="2"/>
            <w:shd w:val="clear" w:color="auto" w:fill="808080" w:themeFill="background1" w:themeFillShade="80"/>
          </w:tcPr>
          <w:p w:rsidR="00581F12" w:rsidRDefault="00581F12" w:rsidP="005F36C0">
            <w:pPr>
              <w:spacing w:after="120"/>
              <w:jc w:val="both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32"/>
              </w:rPr>
              <w:t>Formation</w:t>
            </w:r>
            <w:r w:rsidR="000D206F">
              <w:rPr>
                <w:rFonts w:asciiTheme="majorHAnsi" w:hAnsiTheme="majorHAnsi"/>
                <w:b/>
                <w:color w:val="FFFFFF" w:themeColor="background1"/>
                <w:sz w:val="32"/>
              </w:rPr>
              <w:t>s</w:t>
            </w:r>
            <w:r w:rsidR="00961C6E">
              <w:rPr>
                <w:rFonts w:asciiTheme="majorHAnsi" w:hAnsiTheme="majorHAnsi"/>
                <w:b/>
                <w:color w:val="FFFFFF" w:themeColor="background1"/>
                <w:sz w:val="32"/>
              </w:rPr>
              <w:t xml:space="preserve"> académiques</w:t>
            </w:r>
          </w:p>
        </w:tc>
      </w:tr>
      <w:tr w:rsidR="00214FB7" w:rsidTr="00FD7768">
        <w:trPr>
          <w:jc w:val="center"/>
        </w:trPr>
        <w:tc>
          <w:tcPr>
            <w:tcW w:w="2972" w:type="dxa"/>
          </w:tcPr>
          <w:p w:rsidR="00214FB7" w:rsidRPr="00FE5117" w:rsidRDefault="004246E4" w:rsidP="00FD7768">
            <w:pPr>
              <w:spacing w:after="120"/>
              <w:rPr>
                <w:rFonts w:asciiTheme="majorHAnsi" w:hAnsiTheme="majorHAnsi"/>
                <w:b/>
                <w:color w:val="000000"/>
              </w:rPr>
            </w:pPr>
            <w:r>
              <w:rPr>
                <w:rFonts w:asciiTheme="majorHAnsi" w:hAnsiTheme="majorHAnsi"/>
                <w:b/>
                <w:color w:val="000000"/>
              </w:rPr>
              <w:t>d</w:t>
            </w:r>
            <w:r w:rsidR="003E4F43">
              <w:rPr>
                <w:rFonts w:asciiTheme="majorHAnsi" w:hAnsiTheme="majorHAnsi"/>
                <w:b/>
                <w:color w:val="000000"/>
              </w:rPr>
              <w:t>éc</w:t>
            </w:r>
            <w:r w:rsidR="00E924D6">
              <w:rPr>
                <w:rFonts w:asciiTheme="majorHAnsi" w:hAnsiTheme="majorHAnsi"/>
                <w:b/>
                <w:color w:val="000000"/>
              </w:rPr>
              <w:t>.</w:t>
            </w:r>
            <w:r w:rsidR="003E4F43">
              <w:rPr>
                <w:rFonts w:asciiTheme="majorHAnsi" w:hAnsiTheme="majorHAnsi"/>
                <w:b/>
                <w:color w:val="000000"/>
              </w:rPr>
              <w:t xml:space="preserve"> 2025</w:t>
            </w:r>
            <w:r w:rsidR="00C3622D">
              <w:rPr>
                <w:rFonts w:asciiTheme="majorHAnsi" w:hAnsiTheme="majorHAnsi"/>
                <w:b/>
                <w:color w:val="000000"/>
              </w:rPr>
              <w:t xml:space="preserve"> à nos jours</w:t>
            </w:r>
          </w:p>
        </w:tc>
        <w:tc>
          <w:tcPr>
            <w:tcW w:w="7938" w:type="dxa"/>
          </w:tcPr>
          <w:p w:rsidR="00214FB7" w:rsidRPr="00FE5117" w:rsidRDefault="00214FB7" w:rsidP="00214FB7">
            <w:pPr>
              <w:jc w:val="both"/>
              <w:rPr>
                <w:rFonts w:asciiTheme="majorHAnsi" w:hAnsiTheme="majorHAnsi"/>
                <w:b/>
                <w:color w:val="000000"/>
              </w:rPr>
            </w:pPr>
            <w:r>
              <w:rPr>
                <w:rFonts w:asciiTheme="majorHAnsi" w:hAnsiTheme="majorHAnsi"/>
                <w:b/>
                <w:color w:val="000000"/>
              </w:rPr>
              <w:t xml:space="preserve">Doctorat unique en </w:t>
            </w:r>
            <w:r w:rsidR="009F69CE">
              <w:rPr>
                <w:rFonts w:asciiTheme="majorHAnsi" w:hAnsiTheme="majorHAnsi"/>
                <w:b/>
                <w:color w:val="000000"/>
              </w:rPr>
              <w:t>Systèmes d’information sécurisés</w:t>
            </w:r>
            <w:r w:rsidR="006C331A">
              <w:rPr>
                <w:rFonts w:asciiTheme="majorHAnsi" w:hAnsiTheme="majorHAnsi"/>
                <w:b/>
                <w:color w:val="000000"/>
              </w:rPr>
              <w:t xml:space="preserve"> (en cours)</w:t>
            </w:r>
          </w:p>
          <w:p w:rsidR="00214FB7" w:rsidRPr="00173AFB" w:rsidRDefault="00214FB7" w:rsidP="00214FB7">
            <w:pPr>
              <w:jc w:val="both"/>
              <w:rPr>
                <w:rFonts w:asciiTheme="majorHAnsi" w:hAnsiTheme="majorHAnsi"/>
                <w:color w:val="595959" w:themeColor="text1" w:themeTint="A6"/>
              </w:rPr>
            </w:pPr>
            <w:r>
              <w:rPr>
                <w:rFonts w:asciiTheme="majorHAnsi" w:hAnsiTheme="majorHAnsi"/>
                <w:color w:val="595959" w:themeColor="text1" w:themeTint="A6"/>
              </w:rPr>
              <w:t xml:space="preserve">Université Nazi BONI </w:t>
            </w:r>
            <w:r w:rsidRPr="00FE5117">
              <w:rPr>
                <w:rFonts w:asciiTheme="majorHAnsi" w:hAnsiTheme="majorHAnsi"/>
                <w:color w:val="595959" w:themeColor="text1" w:themeTint="A6"/>
              </w:rPr>
              <w:t>(</w:t>
            </w:r>
            <w:r>
              <w:rPr>
                <w:rFonts w:asciiTheme="majorHAnsi" w:hAnsiTheme="majorHAnsi"/>
                <w:color w:val="595959" w:themeColor="text1" w:themeTint="A6"/>
              </w:rPr>
              <w:t>UNB</w:t>
            </w:r>
            <w:r w:rsidRPr="00FE5117">
              <w:rPr>
                <w:rFonts w:asciiTheme="majorHAnsi" w:hAnsiTheme="majorHAnsi"/>
                <w:color w:val="595959" w:themeColor="text1" w:themeTint="A6"/>
              </w:rPr>
              <w:t>), Bobo-Dioulasso</w:t>
            </w:r>
          </w:p>
        </w:tc>
      </w:tr>
      <w:tr w:rsidR="00581F12" w:rsidTr="005E7A3D">
        <w:trPr>
          <w:jc w:val="center"/>
        </w:trPr>
        <w:tc>
          <w:tcPr>
            <w:tcW w:w="2972" w:type="dxa"/>
          </w:tcPr>
          <w:p w:rsidR="00581F12" w:rsidRPr="00FE5117" w:rsidRDefault="00AE5C62" w:rsidP="00EB31A2">
            <w:pPr>
              <w:spacing w:after="120"/>
              <w:jc w:val="both"/>
              <w:rPr>
                <w:rFonts w:asciiTheme="majorHAnsi" w:hAnsiTheme="majorHAnsi"/>
                <w:b/>
                <w:color w:val="000000"/>
              </w:rPr>
            </w:pPr>
            <w:r w:rsidRPr="00FE5117">
              <w:rPr>
                <w:rFonts w:asciiTheme="majorHAnsi" w:hAnsiTheme="majorHAnsi"/>
                <w:b/>
                <w:color w:val="000000"/>
              </w:rPr>
              <w:t xml:space="preserve">fév. 2023 à </w:t>
            </w:r>
            <w:r w:rsidR="00EB31A2">
              <w:rPr>
                <w:rFonts w:asciiTheme="majorHAnsi" w:hAnsiTheme="majorHAnsi"/>
                <w:b/>
                <w:color w:val="000000"/>
              </w:rPr>
              <w:t>juillet 2025</w:t>
            </w:r>
          </w:p>
        </w:tc>
        <w:tc>
          <w:tcPr>
            <w:tcW w:w="7938" w:type="dxa"/>
          </w:tcPr>
          <w:p w:rsidR="00581F12" w:rsidRPr="00FE5117" w:rsidRDefault="00F54292" w:rsidP="00400A40">
            <w:pPr>
              <w:jc w:val="both"/>
              <w:rPr>
                <w:rFonts w:asciiTheme="majorHAnsi" w:hAnsiTheme="majorHAnsi"/>
                <w:b/>
                <w:color w:val="000000"/>
              </w:rPr>
            </w:pPr>
            <w:r>
              <w:rPr>
                <w:rFonts w:asciiTheme="majorHAnsi" w:hAnsiTheme="majorHAnsi"/>
                <w:b/>
                <w:color w:val="000000"/>
              </w:rPr>
              <w:t>Master en Ingénierie des S</w:t>
            </w:r>
            <w:r w:rsidR="00AA2866">
              <w:rPr>
                <w:rFonts w:asciiTheme="majorHAnsi" w:hAnsiTheme="majorHAnsi"/>
                <w:b/>
                <w:color w:val="000000"/>
              </w:rPr>
              <w:t>ystèmes d’I</w:t>
            </w:r>
            <w:r w:rsidR="00720C6F" w:rsidRPr="00FE5117">
              <w:rPr>
                <w:rFonts w:asciiTheme="majorHAnsi" w:hAnsiTheme="majorHAnsi"/>
                <w:b/>
                <w:color w:val="000000"/>
              </w:rPr>
              <w:t>nformati</w:t>
            </w:r>
            <w:r w:rsidR="00D5212F" w:rsidRPr="00FE5117">
              <w:rPr>
                <w:rFonts w:asciiTheme="majorHAnsi" w:hAnsiTheme="majorHAnsi"/>
                <w:b/>
                <w:color w:val="000000"/>
              </w:rPr>
              <w:t>o</w:t>
            </w:r>
            <w:r w:rsidR="00AA2866">
              <w:rPr>
                <w:rFonts w:asciiTheme="majorHAnsi" w:hAnsiTheme="majorHAnsi"/>
                <w:b/>
                <w:color w:val="000000"/>
              </w:rPr>
              <w:t>n en e</w:t>
            </w:r>
            <w:r w:rsidR="00720C6F" w:rsidRPr="00FE5117">
              <w:rPr>
                <w:rFonts w:asciiTheme="majorHAnsi" w:hAnsiTheme="majorHAnsi"/>
                <w:b/>
                <w:color w:val="000000"/>
              </w:rPr>
              <w:t>ntreprise (ISIE)</w:t>
            </w:r>
            <w:r w:rsidR="00AE5C62" w:rsidRPr="00FE5117">
              <w:rPr>
                <w:rFonts w:asciiTheme="majorHAnsi" w:hAnsiTheme="majorHAnsi"/>
                <w:b/>
                <w:color w:val="000000"/>
              </w:rPr>
              <w:t xml:space="preserve"> (BAC +5)</w:t>
            </w:r>
          </w:p>
          <w:p w:rsidR="00A24CDB" w:rsidRDefault="00A24CDB" w:rsidP="00EB31A2">
            <w:pPr>
              <w:jc w:val="both"/>
              <w:rPr>
                <w:rFonts w:asciiTheme="majorHAnsi" w:hAnsiTheme="majorHAnsi"/>
                <w:color w:val="595959" w:themeColor="text1" w:themeTint="A6"/>
              </w:rPr>
            </w:pPr>
            <w:r w:rsidRPr="00FE5117">
              <w:rPr>
                <w:rFonts w:asciiTheme="majorHAnsi" w:hAnsiTheme="majorHAnsi"/>
                <w:color w:val="595959" w:themeColor="text1" w:themeTint="A6"/>
              </w:rPr>
              <w:t>Institut Burkinabè des Arts et Métiers (IBAM/UJKZ)</w:t>
            </w:r>
            <w:r w:rsidR="00805720" w:rsidRPr="00FE5117">
              <w:rPr>
                <w:rFonts w:asciiTheme="majorHAnsi" w:hAnsiTheme="majorHAnsi"/>
                <w:color w:val="595959" w:themeColor="text1" w:themeTint="A6"/>
              </w:rPr>
              <w:t>,</w:t>
            </w:r>
            <w:r w:rsidRPr="00FE5117">
              <w:rPr>
                <w:rFonts w:asciiTheme="majorHAnsi" w:hAnsiTheme="majorHAnsi"/>
                <w:color w:val="595959" w:themeColor="text1" w:themeTint="A6"/>
              </w:rPr>
              <w:t xml:space="preserve"> Ouagadougou</w:t>
            </w:r>
          </w:p>
          <w:p w:rsidR="009850BE" w:rsidRPr="009850BE" w:rsidRDefault="009850BE" w:rsidP="009850BE">
            <w:pPr>
              <w:jc w:val="both"/>
              <w:rPr>
                <w:rFonts w:asciiTheme="majorHAnsi" w:hAnsiTheme="majorHAnsi"/>
                <w:color w:val="000000"/>
              </w:rPr>
            </w:pPr>
            <w:r w:rsidRPr="00FE5117">
              <w:rPr>
                <w:rFonts w:asciiTheme="majorHAnsi" w:hAnsiTheme="majorHAnsi"/>
                <w:color w:val="000000"/>
              </w:rPr>
              <w:t>Mémoire de fin d’étude : « </w:t>
            </w:r>
            <w:r>
              <w:rPr>
                <w:rFonts w:asciiTheme="majorHAnsi" w:hAnsiTheme="majorHAnsi"/>
                <w:color w:val="000000"/>
              </w:rPr>
              <w:t>Authentification de documents administratifs à l’aide de la blockchain</w:t>
            </w:r>
            <w:r w:rsidRPr="00FE5117">
              <w:rPr>
                <w:rFonts w:asciiTheme="majorHAnsi" w:hAnsiTheme="majorHAnsi"/>
                <w:color w:val="000000"/>
              </w:rPr>
              <w:t> »</w:t>
            </w:r>
          </w:p>
        </w:tc>
      </w:tr>
      <w:tr w:rsidR="00581F12" w:rsidTr="005E7A3D">
        <w:trPr>
          <w:jc w:val="center"/>
        </w:trPr>
        <w:tc>
          <w:tcPr>
            <w:tcW w:w="2972" w:type="dxa"/>
          </w:tcPr>
          <w:p w:rsidR="00581F12" w:rsidRPr="00FE5117" w:rsidRDefault="00F01AAE" w:rsidP="005F36C0">
            <w:pPr>
              <w:spacing w:after="120"/>
              <w:jc w:val="both"/>
              <w:rPr>
                <w:rFonts w:asciiTheme="majorHAnsi" w:hAnsiTheme="majorHAnsi"/>
                <w:b/>
                <w:color w:val="000000"/>
              </w:rPr>
            </w:pPr>
            <w:r w:rsidRPr="00FE5117">
              <w:rPr>
                <w:rFonts w:asciiTheme="majorHAnsi" w:hAnsiTheme="majorHAnsi"/>
                <w:b/>
                <w:color w:val="000000"/>
              </w:rPr>
              <w:lastRenderedPageBreak/>
              <w:t>oct. 2013 à avril 2017</w:t>
            </w:r>
          </w:p>
        </w:tc>
        <w:tc>
          <w:tcPr>
            <w:tcW w:w="7938" w:type="dxa"/>
          </w:tcPr>
          <w:p w:rsidR="00581F12" w:rsidRPr="00FE5117" w:rsidRDefault="00563041" w:rsidP="00400A40">
            <w:pPr>
              <w:jc w:val="both"/>
              <w:rPr>
                <w:rFonts w:asciiTheme="majorHAnsi" w:hAnsiTheme="majorHAnsi"/>
                <w:b/>
                <w:color w:val="000000"/>
              </w:rPr>
            </w:pPr>
            <w:r>
              <w:rPr>
                <w:rFonts w:asciiTheme="majorHAnsi" w:hAnsiTheme="majorHAnsi"/>
                <w:b/>
                <w:color w:val="000000"/>
              </w:rPr>
              <w:t>Ingénieur des Travaux en Informatique</w:t>
            </w:r>
            <w:r w:rsidR="00F01AAE" w:rsidRPr="00FE5117">
              <w:rPr>
                <w:rFonts w:asciiTheme="majorHAnsi" w:hAnsiTheme="majorHAnsi"/>
                <w:b/>
                <w:color w:val="000000"/>
              </w:rPr>
              <w:t>, option analyse et programmation (BAC +3)</w:t>
            </w:r>
          </w:p>
          <w:p w:rsidR="00F01AAE" w:rsidRPr="00FE5117" w:rsidRDefault="00F01AAE" w:rsidP="00400A40">
            <w:pPr>
              <w:jc w:val="both"/>
              <w:rPr>
                <w:rFonts w:asciiTheme="majorHAnsi" w:hAnsiTheme="majorHAnsi"/>
                <w:color w:val="595959" w:themeColor="text1" w:themeTint="A6"/>
              </w:rPr>
            </w:pPr>
            <w:r w:rsidRPr="00FE5117">
              <w:rPr>
                <w:rFonts w:asciiTheme="majorHAnsi" w:hAnsiTheme="majorHAnsi"/>
                <w:color w:val="595959" w:themeColor="text1" w:themeTint="A6"/>
              </w:rPr>
              <w:t>Ecole Supérieure d’Informatique (ESI/UPB), Bobo-Dioulasso</w:t>
            </w:r>
          </w:p>
          <w:p w:rsidR="00F01AAE" w:rsidRPr="00FE5117" w:rsidRDefault="00F01AAE" w:rsidP="00400A40">
            <w:pPr>
              <w:spacing w:after="120"/>
              <w:jc w:val="both"/>
              <w:rPr>
                <w:rFonts w:asciiTheme="majorHAnsi" w:hAnsiTheme="majorHAnsi"/>
                <w:color w:val="000000"/>
              </w:rPr>
            </w:pPr>
            <w:r w:rsidRPr="00FE5117">
              <w:rPr>
                <w:rFonts w:asciiTheme="majorHAnsi" w:hAnsiTheme="majorHAnsi"/>
                <w:color w:val="000000"/>
              </w:rPr>
              <w:t>Mémoire de fin d’étude : « </w:t>
            </w:r>
            <w:r w:rsidR="00E33DB1" w:rsidRPr="00FE5117">
              <w:rPr>
                <w:rFonts w:asciiTheme="majorHAnsi" w:hAnsiTheme="majorHAnsi"/>
                <w:color w:val="000000"/>
              </w:rPr>
              <w:t>Mise en place d’un logiciel d’archivage des documents administratifs et comptables du CIRDES »</w:t>
            </w:r>
          </w:p>
        </w:tc>
      </w:tr>
      <w:tr w:rsidR="00581F12" w:rsidTr="005E7A3D">
        <w:trPr>
          <w:jc w:val="center"/>
        </w:trPr>
        <w:tc>
          <w:tcPr>
            <w:tcW w:w="2972" w:type="dxa"/>
          </w:tcPr>
          <w:p w:rsidR="00581F12" w:rsidRPr="00F01AAE" w:rsidRDefault="00D643CF" w:rsidP="005F36C0">
            <w:pPr>
              <w:spacing w:after="120"/>
              <w:jc w:val="both"/>
              <w:rPr>
                <w:rFonts w:asciiTheme="majorHAnsi" w:hAnsiTheme="majorHAnsi"/>
                <w:b/>
                <w:color w:val="000000"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color w:val="000000"/>
                <w:sz w:val="24"/>
                <w:szCs w:val="28"/>
              </w:rPr>
              <w:t>oct. 2012 à juin 2013</w:t>
            </w:r>
          </w:p>
        </w:tc>
        <w:tc>
          <w:tcPr>
            <w:tcW w:w="7938" w:type="dxa"/>
          </w:tcPr>
          <w:p w:rsidR="00581F12" w:rsidRPr="00FE5117" w:rsidRDefault="00D643CF" w:rsidP="00F95AD4">
            <w:pPr>
              <w:jc w:val="both"/>
              <w:rPr>
                <w:rFonts w:asciiTheme="majorHAnsi" w:hAnsiTheme="majorHAnsi"/>
                <w:b/>
                <w:color w:val="000000"/>
              </w:rPr>
            </w:pPr>
            <w:r w:rsidRPr="00FE5117">
              <w:rPr>
                <w:rFonts w:asciiTheme="majorHAnsi" w:hAnsiTheme="majorHAnsi"/>
                <w:b/>
                <w:color w:val="000000"/>
              </w:rPr>
              <w:t>Baccalauréat Série D (Mathématiques et Sciences de la nature)</w:t>
            </w:r>
          </w:p>
          <w:p w:rsidR="00D643CF" w:rsidRPr="00FE5117" w:rsidRDefault="00D643CF" w:rsidP="00F95AD4">
            <w:pPr>
              <w:spacing w:after="120"/>
              <w:jc w:val="both"/>
              <w:rPr>
                <w:rFonts w:asciiTheme="majorHAnsi" w:hAnsiTheme="majorHAnsi"/>
                <w:color w:val="000000"/>
              </w:rPr>
            </w:pPr>
            <w:r w:rsidRPr="00FE5117">
              <w:rPr>
                <w:rFonts w:asciiTheme="majorHAnsi" w:hAnsiTheme="majorHAnsi"/>
                <w:color w:val="595959" w:themeColor="text1" w:themeTint="A6"/>
              </w:rPr>
              <w:t>Lycée Provincial du Ioba (LPI), Dano</w:t>
            </w:r>
          </w:p>
        </w:tc>
      </w:tr>
    </w:tbl>
    <w:p w:rsidR="000270C4" w:rsidRPr="004B0DB2" w:rsidRDefault="000270C4" w:rsidP="005F36C0">
      <w:pPr>
        <w:spacing w:after="120"/>
        <w:jc w:val="both"/>
        <w:rPr>
          <w:rFonts w:asciiTheme="majorHAnsi" w:hAnsiTheme="majorHAnsi"/>
          <w:b/>
          <w:sz w:val="2"/>
          <w:szCs w:val="2"/>
        </w:rPr>
      </w:pPr>
    </w:p>
    <w:tbl>
      <w:tblPr>
        <w:tblStyle w:val="Grilledutableau"/>
        <w:tblW w:w="10910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938"/>
      </w:tblGrid>
      <w:tr w:rsidR="00E51408" w:rsidTr="003F5850">
        <w:trPr>
          <w:jc w:val="center"/>
        </w:trPr>
        <w:tc>
          <w:tcPr>
            <w:tcW w:w="10910" w:type="dxa"/>
            <w:gridSpan w:val="2"/>
            <w:shd w:val="clear" w:color="auto" w:fill="808080" w:themeFill="background1" w:themeFillShade="80"/>
          </w:tcPr>
          <w:p w:rsidR="00E51408" w:rsidRDefault="00E51408" w:rsidP="00E51408">
            <w:pPr>
              <w:spacing w:after="120"/>
              <w:jc w:val="both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32"/>
              </w:rPr>
              <w:t>Autres formations</w:t>
            </w:r>
          </w:p>
        </w:tc>
      </w:tr>
      <w:tr w:rsidR="00E51408" w:rsidTr="003F5850">
        <w:trPr>
          <w:jc w:val="center"/>
        </w:trPr>
        <w:tc>
          <w:tcPr>
            <w:tcW w:w="2972" w:type="dxa"/>
          </w:tcPr>
          <w:p w:rsidR="00E51408" w:rsidRPr="00FE5117" w:rsidRDefault="00830570" w:rsidP="005F36C0">
            <w:pPr>
              <w:spacing w:after="120"/>
              <w:jc w:val="both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>mars 2022</w:t>
            </w:r>
          </w:p>
        </w:tc>
        <w:tc>
          <w:tcPr>
            <w:tcW w:w="7938" w:type="dxa"/>
          </w:tcPr>
          <w:p w:rsidR="00E51408" w:rsidRPr="00FE5117" w:rsidRDefault="00D76BA4" w:rsidP="00025403">
            <w:pPr>
              <w:jc w:val="both"/>
              <w:rPr>
                <w:rFonts w:asciiTheme="majorHAnsi" w:hAnsiTheme="majorHAnsi"/>
                <w:b/>
                <w:color w:val="000000"/>
              </w:rPr>
            </w:pPr>
            <w:r w:rsidRPr="00FE5117">
              <w:rPr>
                <w:rFonts w:asciiTheme="majorHAnsi" w:hAnsiTheme="majorHAnsi"/>
                <w:b/>
                <w:color w:val="000000"/>
              </w:rPr>
              <w:t>Formation en NSE4 FORTIGATE</w:t>
            </w:r>
          </w:p>
          <w:p w:rsidR="00D76BA4" w:rsidRPr="00FE5117" w:rsidRDefault="009E2419" w:rsidP="009E2419">
            <w:pPr>
              <w:pStyle w:val="Paragraphedeliste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color w:val="000000"/>
              </w:rPr>
            </w:pPr>
            <w:r w:rsidRPr="00FE5117">
              <w:rPr>
                <w:rFonts w:asciiTheme="majorHAnsi" w:hAnsiTheme="majorHAnsi"/>
                <w:color w:val="000000"/>
              </w:rPr>
              <w:t>Du</w:t>
            </w:r>
            <w:r w:rsidR="00D76BA4" w:rsidRPr="00FE5117">
              <w:rPr>
                <w:rFonts w:asciiTheme="majorHAnsi" w:hAnsiTheme="majorHAnsi"/>
                <w:color w:val="000000"/>
              </w:rPr>
              <w:t> : 21 mars au 25 mars 2022</w:t>
            </w:r>
            <w:r w:rsidRPr="00FE5117">
              <w:rPr>
                <w:rFonts w:asciiTheme="majorHAnsi" w:hAnsiTheme="majorHAnsi"/>
                <w:color w:val="000000"/>
              </w:rPr>
              <w:t xml:space="preserve"> à </w:t>
            </w:r>
            <w:r w:rsidR="00D76BA4" w:rsidRPr="00FE5117">
              <w:rPr>
                <w:rFonts w:asciiTheme="majorHAnsi" w:hAnsiTheme="majorHAnsi"/>
                <w:color w:val="000000"/>
              </w:rPr>
              <w:t>Ouagadougou (Burkina Faso)</w:t>
            </w:r>
          </w:p>
          <w:p w:rsidR="0001050D" w:rsidRPr="00FE5117" w:rsidRDefault="0001050D" w:rsidP="002818C2">
            <w:pPr>
              <w:pStyle w:val="Paragraphedeliste"/>
              <w:numPr>
                <w:ilvl w:val="0"/>
                <w:numId w:val="13"/>
              </w:numPr>
              <w:spacing w:after="200"/>
              <w:jc w:val="both"/>
              <w:rPr>
                <w:rFonts w:asciiTheme="majorHAnsi" w:hAnsiTheme="majorHAnsi"/>
                <w:color w:val="000000"/>
              </w:rPr>
            </w:pPr>
            <w:r w:rsidRPr="00FE5117">
              <w:rPr>
                <w:rFonts w:asciiTheme="majorHAnsi" w:hAnsiTheme="majorHAnsi"/>
                <w:color w:val="000000"/>
              </w:rPr>
              <w:t xml:space="preserve">Formateur : NUMERITEL, </w:t>
            </w:r>
            <w:hyperlink r:id="rId10" w:history="1">
              <w:r w:rsidR="00CD46D6" w:rsidRPr="00FE5117">
                <w:rPr>
                  <w:rStyle w:val="Lienhypertexte"/>
                  <w:rFonts w:asciiTheme="majorHAnsi" w:hAnsiTheme="majorHAnsi"/>
                  <w:u w:val="none"/>
                </w:rPr>
                <w:t>www.numeritel.tech</w:t>
              </w:r>
            </w:hyperlink>
            <w:r w:rsidR="00CD46D6" w:rsidRPr="00FE5117">
              <w:rPr>
                <w:color w:val="000000"/>
              </w:rPr>
              <w:t xml:space="preserve"> </w:t>
            </w:r>
          </w:p>
        </w:tc>
      </w:tr>
      <w:tr w:rsidR="00E51408" w:rsidTr="003F5850">
        <w:trPr>
          <w:jc w:val="center"/>
        </w:trPr>
        <w:tc>
          <w:tcPr>
            <w:tcW w:w="2972" w:type="dxa"/>
          </w:tcPr>
          <w:p w:rsidR="00E51408" w:rsidRPr="00FE5117" w:rsidRDefault="00830570" w:rsidP="005F36C0">
            <w:pPr>
              <w:spacing w:after="120"/>
              <w:jc w:val="both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>mars 2022</w:t>
            </w:r>
          </w:p>
        </w:tc>
        <w:tc>
          <w:tcPr>
            <w:tcW w:w="7938" w:type="dxa"/>
          </w:tcPr>
          <w:p w:rsidR="00E51408" w:rsidRPr="00FE5117" w:rsidRDefault="003751A8" w:rsidP="00025403">
            <w:pPr>
              <w:jc w:val="both"/>
              <w:rPr>
                <w:rFonts w:asciiTheme="majorHAnsi" w:hAnsiTheme="majorHAnsi"/>
                <w:b/>
                <w:color w:val="000000"/>
              </w:rPr>
            </w:pPr>
            <w:r w:rsidRPr="00FE5117">
              <w:rPr>
                <w:rFonts w:asciiTheme="majorHAnsi" w:hAnsiTheme="majorHAnsi"/>
                <w:b/>
                <w:color w:val="000000"/>
              </w:rPr>
              <w:t xml:space="preserve">Formation en CISCO CCNA 200 301 (V-W LAN, NAT, IP </w:t>
            </w:r>
            <w:proofErr w:type="spellStart"/>
            <w:r w:rsidRPr="00FE5117">
              <w:rPr>
                <w:rFonts w:asciiTheme="majorHAnsi" w:hAnsiTheme="majorHAnsi"/>
                <w:b/>
                <w:color w:val="000000"/>
              </w:rPr>
              <w:t>routing</w:t>
            </w:r>
            <w:proofErr w:type="spellEnd"/>
            <w:r w:rsidRPr="00FE5117">
              <w:rPr>
                <w:rFonts w:asciiTheme="majorHAnsi" w:hAnsiTheme="majorHAnsi"/>
                <w:b/>
                <w:color w:val="000000"/>
              </w:rPr>
              <w:t>, HSRP-VRRP, BGP, EIGRP, OSPF, ACL, IPV6, …)</w:t>
            </w:r>
          </w:p>
          <w:p w:rsidR="00B95191" w:rsidRPr="00FE5117" w:rsidRDefault="009E2419" w:rsidP="009E2419">
            <w:pPr>
              <w:pStyle w:val="Paragraphedeliste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color w:val="000000"/>
              </w:rPr>
            </w:pPr>
            <w:r w:rsidRPr="00FE5117">
              <w:rPr>
                <w:rFonts w:asciiTheme="majorHAnsi" w:hAnsiTheme="majorHAnsi"/>
                <w:color w:val="000000"/>
              </w:rPr>
              <w:t>Du</w:t>
            </w:r>
            <w:r w:rsidR="00AA2B0C" w:rsidRPr="00FE5117">
              <w:rPr>
                <w:rFonts w:asciiTheme="majorHAnsi" w:hAnsiTheme="majorHAnsi"/>
                <w:color w:val="000000"/>
              </w:rPr>
              <w:t> : 14 mars au 18 mars 2022</w:t>
            </w:r>
            <w:r w:rsidRPr="00FE5117">
              <w:rPr>
                <w:rFonts w:asciiTheme="majorHAnsi" w:hAnsiTheme="majorHAnsi"/>
                <w:color w:val="000000"/>
              </w:rPr>
              <w:t xml:space="preserve"> à </w:t>
            </w:r>
            <w:r w:rsidR="00AA2B0C" w:rsidRPr="00FE5117">
              <w:rPr>
                <w:rFonts w:asciiTheme="majorHAnsi" w:hAnsiTheme="majorHAnsi"/>
                <w:color w:val="000000"/>
              </w:rPr>
              <w:t>Ouagadougou (Burkina Faso)</w:t>
            </w:r>
          </w:p>
          <w:p w:rsidR="00B95191" w:rsidRPr="00FE5117" w:rsidRDefault="00B95191" w:rsidP="0046165D">
            <w:pPr>
              <w:pStyle w:val="Paragraphedeliste"/>
              <w:numPr>
                <w:ilvl w:val="0"/>
                <w:numId w:val="13"/>
              </w:numPr>
              <w:spacing w:after="200"/>
              <w:jc w:val="both"/>
              <w:rPr>
                <w:rFonts w:asciiTheme="majorHAnsi" w:hAnsiTheme="majorHAnsi"/>
                <w:color w:val="000000"/>
              </w:rPr>
            </w:pPr>
            <w:r w:rsidRPr="00FE5117">
              <w:rPr>
                <w:rFonts w:asciiTheme="majorHAnsi" w:hAnsiTheme="majorHAnsi"/>
                <w:color w:val="000000"/>
              </w:rPr>
              <w:t xml:space="preserve">Formateur : NUMERITEL, </w:t>
            </w:r>
            <w:hyperlink r:id="rId11" w:history="1">
              <w:r w:rsidR="0046165D" w:rsidRPr="00FE5117">
                <w:rPr>
                  <w:rStyle w:val="Lienhypertexte"/>
                  <w:rFonts w:asciiTheme="majorHAnsi" w:hAnsiTheme="majorHAnsi"/>
                </w:rPr>
                <w:t>www.numeritel.tech</w:t>
              </w:r>
            </w:hyperlink>
            <w:r w:rsidR="0046165D" w:rsidRPr="00FE5117">
              <w:rPr>
                <w:rFonts w:asciiTheme="majorHAnsi" w:hAnsiTheme="majorHAnsi"/>
                <w:color w:val="000000"/>
              </w:rPr>
              <w:t xml:space="preserve"> </w:t>
            </w:r>
          </w:p>
        </w:tc>
      </w:tr>
      <w:tr w:rsidR="00E51408" w:rsidTr="003F5850">
        <w:trPr>
          <w:jc w:val="center"/>
        </w:trPr>
        <w:tc>
          <w:tcPr>
            <w:tcW w:w="2972" w:type="dxa"/>
          </w:tcPr>
          <w:p w:rsidR="00E51408" w:rsidRPr="00FE5117" w:rsidRDefault="00A31ADA" w:rsidP="005F36C0">
            <w:pPr>
              <w:spacing w:after="120"/>
              <w:jc w:val="both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 xml:space="preserve">de </w:t>
            </w:r>
            <w:r w:rsidR="00830570" w:rsidRPr="00FE5117">
              <w:rPr>
                <w:rFonts w:asciiTheme="majorHAnsi" w:hAnsiTheme="majorHAnsi"/>
                <w:b/>
              </w:rPr>
              <w:t>oct.</w:t>
            </w:r>
            <w:r w:rsidRPr="00FE5117">
              <w:rPr>
                <w:rFonts w:asciiTheme="majorHAnsi" w:hAnsiTheme="majorHAnsi"/>
                <w:b/>
              </w:rPr>
              <w:t xml:space="preserve"> </w:t>
            </w:r>
            <w:r w:rsidR="00407E5B" w:rsidRPr="00FE5117">
              <w:rPr>
                <w:rFonts w:asciiTheme="majorHAnsi" w:hAnsiTheme="majorHAnsi"/>
                <w:b/>
              </w:rPr>
              <w:t xml:space="preserve">2021 </w:t>
            </w:r>
            <w:r w:rsidRPr="00FE5117">
              <w:rPr>
                <w:rFonts w:asciiTheme="majorHAnsi" w:hAnsiTheme="majorHAnsi"/>
                <w:b/>
              </w:rPr>
              <w:t xml:space="preserve">à </w:t>
            </w:r>
            <w:r w:rsidR="00830570" w:rsidRPr="00FE5117">
              <w:rPr>
                <w:rFonts w:asciiTheme="majorHAnsi" w:hAnsiTheme="majorHAnsi"/>
                <w:b/>
              </w:rPr>
              <w:t>nov. 2021</w:t>
            </w:r>
          </w:p>
        </w:tc>
        <w:tc>
          <w:tcPr>
            <w:tcW w:w="7938" w:type="dxa"/>
          </w:tcPr>
          <w:p w:rsidR="00E51408" w:rsidRPr="00FE5117" w:rsidRDefault="006444A3" w:rsidP="00025403">
            <w:pPr>
              <w:jc w:val="both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>Formation en java Spring B</w:t>
            </w:r>
            <w:r w:rsidR="003A2CD5" w:rsidRPr="00FE5117">
              <w:rPr>
                <w:rFonts w:asciiTheme="majorHAnsi" w:hAnsiTheme="majorHAnsi"/>
                <w:b/>
              </w:rPr>
              <w:t>oot, Microservices et Angular 12</w:t>
            </w:r>
          </w:p>
          <w:p w:rsidR="003A2CD5" w:rsidRPr="00FE5117" w:rsidRDefault="009E2419" w:rsidP="009E2419">
            <w:pPr>
              <w:pStyle w:val="Paragraphedeliste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</w:rPr>
              <w:t>Du</w:t>
            </w:r>
            <w:r w:rsidR="003A2CD5" w:rsidRPr="00FE5117">
              <w:rPr>
                <w:rFonts w:asciiTheme="majorHAnsi" w:hAnsiTheme="majorHAnsi"/>
              </w:rPr>
              <w:t> : 25 octobre au 05 nove</w:t>
            </w:r>
            <w:r w:rsidR="00BB1FDD" w:rsidRPr="00FE5117">
              <w:rPr>
                <w:rFonts w:asciiTheme="majorHAnsi" w:hAnsiTheme="majorHAnsi"/>
              </w:rPr>
              <w:t>m</w:t>
            </w:r>
            <w:r w:rsidR="003A2CD5" w:rsidRPr="00FE5117">
              <w:rPr>
                <w:rFonts w:asciiTheme="majorHAnsi" w:hAnsiTheme="majorHAnsi"/>
              </w:rPr>
              <w:t>bre 2021</w:t>
            </w:r>
            <w:r w:rsidRPr="00FE5117">
              <w:rPr>
                <w:rFonts w:asciiTheme="majorHAnsi" w:hAnsiTheme="majorHAnsi"/>
              </w:rPr>
              <w:t xml:space="preserve"> à </w:t>
            </w:r>
            <w:r w:rsidR="003A2CD5" w:rsidRPr="00FE5117">
              <w:rPr>
                <w:rFonts w:asciiTheme="majorHAnsi" w:hAnsiTheme="majorHAnsi"/>
              </w:rPr>
              <w:t>Ouagadougou (Burkina Faso)</w:t>
            </w:r>
          </w:p>
          <w:p w:rsidR="003A2CD5" w:rsidRPr="00FE5117" w:rsidRDefault="003A2CD5" w:rsidP="002818C2">
            <w:pPr>
              <w:pStyle w:val="Paragraphedeliste"/>
              <w:numPr>
                <w:ilvl w:val="0"/>
                <w:numId w:val="13"/>
              </w:numPr>
              <w:spacing w:after="200"/>
              <w:jc w:val="both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</w:rPr>
              <w:t xml:space="preserve">Formateur : SAHELYS-WISE, </w:t>
            </w:r>
            <w:hyperlink r:id="rId12" w:history="1">
              <w:r w:rsidRPr="00FE5117">
                <w:rPr>
                  <w:rStyle w:val="Lienhypertexte"/>
                  <w:rFonts w:asciiTheme="majorHAnsi" w:hAnsiTheme="majorHAnsi"/>
                  <w:u w:val="none"/>
                </w:rPr>
                <w:t>www.institutwise.org</w:t>
              </w:r>
            </w:hyperlink>
          </w:p>
        </w:tc>
      </w:tr>
      <w:tr w:rsidR="00E51408" w:rsidTr="003F5850">
        <w:trPr>
          <w:jc w:val="center"/>
        </w:trPr>
        <w:tc>
          <w:tcPr>
            <w:tcW w:w="2972" w:type="dxa"/>
          </w:tcPr>
          <w:p w:rsidR="00E51408" w:rsidRPr="00FE5117" w:rsidRDefault="00830570" w:rsidP="005F36C0">
            <w:pPr>
              <w:spacing w:after="120"/>
              <w:jc w:val="both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  <w:b/>
              </w:rPr>
              <w:t>aoû</w:t>
            </w:r>
            <w:r w:rsidR="008674CE" w:rsidRPr="00FE5117">
              <w:rPr>
                <w:rFonts w:asciiTheme="majorHAnsi" w:hAnsiTheme="majorHAnsi"/>
                <w:b/>
              </w:rPr>
              <w:t>t</w:t>
            </w:r>
            <w:r w:rsidRPr="00FE5117">
              <w:rPr>
                <w:rFonts w:asciiTheme="majorHAnsi" w:hAnsiTheme="majorHAnsi"/>
                <w:b/>
              </w:rPr>
              <w:t xml:space="preserve"> 2018</w:t>
            </w:r>
          </w:p>
        </w:tc>
        <w:tc>
          <w:tcPr>
            <w:tcW w:w="7938" w:type="dxa"/>
          </w:tcPr>
          <w:p w:rsidR="00E51408" w:rsidRPr="00FE5117" w:rsidRDefault="00BC151F" w:rsidP="006A020A">
            <w:pPr>
              <w:jc w:val="both"/>
              <w:rPr>
                <w:rFonts w:asciiTheme="majorHAnsi" w:hAnsiTheme="majorHAnsi"/>
                <w:b/>
                <w:color w:val="000000"/>
              </w:rPr>
            </w:pPr>
            <w:r w:rsidRPr="00FE5117">
              <w:rPr>
                <w:rFonts w:asciiTheme="majorHAnsi" w:hAnsiTheme="majorHAnsi"/>
                <w:b/>
              </w:rPr>
              <w:t>P</w:t>
            </w:r>
            <w:r w:rsidR="00D238F4" w:rsidRPr="00FE5117">
              <w:rPr>
                <w:rFonts w:asciiTheme="majorHAnsi" w:hAnsiTheme="majorHAnsi"/>
                <w:b/>
              </w:rPr>
              <w:t>rise en main du F</w:t>
            </w:r>
            <w:r w:rsidRPr="00FE5117">
              <w:rPr>
                <w:rFonts w:asciiTheme="majorHAnsi" w:hAnsiTheme="majorHAnsi"/>
                <w:b/>
              </w:rPr>
              <w:t xml:space="preserve">ramework </w:t>
            </w:r>
            <w:proofErr w:type="spellStart"/>
            <w:r w:rsidRPr="00FE5117">
              <w:rPr>
                <w:rFonts w:asciiTheme="majorHAnsi" w:hAnsiTheme="majorHAnsi"/>
                <w:b/>
                <w:color w:val="000000"/>
              </w:rPr>
              <w:t>JHipster</w:t>
            </w:r>
            <w:proofErr w:type="spellEnd"/>
          </w:p>
          <w:p w:rsidR="00CF7087" w:rsidRPr="00FE5117" w:rsidRDefault="009E2419" w:rsidP="009E2419">
            <w:pPr>
              <w:pStyle w:val="Paragraphedeliste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</w:rPr>
              <w:t>Du</w:t>
            </w:r>
            <w:r w:rsidR="00BC151F" w:rsidRPr="00FE5117">
              <w:rPr>
                <w:rFonts w:asciiTheme="majorHAnsi" w:hAnsiTheme="majorHAnsi"/>
              </w:rPr>
              <w:t xml:space="preserve"> : </w:t>
            </w:r>
            <w:r w:rsidR="00CF7087" w:rsidRPr="00FE5117">
              <w:rPr>
                <w:rFonts w:asciiTheme="majorHAnsi" w:hAnsiTheme="majorHAnsi"/>
              </w:rPr>
              <w:t>06</w:t>
            </w:r>
            <w:r w:rsidR="00BC151F" w:rsidRPr="00FE5117">
              <w:rPr>
                <w:rFonts w:asciiTheme="majorHAnsi" w:hAnsiTheme="majorHAnsi"/>
              </w:rPr>
              <w:t xml:space="preserve"> </w:t>
            </w:r>
            <w:r w:rsidR="00CF7087" w:rsidRPr="00FE5117">
              <w:rPr>
                <w:rFonts w:asciiTheme="majorHAnsi" w:hAnsiTheme="majorHAnsi"/>
              </w:rPr>
              <w:t>août</w:t>
            </w:r>
            <w:r w:rsidR="00BC151F" w:rsidRPr="00FE5117">
              <w:rPr>
                <w:rFonts w:asciiTheme="majorHAnsi" w:hAnsiTheme="majorHAnsi"/>
              </w:rPr>
              <w:t xml:space="preserve"> au </w:t>
            </w:r>
            <w:r w:rsidR="00CF7087" w:rsidRPr="00FE5117">
              <w:rPr>
                <w:rFonts w:asciiTheme="majorHAnsi" w:hAnsiTheme="majorHAnsi"/>
              </w:rPr>
              <w:t>31</w:t>
            </w:r>
            <w:r w:rsidR="00BC151F" w:rsidRPr="00FE5117">
              <w:rPr>
                <w:rFonts w:asciiTheme="majorHAnsi" w:hAnsiTheme="majorHAnsi"/>
              </w:rPr>
              <w:t xml:space="preserve"> </w:t>
            </w:r>
            <w:r w:rsidR="00CF7087" w:rsidRPr="00FE5117">
              <w:rPr>
                <w:rFonts w:asciiTheme="majorHAnsi" w:hAnsiTheme="majorHAnsi"/>
              </w:rPr>
              <w:t>août 2018</w:t>
            </w:r>
            <w:r w:rsidRPr="00FE5117">
              <w:rPr>
                <w:rFonts w:asciiTheme="majorHAnsi" w:hAnsiTheme="majorHAnsi"/>
              </w:rPr>
              <w:t xml:space="preserve"> à </w:t>
            </w:r>
            <w:r w:rsidR="00BC151F" w:rsidRPr="00FE5117">
              <w:rPr>
                <w:rFonts w:asciiTheme="majorHAnsi" w:hAnsiTheme="majorHAnsi"/>
              </w:rPr>
              <w:t>Ouagadougou (Burkina Faso)</w:t>
            </w:r>
          </w:p>
          <w:p w:rsidR="00BC151F" w:rsidRPr="00FE5117" w:rsidRDefault="00BC151F" w:rsidP="00FA15E2">
            <w:pPr>
              <w:pStyle w:val="Paragraphedeliste"/>
              <w:numPr>
                <w:ilvl w:val="0"/>
                <w:numId w:val="13"/>
              </w:numPr>
              <w:spacing w:after="200"/>
              <w:jc w:val="both"/>
              <w:rPr>
                <w:rFonts w:asciiTheme="majorHAnsi" w:hAnsiTheme="majorHAnsi"/>
                <w:b/>
              </w:rPr>
            </w:pPr>
            <w:r w:rsidRPr="00FE5117">
              <w:rPr>
                <w:rFonts w:asciiTheme="majorHAnsi" w:hAnsiTheme="majorHAnsi"/>
              </w:rPr>
              <w:t xml:space="preserve">Formateur : </w:t>
            </w:r>
            <w:r w:rsidR="00CF7087" w:rsidRPr="00FE5117">
              <w:rPr>
                <w:rFonts w:asciiTheme="majorHAnsi" w:hAnsiTheme="majorHAnsi"/>
              </w:rPr>
              <w:t xml:space="preserve">AFRIK LONNYA, </w:t>
            </w:r>
            <w:hyperlink r:id="rId13" w:history="1">
              <w:r w:rsidR="00CF7087" w:rsidRPr="00FE5117">
                <w:rPr>
                  <w:rStyle w:val="Lienhypertexte"/>
                  <w:rFonts w:asciiTheme="majorHAnsi" w:hAnsiTheme="majorHAnsi"/>
                  <w:u w:val="none"/>
                </w:rPr>
                <w:t>www.afriklonnya.com</w:t>
              </w:r>
            </w:hyperlink>
          </w:p>
        </w:tc>
      </w:tr>
    </w:tbl>
    <w:p w:rsidR="000270C4" w:rsidRPr="004B0DB2" w:rsidRDefault="000270C4" w:rsidP="005F36C0">
      <w:pPr>
        <w:spacing w:after="120"/>
        <w:jc w:val="both"/>
        <w:rPr>
          <w:rFonts w:asciiTheme="majorHAnsi" w:hAnsiTheme="majorHAnsi"/>
          <w:b/>
          <w:sz w:val="2"/>
          <w:szCs w:val="2"/>
        </w:rPr>
      </w:pPr>
    </w:p>
    <w:tbl>
      <w:tblPr>
        <w:tblStyle w:val="Grilledutableau"/>
        <w:tblW w:w="10910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938"/>
      </w:tblGrid>
      <w:tr w:rsidR="002665E7" w:rsidTr="00310DBF">
        <w:trPr>
          <w:jc w:val="center"/>
        </w:trPr>
        <w:tc>
          <w:tcPr>
            <w:tcW w:w="10910" w:type="dxa"/>
            <w:gridSpan w:val="2"/>
            <w:shd w:val="clear" w:color="auto" w:fill="808080" w:themeFill="background1" w:themeFillShade="80"/>
          </w:tcPr>
          <w:p w:rsidR="002665E7" w:rsidRDefault="005E4B89" w:rsidP="005F36C0">
            <w:pPr>
              <w:spacing w:after="120"/>
              <w:jc w:val="both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32"/>
              </w:rPr>
              <w:t>Parcours professionnel</w:t>
            </w:r>
          </w:p>
        </w:tc>
      </w:tr>
      <w:tr w:rsidR="002665E7" w:rsidTr="00310DBF">
        <w:trPr>
          <w:jc w:val="center"/>
        </w:trPr>
        <w:tc>
          <w:tcPr>
            <w:tcW w:w="2972" w:type="dxa"/>
          </w:tcPr>
          <w:p w:rsidR="002665E7" w:rsidRPr="00DD303A" w:rsidRDefault="0075472E" w:rsidP="00E251AF">
            <w:pPr>
              <w:spacing w:after="120"/>
              <w:jc w:val="both"/>
              <w:rPr>
                <w:rFonts w:asciiTheme="majorHAnsi" w:hAnsiTheme="majorHAnsi"/>
                <w:b/>
              </w:rPr>
            </w:pPr>
            <w:r w:rsidRPr="00DD303A">
              <w:rPr>
                <w:rFonts w:asciiTheme="majorHAnsi" w:hAnsiTheme="majorHAnsi"/>
                <w:b/>
              </w:rPr>
              <w:t xml:space="preserve">de </w:t>
            </w:r>
            <w:r w:rsidR="00F603DA" w:rsidRPr="00DD303A">
              <w:rPr>
                <w:rFonts w:asciiTheme="majorHAnsi" w:hAnsiTheme="majorHAnsi"/>
                <w:b/>
              </w:rPr>
              <w:t>juil</w:t>
            </w:r>
            <w:r w:rsidR="009F74ED" w:rsidRPr="00DD303A">
              <w:rPr>
                <w:rFonts w:asciiTheme="majorHAnsi" w:hAnsiTheme="majorHAnsi"/>
                <w:b/>
              </w:rPr>
              <w:t>.</w:t>
            </w:r>
            <w:r w:rsidR="00764773" w:rsidRPr="00DD303A">
              <w:rPr>
                <w:rFonts w:asciiTheme="majorHAnsi" w:hAnsiTheme="majorHAnsi"/>
                <w:b/>
              </w:rPr>
              <w:t xml:space="preserve"> </w:t>
            </w:r>
            <w:r w:rsidR="009F74ED" w:rsidRPr="00DD303A">
              <w:rPr>
                <w:rFonts w:asciiTheme="majorHAnsi" w:hAnsiTheme="majorHAnsi"/>
                <w:b/>
              </w:rPr>
              <w:t xml:space="preserve">2023 à </w:t>
            </w:r>
            <w:r w:rsidR="00E251AF" w:rsidRPr="00DD303A">
              <w:rPr>
                <w:rFonts w:asciiTheme="majorHAnsi" w:hAnsiTheme="majorHAnsi"/>
                <w:b/>
              </w:rPr>
              <w:t>ce</w:t>
            </w:r>
            <w:r w:rsidR="00861CC5" w:rsidRPr="00DD303A">
              <w:rPr>
                <w:rFonts w:asciiTheme="majorHAnsi" w:hAnsiTheme="majorHAnsi"/>
                <w:b/>
              </w:rPr>
              <w:t xml:space="preserve"> jour</w:t>
            </w:r>
          </w:p>
        </w:tc>
        <w:tc>
          <w:tcPr>
            <w:tcW w:w="7938" w:type="dxa"/>
          </w:tcPr>
          <w:p w:rsidR="000478F6" w:rsidRPr="00DD303A" w:rsidRDefault="000478F6" w:rsidP="006829F1">
            <w:pPr>
              <w:rPr>
                <w:rFonts w:asciiTheme="majorHAnsi" w:hAnsiTheme="majorHAnsi"/>
                <w:b/>
              </w:rPr>
            </w:pPr>
            <w:r w:rsidRPr="00DD303A">
              <w:rPr>
                <w:rFonts w:asciiTheme="majorHAnsi" w:hAnsiTheme="majorHAnsi"/>
                <w:b/>
              </w:rPr>
              <w:t>Ingénieur des Travaux Informatiques</w:t>
            </w:r>
            <w:r w:rsidR="00965C69" w:rsidRPr="00DD303A">
              <w:rPr>
                <w:rFonts w:asciiTheme="majorHAnsi" w:hAnsiTheme="majorHAnsi"/>
                <w:b/>
              </w:rPr>
              <w:t xml:space="preserve">, </w:t>
            </w:r>
            <w:r w:rsidR="002079FA">
              <w:rPr>
                <w:rFonts w:asciiTheme="majorHAnsi" w:hAnsiTheme="majorHAnsi"/>
                <w:b/>
              </w:rPr>
              <w:t>Chef de service</w:t>
            </w:r>
            <w:r w:rsidR="006F671F">
              <w:rPr>
                <w:rFonts w:asciiTheme="majorHAnsi" w:hAnsiTheme="majorHAnsi"/>
                <w:b/>
              </w:rPr>
              <w:t xml:space="preserve"> </w:t>
            </w:r>
            <w:r w:rsidR="00BC1F1B">
              <w:rPr>
                <w:rFonts w:asciiTheme="majorHAnsi" w:hAnsiTheme="majorHAnsi"/>
                <w:b/>
              </w:rPr>
              <w:t>é</w:t>
            </w:r>
            <w:r w:rsidR="006F671F">
              <w:rPr>
                <w:rFonts w:asciiTheme="majorHAnsi" w:hAnsiTheme="majorHAnsi"/>
                <w:b/>
              </w:rPr>
              <w:t xml:space="preserve">tude, </w:t>
            </w:r>
            <w:r w:rsidR="00BC1F1B">
              <w:rPr>
                <w:rFonts w:asciiTheme="majorHAnsi" w:hAnsiTheme="majorHAnsi"/>
                <w:b/>
              </w:rPr>
              <w:t>d</w:t>
            </w:r>
            <w:r w:rsidR="004B67EB">
              <w:rPr>
                <w:rFonts w:asciiTheme="majorHAnsi" w:hAnsiTheme="majorHAnsi"/>
                <w:b/>
              </w:rPr>
              <w:t>éveloppement</w:t>
            </w:r>
            <w:r w:rsidR="006F671F">
              <w:rPr>
                <w:rFonts w:asciiTheme="majorHAnsi" w:hAnsiTheme="majorHAnsi"/>
                <w:b/>
              </w:rPr>
              <w:t xml:space="preserve"> et </w:t>
            </w:r>
            <w:r w:rsidR="00BC1F1B">
              <w:rPr>
                <w:rFonts w:asciiTheme="majorHAnsi" w:hAnsiTheme="majorHAnsi"/>
                <w:b/>
              </w:rPr>
              <w:t>g</w:t>
            </w:r>
            <w:r w:rsidR="004B67EB">
              <w:rPr>
                <w:rFonts w:asciiTheme="majorHAnsi" w:hAnsiTheme="majorHAnsi"/>
                <w:b/>
              </w:rPr>
              <w:t>estion des projets (décembre 2024)</w:t>
            </w:r>
          </w:p>
          <w:p w:rsidR="00EA5B31" w:rsidRPr="00DD303A" w:rsidRDefault="000478F6" w:rsidP="00783FE3">
            <w:pPr>
              <w:rPr>
                <w:rFonts w:asciiTheme="majorHAnsi" w:hAnsiTheme="majorHAnsi"/>
                <w:color w:val="595959" w:themeColor="text1" w:themeTint="A6"/>
              </w:rPr>
            </w:pPr>
            <w:r w:rsidRPr="00DD303A">
              <w:rPr>
                <w:rFonts w:asciiTheme="majorHAnsi" w:hAnsiTheme="majorHAnsi"/>
                <w:color w:val="595959" w:themeColor="text1" w:themeTint="A6"/>
              </w:rPr>
              <w:t xml:space="preserve">Caisse Nationale d’Assurance Maladie Universelle (CNAMU), </w:t>
            </w:r>
            <w:r w:rsidR="0045682B" w:rsidRPr="00DD303A">
              <w:rPr>
                <w:rFonts w:asciiTheme="majorHAnsi" w:hAnsiTheme="majorHAnsi"/>
                <w:color w:val="595959" w:themeColor="text1" w:themeTint="A6"/>
              </w:rPr>
              <w:t>Ouagadougou</w:t>
            </w:r>
          </w:p>
        </w:tc>
      </w:tr>
      <w:tr w:rsidR="00783FE3" w:rsidTr="00B4219E">
        <w:trPr>
          <w:jc w:val="center"/>
        </w:trPr>
        <w:tc>
          <w:tcPr>
            <w:tcW w:w="2972" w:type="dxa"/>
          </w:tcPr>
          <w:p w:rsidR="00783FE3" w:rsidRPr="00DD303A" w:rsidRDefault="00783FE3" w:rsidP="00783FE3">
            <w:pPr>
              <w:rPr>
                <w:rFonts w:asciiTheme="majorHAnsi" w:hAnsiTheme="majorHAnsi"/>
                <w:b/>
              </w:rPr>
            </w:pPr>
            <w:r w:rsidRPr="00DD303A">
              <w:rPr>
                <w:rFonts w:asciiTheme="majorHAnsi" w:hAnsiTheme="majorHAnsi"/>
                <w:b/>
              </w:rPr>
              <w:t>de mai 2021 à juil. 2023</w:t>
            </w:r>
          </w:p>
        </w:tc>
        <w:tc>
          <w:tcPr>
            <w:tcW w:w="7938" w:type="dxa"/>
            <w:vAlign w:val="center"/>
          </w:tcPr>
          <w:p w:rsidR="00783FE3" w:rsidRPr="00DD303A" w:rsidRDefault="00783FE3" w:rsidP="00783FE3">
            <w:pPr>
              <w:jc w:val="both"/>
              <w:rPr>
                <w:rFonts w:asciiTheme="majorHAnsi" w:hAnsiTheme="majorHAnsi"/>
                <w:b/>
              </w:rPr>
            </w:pPr>
            <w:r w:rsidRPr="00DD303A">
              <w:rPr>
                <w:rFonts w:asciiTheme="majorHAnsi" w:hAnsiTheme="majorHAnsi"/>
                <w:b/>
              </w:rPr>
              <w:t>Ingénieur des Travaux Informatiques, agent</w:t>
            </w:r>
          </w:p>
          <w:p w:rsidR="00783FE3" w:rsidRPr="00DD303A" w:rsidRDefault="00783FE3" w:rsidP="00783FE3">
            <w:pPr>
              <w:jc w:val="both"/>
              <w:rPr>
                <w:rFonts w:asciiTheme="majorHAnsi" w:hAnsiTheme="majorHAnsi"/>
                <w:color w:val="595959" w:themeColor="text1" w:themeTint="A6"/>
              </w:rPr>
            </w:pPr>
            <w:r w:rsidRPr="00DD303A">
              <w:rPr>
                <w:rFonts w:asciiTheme="majorHAnsi" w:hAnsiTheme="majorHAnsi"/>
                <w:color w:val="595959" w:themeColor="text1" w:themeTint="A6"/>
              </w:rPr>
              <w:t>Secrétariat Technique du Guichet Virtuel unique de l’Administration Publique (ST-GVAP), Ouagadougou</w:t>
            </w:r>
          </w:p>
        </w:tc>
      </w:tr>
      <w:tr w:rsidR="00783FE3" w:rsidRPr="0058173E" w:rsidTr="006D16F1">
        <w:trPr>
          <w:jc w:val="center"/>
        </w:trPr>
        <w:tc>
          <w:tcPr>
            <w:tcW w:w="2972" w:type="dxa"/>
          </w:tcPr>
          <w:p w:rsidR="00783FE3" w:rsidRPr="00DD303A" w:rsidRDefault="00783FE3" w:rsidP="00783FE3">
            <w:pPr>
              <w:rPr>
                <w:rFonts w:asciiTheme="majorHAnsi" w:hAnsiTheme="majorHAnsi"/>
                <w:b/>
              </w:rPr>
            </w:pPr>
            <w:r w:rsidRPr="00DD303A">
              <w:rPr>
                <w:rFonts w:asciiTheme="majorHAnsi" w:hAnsiTheme="majorHAnsi"/>
                <w:b/>
              </w:rPr>
              <w:t>de juin 2017 à avr. 2021</w:t>
            </w:r>
          </w:p>
        </w:tc>
        <w:tc>
          <w:tcPr>
            <w:tcW w:w="7938" w:type="dxa"/>
            <w:vAlign w:val="center"/>
          </w:tcPr>
          <w:p w:rsidR="00783FE3" w:rsidRPr="00DD303A" w:rsidRDefault="00783FE3" w:rsidP="00783FE3">
            <w:pPr>
              <w:jc w:val="both"/>
              <w:rPr>
                <w:rFonts w:asciiTheme="majorHAnsi" w:hAnsiTheme="majorHAnsi"/>
                <w:b/>
              </w:rPr>
            </w:pPr>
            <w:r w:rsidRPr="00DD303A">
              <w:rPr>
                <w:rFonts w:asciiTheme="majorHAnsi" w:hAnsiTheme="majorHAnsi"/>
                <w:b/>
              </w:rPr>
              <w:t xml:space="preserve">Agent en qualité d’Animateur régional </w:t>
            </w:r>
          </w:p>
          <w:p w:rsidR="00783FE3" w:rsidRPr="00DD303A" w:rsidRDefault="00783FE3" w:rsidP="00783FE3">
            <w:pPr>
              <w:jc w:val="both"/>
              <w:rPr>
                <w:rFonts w:asciiTheme="majorHAnsi" w:hAnsiTheme="majorHAnsi"/>
                <w:color w:val="595959" w:themeColor="text1" w:themeTint="A6"/>
              </w:rPr>
            </w:pPr>
            <w:r w:rsidRPr="00DD303A">
              <w:rPr>
                <w:rFonts w:asciiTheme="majorHAnsi" w:hAnsiTheme="majorHAnsi"/>
                <w:color w:val="595959" w:themeColor="text1" w:themeTint="A6"/>
              </w:rPr>
              <w:t>Réseau national de lutte anti-corruption (REN-LAC), Gaoua</w:t>
            </w:r>
          </w:p>
          <w:p w:rsidR="00783FE3" w:rsidRPr="00DD303A" w:rsidRDefault="00783FE3" w:rsidP="00783FE3">
            <w:pPr>
              <w:jc w:val="both"/>
              <w:rPr>
                <w:rFonts w:asciiTheme="majorHAnsi" w:hAnsiTheme="majorHAnsi"/>
                <w:color w:val="595959" w:themeColor="text1" w:themeTint="A6"/>
              </w:rPr>
            </w:pPr>
            <w:r w:rsidRPr="00DD303A">
              <w:rPr>
                <w:rFonts w:asciiTheme="majorHAnsi" w:hAnsiTheme="majorHAnsi"/>
                <w:b/>
              </w:rPr>
              <w:t>Développeur d’applications à temps partiel</w:t>
            </w:r>
            <w:r w:rsidRPr="00DD303A">
              <w:rPr>
                <w:rFonts w:asciiTheme="majorHAnsi" w:hAnsiTheme="majorHAnsi"/>
                <w:color w:val="595959" w:themeColor="text1" w:themeTint="A6"/>
              </w:rPr>
              <w:t xml:space="preserve"> au cabinet AFRIK LONNYA. </w:t>
            </w:r>
          </w:p>
        </w:tc>
      </w:tr>
      <w:tr w:rsidR="005E4B89" w:rsidTr="0084269E">
        <w:trPr>
          <w:jc w:val="center"/>
        </w:trPr>
        <w:tc>
          <w:tcPr>
            <w:tcW w:w="10910" w:type="dxa"/>
            <w:gridSpan w:val="2"/>
            <w:shd w:val="clear" w:color="auto" w:fill="808080" w:themeFill="background1" w:themeFillShade="80"/>
          </w:tcPr>
          <w:p w:rsidR="005E4B89" w:rsidRPr="00783FE3" w:rsidRDefault="005E4B89" w:rsidP="00783FE3">
            <w:pPr>
              <w:rPr>
                <w:rFonts w:asciiTheme="majorHAnsi" w:hAnsiTheme="majorHAnsi"/>
                <w:b/>
                <w:color w:val="FFFFFF" w:themeColor="background1"/>
                <w:sz w:val="32"/>
              </w:rPr>
            </w:pPr>
            <w:r w:rsidRPr="00D067E1">
              <w:rPr>
                <w:rFonts w:asciiTheme="majorHAnsi" w:hAnsiTheme="majorHAnsi"/>
                <w:b/>
                <w:color w:val="FFFFFF" w:themeColor="background1"/>
                <w:sz w:val="32"/>
              </w:rPr>
              <w:t>Expérience professionnelle</w:t>
            </w:r>
          </w:p>
        </w:tc>
      </w:tr>
      <w:tr w:rsidR="00FD3B89" w:rsidTr="000142FE">
        <w:trPr>
          <w:jc w:val="center"/>
        </w:trPr>
        <w:tc>
          <w:tcPr>
            <w:tcW w:w="10910" w:type="dxa"/>
            <w:gridSpan w:val="2"/>
          </w:tcPr>
          <w:p w:rsidR="00FD3B89" w:rsidRPr="00572D8D" w:rsidRDefault="00FD3B89" w:rsidP="00FD3B89">
            <w:pPr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 xml:space="preserve">En tant que Développeur full stack, lead </w:t>
            </w:r>
            <w:proofErr w:type="spellStart"/>
            <w:r w:rsidRPr="00572D8D">
              <w:rPr>
                <w:rFonts w:asciiTheme="majorHAnsi" w:hAnsiTheme="majorHAnsi"/>
              </w:rPr>
              <w:t>developer</w:t>
            </w:r>
            <w:proofErr w:type="spellEnd"/>
            <w:r w:rsidRPr="00572D8D">
              <w:rPr>
                <w:rFonts w:asciiTheme="majorHAnsi" w:hAnsiTheme="majorHAnsi"/>
              </w:rPr>
              <w:t>, nous avons participé aux développements des projets (</w:t>
            </w:r>
            <w:r w:rsidR="00517B8F" w:rsidRPr="00572D8D">
              <w:rPr>
                <w:rFonts w:asciiTheme="majorHAnsi" w:hAnsiTheme="majorHAnsi"/>
              </w:rPr>
              <w:t>principalement</w:t>
            </w:r>
            <w:r w:rsidR="00477EE8" w:rsidRPr="00572D8D">
              <w:rPr>
                <w:rFonts w:asciiTheme="majorHAnsi" w:hAnsiTheme="majorHAnsi"/>
              </w:rPr>
              <w:t xml:space="preserve"> applications web, mobile</w:t>
            </w:r>
            <w:r w:rsidR="00517B8F" w:rsidRPr="00572D8D">
              <w:rPr>
                <w:rFonts w:asciiTheme="majorHAnsi" w:hAnsiTheme="majorHAnsi"/>
              </w:rPr>
              <w:t xml:space="preserve"> en Spring Boot, </w:t>
            </w:r>
            <w:r w:rsidRPr="00572D8D">
              <w:rPr>
                <w:rFonts w:asciiTheme="majorHAnsi" w:hAnsiTheme="majorHAnsi"/>
              </w:rPr>
              <w:t>Angular</w:t>
            </w:r>
            <w:r w:rsidR="00517B8F" w:rsidRPr="00572D8D">
              <w:rPr>
                <w:rFonts w:asciiTheme="majorHAnsi" w:hAnsiTheme="majorHAnsi"/>
              </w:rPr>
              <w:t>, Ionic</w:t>
            </w:r>
            <w:r w:rsidRPr="00572D8D">
              <w:rPr>
                <w:rFonts w:asciiTheme="majorHAnsi" w:hAnsiTheme="majorHAnsi"/>
              </w:rPr>
              <w:t xml:space="preserve">) suivants : </w:t>
            </w:r>
          </w:p>
          <w:p w:rsidR="00305B39" w:rsidRPr="00572D8D" w:rsidRDefault="00305B39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SIGRAMU de la CNAMU (</w:t>
            </w:r>
            <w:hyperlink r:id="rId14" w:history="1">
              <w:r w:rsidRPr="00572D8D">
                <w:rPr>
                  <w:rStyle w:val="Lienhypertexte"/>
                  <w:rFonts w:asciiTheme="majorHAnsi" w:hAnsiTheme="majorHAnsi"/>
                </w:rPr>
                <w:t>https://sigramu.cnamu.bf/</w:t>
              </w:r>
            </w:hyperlink>
            <w:r w:rsidRPr="00572D8D">
              <w:rPr>
                <w:rFonts w:asciiTheme="majorHAnsi" w:hAnsiTheme="majorHAnsi"/>
              </w:rPr>
              <w:t>)</w:t>
            </w:r>
          </w:p>
          <w:p w:rsidR="00305B39" w:rsidRPr="00572D8D" w:rsidRDefault="00E375FE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 xml:space="preserve">e-concours </w:t>
            </w:r>
            <w:r w:rsidR="00305B39" w:rsidRPr="00572D8D">
              <w:rPr>
                <w:rFonts w:asciiTheme="majorHAnsi" w:hAnsiTheme="majorHAnsi"/>
              </w:rPr>
              <w:t>du MFPTPS (</w:t>
            </w:r>
            <w:hyperlink r:id="rId15" w:history="1">
              <w:r w:rsidR="00305B39" w:rsidRPr="00572D8D">
                <w:rPr>
                  <w:rStyle w:val="Lienhypertexte"/>
                  <w:rFonts w:asciiTheme="majorHAnsi" w:hAnsiTheme="majorHAnsi"/>
                </w:rPr>
                <w:t>http://econcours.gov.bf/</w:t>
              </w:r>
            </w:hyperlink>
            <w:r w:rsidR="00305B39" w:rsidRPr="00572D8D">
              <w:rPr>
                <w:rFonts w:asciiTheme="majorHAnsi" w:hAnsiTheme="majorHAnsi"/>
              </w:rPr>
              <w:t>)</w:t>
            </w:r>
          </w:p>
          <w:p w:rsidR="00305B39" w:rsidRPr="00572D8D" w:rsidRDefault="00305B39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E-CERTIFICAT-NATIONALITE du MJDHRI (</w:t>
            </w:r>
            <w:hyperlink r:id="rId16" w:anchor="/" w:history="1">
              <w:r w:rsidRPr="00572D8D">
                <w:rPr>
                  <w:rStyle w:val="Lienhypertexte"/>
                  <w:rFonts w:asciiTheme="majorHAnsi" w:hAnsiTheme="majorHAnsi"/>
                </w:rPr>
                <w:t>https://ecertificat-nationalite.gov.bf/#/</w:t>
              </w:r>
            </w:hyperlink>
            <w:r w:rsidRPr="00572D8D">
              <w:rPr>
                <w:rFonts w:asciiTheme="majorHAnsi" w:hAnsiTheme="majorHAnsi"/>
              </w:rPr>
              <w:t>)</w:t>
            </w:r>
          </w:p>
          <w:p w:rsidR="00305B39" w:rsidRPr="00572D8D" w:rsidRDefault="00305B39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Système ALIAS du MFPTPS (</w:t>
            </w:r>
            <w:hyperlink r:id="rId17" w:history="1">
              <w:r w:rsidRPr="00572D8D">
                <w:rPr>
                  <w:rStyle w:val="Lienhypertexte"/>
                  <w:rFonts w:asciiTheme="majorHAnsi" w:hAnsiTheme="majorHAnsi"/>
                </w:rPr>
                <w:t>https://www.alias.gov.bf/accueil</w:t>
              </w:r>
            </w:hyperlink>
            <w:r w:rsidRPr="00572D8D">
              <w:rPr>
                <w:rFonts w:asciiTheme="majorHAnsi" w:hAnsiTheme="majorHAnsi"/>
              </w:rPr>
              <w:t>)</w:t>
            </w:r>
          </w:p>
          <w:p w:rsidR="00305B39" w:rsidRPr="00572D8D" w:rsidRDefault="00305B39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proofErr w:type="spellStart"/>
            <w:r w:rsidRPr="00572D8D">
              <w:rPr>
                <w:rFonts w:asciiTheme="majorHAnsi" w:hAnsiTheme="majorHAnsi"/>
              </w:rPr>
              <w:t>eDAC</w:t>
            </w:r>
            <w:proofErr w:type="spellEnd"/>
            <w:r w:rsidRPr="00572D8D">
              <w:rPr>
                <w:rFonts w:asciiTheme="majorHAnsi" w:hAnsiTheme="majorHAnsi"/>
              </w:rPr>
              <w:t xml:space="preserve"> du MFPTPS (</w:t>
            </w:r>
            <w:hyperlink r:id="rId18" w:history="1">
              <w:r w:rsidRPr="00572D8D">
                <w:rPr>
                  <w:rStyle w:val="Lienhypertexte"/>
                  <w:rFonts w:asciiTheme="majorHAnsi" w:hAnsiTheme="majorHAnsi"/>
                </w:rPr>
                <w:t>https://edac.gov.bf/</w:t>
              </w:r>
            </w:hyperlink>
            <w:r w:rsidRPr="00572D8D">
              <w:rPr>
                <w:rFonts w:asciiTheme="majorHAnsi" w:hAnsiTheme="majorHAnsi"/>
              </w:rPr>
              <w:t>)</w:t>
            </w:r>
          </w:p>
          <w:p w:rsidR="00305B39" w:rsidRPr="00572D8D" w:rsidRDefault="00305B39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S</w:t>
            </w:r>
            <w:r w:rsidRPr="00572D8D">
              <w:rPr>
                <w:rFonts w:asciiTheme="majorHAnsi" w:hAnsiTheme="majorHAnsi"/>
                <w:vertAlign w:val="superscript"/>
              </w:rPr>
              <w:t>2</w:t>
            </w:r>
            <w:r w:rsidRPr="00572D8D">
              <w:rPr>
                <w:rFonts w:asciiTheme="majorHAnsi" w:hAnsiTheme="majorHAnsi"/>
              </w:rPr>
              <w:t xml:space="preserve">EPAP du MFPTPS (interne, </w:t>
            </w:r>
            <w:hyperlink r:id="rId19" w:history="1">
              <w:r w:rsidRPr="00572D8D">
                <w:rPr>
                  <w:rStyle w:val="Lienhypertexte"/>
                  <w:rFonts w:asciiTheme="majorHAnsi" w:hAnsiTheme="majorHAnsi"/>
                </w:rPr>
                <w:t>http://sepap.gov.bf/</w:t>
              </w:r>
            </w:hyperlink>
            <w:r w:rsidRPr="00572D8D">
              <w:rPr>
                <w:rFonts w:asciiTheme="majorHAnsi" w:hAnsiTheme="majorHAnsi"/>
              </w:rPr>
              <w:t>)</w:t>
            </w:r>
          </w:p>
          <w:p w:rsidR="001505FA" w:rsidRPr="00572D8D" w:rsidRDefault="001505FA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proofErr w:type="spellStart"/>
            <w:r w:rsidRPr="00572D8D">
              <w:rPr>
                <w:rFonts w:asciiTheme="majorHAnsi" w:hAnsiTheme="majorHAnsi"/>
              </w:rPr>
              <w:t>Légiburkina</w:t>
            </w:r>
            <w:proofErr w:type="spellEnd"/>
            <w:r w:rsidRPr="00572D8D">
              <w:rPr>
                <w:rFonts w:asciiTheme="majorHAnsi" w:hAnsiTheme="majorHAnsi"/>
              </w:rPr>
              <w:t xml:space="preserve"> du SGGCM (</w:t>
            </w:r>
            <w:hyperlink r:id="rId20" w:history="1">
              <w:r w:rsidRPr="00572D8D">
                <w:rPr>
                  <w:rStyle w:val="Lienhypertexte"/>
                  <w:rFonts w:asciiTheme="majorHAnsi" w:hAnsiTheme="majorHAnsi"/>
                </w:rPr>
                <w:t>https://www.legiburkina.gov.bf/accueil</w:t>
              </w:r>
            </w:hyperlink>
            <w:r w:rsidRPr="00572D8D">
              <w:rPr>
                <w:rFonts w:asciiTheme="majorHAnsi" w:hAnsiTheme="majorHAnsi"/>
              </w:rPr>
              <w:t>)</w:t>
            </w:r>
          </w:p>
          <w:p w:rsidR="00305B39" w:rsidRPr="00572D8D" w:rsidRDefault="00305B39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SIGACIL de la CIL (déploiement encours)</w:t>
            </w:r>
          </w:p>
          <w:p w:rsidR="00305B39" w:rsidRPr="00572D8D" w:rsidRDefault="00305B39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GESTOCK de la GCOB (interne)</w:t>
            </w:r>
          </w:p>
          <w:p w:rsidR="00305B39" w:rsidRPr="00572D8D" w:rsidRDefault="00305B39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proofErr w:type="spellStart"/>
            <w:r w:rsidRPr="00572D8D">
              <w:rPr>
                <w:rFonts w:asciiTheme="majorHAnsi" w:hAnsiTheme="majorHAnsi"/>
              </w:rPr>
              <w:t>Kogl-kamba</w:t>
            </w:r>
            <w:proofErr w:type="spellEnd"/>
            <w:r w:rsidRPr="00572D8D">
              <w:rPr>
                <w:rFonts w:asciiTheme="majorHAnsi" w:hAnsiTheme="majorHAnsi"/>
              </w:rPr>
              <w:t xml:space="preserve"> du MFPTPS (interne)</w:t>
            </w:r>
          </w:p>
          <w:p w:rsidR="00FD3B89" w:rsidRPr="00572D8D" w:rsidRDefault="001505FA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lastRenderedPageBreak/>
              <w:t>SADA du MFPTPS</w:t>
            </w:r>
          </w:p>
          <w:p w:rsidR="00F96B7D" w:rsidRPr="00572D8D" w:rsidRDefault="00F96B7D" w:rsidP="00917435">
            <w:pPr>
              <w:pStyle w:val="Paragraphedeliste"/>
              <w:numPr>
                <w:ilvl w:val="0"/>
                <w:numId w:val="42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Etc.</w:t>
            </w:r>
          </w:p>
          <w:p w:rsidR="00305B39" w:rsidRPr="00572D8D" w:rsidRDefault="00305B39" w:rsidP="00305B39">
            <w:pPr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Nous y avons exécuté avec maitrise, les tâches suivantes :</w:t>
            </w:r>
          </w:p>
          <w:p w:rsidR="00305B39" w:rsidRPr="00572D8D" w:rsidRDefault="00305B39" w:rsidP="000E41B4">
            <w:pPr>
              <w:pStyle w:val="Paragraphedeliste"/>
              <w:numPr>
                <w:ilvl w:val="0"/>
                <w:numId w:val="29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Participation à l’analyse et à la conception</w:t>
            </w:r>
            <w:r w:rsidR="00187077" w:rsidRPr="00572D8D">
              <w:rPr>
                <w:rFonts w:asciiTheme="majorHAnsi" w:hAnsiTheme="majorHAnsi"/>
              </w:rPr>
              <w:t xml:space="preserve"> des projets de </w:t>
            </w:r>
            <w:r w:rsidR="001C7F68" w:rsidRPr="00572D8D">
              <w:rPr>
                <w:rFonts w:asciiTheme="majorHAnsi" w:hAnsiTheme="majorHAnsi"/>
              </w:rPr>
              <w:t>développements ;</w:t>
            </w:r>
          </w:p>
          <w:p w:rsidR="00F85D53" w:rsidRPr="00572D8D" w:rsidRDefault="00F85D53" w:rsidP="000E41B4">
            <w:pPr>
              <w:pStyle w:val="Paragraphedeliste"/>
              <w:numPr>
                <w:ilvl w:val="0"/>
                <w:numId w:val="29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Mise en place l’architecture des microservices</w:t>
            </w:r>
            <w:r w:rsidR="001C7F68" w:rsidRPr="00572D8D">
              <w:rPr>
                <w:rFonts w:asciiTheme="majorHAnsi" w:hAnsiTheme="majorHAnsi"/>
              </w:rPr>
              <w:t> </w:t>
            </w:r>
            <w:r w:rsidR="00B545AE" w:rsidRPr="00572D8D">
              <w:rPr>
                <w:rFonts w:asciiTheme="majorHAnsi" w:hAnsiTheme="majorHAnsi"/>
              </w:rPr>
              <w:t xml:space="preserve">et des monolithiques </w:t>
            </w:r>
            <w:r w:rsidR="001C7F68" w:rsidRPr="00572D8D">
              <w:rPr>
                <w:rFonts w:asciiTheme="majorHAnsi" w:hAnsiTheme="majorHAnsi"/>
              </w:rPr>
              <w:t>;</w:t>
            </w:r>
          </w:p>
          <w:p w:rsidR="00F85D53" w:rsidRPr="00572D8D" w:rsidRDefault="00305B39" w:rsidP="000E41B4">
            <w:pPr>
              <w:pStyle w:val="Paragraphedeliste"/>
              <w:numPr>
                <w:ilvl w:val="0"/>
                <w:numId w:val="29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Implémentation du schéma de la base de données</w:t>
            </w:r>
            <w:r w:rsidR="00187077" w:rsidRPr="00572D8D">
              <w:rPr>
                <w:rFonts w:asciiTheme="majorHAnsi" w:hAnsiTheme="majorHAnsi"/>
              </w:rPr>
              <w:t xml:space="preserve">, </w:t>
            </w:r>
            <w:r w:rsidRPr="00572D8D">
              <w:rPr>
                <w:rFonts w:asciiTheme="majorHAnsi" w:hAnsiTheme="majorHAnsi"/>
              </w:rPr>
              <w:t>du module de gestion d’utilisateur</w:t>
            </w:r>
            <w:r w:rsidR="00AA08A0" w:rsidRPr="00572D8D">
              <w:rPr>
                <w:rFonts w:asciiTheme="majorHAnsi" w:hAnsiTheme="majorHAnsi"/>
              </w:rPr>
              <w:t>s</w:t>
            </w:r>
            <w:r w:rsidR="00187077" w:rsidRPr="00572D8D">
              <w:rPr>
                <w:rFonts w:asciiTheme="majorHAnsi" w:hAnsiTheme="majorHAnsi"/>
              </w:rPr>
              <w:t xml:space="preserve">, </w:t>
            </w:r>
            <w:r w:rsidRPr="00572D8D">
              <w:rPr>
                <w:rFonts w:asciiTheme="majorHAnsi" w:hAnsiTheme="majorHAnsi"/>
              </w:rPr>
              <w:t>de</w:t>
            </w:r>
            <w:r w:rsidR="00187077" w:rsidRPr="00572D8D">
              <w:rPr>
                <w:rFonts w:asciiTheme="majorHAnsi" w:hAnsiTheme="majorHAnsi"/>
              </w:rPr>
              <w:t xml:space="preserve"> </w:t>
            </w:r>
            <w:r w:rsidRPr="00572D8D">
              <w:rPr>
                <w:rFonts w:asciiTheme="majorHAnsi" w:hAnsiTheme="majorHAnsi"/>
              </w:rPr>
              <w:t>gestion des signataires d’actes</w:t>
            </w:r>
            <w:r w:rsidR="00187077" w:rsidRPr="00572D8D">
              <w:rPr>
                <w:rFonts w:asciiTheme="majorHAnsi" w:hAnsiTheme="majorHAnsi"/>
              </w:rPr>
              <w:t xml:space="preserve">, </w:t>
            </w:r>
            <w:r w:rsidR="00F85D53" w:rsidRPr="00572D8D">
              <w:rPr>
                <w:rFonts w:asciiTheme="majorHAnsi" w:hAnsiTheme="majorHAnsi"/>
              </w:rPr>
              <w:t>des reports ou génération de documents .</w:t>
            </w:r>
            <w:proofErr w:type="spellStart"/>
            <w:r w:rsidR="00F85D53" w:rsidRPr="00572D8D">
              <w:rPr>
                <w:rFonts w:asciiTheme="majorHAnsi" w:hAnsiTheme="majorHAnsi"/>
              </w:rPr>
              <w:t>pdf</w:t>
            </w:r>
            <w:proofErr w:type="spellEnd"/>
            <w:r w:rsidR="00F85D53" w:rsidRPr="00572D8D">
              <w:rPr>
                <w:rFonts w:asciiTheme="majorHAnsi" w:hAnsiTheme="majorHAnsi"/>
              </w:rPr>
              <w:t xml:space="preserve"> .xlsx .csv</w:t>
            </w:r>
            <w:r w:rsidR="00187077" w:rsidRPr="00572D8D">
              <w:rPr>
                <w:rFonts w:asciiTheme="majorHAnsi" w:hAnsiTheme="majorHAnsi"/>
              </w:rPr>
              <w:t xml:space="preserve"> .docx</w:t>
            </w:r>
            <w:r w:rsidR="00F85D53" w:rsidRPr="00572D8D">
              <w:rPr>
                <w:rFonts w:asciiTheme="majorHAnsi" w:hAnsiTheme="majorHAnsi"/>
              </w:rPr>
              <w:t xml:space="preserve"> (attestations, lettres, ordres d’entrée de matière et des bordereaux livraison/consommation, récépissés, certificat de nationalité, …)</w:t>
            </w:r>
            <w:r w:rsidR="00187077" w:rsidRPr="00572D8D">
              <w:rPr>
                <w:rFonts w:asciiTheme="majorHAnsi" w:hAnsiTheme="majorHAnsi"/>
              </w:rPr>
              <w:t xml:space="preserve">, </w:t>
            </w:r>
            <w:r w:rsidR="00F85D53" w:rsidRPr="00572D8D">
              <w:rPr>
                <w:rFonts w:asciiTheme="majorHAnsi" w:hAnsiTheme="majorHAnsi"/>
              </w:rPr>
              <w:t>de la fonctionnalité d’envoi de mail et de SMS</w:t>
            </w:r>
            <w:r w:rsidR="00187077" w:rsidRPr="00572D8D">
              <w:rPr>
                <w:rFonts w:asciiTheme="majorHAnsi" w:hAnsiTheme="majorHAnsi"/>
              </w:rPr>
              <w:t xml:space="preserve">, </w:t>
            </w:r>
            <w:r w:rsidR="00F85D53" w:rsidRPr="00572D8D">
              <w:rPr>
                <w:rFonts w:asciiTheme="majorHAnsi" w:hAnsiTheme="majorHAnsi"/>
              </w:rPr>
              <w:t>d’import des données (en CSV et Excel) du SIGASPE</w:t>
            </w:r>
            <w:r w:rsidR="00187077" w:rsidRPr="00572D8D">
              <w:rPr>
                <w:rFonts w:asciiTheme="majorHAnsi" w:hAnsiTheme="majorHAnsi"/>
              </w:rPr>
              <w:t xml:space="preserve">, </w:t>
            </w:r>
            <w:r w:rsidR="00F85D53" w:rsidRPr="00572D8D">
              <w:rPr>
                <w:rFonts w:asciiTheme="majorHAnsi" w:hAnsiTheme="majorHAnsi"/>
              </w:rPr>
              <w:t>du module de gesti</w:t>
            </w:r>
            <w:r w:rsidR="00386DD2" w:rsidRPr="00572D8D">
              <w:rPr>
                <w:rFonts w:asciiTheme="majorHAnsi" w:hAnsiTheme="majorHAnsi"/>
              </w:rPr>
              <w:t>on de document (upload/download</w:t>
            </w:r>
            <w:r w:rsidR="00F85D53" w:rsidRPr="00572D8D">
              <w:rPr>
                <w:rFonts w:asciiTheme="majorHAnsi" w:hAnsiTheme="majorHAnsi"/>
              </w:rPr>
              <w:t>)</w:t>
            </w:r>
            <w:r w:rsidR="001C7F68" w:rsidRPr="00572D8D">
              <w:rPr>
                <w:rFonts w:asciiTheme="majorHAnsi" w:hAnsiTheme="majorHAnsi"/>
              </w:rPr>
              <w:t> ;</w:t>
            </w:r>
          </w:p>
          <w:p w:rsidR="000E41B4" w:rsidRPr="00572D8D" w:rsidRDefault="000E41B4" w:rsidP="000E41B4">
            <w:pPr>
              <w:pStyle w:val="Paragraphedeliste"/>
              <w:numPr>
                <w:ilvl w:val="0"/>
                <w:numId w:val="29"/>
              </w:numPr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 xml:space="preserve">Configuration de la documentation </w:t>
            </w:r>
            <w:proofErr w:type="spellStart"/>
            <w:r w:rsidRPr="00572D8D">
              <w:rPr>
                <w:rFonts w:asciiTheme="majorHAnsi" w:hAnsiTheme="majorHAnsi"/>
              </w:rPr>
              <w:t>Swagger-ui</w:t>
            </w:r>
            <w:proofErr w:type="spellEnd"/>
            <w:r w:rsidRPr="00572D8D">
              <w:rPr>
                <w:rFonts w:asciiTheme="majorHAnsi" w:hAnsiTheme="majorHAnsi"/>
              </w:rPr>
              <w:t xml:space="preserve"> api-docs ;</w:t>
            </w:r>
          </w:p>
          <w:p w:rsidR="00305B39" w:rsidRPr="00572D8D" w:rsidRDefault="00305B39" w:rsidP="000E41B4">
            <w:pPr>
              <w:pStyle w:val="Paragraphedeliste"/>
              <w:numPr>
                <w:ilvl w:val="0"/>
                <w:numId w:val="29"/>
              </w:numPr>
              <w:spacing w:after="12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Développement de l’application d’impression des cartes d’assurés</w:t>
            </w:r>
            <w:r w:rsidR="002454DD">
              <w:rPr>
                <w:rFonts w:asciiTheme="majorHAnsi" w:hAnsiTheme="majorHAnsi"/>
              </w:rPr>
              <w:t xml:space="preserve"> </w:t>
            </w:r>
            <w:r w:rsidR="00C6260B">
              <w:rPr>
                <w:rFonts w:asciiTheme="majorHAnsi" w:hAnsiTheme="majorHAnsi"/>
              </w:rPr>
              <w:t>utilisant</w:t>
            </w:r>
            <w:r w:rsidR="002454DD">
              <w:rPr>
                <w:rFonts w:asciiTheme="majorHAnsi" w:hAnsiTheme="majorHAnsi"/>
              </w:rPr>
              <w:t xml:space="preserve"> </w:t>
            </w:r>
            <w:proofErr w:type="spellStart"/>
            <w:r w:rsidR="002454DD">
              <w:rPr>
                <w:rFonts w:asciiTheme="majorHAnsi" w:hAnsiTheme="majorHAnsi"/>
              </w:rPr>
              <w:t>CardPresso</w:t>
            </w:r>
            <w:proofErr w:type="spellEnd"/>
            <w:r w:rsidR="002454DD">
              <w:rPr>
                <w:rFonts w:asciiTheme="majorHAnsi" w:hAnsiTheme="majorHAnsi"/>
              </w:rPr>
              <w:t xml:space="preserve"> et </w:t>
            </w:r>
            <w:proofErr w:type="spellStart"/>
            <w:r w:rsidR="002454DD">
              <w:rPr>
                <w:rFonts w:asciiTheme="majorHAnsi" w:hAnsiTheme="majorHAnsi"/>
              </w:rPr>
              <w:t>Evolis</w:t>
            </w:r>
            <w:proofErr w:type="spellEnd"/>
            <w:r w:rsidR="0086419B">
              <w:rPr>
                <w:rFonts w:asciiTheme="majorHAnsi" w:hAnsiTheme="majorHAnsi"/>
              </w:rPr>
              <w:t xml:space="preserve"> </w:t>
            </w:r>
            <w:proofErr w:type="spellStart"/>
            <w:r w:rsidR="0086419B">
              <w:rPr>
                <w:rFonts w:asciiTheme="majorHAnsi" w:hAnsiTheme="majorHAnsi"/>
              </w:rPr>
              <w:t>Primacy</w:t>
            </w:r>
            <w:proofErr w:type="spellEnd"/>
            <w:r w:rsidR="001C7F68" w:rsidRPr="00572D8D">
              <w:rPr>
                <w:rFonts w:asciiTheme="majorHAnsi" w:hAnsiTheme="majorHAnsi"/>
              </w:rPr>
              <w:t> ;</w:t>
            </w:r>
          </w:p>
          <w:p w:rsidR="00187077" w:rsidRPr="00572D8D" w:rsidRDefault="007B41EC" w:rsidP="000E41B4">
            <w:pPr>
              <w:pStyle w:val="Paragraphedeliste"/>
              <w:numPr>
                <w:ilvl w:val="0"/>
                <w:numId w:val="29"/>
              </w:numPr>
              <w:spacing w:after="20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Management et a</w:t>
            </w:r>
            <w:r w:rsidR="00187077" w:rsidRPr="00572D8D">
              <w:rPr>
                <w:rFonts w:asciiTheme="majorHAnsi" w:hAnsiTheme="majorHAnsi"/>
              </w:rPr>
              <w:t>ssistance aux autres coéquipiers (</w:t>
            </w:r>
            <w:proofErr w:type="spellStart"/>
            <w:r w:rsidR="00187077" w:rsidRPr="00572D8D">
              <w:rPr>
                <w:rFonts w:asciiTheme="majorHAnsi" w:hAnsiTheme="majorHAnsi"/>
              </w:rPr>
              <w:t>debugging</w:t>
            </w:r>
            <w:proofErr w:type="spellEnd"/>
            <w:r w:rsidR="00187077" w:rsidRPr="00572D8D">
              <w:rPr>
                <w:rFonts w:asciiTheme="majorHAnsi" w:hAnsiTheme="majorHAnsi"/>
              </w:rPr>
              <w:t xml:space="preserve">, </w:t>
            </w:r>
            <w:proofErr w:type="spellStart"/>
            <w:r w:rsidR="00187077" w:rsidRPr="00572D8D">
              <w:rPr>
                <w:rFonts w:asciiTheme="majorHAnsi" w:hAnsiTheme="majorHAnsi"/>
              </w:rPr>
              <w:t>algorithmic</w:t>
            </w:r>
            <w:proofErr w:type="spellEnd"/>
            <w:r w:rsidR="00187077" w:rsidRPr="00572D8D">
              <w:rPr>
                <w:rFonts w:asciiTheme="majorHAnsi" w:hAnsiTheme="majorHAnsi"/>
              </w:rPr>
              <w:t xml:space="preserve"> process)</w:t>
            </w:r>
            <w:r w:rsidR="001C7F68" w:rsidRPr="00572D8D">
              <w:rPr>
                <w:rFonts w:asciiTheme="majorHAnsi" w:hAnsiTheme="majorHAnsi"/>
              </w:rPr>
              <w:t> ;</w:t>
            </w:r>
          </w:p>
          <w:p w:rsidR="007D0E83" w:rsidRPr="00572D8D" w:rsidRDefault="007D0E83" w:rsidP="000E41B4">
            <w:pPr>
              <w:pStyle w:val="Paragraphedeliste"/>
              <w:numPr>
                <w:ilvl w:val="0"/>
                <w:numId w:val="29"/>
              </w:numPr>
            </w:pPr>
            <w:r w:rsidRPr="00572D8D">
              <w:rPr>
                <w:rFonts w:asciiTheme="majorHAnsi" w:hAnsiTheme="majorHAnsi"/>
              </w:rPr>
              <w:t>Participation à la configuration des serveurs</w:t>
            </w:r>
            <w:r w:rsidR="001C7F68" w:rsidRPr="00572D8D">
              <w:rPr>
                <w:rFonts w:asciiTheme="majorHAnsi" w:hAnsiTheme="majorHAnsi"/>
              </w:rPr>
              <w:t> ;</w:t>
            </w:r>
          </w:p>
          <w:p w:rsidR="00305B39" w:rsidRPr="00572D8D" w:rsidRDefault="00D644AD" w:rsidP="000E41B4">
            <w:pPr>
              <w:pStyle w:val="Paragraphedeliste"/>
              <w:numPr>
                <w:ilvl w:val="0"/>
                <w:numId w:val="29"/>
              </w:numPr>
              <w:spacing w:after="120" w:line="276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Déploiement de</w:t>
            </w:r>
            <w:r w:rsidR="001F170A">
              <w:rPr>
                <w:rFonts w:asciiTheme="majorHAnsi" w:hAnsiTheme="majorHAnsi"/>
              </w:rPr>
              <w:t>s</w:t>
            </w:r>
            <w:r>
              <w:rPr>
                <w:rFonts w:asciiTheme="majorHAnsi" w:hAnsiTheme="majorHAnsi"/>
              </w:rPr>
              <w:t xml:space="preserve"> microservices du</w:t>
            </w:r>
            <w:r w:rsidR="00305B39" w:rsidRPr="00572D8D">
              <w:rPr>
                <w:rFonts w:asciiTheme="majorHAnsi" w:hAnsiTheme="majorHAnsi"/>
              </w:rPr>
              <w:t xml:space="preserve"> SIGRAMU</w:t>
            </w:r>
            <w:r w:rsidR="001C7F68" w:rsidRPr="00572D8D">
              <w:rPr>
                <w:rFonts w:asciiTheme="majorHAnsi" w:hAnsiTheme="majorHAnsi"/>
              </w:rPr>
              <w:t> ;</w:t>
            </w:r>
          </w:p>
          <w:p w:rsidR="00305B39" w:rsidRPr="00572D8D" w:rsidRDefault="00305B39" w:rsidP="000E41B4">
            <w:pPr>
              <w:pStyle w:val="Paragraphedeliste"/>
              <w:numPr>
                <w:ilvl w:val="0"/>
                <w:numId w:val="29"/>
              </w:numPr>
              <w:spacing w:after="12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Administration des bases de données du SIGRAMU</w:t>
            </w:r>
            <w:r w:rsidR="001C7F68" w:rsidRPr="00572D8D">
              <w:rPr>
                <w:rFonts w:asciiTheme="majorHAnsi" w:hAnsiTheme="majorHAnsi"/>
              </w:rPr>
              <w:t> ;</w:t>
            </w:r>
          </w:p>
          <w:p w:rsidR="00BD3474" w:rsidRPr="00572D8D" w:rsidRDefault="00305B39" w:rsidP="000E41B4">
            <w:pPr>
              <w:pStyle w:val="Paragraphedeliste"/>
              <w:numPr>
                <w:ilvl w:val="0"/>
                <w:numId w:val="29"/>
              </w:numPr>
              <w:spacing w:after="12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Elaboration de termes de références (TDR)</w:t>
            </w:r>
            <w:r w:rsidR="001C7F68" w:rsidRPr="00572D8D">
              <w:rPr>
                <w:rFonts w:asciiTheme="majorHAnsi" w:hAnsiTheme="majorHAnsi"/>
              </w:rPr>
              <w:t> ;</w:t>
            </w:r>
            <w:r w:rsidR="00BD3474" w:rsidRPr="00572D8D">
              <w:rPr>
                <w:rFonts w:asciiTheme="majorHAnsi" w:hAnsiTheme="majorHAnsi"/>
              </w:rPr>
              <w:t xml:space="preserve"> </w:t>
            </w:r>
          </w:p>
          <w:p w:rsidR="00305B39" w:rsidRPr="00572D8D" w:rsidRDefault="00BD3474" w:rsidP="000E41B4">
            <w:pPr>
              <w:pStyle w:val="Paragraphedeliste"/>
              <w:numPr>
                <w:ilvl w:val="0"/>
                <w:numId w:val="29"/>
              </w:numPr>
              <w:spacing w:after="120" w:line="276" w:lineRule="auto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Rédaction du projet de manuel d’utilisation ;</w:t>
            </w:r>
          </w:p>
          <w:p w:rsidR="00305B39" w:rsidRPr="00572D8D" w:rsidRDefault="00305B39" w:rsidP="000E41B4">
            <w:pPr>
              <w:pStyle w:val="Paragraphedeliste"/>
              <w:numPr>
                <w:ilvl w:val="0"/>
                <w:numId w:val="29"/>
              </w:numPr>
            </w:pPr>
            <w:r w:rsidRPr="00572D8D">
              <w:rPr>
                <w:rFonts w:asciiTheme="majorHAnsi" w:hAnsiTheme="majorHAnsi"/>
              </w:rPr>
              <w:t>Formation des utilisateurs</w:t>
            </w:r>
            <w:r w:rsidR="007D0E83" w:rsidRPr="00572D8D">
              <w:rPr>
                <w:rFonts w:asciiTheme="majorHAnsi" w:hAnsiTheme="majorHAnsi"/>
              </w:rPr>
              <w:t xml:space="preserve"> d’</w:t>
            </w:r>
            <w:r w:rsidRPr="00572D8D">
              <w:rPr>
                <w:rFonts w:asciiTheme="majorHAnsi" w:hAnsiTheme="majorHAnsi"/>
              </w:rPr>
              <w:t>application</w:t>
            </w:r>
            <w:r w:rsidR="007D0E83" w:rsidRPr="00572D8D">
              <w:rPr>
                <w:rFonts w:asciiTheme="majorHAnsi" w:hAnsiTheme="majorHAnsi"/>
              </w:rPr>
              <w:t xml:space="preserve">s </w:t>
            </w:r>
            <w:r w:rsidR="000F341B" w:rsidRPr="00572D8D">
              <w:rPr>
                <w:rFonts w:asciiTheme="majorHAnsi" w:hAnsiTheme="majorHAnsi"/>
              </w:rPr>
              <w:t>développées</w:t>
            </w:r>
            <w:r w:rsidR="001C7F68" w:rsidRPr="00572D8D">
              <w:rPr>
                <w:rFonts w:asciiTheme="majorHAnsi" w:hAnsiTheme="majorHAnsi"/>
              </w:rPr>
              <w:t> ;</w:t>
            </w:r>
          </w:p>
          <w:p w:rsidR="00305B39" w:rsidRPr="00572D8D" w:rsidRDefault="00305B39" w:rsidP="000E41B4">
            <w:pPr>
              <w:pStyle w:val="Paragraphedeliste"/>
              <w:numPr>
                <w:ilvl w:val="0"/>
                <w:numId w:val="29"/>
              </w:numPr>
              <w:spacing w:after="200" w:line="276" w:lineRule="auto"/>
              <w:jc w:val="both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Administration de concours et examens</w:t>
            </w:r>
            <w:r w:rsidR="005742A0" w:rsidRPr="00572D8D">
              <w:rPr>
                <w:rFonts w:asciiTheme="majorHAnsi" w:hAnsiTheme="majorHAnsi"/>
              </w:rPr>
              <w:t xml:space="preserve"> professionnels</w:t>
            </w:r>
            <w:r w:rsidRPr="00572D8D">
              <w:rPr>
                <w:rFonts w:asciiTheme="majorHAnsi" w:hAnsiTheme="majorHAnsi"/>
              </w:rPr>
              <w:t xml:space="preserve"> en ligne</w:t>
            </w:r>
            <w:r w:rsidR="001C7F68" w:rsidRPr="00572D8D">
              <w:rPr>
                <w:rFonts w:asciiTheme="majorHAnsi" w:hAnsiTheme="majorHAnsi"/>
              </w:rPr>
              <w:t> ;</w:t>
            </w:r>
          </w:p>
          <w:p w:rsidR="00305B39" w:rsidRPr="00572D8D" w:rsidRDefault="00305B39" w:rsidP="000E41B4">
            <w:pPr>
              <w:pStyle w:val="Paragraphedeliste"/>
              <w:numPr>
                <w:ilvl w:val="0"/>
                <w:numId w:val="29"/>
              </w:numPr>
              <w:spacing w:after="200" w:line="276" w:lineRule="auto"/>
              <w:jc w:val="both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Correction électronique du e</w:t>
            </w:r>
            <w:r w:rsidR="008C646D" w:rsidRPr="00572D8D">
              <w:rPr>
                <w:rFonts w:asciiTheme="majorHAnsi" w:hAnsiTheme="majorHAnsi"/>
              </w:rPr>
              <w:t>-</w:t>
            </w:r>
            <w:r w:rsidRPr="00572D8D">
              <w:rPr>
                <w:rFonts w:asciiTheme="majorHAnsi" w:hAnsiTheme="majorHAnsi"/>
              </w:rPr>
              <w:t>concours</w:t>
            </w:r>
            <w:r w:rsidR="001C7F68" w:rsidRPr="00572D8D">
              <w:rPr>
                <w:rFonts w:asciiTheme="majorHAnsi" w:hAnsiTheme="majorHAnsi"/>
              </w:rPr>
              <w:t> ;</w:t>
            </w:r>
          </w:p>
          <w:p w:rsidR="00305B39" w:rsidRPr="00305B39" w:rsidRDefault="00305B39" w:rsidP="000E41B4">
            <w:pPr>
              <w:pStyle w:val="Paragraphedeliste"/>
              <w:numPr>
                <w:ilvl w:val="0"/>
                <w:numId w:val="29"/>
              </w:numPr>
              <w:spacing w:after="200" w:line="276" w:lineRule="auto"/>
              <w:jc w:val="both"/>
              <w:rPr>
                <w:rFonts w:asciiTheme="majorHAnsi" w:hAnsiTheme="majorHAnsi"/>
                <w:sz w:val="24"/>
              </w:rPr>
            </w:pPr>
            <w:r w:rsidRPr="00572D8D">
              <w:rPr>
                <w:rFonts w:asciiTheme="majorHAnsi" w:hAnsiTheme="majorHAnsi"/>
              </w:rPr>
              <w:t>Assistance aux candidats utilisateurs du e</w:t>
            </w:r>
            <w:r w:rsidR="002F584F" w:rsidRPr="00572D8D">
              <w:rPr>
                <w:rFonts w:asciiTheme="majorHAnsi" w:hAnsiTheme="majorHAnsi"/>
              </w:rPr>
              <w:t>-</w:t>
            </w:r>
            <w:r w:rsidRPr="00572D8D">
              <w:rPr>
                <w:rFonts w:asciiTheme="majorHAnsi" w:hAnsiTheme="majorHAnsi"/>
              </w:rPr>
              <w:t>concours</w:t>
            </w:r>
            <w:r w:rsidR="001C7F68" w:rsidRPr="00572D8D">
              <w:rPr>
                <w:rFonts w:asciiTheme="majorHAnsi" w:hAnsiTheme="majorHAnsi"/>
              </w:rPr>
              <w:t>.</w:t>
            </w:r>
          </w:p>
        </w:tc>
      </w:tr>
    </w:tbl>
    <w:p w:rsidR="00E51408" w:rsidRPr="004B0DB2" w:rsidRDefault="00E51408" w:rsidP="005F36C0">
      <w:pPr>
        <w:spacing w:after="120"/>
        <w:jc w:val="both"/>
        <w:rPr>
          <w:rFonts w:asciiTheme="majorHAnsi" w:hAnsiTheme="majorHAnsi"/>
          <w:b/>
          <w:sz w:val="2"/>
          <w:szCs w:val="2"/>
        </w:rPr>
      </w:pPr>
    </w:p>
    <w:tbl>
      <w:tblPr>
        <w:tblStyle w:val="Grilledutableau"/>
        <w:tblW w:w="10774" w:type="dxa"/>
        <w:tblInd w:w="-856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3543"/>
        <w:gridCol w:w="426"/>
        <w:gridCol w:w="5528"/>
      </w:tblGrid>
      <w:tr w:rsidR="009E2419" w:rsidTr="005D248F">
        <w:tc>
          <w:tcPr>
            <w:tcW w:w="4820" w:type="dxa"/>
            <w:gridSpan w:val="2"/>
            <w:tcBorders>
              <w:right w:val="single" w:sz="4" w:space="0" w:color="auto"/>
            </w:tcBorders>
            <w:shd w:val="clear" w:color="auto" w:fill="808080" w:themeFill="background1" w:themeFillShade="80"/>
          </w:tcPr>
          <w:p w:rsidR="009E2419" w:rsidRDefault="009E2419" w:rsidP="005F36C0">
            <w:pPr>
              <w:spacing w:after="120"/>
              <w:jc w:val="both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32"/>
              </w:rPr>
              <w:t>Langues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2419" w:rsidRDefault="009E2419" w:rsidP="005F36C0">
            <w:pPr>
              <w:spacing w:after="120"/>
              <w:jc w:val="both"/>
              <w:rPr>
                <w:rFonts w:asciiTheme="majorHAnsi" w:hAnsiTheme="majorHAnsi"/>
                <w:b/>
                <w:color w:val="FFFFFF" w:themeColor="background1"/>
                <w:sz w:val="32"/>
              </w:rPr>
            </w:pPr>
          </w:p>
        </w:tc>
        <w:tc>
          <w:tcPr>
            <w:tcW w:w="5528" w:type="dxa"/>
            <w:tcBorders>
              <w:left w:val="single" w:sz="4" w:space="0" w:color="auto"/>
            </w:tcBorders>
            <w:shd w:val="clear" w:color="auto" w:fill="808080" w:themeFill="background1" w:themeFillShade="80"/>
          </w:tcPr>
          <w:p w:rsidR="009E2419" w:rsidRDefault="009E2419" w:rsidP="005F36C0">
            <w:pPr>
              <w:spacing w:after="120"/>
              <w:jc w:val="both"/>
              <w:rPr>
                <w:rFonts w:asciiTheme="majorHAnsi" w:hAnsiTheme="majorHAnsi"/>
                <w:b/>
                <w:color w:val="FFFFFF" w:themeColor="background1"/>
                <w:sz w:val="32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32"/>
              </w:rPr>
              <w:t>Centres d’intérêt</w:t>
            </w:r>
          </w:p>
        </w:tc>
      </w:tr>
      <w:tr w:rsidR="009E2419" w:rsidTr="005D248F">
        <w:tc>
          <w:tcPr>
            <w:tcW w:w="1277" w:type="dxa"/>
            <w:vAlign w:val="center"/>
          </w:tcPr>
          <w:p w:rsidR="009E2419" w:rsidRPr="00572D8D" w:rsidRDefault="009E2419" w:rsidP="009E2419">
            <w:pPr>
              <w:spacing w:after="120"/>
              <w:rPr>
                <w:rFonts w:asciiTheme="majorHAnsi" w:hAnsiTheme="majorHAnsi"/>
                <w:b/>
              </w:rPr>
            </w:pPr>
            <w:r w:rsidRPr="00572D8D">
              <w:rPr>
                <w:rFonts w:asciiTheme="majorHAnsi" w:hAnsiTheme="majorHAnsi"/>
                <w:b/>
              </w:rPr>
              <w:t>Français</w:t>
            </w:r>
          </w:p>
        </w:tc>
        <w:tc>
          <w:tcPr>
            <w:tcW w:w="3543" w:type="dxa"/>
            <w:tcBorders>
              <w:right w:val="single" w:sz="4" w:space="0" w:color="auto"/>
            </w:tcBorders>
            <w:vAlign w:val="center"/>
          </w:tcPr>
          <w:p w:rsidR="009E2419" w:rsidRPr="00572D8D" w:rsidRDefault="00B744DB" w:rsidP="009E2419">
            <w:pPr>
              <w:spacing w:after="120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Très</w:t>
            </w:r>
            <w:r w:rsidR="005A5F0A" w:rsidRPr="00572D8D">
              <w:rPr>
                <w:rFonts w:asciiTheme="majorHAnsi" w:hAnsiTheme="majorHAnsi"/>
              </w:rPr>
              <w:t xml:space="preserve"> bonne maîtrise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2419" w:rsidRPr="00257B01" w:rsidRDefault="009E2419" w:rsidP="009E2419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5528" w:type="dxa"/>
            <w:tcBorders>
              <w:left w:val="single" w:sz="4" w:space="0" w:color="auto"/>
            </w:tcBorders>
            <w:vAlign w:val="center"/>
          </w:tcPr>
          <w:p w:rsidR="009E2419" w:rsidRPr="00572D8D" w:rsidRDefault="009E2419" w:rsidP="009E2419">
            <w:pPr>
              <w:spacing w:after="120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Sport (Taekwondo)</w:t>
            </w:r>
          </w:p>
        </w:tc>
      </w:tr>
      <w:tr w:rsidR="009E2419" w:rsidTr="005D248F">
        <w:tc>
          <w:tcPr>
            <w:tcW w:w="1277" w:type="dxa"/>
            <w:vAlign w:val="center"/>
          </w:tcPr>
          <w:p w:rsidR="009E2419" w:rsidRPr="00572D8D" w:rsidRDefault="009E2419" w:rsidP="009E2419">
            <w:pPr>
              <w:spacing w:after="120"/>
              <w:rPr>
                <w:rFonts w:asciiTheme="majorHAnsi" w:hAnsiTheme="majorHAnsi"/>
                <w:b/>
              </w:rPr>
            </w:pPr>
            <w:r w:rsidRPr="00572D8D">
              <w:rPr>
                <w:rFonts w:asciiTheme="majorHAnsi" w:hAnsiTheme="majorHAnsi"/>
                <w:b/>
              </w:rPr>
              <w:t>Anglais</w:t>
            </w:r>
          </w:p>
        </w:tc>
        <w:tc>
          <w:tcPr>
            <w:tcW w:w="3543" w:type="dxa"/>
            <w:tcBorders>
              <w:right w:val="single" w:sz="4" w:space="0" w:color="auto"/>
            </w:tcBorders>
            <w:vAlign w:val="center"/>
          </w:tcPr>
          <w:p w:rsidR="009E2419" w:rsidRPr="00572D8D" w:rsidRDefault="00F650CA" w:rsidP="009E2419">
            <w:pPr>
              <w:spacing w:after="12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  <w:r w:rsidR="00357703" w:rsidRPr="00572D8D">
              <w:rPr>
                <w:rFonts w:asciiTheme="majorHAnsi" w:hAnsiTheme="majorHAnsi"/>
              </w:rPr>
              <w:t>onne maîtrise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2419" w:rsidRPr="00257B01" w:rsidRDefault="009E2419" w:rsidP="009E2419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5528" w:type="dxa"/>
            <w:tcBorders>
              <w:left w:val="single" w:sz="4" w:space="0" w:color="auto"/>
            </w:tcBorders>
            <w:vAlign w:val="center"/>
          </w:tcPr>
          <w:p w:rsidR="009E2419" w:rsidRPr="00572D8D" w:rsidRDefault="009E2419" w:rsidP="009E2419">
            <w:pPr>
              <w:spacing w:after="120"/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Voyages</w:t>
            </w:r>
          </w:p>
        </w:tc>
      </w:tr>
      <w:tr w:rsidR="009E2419" w:rsidTr="005D248F">
        <w:tc>
          <w:tcPr>
            <w:tcW w:w="1277" w:type="dxa"/>
            <w:vAlign w:val="center"/>
          </w:tcPr>
          <w:p w:rsidR="009E2419" w:rsidRPr="00572D8D" w:rsidRDefault="009E2419" w:rsidP="009E2419">
            <w:pPr>
              <w:spacing w:after="120"/>
              <w:rPr>
                <w:rFonts w:asciiTheme="majorHAnsi" w:hAnsiTheme="majorHAnsi"/>
                <w:b/>
              </w:rPr>
            </w:pPr>
            <w:r w:rsidRPr="00572D8D">
              <w:rPr>
                <w:rFonts w:asciiTheme="majorHAnsi" w:hAnsiTheme="majorHAnsi"/>
                <w:b/>
              </w:rPr>
              <w:t>Dagara</w:t>
            </w:r>
          </w:p>
        </w:tc>
        <w:tc>
          <w:tcPr>
            <w:tcW w:w="3543" w:type="dxa"/>
            <w:tcBorders>
              <w:right w:val="single" w:sz="4" w:space="0" w:color="auto"/>
            </w:tcBorders>
            <w:vAlign w:val="center"/>
          </w:tcPr>
          <w:p w:rsidR="009E2419" w:rsidRPr="00572D8D" w:rsidRDefault="00357703" w:rsidP="009E2419">
            <w:r w:rsidRPr="00572D8D">
              <w:rPr>
                <w:rFonts w:asciiTheme="majorHAnsi" w:hAnsiTheme="majorHAnsi"/>
              </w:rPr>
              <w:t>Assez bonne maîtrise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2419" w:rsidRPr="00257B01" w:rsidRDefault="009E2419" w:rsidP="009E2419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5528" w:type="dxa"/>
            <w:tcBorders>
              <w:left w:val="single" w:sz="4" w:space="0" w:color="auto"/>
            </w:tcBorders>
          </w:tcPr>
          <w:p w:rsidR="009E2419" w:rsidRPr="00572D8D" w:rsidRDefault="009E2419" w:rsidP="009E2419">
            <w:pPr>
              <w:rPr>
                <w:rFonts w:asciiTheme="majorHAnsi" w:hAnsiTheme="majorHAnsi"/>
              </w:rPr>
            </w:pPr>
            <w:r w:rsidRPr="00572D8D">
              <w:rPr>
                <w:rFonts w:asciiTheme="majorHAnsi" w:hAnsiTheme="majorHAnsi"/>
              </w:rPr>
              <w:t>Lecture</w:t>
            </w:r>
          </w:p>
        </w:tc>
      </w:tr>
      <w:tr w:rsidR="009E2419" w:rsidTr="005D248F">
        <w:tc>
          <w:tcPr>
            <w:tcW w:w="1277" w:type="dxa"/>
            <w:vAlign w:val="center"/>
          </w:tcPr>
          <w:p w:rsidR="009E2419" w:rsidRPr="00572D8D" w:rsidRDefault="009E2419" w:rsidP="009E2419">
            <w:pPr>
              <w:spacing w:after="120"/>
              <w:rPr>
                <w:rFonts w:asciiTheme="majorHAnsi" w:hAnsiTheme="majorHAnsi"/>
                <w:b/>
              </w:rPr>
            </w:pPr>
            <w:r w:rsidRPr="00572D8D">
              <w:rPr>
                <w:rFonts w:asciiTheme="majorHAnsi" w:hAnsiTheme="majorHAnsi"/>
                <w:b/>
              </w:rPr>
              <w:t>Dioula</w:t>
            </w:r>
          </w:p>
        </w:tc>
        <w:tc>
          <w:tcPr>
            <w:tcW w:w="3543" w:type="dxa"/>
            <w:tcBorders>
              <w:right w:val="single" w:sz="4" w:space="0" w:color="auto"/>
            </w:tcBorders>
            <w:vAlign w:val="center"/>
          </w:tcPr>
          <w:p w:rsidR="009E2419" w:rsidRPr="00572D8D" w:rsidRDefault="00357703" w:rsidP="009E2419">
            <w:r w:rsidRPr="00572D8D">
              <w:rPr>
                <w:rFonts w:asciiTheme="majorHAnsi" w:hAnsiTheme="majorHAnsi"/>
              </w:rPr>
              <w:t>Assez bonne maîtrise</w:t>
            </w:r>
            <w:r w:rsidR="00FA1BE2" w:rsidRPr="00572D8D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2419" w:rsidRPr="00257B01" w:rsidRDefault="009E2419" w:rsidP="009E2419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5528" w:type="dxa"/>
            <w:tcBorders>
              <w:left w:val="single" w:sz="4" w:space="0" w:color="auto"/>
            </w:tcBorders>
          </w:tcPr>
          <w:p w:rsidR="009E2419" w:rsidRPr="00572D8D" w:rsidRDefault="009E2419" w:rsidP="009E2419">
            <w:pPr>
              <w:rPr>
                <w:rFonts w:asciiTheme="majorHAnsi" w:hAnsiTheme="majorHAnsi"/>
              </w:rPr>
            </w:pPr>
          </w:p>
        </w:tc>
      </w:tr>
    </w:tbl>
    <w:p w:rsidR="00A00FF3" w:rsidRPr="004B0DB2" w:rsidRDefault="00A00FF3" w:rsidP="004F709B">
      <w:pPr>
        <w:spacing w:after="120"/>
        <w:jc w:val="both"/>
        <w:rPr>
          <w:rFonts w:asciiTheme="majorHAnsi" w:hAnsiTheme="majorHAnsi"/>
          <w:color w:val="000000"/>
          <w:sz w:val="2"/>
          <w:szCs w:val="2"/>
        </w:rPr>
      </w:pPr>
    </w:p>
    <w:tbl>
      <w:tblPr>
        <w:tblStyle w:val="Grilledutableau"/>
        <w:tblW w:w="10910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0"/>
      </w:tblGrid>
      <w:tr w:rsidR="004F709B" w:rsidTr="005D74A6">
        <w:trPr>
          <w:jc w:val="center"/>
        </w:trPr>
        <w:tc>
          <w:tcPr>
            <w:tcW w:w="10910" w:type="dxa"/>
            <w:shd w:val="clear" w:color="auto" w:fill="808080" w:themeFill="background1" w:themeFillShade="80"/>
          </w:tcPr>
          <w:p w:rsidR="004F709B" w:rsidRDefault="001E622C" w:rsidP="004F709B">
            <w:pPr>
              <w:spacing w:after="120"/>
              <w:jc w:val="both"/>
              <w:rPr>
                <w:rFonts w:asciiTheme="majorHAnsi" w:hAnsiTheme="majorHAnsi"/>
                <w:color w:val="000000"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32"/>
              </w:rPr>
              <w:t>Références</w:t>
            </w:r>
          </w:p>
        </w:tc>
      </w:tr>
      <w:tr w:rsidR="004F709B" w:rsidTr="005D74A6">
        <w:trPr>
          <w:jc w:val="center"/>
        </w:trPr>
        <w:tc>
          <w:tcPr>
            <w:tcW w:w="10910" w:type="dxa"/>
          </w:tcPr>
          <w:p w:rsidR="007B6614" w:rsidRPr="00C870B6" w:rsidRDefault="007B6614" w:rsidP="007B6614">
            <w:pPr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  <w:color w:val="000000"/>
              </w:rPr>
              <w:t>Dr</w:t>
            </w:r>
            <w:r w:rsidRPr="00C870B6">
              <w:rPr>
                <w:rFonts w:asciiTheme="majorHAnsi" w:hAnsiTheme="majorHAnsi"/>
                <w:b/>
                <w:color w:val="000000"/>
              </w:rPr>
              <w:t xml:space="preserve">. </w:t>
            </w:r>
            <w:r>
              <w:rPr>
                <w:rFonts w:asciiTheme="majorHAnsi" w:hAnsiTheme="majorHAnsi"/>
                <w:b/>
              </w:rPr>
              <w:t>Yaya</w:t>
            </w:r>
            <w:r w:rsidRPr="00C870B6">
              <w:rPr>
                <w:rFonts w:asciiTheme="majorHAnsi" w:hAnsiTheme="majorHAnsi"/>
                <w:b/>
              </w:rPr>
              <w:t xml:space="preserve"> </w:t>
            </w:r>
            <w:r>
              <w:rPr>
                <w:rFonts w:asciiTheme="majorHAnsi" w:hAnsiTheme="majorHAnsi"/>
                <w:b/>
              </w:rPr>
              <w:t>TRAORE</w:t>
            </w:r>
          </w:p>
          <w:p w:rsidR="007B6614" w:rsidRPr="00C870B6" w:rsidRDefault="007B6614" w:rsidP="007B6614">
            <w:pPr>
              <w:jc w:val="both"/>
              <w:rPr>
                <w:rFonts w:asciiTheme="majorHAnsi" w:hAnsiTheme="majorHAnsi"/>
                <w:color w:val="595959" w:themeColor="text1" w:themeTint="A6"/>
              </w:rPr>
            </w:pPr>
            <w:r w:rsidRPr="00A40E92">
              <w:rPr>
                <w:rFonts w:asciiTheme="majorHAnsi" w:hAnsiTheme="majorHAnsi"/>
                <w:color w:val="595959" w:themeColor="text1" w:themeTint="A6"/>
              </w:rPr>
              <w:t>Maître de Conférences en informatique</w:t>
            </w:r>
            <w:r>
              <w:rPr>
                <w:rFonts w:asciiTheme="majorHAnsi" w:hAnsiTheme="majorHAnsi"/>
                <w:color w:val="595959" w:themeColor="text1" w:themeTint="A6"/>
              </w:rPr>
              <w:t xml:space="preserve">, Enseignant-Chercheur à </w:t>
            </w:r>
            <w:r w:rsidR="006A51DB">
              <w:rPr>
                <w:rFonts w:asciiTheme="majorHAnsi" w:hAnsiTheme="majorHAnsi"/>
                <w:color w:val="595959" w:themeColor="text1" w:themeTint="A6"/>
              </w:rPr>
              <w:t>l’</w:t>
            </w:r>
            <w:r>
              <w:rPr>
                <w:rFonts w:asciiTheme="majorHAnsi" w:hAnsiTheme="majorHAnsi"/>
                <w:color w:val="595959" w:themeColor="text1" w:themeTint="A6"/>
              </w:rPr>
              <w:t>UJKZ,</w:t>
            </w:r>
            <w:r w:rsidRPr="00C870B6">
              <w:rPr>
                <w:rFonts w:asciiTheme="majorHAnsi" w:hAnsiTheme="majorHAnsi"/>
                <w:color w:val="595959" w:themeColor="text1" w:themeTint="A6"/>
              </w:rPr>
              <w:t xml:space="preserve"> Ouagadougou</w:t>
            </w:r>
          </w:p>
          <w:p w:rsidR="004F709B" w:rsidRPr="007B6614" w:rsidRDefault="007B6614" w:rsidP="00A4681A">
            <w:pPr>
              <w:jc w:val="both"/>
              <w:rPr>
                <w:rFonts w:asciiTheme="majorHAnsi" w:hAnsiTheme="majorHAnsi"/>
                <w:b/>
                <w:color w:val="000000"/>
              </w:rPr>
            </w:pPr>
            <w:r>
              <w:rPr>
                <w:rFonts w:asciiTheme="majorHAnsi" w:hAnsiTheme="majorHAnsi"/>
              </w:rPr>
              <w:t>+22670549097</w:t>
            </w:r>
            <w:r w:rsidRPr="00C870B6">
              <w:rPr>
                <w:rFonts w:asciiTheme="majorHAnsi" w:hAnsiTheme="majorHAnsi"/>
              </w:rPr>
              <w:t xml:space="preserve"> / +22678</w:t>
            </w:r>
            <w:r>
              <w:rPr>
                <w:rFonts w:asciiTheme="majorHAnsi" w:hAnsiTheme="majorHAnsi"/>
              </w:rPr>
              <w:t>868567</w:t>
            </w:r>
            <w:r w:rsidRPr="00C870B6">
              <w:rPr>
                <w:rFonts w:asciiTheme="majorHAnsi" w:hAnsiTheme="majorHAnsi"/>
              </w:rPr>
              <w:t xml:space="preserve">, </w:t>
            </w:r>
            <w:hyperlink r:id="rId21" w:history="1">
              <w:r w:rsidRPr="00A804E0">
                <w:rPr>
                  <w:rStyle w:val="Lienhypertexte"/>
                  <w:rFonts w:asciiTheme="majorHAnsi" w:hAnsiTheme="majorHAnsi"/>
                </w:rPr>
                <w:t>yaya.traore@tic.gov.bf</w:t>
              </w:r>
            </w:hyperlink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C909CB" w:rsidTr="005D74A6">
        <w:trPr>
          <w:jc w:val="center"/>
        </w:trPr>
        <w:tc>
          <w:tcPr>
            <w:tcW w:w="10910" w:type="dxa"/>
          </w:tcPr>
          <w:p w:rsidR="007B6614" w:rsidRPr="001212C7" w:rsidRDefault="007B6614" w:rsidP="003F0F6E">
            <w:pPr>
              <w:spacing w:before="120"/>
              <w:jc w:val="both"/>
              <w:rPr>
                <w:rFonts w:asciiTheme="majorHAnsi" w:hAnsiTheme="majorHAnsi"/>
                <w:b/>
                <w:color w:val="000000"/>
              </w:rPr>
            </w:pPr>
            <w:r>
              <w:rPr>
                <w:rFonts w:asciiTheme="majorHAnsi" w:hAnsiTheme="majorHAnsi"/>
                <w:b/>
                <w:color w:val="000000"/>
              </w:rPr>
              <w:t>Pr</w:t>
            </w:r>
            <w:r w:rsidRPr="00C870B6">
              <w:rPr>
                <w:rFonts w:asciiTheme="majorHAnsi" w:hAnsiTheme="majorHAnsi"/>
                <w:b/>
                <w:color w:val="000000"/>
              </w:rPr>
              <w:t xml:space="preserve">. </w:t>
            </w:r>
            <w:r w:rsidRPr="001212C7">
              <w:rPr>
                <w:rFonts w:asciiTheme="majorHAnsi" w:hAnsiTheme="majorHAnsi"/>
                <w:b/>
                <w:color w:val="000000"/>
              </w:rPr>
              <w:t>Sadouanouan MALO</w:t>
            </w:r>
          </w:p>
          <w:p w:rsidR="007B6614" w:rsidRPr="00C870B6" w:rsidRDefault="007B6614" w:rsidP="007B6614">
            <w:pPr>
              <w:jc w:val="both"/>
              <w:rPr>
                <w:rFonts w:asciiTheme="majorHAnsi" w:hAnsiTheme="majorHAnsi"/>
                <w:color w:val="595959" w:themeColor="text1" w:themeTint="A6"/>
              </w:rPr>
            </w:pPr>
            <w:r>
              <w:rPr>
                <w:rFonts w:asciiTheme="majorHAnsi" w:hAnsiTheme="majorHAnsi"/>
                <w:color w:val="595959" w:themeColor="text1" w:themeTint="A6"/>
              </w:rPr>
              <w:t>Professeur titulaire</w:t>
            </w:r>
            <w:r w:rsidRPr="00A40E92">
              <w:rPr>
                <w:rFonts w:asciiTheme="majorHAnsi" w:hAnsiTheme="majorHAnsi"/>
                <w:color w:val="595959" w:themeColor="text1" w:themeTint="A6"/>
              </w:rPr>
              <w:t xml:space="preserve"> en informatique</w:t>
            </w:r>
            <w:r>
              <w:rPr>
                <w:rFonts w:asciiTheme="majorHAnsi" w:hAnsiTheme="majorHAnsi"/>
                <w:color w:val="595959" w:themeColor="text1" w:themeTint="A6"/>
              </w:rPr>
              <w:t xml:space="preserve">, Enseignant-Chercheur à </w:t>
            </w:r>
            <w:r w:rsidR="006A51DB">
              <w:rPr>
                <w:rFonts w:asciiTheme="majorHAnsi" w:hAnsiTheme="majorHAnsi"/>
                <w:color w:val="595959" w:themeColor="text1" w:themeTint="A6"/>
              </w:rPr>
              <w:t>l’</w:t>
            </w:r>
            <w:r>
              <w:rPr>
                <w:rFonts w:asciiTheme="majorHAnsi" w:hAnsiTheme="majorHAnsi"/>
                <w:color w:val="595959" w:themeColor="text1" w:themeTint="A6"/>
              </w:rPr>
              <w:t>UNB,</w:t>
            </w:r>
            <w:r w:rsidRPr="00C870B6">
              <w:rPr>
                <w:rFonts w:asciiTheme="majorHAnsi" w:hAnsiTheme="majorHAnsi"/>
                <w:color w:val="595959" w:themeColor="text1" w:themeTint="A6"/>
              </w:rPr>
              <w:t xml:space="preserve"> </w:t>
            </w:r>
            <w:r>
              <w:rPr>
                <w:rFonts w:asciiTheme="majorHAnsi" w:hAnsiTheme="majorHAnsi"/>
                <w:color w:val="595959" w:themeColor="text1" w:themeTint="A6"/>
              </w:rPr>
              <w:t>Bobo-Dioulasso</w:t>
            </w:r>
          </w:p>
          <w:p w:rsidR="00C909CB" w:rsidRPr="00C870B6" w:rsidRDefault="007B6614" w:rsidP="007B6614">
            <w:pPr>
              <w:spacing w:after="12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+22670411436</w:t>
            </w:r>
            <w:r w:rsidRPr="00C870B6">
              <w:rPr>
                <w:rFonts w:asciiTheme="majorHAnsi" w:hAnsiTheme="majorHAnsi"/>
              </w:rPr>
              <w:t xml:space="preserve">, </w:t>
            </w:r>
            <w:hyperlink r:id="rId22" w:history="1">
              <w:r w:rsidRPr="00F95766">
                <w:rPr>
                  <w:rStyle w:val="Lienhypertexte"/>
                  <w:rFonts w:asciiTheme="majorHAnsi" w:hAnsiTheme="majorHAnsi"/>
                </w:rPr>
                <w:t>s</w:t>
              </w:r>
              <w:r w:rsidRPr="001E46D7">
                <w:rPr>
                  <w:rStyle w:val="Lienhypertexte"/>
                  <w:rFonts w:asciiTheme="majorHAnsi" w:hAnsiTheme="majorHAnsi"/>
                </w:rPr>
                <w:t>adouanouan.malo@u-naziboni.bf</w:t>
              </w:r>
            </w:hyperlink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C909CB" w:rsidTr="005D74A6">
        <w:trPr>
          <w:jc w:val="center"/>
        </w:trPr>
        <w:tc>
          <w:tcPr>
            <w:tcW w:w="10910" w:type="dxa"/>
          </w:tcPr>
          <w:p w:rsidR="00C909CB" w:rsidRPr="00C870B6" w:rsidRDefault="00C909CB" w:rsidP="00C909CB">
            <w:pPr>
              <w:jc w:val="both"/>
              <w:rPr>
                <w:rFonts w:asciiTheme="majorHAnsi" w:hAnsiTheme="majorHAnsi"/>
                <w:b/>
                <w:color w:val="000000"/>
              </w:rPr>
            </w:pPr>
            <w:r w:rsidRPr="00C870B6">
              <w:rPr>
                <w:rFonts w:asciiTheme="majorHAnsi" w:hAnsiTheme="majorHAnsi"/>
                <w:b/>
                <w:color w:val="000000"/>
              </w:rPr>
              <w:t xml:space="preserve">M. </w:t>
            </w:r>
            <w:proofErr w:type="spellStart"/>
            <w:r w:rsidR="00240DCE">
              <w:rPr>
                <w:rFonts w:asciiTheme="majorHAnsi" w:hAnsiTheme="majorHAnsi"/>
                <w:b/>
                <w:color w:val="000000"/>
              </w:rPr>
              <w:t>Séni</w:t>
            </w:r>
            <w:proofErr w:type="spellEnd"/>
            <w:r w:rsidRPr="00C870B6">
              <w:rPr>
                <w:rFonts w:asciiTheme="majorHAnsi" w:hAnsiTheme="majorHAnsi"/>
                <w:b/>
                <w:color w:val="000000"/>
              </w:rPr>
              <w:t xml:space="preserve"> </w:t>
            </w:r>
            <w:r w:rsidR="00240DCE">
              <w:rPr>
                <w:rFonts w:asciiTheme="majorHAnsi" w:hAnsiTheme="majorHAnsi"/>
                <w:b/>
                <w:color w:val="000000"/>
              </w:rPr>
              <w:t>NANA</w:t>
            </w:r>
          </w:p>
          <w:p w:rsidR="00C909CB" w:rsidRPr="00C870B6" w:rsidRDefault="00C909CB" w:rsidP="00C909CB">
            <w:pPr>
              <w:jc w:val="both"/>
              <w:rPr>
                <w:rFonts w:asciiTheme="majorHAnsi" w:hAnsiTheme="majorHAnsi"/>
                <w:color w:val="595959" w:themeColor="text1" w:themeTint="A6"/>
              </w:rPr>
            </w:pPr>
            <w:r w:rsidRPr="00C870B6">
              <w:rPr>
                <w:rFonts w:asciiTheme="majorHAnsi" w:hAnsiTheme="majorHAnsi"/>
                <w:color w:val="595959" w:themeColor="text1" w:themeTint="A6"/>
              </w:rPr>
              <w:t>Directeur des systèmes d’information de la CNAMU, Ouagadougou</w:t>
            </w:r>
          </w:p>
          <w:p w:rsidR="00C909CB" w:rsidRPr="00C870B6" w:rsidRDefault="00C909CB" w:rsidP="00C909CB">
            <w:pPr>
              <w:spacing w:after="120"/>
              <w:jc w:val="both"/>
              <w:rPr>
                <w:rFonts w:asciiTheme="majorHAnsi" w:hAnsiTheme="majorHAnsi"/>
                <w:b/>
                <w:color w:val="000000"/>
              </w:rPr>
            </w:pPr>
            <w:r w:rsidRPr="00C870B6">
              <w:rPr>
                <w:rFonts w:asciiTheme="majorHAnsi" w:hAnsiTheme="majorHAnsi"/>
                <w:color w:val="000000"/>
              </w:rPr>
              <w:t>+2267</w:t>
            </w:r>
            <w:r w:rsidR="005C52AC">
              <w:rPr>
                <w:rFonts w:asciiTheme="majorHAnsi" w:hAnsiTheme="majorHAnsi"/>
                <w:color w:val="000000"/>
              </w:rPr>
              <w:t>0322435</w:t>
            </w:r>
            <w:r w:rsidRPr="00C870B6">
              <w:rPr>
                <w:rFonts w:asciiTheme="majorHAnsi" w:hAnsiTheme="majorHAnsi"/>
                <w:color w:val="000000"/>
              </w:rPr>
              <w:t xml:space="preserve">, </w:t>
            </w:r>
            <w:hyperlink r:id="rId23" w:history="1">
              <w:r w:rsidR="00C906D2" w:rsidRPr="001C3376">
                <w:rPr>
                  <w:rStyle w:val="Lienhypertexte"/>
                  <w:rFonts w:asciiTheme="majorHAnsi" w:hAnsiTheme="majorHAnsi"/>
                </w:rPr>
                <w:t>seni85nana@gmail.com</w:t>
              </w:r>
            </w:hyperlink>
            <w:r w:rsidR="00C906D2">
              <w:t xml:space="preserve"> </w:t>
            </w:r>
          </w:p>
        </w:tc>
      </w:tr>
    </w:tbl>
    <w:p w:rsidR="00090EBC" w:rsidRDefault="00870489" w:rsidP="007D10AF">
      <w:pPr>
        <w:spacing w:before="240" w:after="120"/>
        <w:jc w:val="right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  <w:lang w:val="en-US"/>
        </w:rPr>
        <w:drawing>
          <wp:anchor distT="0" distB="0" distL="114300" distR="114300" simplePos="0" relativeHeight="251658240" behindDoc="1" locked="0" layoutInCell="1" allowOverlap="1" wp14:anchorId="6D4B740D" wp14:editId="02B01641">
            <wp:simplePos x="0" y="0"/>
            <wp:positionH relativeFrom="margin">
              <wp:posOffset>3960495</wp:posOffset>
            </wp:positionH>
            <wp:positionV relativeFrom="margin">
              <wp:posOffset>8113663</wp:posOffset>
            </wp:positionV>
            <wp:extent cx="902970" cy="113665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9-29 at 13.19.07.jpeg"/>
                    <pic:cNvPicPr/>
                  </pic:nvPicPr>
                  <pic:blipFill rotWithShape="1"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1"/>
                    <a:stretch/>
                  </pic:blipFill>
                  <pic:spPr>
                    <a:xfrm>
                      <a:off x="0" y="0"/>
                      <a:ext cx="90297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C18">
        <w:rPr>
          <w:rFonts w:asciiTheme="majorHAnsi" w:hAnsiTheme="majorHAnsi"/>
          <w:sz w:val="24"/>
        </w:rPr>
        <w:t xml:space="preserve">Ouagadougou, le </w:t>
      </w:r>
      <w:r w:rsidR="006B34FA">
        <w:rPr>
          <w:rFonts w:asciiTheme="majorHAnsi" w:hAnsiTheme="majorHAnsi"/>
          <w:sz w:val="24"/>
        </w:rPr>
        <w:t>29</w:t>
      </w:r>
      <w:r w:rsidR="0078681F">
        <w:rPr>
          <w:rFonts w:asciiTheme="majorHAnsi" w:hAnsiTheme="majorHAnsi"/>
          <w:sz w:val="24"/>
        </w:rPr>
        <w:t xml:space="preserve"> </w:t>
      </w:r>
      <w:r w:rsidR="00A47035">
        <w:rPr>
          <w:rFonts w:asciiTheme="majorHAnsi" w:hAnsiTheme="majorHAnsi"/>
          <w:sz w:val="24"/>
        </w:rPr>
        <w:t>décembre</w:t>
      </w:r>
      <w:r w:rsidR="005B2130">
        <w:rPr>
          <w:rFonts w:asciiTheme="majorHAnsi" w:hAnsiTheme="majorHAnsi"/>
          <w:sz w:val="24"/>
        </w:rPr>
        <w:t xml:space="preserve"> 2025</w:t>
      </w:r>
      <w:r w:rsidR="004B25A8">
        <w:rPr>
          <w:rFonts w:asciiTheme="majorHAnsi" w:hAnsiTheme="majorHAnsi"/>
          <w:sz w:val="24"/>
        </w:rPr>
        <w:t>.</w:t>
      </w:r>
    </w:p>
    <w:p w:rsidR="00354AF8" w:rsidRPr="007D10AF" w:rsidRDefault="00354AF8" w:rsidP="003B00E2">
      <w:pPr>
        <w:spacing w:before="240" w:after="120"/>
        <w:ind w:left="6660"/>
        <w:jc w:val="both"/>
        <w:rPr>
          <w:rFonts w:asciiTheme="majorHAnsi" w:hAnsiTheme="majorHAnsi"/>
          <w:sz w:val="24"/>
        </w:rPr>
      </w:pPr>
    </w:p>
    <w:sectPr w:rsidR="00354AF8" w:rsidRPr="007D10AF" w:rsidSect="0079615C">
      <w:headerReference w:type="default" r:id="rId26"/>
      <w:footerReference w:type="default" r:id="rId27"/>
      <w:pgSz w:w="11906" w:h="16838"/>
      <w:pgMar w:top="1417" w:right="1417" w:bottom="1417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5775" w:rsidRDefault="00325775" w:rsidP="006C709F">
      <w:pPr>
        <w:spacing w:after="0" w:line="240" w:lineRule="auto"/>
      </w:pPr>
      <w:r>
        <w:separator/>
      </w:r>
    </w:p>
  </w:endnote>
  <w:endnote w:type="continuationSeparator" w:id="0">
    <w:p w:rsidR="00325775" w:rsidRDefault="00325775" w:rsidP="006C7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5937551"/>
      <w:docPartObj>
        <w:docPartGallery w:val="Page Numbers (Bottom of Page)"/>
        <w:docPartUnique/>
      </w:docPartObj>
    </w:sdtPr>
    <w:sdtContent>
      <w:p w:rsidR="00737F65" w:rsidRDefault="00737F65">
        <w:pPr>
          <w:pStyle w:val="Pieddepage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03F126F3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649" name="Rectangle 6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7F65" w:rsidRPr="00737F65" w:rsidRDefault="00737F6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rFonts w:asciiTheme="majorHAnsi" w:hAnsiTheme="majorHAnsi"/>
                                  <w:b/>
                                </w:rPr>
                              </w:pPr>
                              <w:r w:rsidRPr="00737F65">
                                <w:rPr>
                                  <w:rFonts w:asciiTheme="majorHAnsi" w:hAnsiTheme="majorHAnsi"/>
                                  <w:b/>
                                </w:rPr>
                                <w:fldChar w:fldCharType="begin"/>
                              </w:r>
                              <w:r w:rsidRPr="00737F65">
                                <w:rPr>
                                  <w:rFonts w:asciiTheme="majorHAnsi" w:hAnsiTheme="majorHAnsi"/>
                                  <w:b/>
                                </w:rPr>
                                <w:instrText>PAGE   \* MERGEFORMAT</w:instrText>
                              </w:r>
                              <w:r w:rsidRPr="00737F65">
                                <w:rPr>
                                  <w:rFonts w:asciiTheme="majorHAnsi" w:hAnsiTheme="majorHAnsi"/>
                                  <w:b/>
                                </w:rPr>
                                <w:fldChar w:fldCharType="separate"/>
                              </w:r>
                              <w:r w:rsidR="000F48E8">
                                <w:rPr>
                                  <w:rFonts w:asciiTheme="majorHAnsi" w:hAnsiTheme="majorHAnsi"/>
                                  <w:b/>
                                  <w:noProof/>
                                </w:rPr>
                                <w:t>3</w:t>
                              </w:r>
                              <w:r w:rsidRPr="00737F65">
                                <w:rPr>
                                  <w:rFonts w:asciiTheme="majorHAnsi" w:hAnsiTheme="majorHAnsi"/>
                                  <w:b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id="Rectangle 649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" filled="f" fillcolor="#c0504d" stroked="f" strokecolor="#5c83b4" strokeweight="2.25pt">
                  <v:textbox inset=",0,,0">
                    <w:txbxContent>
                      <w:p w:rsidR="00737F65" w:rsidRPr="00737F65" w:rsidRDefault="00737F6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rFonts w:asciiTheme="majorHAnsi" w:hAnsiTheme="majorHAnsi"/>
                            <w:b/>
                          </w:rPr>
                        </w:pPr>
                        <w:r w:rsidRPr="00737F65">
                          <w:rPr>
                            <w:rFonts w:asciiTheme="majorHAnsi" w:hAnsiTheme="majorHAnsi"/>
                            <w:b/>
                          </w:rPr>
                          <w:fldChar w:fldCharType="begin"/>
                        </w:r>
                        <w:r w:rsidRPr="00737F65">
                          <w:rPr>
                            <w:rFonts w:asciiTheme="majorHAnsi" w:hAnsiTheme="majorHAnsi"/>
                            <w:b/>
                          </w:rPr>
                          <w:instrText>PAGE   \* MERGEFORMAT</w:instrText>
                        </w:r>
                        <w:r w:rsidRPr="00737F65">
                          <w:rPr>
                            <w:rFonts w:asciiTheme="majorHAnsi" w:hAnsiTheme="majorHAnsi"/>
                            <w:b/>
                          </w:rPr>
                          <w:fldChar w:fldCharType="separate"/>
                        </w:r>
                        <w:r w:rsidR="000F48E8">
                          <w:rPr>
                            <w:rFonts w:asciiTheme="majorHAnsi" w:hAnsiTheme="majorHAnsi"/>
                            <w:b/>
                            <w:noProof/>
                          </w:rPr>
                          <w:t>3</w:t>
                        </w:r>
                        <w:r w:rsidRPr="00737F65">
                          <w:rPr>
                            <w:rFonts w:asciiTheme="majorHAnsi" w:hAnsiTheme="majorHAnsi"/>
                            <w:b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5775" w:rsidRDefault="00325775" w:rsidP="006C709F">
      <w:pPr>
        <w:spacing w:after="0" w:line="240" w:lineRule="auto"/>
      </w:pPr>
      <w:r>
        <w:separator/>
      </w:r>
    </w:p>
  </w:footnote>
  <w:footnote w:type="continuationSeparator" w:id="0">
    <w:p w:rsidR="00325775" w:rsidRDefault="00325775" w:rsidP="006C7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709F" w:rsidRPr="0079615C" w:rsidRDefault="006C709F" w:rsidP="0079615C">
    <w:pPr>
      <w:pStyle w:val="En-tte"/>
      <w:jc w:val="right"/>
      <w:rPr>
        <w:rFonts w:asciiTheme="majorHAnsi" w:hAnsiTheme="majorHAnsi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9F6"/>
    <w:multiLevelType w:val="hybridMultilevel"/>
    <w:tmpl w:val="44AC02B4"/>
    <w:lvl w:ilvl="0" w:tplc="03423B50">
      <w:start w:val="1"/>
      <w:numFmt w:val="bullet"/>
      <w:lvlText w:val=""/>
      <w:lvlJc w:val="left"/>
      <w:pPr>
        <w:ind w:left="6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1" w:hanging="360"/>
      </w:pPr>
      <w:rPr>
        <w:rFonts w:ascii="Wingdings" w:hAnsi="Wingdings" w:hint="default"/>
      </w:rPr>
    </w:lvl>
  </w:abstractNum>
  <w:abstractNum w:abstractNumId="1" w15:restartNumberingAfterBreak="0">
    <w:nsid w:val="032C549D"/>
    <w:multiLevelType w:val="hybridMultilevel"/>
    <w:tmpl w:val="9E327BD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8061A4"/>
    <w:multiLevelType w:val="hybridMultilevel"/>
    <w:tmpl w:val="585049CE"/>
    <w:lvl w:ilvl="0" w:tplc="D2FE048E">
      <w:start w:val="1"/>
      <w:numFmt w:val="bullet"/>
      <w:lvlText w:val="―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75886"/>
    <w:multiLevelType w:val="hybridMultilevel"/>
    <w:tmpl w:val="A5F8C9F0"/>
    <w:lvl w:ilvl="0" w:tplc="03423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013E9"/>
    <w:multiLevelType w:val="hybridMultilevel"/>
    <w:tmpl w:val="0B08A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F36B0"/>
    <w:multiLevelType w:val="hybridMultilevel"/>
    <w:tmpl w:val="6812D18C"/>
    <w:lvl w:ilvl="0" w:tplc="04090001">
      <w:start w:val="1"/>
      <w:numFmt w:val="bullet"/>
      <w:lvlText w:val=""/>
      <w:lvlJc w:val="left"/>
      <w:pPr>
        <w:ind w:left="6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1" w:hanging="360"/>
      </w:pPr>
      <w:rPr>
        <w:rFonts w:ascii="Wingdings" w:hAnsi="Wingdings" w:hint="default"/>
      </w:rPr>
    </w:lvl>
  </w:abstractNum>
  <w:abstractNum w:abstractNumId="6" w15:restartNumberingAfterBreak="0">
    <w:nsid w:val="19CC4F11"/>
    <w:multiLevelType w:val="hybridMultilevel"/>
    <w:tmpl w:val="50482E64"/>
    <w:lvl w:ilvl="0" w:tplc="C016C7F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B69377C"/>
    <w:multiLevelType w:val="hybridMultilevel"/>
    <w:tmpl w:val="77E88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004D6"/>
    <w:multiLevelType w:val="hybridMultilevel"/>
    <w:tmpl w:val="55BC83D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175014"/>
    <w:multiLevelType w:val="hybridMultilevel"/>
    <w:tmpl w:val="AFE43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F21DA"/>
    <w:multiLevelType w:val="hybridMultilevel"/>
    <w:tmpl w:val="D8608A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275907"/>
    <w:multiLevelType w:val="hybridMultilevel"/>
    <w:tmpl w:val="AB6484E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DA203C"/>
    <w:multiLevelType w:val="hybridMultilevel"/>
    <w:tmpl w:val="C60EC0F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F17227"/>
    <w:multiLevelType w:val="hybridMultilevel"/>
    <w:tmpl w:val="07F0E7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EA1CFE"/>
    <w:multiLevelType w:val="hybridMultilevel"/>
    <w:tmpl w:val="E5F0CA7A"/>
    <w:lvl w:ilvl="0" w:tplc="C016C7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2B85584C"/>
    <w:multiLevelType w:val="hybridMultilevel"/>
    <w:tmpl w:val="66D0C934"/>
    <w:lvl w:ilvl="0" w:tplc="03423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275B7"/>
    <w:multiLevelType w:val="hybridMultilevel"/>
    <w:tmpl w:val="66B483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C35CB6"/>
    <w:multiLevelType w:val="hybridMultilevel"/>
    <w:tmpl w:val="AB9E76E0"/>
    <w:lvl w:ilvl="0" w:tplc="983CDA00">
      <w:start w:val="1999"/>
      <w:numFmt w:val="bullet"/>
      <w:lvlText w:val="-"/>
      <w:lvlJc w:val="left"/>
      <w:pPr>
        <w:ind w:left="1068" w:hanging="360"/>
      </w:pPr>
      <w:rPr>
        <w:rFonts w:ascii="Cambria" w:eastAsiaTheme="minorHAnsi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7463059"/>
    <w:multiLevelType w:val="hybridMultilevel"/>
    <w:tmpl w:val="1994C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935277"/>
    <w:multiLevelType w:val="hybridMultilevel"/>
    <w:tmpl w:val="CFC2E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0E36EE"/>
    <w:multiLevelType w:val="hybridMultilevel"/>
    <w:tmpl w:val="1C8219A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99F3ADB"/>
    <w:multiLevelType w:val="hybridMultilevel"/>
    <w:tmpl w:val="4776E3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32703D"/>
    <w:multiLevelType w:val="hybridMultilevel"/>
    <w:tmpl w:val="A6FA4C82"/>
    <w:lvl w:ilvl="0" w:tplc="04090005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3" w15:restartNumberingAfterBreak="0">
    <w:nsid w:val="3F1D7ACB"/>
    <w:multiLevelType w:val="hybridMultilevel"/>
    <w:tmpl w:val="FE4C4A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3C2816"/>
    <w:multiLevelType w:val="hybridMultilevel"/>
    <w:tmpl w:val="D59C60AE"/>
    <w:lvl w:ilvl="0" w:tplc="C8CE027E">
      <w:start w:val="1999"/>
      <w:numFmt w:val="bullet"/>
      <w:lvlText w:val="-"/>
      <w:lvlJc w:val="left"/>
      <w:pPr>
        <w:ind w:left="1380" w:hanging="360"/>
      </w:pPr>
      <w:rPr>
        <w:rFonts w:ascii="Cambria" w:eastAsiaTheme="minorHAnsi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5" w15:restartNumberingAfterBreak="0">
    <w:nsid w:val="44F82D52"/>
    <w:multiLevelType w:val="hybridMultilevel"/>
    <w:tmpl w:val="D7E887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563546"/>
    <w:multiLevelType w:val="hybridMultilevel"/>
    <w:tmpl w:val="DFBE08A8"/>
    <w:lvl w:ilvl="0" w:tplc="03423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B33E41"/>
    <w:multiLevelType w:val="hybridMultilevel"/>
    <w:tmpl w:val="EFD2DF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934604"/>
    <w:multiLevelType w:val="hybridMultilevel"/>
    <w:tmpl w:val="B2004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B7B16"/>
    <w:multiLevelType w:val="hybridMultilevel"/>
    <w:tmpl w:val="7A6AD0D8"/>
    <w:lvl w:ilvl="0" w:tplc="536257C4">
      <w:start w:val="1999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A312A"/>
    <w:multiLevelType w:val="hybridMultilevel"/>
    <w:tmpl w:val="BFCC93D2"/>
    <w:lvl w:ilvl="0" w:tplc="03423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104A50"/>
    <w:multiLevelType w:val="hybridMultilevel"/>
    <w:tmpl w:val="3692EB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E70481"/>
    <w:multiLevelType w:val="hybridMultilevel"/>
    <w:tmpl w:val="1EF88C2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4A54FE0"/>
    <w:multiLevelType w:val="hybridMultilevel"/>
    <w:tmpl w:val="9DEA893E"/>
    <w:lvl w:ilvl="0" w:tplc="0B32C0A8">
      <w:start w:val="1999"/>
      <w:numFmt w:val="bullet"/>
      <w:lvlText w:val="-"/>
      <w:lvlJc w:val="left"/>
      <w:pPr>
        <w:ind w:left="1125" w:hanging="360"/>
      </w:pPr>
      <w:rPr>
        <w:rFonts w:ascii="Cambria" w:eastAsiaTheme="minorHAnsi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4" w15:restartNumberingAfterBreak="0">
    <w:nsid w:val="666467D1"/>
    <w:multiLevelType w:val="hybridMultilevel"/>
    <w:tmpl w:val="05BC56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F4CD6"/>
    <w:multiLevelType w:val="hybridMultilevel"/>
    <w:tmpl w:val="013CC948"/>
    <w:lvl w:ilvl="0" w:tplc="03423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337D51"/>
    <w:multiLevelType w:val="hybridMultilevel"/>
    <w:tmpl w:val="9CA27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360D47"/>
    <w:multiLevelType w:val="hybridMultilevel"/>
    <w:tmpl w:val="FCEEE9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773D42"/>
    <w:multiLevelType w:val="hybridMultilevel"/>
    <w:tmpl w:val="BB52E2A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6073914"/>
    <w:multiLevelType w:val="hybridMultilevel"/>
    <w:tmpl w:val="F0DC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B54F52"/>
    <w:multiLevelType w:val="hybridMultilevel"/>
    <w:tmpl w:val="A3C8A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663ADD"/>
    <w:multiLevelType w:val="hybridMultilevel"/>
    <w:tmpl w:val="C2E4194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0709735">
    <w:abstractNumId w:val="33"/>
  </w:num>
  <w:num w:numId="2" w16cid:durableId="1859348291">
    <w:abstractNumId w:val="17"/>
  </w:num>
  <w:num w:numId="3" w16cid:durableId="602610495">
    <w:abstractNumId w:val="6"/>
  </w:num>
  <w:num w:numId="4" w16cid:durableId="465851434">
    <w:abstractNumId w:val="24"/>
  </w:num>
  <w:num w:numId="5" w16cid:durableId="2135634457">
    <w:abstractNumId w:val="29"/>
  </w:num>
  <w:num w:numId="6" w16cid:durableId="434521585">
    <w:abstractNumId w:val="14"/>
  </w:num>
  <w:num w:numId="7" w16cid:durableId="716121554">
    <w:abstractNumId w:val="26"/>
  </w:num>
  <w:num w:numId="8" w16cid:durableId="1341271456">
    <w:abstractNumId w:val="30"/>
  </w:num>
  <w:num w:numId="9" w16cid:durableId="1628854750">
    <w:abstractNumId w:val="2"/>
  </w:num>
  <w:num w:numId="10" w16cid:durableId="2082481793">
    <w:abstractNumId w:val="3"/>
  </w:num>
  <w:num w:numId="11" w16cid:durableId="467164676">
    <w:abstractNumId w:val="15"/>
  </w:num>
  <w:num w:numId="12" w16cid:durableId="1264267391">
    <w:abstractNumId w:val="35"/>
  </w:num>
  <w:num w:numId="13" w16cid:durableId="275332961">
    <w:abstractNumId w:val="10"/>
  </w:num>
  <w:num w:numId="14" w16cid:durableId="501627075">
    <w:abstractNumId w:val="20"/>
  </w:num>
  <w:num w:numId="15" w16cid:durableId="1741056219">
    <w:abstractNumId w:val="22"/>
  </w:num>
  <w:num w:numId="16" w16cid:durableId="839389733">
    <w:abstractNumId w:val="36"/>
  </w:num>
  <w:num w:numId="17" w16cid:durableId="1695186729">
    <w:abstractNumId w:val="18"/>
  </w:num>
  <w:num w:numId="18" w16cid:durableId="1253513457">
    <w:abstractNumId w:val="39"/>
  </w:num>
  <w:num w:numId="19" w16cid:durableId="1190488706">
    <w:abstractNumId w:val="0"/>
  </w:num>
  <w:num w:numId="20" w16cid:durableId="1778332693">
    <w:abstractNumId w:val="5"/>
  </w:num>
  <w:num w:numId="21" w16cid:durableId="11882239">
    <w:abstractNumId w:val="9"/>
  </w:num>
  <w:num w:numId="22" w16cid:durableId="1440683632">
    <w:abstractNumId w:val="4"/>
  </w:num>
  <w:num w:numId="23" w16cid:durableId="211355517">
    <w:abstractNumId w:val="19"/>
  </w:num>
  <w:num w:numId="24" w16cid:durableId="969016970">
    <w:abstractNumId w:val="28"/>
  </w:num>
  <w:num w:numId="25" w16cid:durableId="1717851561">
    <w:abstractNumId w:val="40"/>
  </w:num>
  <w:num w:numId="26" w16cid:durableId="173686197">
    <w:abstractNumId w:val="11"/>
  </w:num>
  <w:num w:numId="27" w16cid:durableId="1869564293">
    <w:abstractNumId w:val="37"/>
  </w:num>
  <w:num w:numId="28" w16cid:durableId="489754570">
    <w:abstractNumId w:val="38"/>
  </w:num>
  <w:num w:numId="29" w16cid:durableId="2125031471">
    <w:abstractNumId w:val="27"/>
  </w:num>
  <w:num w:numId="30" w16cid:durableId="874851386">
    <w:abstractNumId w:val="21"/>
  </w:num>
  <w:num w:numId="31" w16cid:durableId="2089188240">
    <w:abstractNumId w:val="23"/>
  </w:num>
  <w:num w:numId="32" w16cid:durableId="1005092151">
    <w:abstractNumId w:val="13"/>
  </w:num>
  <w:num w:numId="33" w16cid:durableId="2006473888">
    <w:abstractNumId w:val="16"/>
  </w:num>
  <w:num w:numId="34" w16cid:durableId="232543626">
    <w:abstractNumId w:val="25"/>
  </w:num>
  <w:num w:numId="35" w16cid:durableId="1781028836">
    <w:abstractNumId w:val="32"/>
  </w:num>
  <w:num w:numId="36" w16cid:durableId="940573427">
    <w:abstractNumId w:val="41"/>
  </w:num>
  <w:num w:numId="37" w16cid:durableId="877277253">
    <w:abstractNumId w:val="12"/>
  </w:num>
  <w:num w:numId="38" w16cid:durableId="1212690643">
    <w:abstractNumId w:val="1"/>
  </w:num>
  <w:num w:numId="39" w16cid:durableId="1649633268">
    <w:abstractNumId w:val="31"/>
  </w:num>
  <w:num w:numId="40" w16cid:durableId="571738460">
    <w:abstractNumId w:val="8"/>
  </w:num>
  <w:num w:numId="41" w16cid:durableId="648897156">
    <w:abstractNumId w:val="7"/>
  </w:num>
  <w:num w:numId="42" w16cid:durableId="6032644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2B9"/>
    <w:rsid w:val="0000057F"/>
    <w:rsid w:val="00000B8A"/>
    <w:rsid w:val="0000183B"/>
    <w:rsid w:val="000067A0"/>
    <w:rsid w:val="0001050D"/>
    <w:rsid w:val="0001311F"/>
    <w:rsid w:val="000155D8"/>
    <w:rsid w:val="00015A77"/>
    <w:rsid w:val="0001785B"/>
    <w:rsid w:val="00017A96"/>
    <w:rsid w:val="00020687"/>
    <w:rsid w:val="00025403"/>
    <w:rsid w:val="00026898"/>
    <w:rsid w:val="000270C4"/>
    <w:rsid w:val="00031743"/>
    <w:rsid w:val="00031AF7"/>
    <w:rsid w:val="00034C9F"/>
    <w:rsid w:val="00043364"/>
    <w:rsid w:val="00043A85"/>
    <w:rsid w:val="00047164"/>
    <w:rsid w:val="000478F6"/>
    <w:rsid w:val="000558DD"/>
    <w:rsid w:val="00060814"/>
    <w:rsid w:val="00061451"/>
    <w:rsid w:val="000614B9"/>
    <w:rsid w:val="00061870"/>
    <w:rsid w:val="000723E1"/>
    <w:rsid w:val="00072EBF"/>
    <w:rsid w:val="00077987"/>
    <w:rsid w:val="00085A5A"/>
    <w:rsid w:val="00090EBC"/>
    <w:rsid w:val="0009221C"/>
    <w:rsid w:val="0009270F"/>
    <w:rsid w:val="00095AA9"/>
    <w:rsid w:val="000A126C"/>
    <w:rsid w:val="000A7311"/>
    <w:rsid w:val="000B101F"/>
    <w:rsid w:val="000C095D"/>
    <w:rsid w:val="000C402E"/>
    <w:rsid w:val="000C430D"/>
    <w:rsid w:val="000C4FF3"/>
    <w:rsid w:val="000C549C"/>
    <w:rsid w:val="000D0C22"/>
    <w:rsid w:val="000D1406"/>
    <w:rsid w:val="000D206F"/>
    <w:rsid w:val="000D21B6"/>
    <w:rsid w:val="000D48AB"/>
    <w:rsid w:val="000E41B4"/>
    <w:rsid w:val="000E537B"/>
    <w:rsid w:val="000E6734"/>
    <w:rsid w:val="000F341B"/>
    <w:rsid w:val="000F48E8"/>
    <w:rsid w:val="000F7D72"/>
    <w:rsid w:val="00103CE8"/>
    <w:rsid w:val="001054F3"/>
    <w:rsid w:val="0011123E"/>
    <w:rsid w:val="00111884"/>
    <w:rsid w:val="00113A05"/>
    <w:rsid w:val="001161BF"/>
    <w:rsid w:val="00120C27"/>
    <w:rsid w:val="001212C7"/>
    <w:rsid w:val="00122014"/>
    <w:rsid w:val="00123964"/>
    <w:rsid w:val="00124134"/>
    <w:rsid w:val="001278FA"/>
    <w:rsid w:val="00130310"/>
    <w:rsid w:val="00130C5A"/>
    <w:rsid w:val="001312E1"/>
    <w:rsid w:val="00134B9C"/>
    <w:rsid w:val="00135A53"/>
    <w:rsid w:val="001402C3"/>
    <w:rsid w:val="001418A1"/>
    <w:rsid w:val="00143F8D"/>
    <w:rsid w:val="00144990"/>
    <w:rsid w:val="00145595"/>
    <w:rsid w:val="001505FA"/>
    <w:rsid w:val="00152681"/>
    <w:rsid w:val="00154351"/>
    <w:rsid w:val="0015686A"/>
    <w:rsid w:val="001643C2"/>
    <w:rsid w:val="00164C12"/>
    <w:rsid w:val="00165332"/>
    <w:rsid w:val="001658E2"/>
    <w:rsid w:val="0016725E"/>
    <w:rsid w:val="00173AFB"/>
    <w:rsid w:val="00174A50"/>
    <w:rsid w:val="001807BA"/>
    <w:rsid w:val="00185E6B"/>
    <w:rsid w:val="00187077"/>
    <w:rsid w:val="0018711E"/>
    <w:rsid w:val="001913CD"/>
    <w:rsid w:val="001A103B"/>
    <w:rsid w:val="001A3770"/>
    <w:rsid w:val="001B6D16"/>
    <w:rsid w:val="001B6FAC"/>
    <w:rsid w:val="001B76FB"/>
    <w:rsid w:val="001B79C4"/>
    <w:rsid w:val="001B7C80"/>
    <w:rsid w:val="001C1D97"/>
    <w:rsid w:val="001C1F54"/>
    <w:rsid w:val="001C24A2"/>
    <w:rsid w:val="001C318D"/>
    <w:rsid w:val="001C3376"/>
    <w:rsid w:val="001C5B8E"/>
    <w:rsid w:val="001C5BE9"/>
    <w:rsid w:val="001C7F68"/>
    <w:rsid w:val="001E3725"/>
    <w:rsid w:val="001E46D7"/>
    <w:rsid w:val="001E6133"/>
    <w:rsid w:val="001E622C"/>
    <w:rsid w:val="001F170A"/>
    <w:rsid w:val="001F36BA"/>
    <w:rsid w:val="001F3D05"/>
    <w:rsid w:val="001F46ED"/>
    <w:rsid w:val="001F7131"/>
    <w:rsid w:val="002023F8"/>
    <w:rsid w:val="00203F46"/>
    <w:rsid w:val="002071A0"/>
    <w:rsid w:val="002079FA"/>
    <w:rsid w:val="00211938"/>
    <w:rsid w:val="00213468"/>
    <w:rsid w:val="00214FB7"/>
    <w:rsid w:val="0021755D"/>
    <w:rsid w:val="00220BE2"/>
    <w:rsid w:val="00220F21"/>
    <w:rsid w:val="00221BAE"/>
    <w:rsid w:val="0022235A"/>
    <w:rsid w:val="00222D2E"/>
    <w:rsid w:val="00223755"/>
    <w:rsid w:val="00240DCE"/>
    <w:rsid w:val="00243E6A"/>
    <w:rsid w:val="002454DD"/>
    <w:rsid w:val="002474D2"/>
    <w:rsid w:val="00247802"/>
    <w:rsid w:val="002479A7"/>
    <w:rsid w:val="00252883"/>
    <w:rsid w:val="00257B01"/>
    <w:rsid w:val="002612A3"/>
    <w:rsid w:val="00262F80"/>
    <w:rsid w:val="002633DA"/>
    <w:rsid w:val="0026361B"/>
    <w:rsid w:val="002639FA"/>
    <w:rsid w:val="00264FA4"/>
    <w:rsid w:val="0026516E"/>
    <w:rsid w:val="002657CF"/>
    <w:rsid w:val="002665E7"/>
    <w:rsid w:val="00270AB2"/>
    <w:rsid w:val="00271FDD"/>
    <w:rsid w:val="002758D1"/>
    <w:rsid w:val="00280426"/>
    <w:rsid w:val="002817F0"/>
    <w:rsid w:val="002818C2"/>
    <w:rsid w:val="00283A52"/>
    <w:rsid w:val="00284963"/>
    <w:rsid w:val="00290D00"/>
    <w:rsid w:val="00290DE1"/>
    <w:rsid w:val="0029187B"/>
    <w:rsid w:val="00297629"/>
    <w:rsid w:val="002A0716"/>
    <w:rsid w:val="002A3574"/>
    <w:rsid w:val="002A3629"/>
    <w:rsid w:val="002B0E1D"/>
    <w:rsid w:val="002B1103"/>
    <w:rsid w:val="002B2E63"/>
    <w:rsid w:val="002B51BA"/>
    <w:rsid w:val="002B5E0E"/>
    <w:rsid w:val="002B7212"/>
    <w:rsid w:val="002C114D"/>
    <w:rsid w:val="002C1F8B"/>
    <w:rsid w:val="002D2B37"/>
    <w:rsid w:val="002D4548"/>
    <w:rsid w:val="002D61AC"/>
    <w:rsid w:val="002E01F6"/>
    <w:rsid w:val="002E1537"/>
    <w:rsid w:val="002E1889"/>
    <w:rsid w:val="002E2419"/>
    <w:rsid w:val="002E7B3C"/>
    <w:rsid w:val="002F1D9C"/>
    <w:rsid w:val="002F584F"/>
    <w:rsid w:val="00305B39"/>
    <w:rsid w:val="00307673"/>
    <w:rsid w:val="00310DBF"/>
    <w:rsid w:val="00312DB1"/>
    <w:rsid w:val="00317F87"/>
    <w:rsid w:val="00321EDE"/>
    <w:rsid w:val="00323F08"/>
    <w:rsid w:val="00325775"/>
    <w:rsid w:val="00327DC6"/>
    <w:rsid w:val="003329B1"/>
    <w:rsid w:val="00333FE4"/>
    <w:rsid w:val="00335328"/>
    <w:rsid w:val="0033613D"/>
    <w:rsid w:val="00336C2A"/>
    <w:rsid w:val="00336FB4"/>
    <w:rsid w:val="0034512D"/>
    <w:rsid w:val="003474BA"/>
    <w:rsid w:val="00351D67"/>
    <w:rsid w:val="00353D95"/>
    <w:rsid w:val="00354AF8"/>
    <w:rsid w:val="00355A36"/>
    <w:rsid w:val="00357703"/>
    <w:rsid w:val="003578FA"/>
    <w:rsid w:val="00360243"/>
    <w:rsid w:val="0036313F"/>
    <w:rsid w:val="003647E0"/>
    <w:rsid w:val="00367137"/>
    <w:rsid w:val="003751A8"/>
    <w:rsid w:val="003757B8"/>
    <w:rsid w:val="003806E2"/>
    <w:rsid w:val="00381251"/>
    <w:rsid w:val="00384058"/>
    <w:rsid w:val="00385D68"/>
    <w:rsid w:val="00386DD2"/>
    <w:rsid w:val="003875D0"/>
    <w:rsid w:val="003876DB"/>
    <w:rsid w:val="0039413D"/>
    <w:rsid w:val="00396EDA"/>
    <w:rsid w:val="003A2CD5"/>
    <w:rsid w:val="003A382C"/>
    <w:rsid w:val="003A4771"/>
    <w:rsid w:val="003A5312"/>
    <w:rsid w:val="003A53F9"/>
    <w:rsid w:val="003B00E2"/>
    <w:rsid w:val="003B43C1"/>
    <w:rsid w:val="003B56A3"/>
    <w:rsid w:val="003C7E17"/>
    <w:rsid w:val="003D0FE4"/>
    <w:rsid w:val="003D3F7E"/>
    <w:rsid w:val="003D4403"/>
    <w:rsid w:val="003D5B00"/>
    <w:rsid w:val="003E05D7"/>
    <w:rsid w:val="003E3D5C"/>
    <w:rsid w:val="003E41B6"/>
    <w:rsid w:val="003E484A"/>
    <w:rsid w:val="003E4F43"/>
    <w:rsid w:val="003F0F6E"/>
    <w:rsid w:val="003F1284"/>
    <w:rsid w:val="003F4450"/>
    <w:rsid w:val="003F5850"/>
    <w:rsid w:val="003F585A"/>
    <w:rsid w:val="00400A40"/>
    <w:rsid w:val="00402917"/>
    <w:rsid w:val="00402DAA"/>
    <w:rsid w:val="00404D32"/>
    <w:rsid w:val="00407E5B"/>
    <w:rsid w:val="0041063F"/>
    <w:rsid w:val="00410690"/>
    <w:rsid w:val="00411BC7"/>
    <w:rsid w:val="00412E73"/>
    <w:rsid w:val="00422122"/>
    <w:rsid w:val="00422C79"/>
    <w:rsid w:val="004246E4"/>
    <w:rsid w:val="004260DE"/>
    <w:rsid w:val="004308BB"/>
    <w:rsid w:val="004317E7"/>
    <w:rsid w:val="00436206"/>
    <w:rsid w:val="004415F4"/>
    <w:rsid w:val="00443B17"/>
    <w:rsid w:val="0045370B"/>
    <w:rsid w:val="0045682B"/>
    <w:rsid w:val="0046165D"/>
    <w:rsid w:val="0046503B"/>
    <w:rsid w:val="00466968"/>
    <w:rsid w:val="0046781C"/>
    <w:rsid w:val="00473554"/>
    <w:rsid w:val="00477EE8"/>
    <w:rsid w:val="004813EF"/>
    <w:rsid w:val="004827E2"/>
    <w:rsid w:val="004842AE"/>
    <w:rsid w:val="0048454F"/>
    <w:rsid w:val="00490898"/>
    <w:rsid w:val="00490940"/>
    <w:rsid w:val="004932C2"/>
    <w:rsid w:val="00493776"/>
    <w:rsid w:val="00495FDA"/>
    <w:rsid w:val="004977A7"/>
    <w:rsid w:val="004A7AE4"/>
    <w:rsid w:val="004B08FF"/>
    <w:rsid w:val="004B0DB2"/>
    <w:rsid w:val="004B16A5"/>
    <w:rsid w:val="004B1F78"/>
    <w:rsid w:val="004B25A8"/>
    <w:rsid w:val="004B67EB"/>
    <w:rsid w:val="004C1A5D"/>
    <w:rsid w:val="004C34C1"/>
    <w:rsid w:val="004D21D2"/>
    <w:rsid w:val="004D3BF6"/>
    <w:rsid w:val="004D79D4"/>
    <w:rsid w:val="004E32C4"/>
    <w:rsid w:val="004E6195"/>
    <w:rsid w:val="004F1D06"/>
    <w:rsid w:val="004F709B"/>
    <w:rsid w:val="00500D89"/>
    <w:rsid w:val="0050773C"/>
    <w:rsid w:val="005100EE"/>
    <w:rsid w:val="00511873"/>
    <w:rsid w:val="00513E6C"/>
    <w:rsid w:val="00514031"/>
    <w:rsid w:val="00515FE0"/>
    <w:rsid w:val="00517B8F"/>
    <w:rsid w:val="005260C4"/>
    <w:rsid w:val="00527D74"/>
    <w:rsid w:val="00530736"/>
    <w:rsid w:val="00531630"/>
    <w:rsid w:val="005374AF"/>
    <w:rsid w:val="00541973"/>
    <w:rsid w:val="00542E4C"/>
    <w:rsid w:val="00545548"/>
    <w:rsid w:val="00546FC0"/>
    <w:rsid w:val="0055028D"/>
    <w:rsid w:val="00550EAD"/>
    <w:rsid w:val="005522B9"/>
    <w:rsid w:val="0055581B"/>
    <w:rsid w:val="00555FD9"/>
    <w:rsid w:val="00557E52"/>
    <w:rsid w:val="00563041"/>
    <w:rsid w:val="005671EE"/>
    <w:rsid w:val="00572D8D"/>
    <w:rsid w:val="005742A0"/>
    <w:rsid w:val="00576F58"/>
    <w:rsid w:val="00580A2A"/>
    <w:rsid w:val="0058173E"/>
    <w:rsid w:val="00581F12"/>
    <w:rsid w:val="005820F6"/>
    <w:rsid w:val="00585C1B"/>
    <w:rsid w:val="00586588"/>
    <w:rsid w:val="00590A48"/>
    <w:rsid w:val="005916B4"/>
    <w:rsid w:val="005930D5"/>
    <w:rsid w:val="00593A5A"/>
    <w:rsid w:val="00593B1D"/>
    <w:rsid w:val="005958E9"/>
    <w:rsid w:val="00597375"/>
    <w:rsid w:val="005979B2"/>
    <w:rsid w:val="00597C20"/>
    <w:rsid w:val="005A5F0A"/>
    <w:rsid w:val="005B1A73"/>
    <w:rsid w:val="005B2130"/>
    <w:rsid w:val="005B4B85"/>
    <w:rsid w:val="005B5377"/>
    <w:rsid w:val="005B57C8"/>
    <w:rsid w:val="005C52AC"/>
    <w:rsid w:val="005D099E"/>
    <w:rsid w:val="005D2163"/>
    <w:rsid w:val="005D248F"/>
    <w:rsid w:val="005D3D25"/>
    <w:rsid w:val="005D4F8A"/>
    <w:rsid w:val="005D6194"/>
    <w:rsid w:val="005D74A6"/>
    <w:rsid w:val="005D754A"/>
    <w:rsid w:val="005E128D"/>
    <w:rsid w:val="005E3B46"/>
    <w:rsid w:val="005E4B89"/>
    <w:rsid w:val="005E7A3D"/>
    <w:rsid w:val="005E7A5F"/>
    <w:rsid w:val="005E7CCB"/>
    <w:rsid w:val="005F0048"/>
    <w:rsid w:val="005F04AE"/>
    <w:rsid w:val="005F1E63"/>
    <w:rsid w:val="005F2130"/>
    <w:rsid w:val="005F26ED"/>
    <w:rsid w:val="005F2CC1"/>
    <w:rsid w:val="005F2EA7"/>
    <w:rsid w:val="005F36C0"/>
    <w:rsid w:val="005F403D"/>
    <w:rsid w:val="005F4363"/>
    <w:rsid w:val="0060390E"/>
    <w:rsid w:val="006106F1"/>
    <w:rsid w:val="00610B5C"/>
    <w:rsid w:val="0061224F"/>
    <w:rsid w:val="006131F4"/>
    <w:rsid w:val="00614436"/>
    <w:rsid w:val="00614E93"/>
    <w:rsid w:val="00615C57"/>
    <w:rsid w:val="00621DF9"/>
    <w:rsid w:val="00621E5C"/>
    <w:rsid w:val="00627E45"/>
    <w:rsid w:val="00631A91"/>
    <w:rsid w:val="0063512D"/>
    <w:rsid w:val="006377A6"/>
    <w:rsid w:val="00637B45"/>
    <w:rsid w:val="00643E29"/>
    <w:rsid w:val="006444A3"/>
    <w:rsid w:val="00644F42"/>
    <w:rsid w:val="00650C22"/>
    <w:rsid w:val="0065149D"/>
    <w:rsid w:val="0065320A"/>
    <w:rsid w:val="006556F7"/>
    <w:rsid w:val="0065644B"/>
    <w:rsid w:val="0065688F"/>
    <w:rsid w:val="00661BE7"/>
    <w:rsid w:val="00661CC2"/>
    <w:rsid w:val="00662288"/>
    <w:rsid w:val="00663AC7"/>
    <w:rsid w:val="006666B0"/>
    <w:rsid w:val="00666D62"/>
    <w:rsid w:val="006829F1"/>
    <w:rsid w:val="006853E8"/>
    <w:rsid w:val="00685CC7"/>
    <w:rsid w:val="006908D2"/>
    <w:rsid w:val="00692933"/>
    <w:rsid w:val="006962A4"/>
    <w:rsid w:val="006963BE"/>
    <w:rsid w:val="006A020A"/>
    <w:rsid w:val="006A0FCF"/>
    <w:rsid w:val="006A1FDA"/>
    <w:rsid w:val="006A41B7"/>
    <w:rsid w:val="006A426E"/>
    <w:rsid w:val="006A51DB"/>
    <w:rsid w:val="006B08F4"/>
    <w:rsid w:val="006B34FA"/>
    <w:rsid w:val="006B3EBD"/>
    <w:rsid w:val="006B44E0"/>
    <w:rsid w:val="006B5469"/>
    <w:rsid w:val="006C331A"/>
    <w:rsid w:val="006C51C2"/>
    <w:rsid w:val="006C625D"/>
    <w:rsid w:val="006C7042"/>
    <w:rsid w:val="006C709F"/>
    <w:rsid w:val="006D0719"/>
    <w:rsid w:val="006D3896"/>
    <w:rsid w:val="006D52D0"/>
    <w:rsid w:val="006E19BE"/>
    <w:rsid w:val="006E2DAF"/>
    <w:rsid w:val="006E5A94"/>
    <w:rsid w:val="006E71C3"/>
    <w:rsid w:val="006F1857"/>
    <w:rsid w:val="006F20AE"/>
    <w:rsid w:val="006F30F9"/>
    <w:rsid w:val="006F3E9E"/>
    <w:rsid w:val="006F493A"/>
    <w:rsid w:val="006F4D17"/>
    <w:rsid w:val="006F671F"/>
    <w:rsid w:val="00706561"/>
    <w:rsid w:val="00711ED8"/>
    <w:rsid w:val="00713F9B"/>
    <w:rsid w:val="00716F85"/>
    <w:rsid w:val="0071746C"/>
    <w:rsid w:val="007206B1"/>
    <w:rsid w:val="00720C6F"/>
    <w:rsid w:val="007217D8"/>
    <w:rsid w:val="00721CFB"/>
    <w:rsid w:val="00724DD2"/>
    <w:rsid w:val="00732B3C"/>
    <w:rsid w:val="00737F65"/>
    <w:rsid w:val="00740213"/>
    <w:rsid w:val="00741B6E"/>
    <w:rsid w:val="00741FDA"/>
    <w:rsid w:val="0074725F"/>
    <w:rsid w:val="0074795B"/>
    <w:rsid w:val="00751F2B"/>
    <w:rsid w:val="00752A69"/>
    <w:rsid w:val="007544B8"/>
    <w:rsid w:val="0075472E"/>
    <w:rsid w:val="00754A5A"/>
    <w:rsid w:val="00755D31"/>
    <w:rsid w:val="00757357"/>
    <w:rsid w:val="00764773"/>
    <w:rsid w:val="00772A54"/>
    <w:rsid w:val="007733FC"/>
    <w:rsid w:val="0077362B"/>
    <w:rsid w:val="00774BA4"/>
    <w:rsid w:val="007807E8"/>
    <w:rsid w:val="00781AC3"/>
    <w:rsid w:val="00783FE3"/>
    <w:rsid w:val="0078617A"/>
    <w:rsid w:val="0078681F"/>
    <w:rsid w:val="00790288"/>
    <w:rsid w:val="007906C5"/>
    <w:rsid w:val="007948FB"/>
    <w:rsid w:val="0079615C"/>
    <w:rsid w:val="00796AD4"/>
    <w:rsid w:val="007A1135"/>
    <w:rsid w:val="007A52D6"/>
    <w:rsid w:val="007A79CD"/>
    <w:rsid w:val="007A7BA4"/>
    <w:rsid w:val="007B0770"/>
    <w:rsid w:val="007B0C11"/>
    <w:rsid w:val="007B108D"/>
    <w:rsid w:val="007B294F"/>
    <w:rsid w:val="007B41EC"/>
    <w:rsid w:val="007B4AED"/>
    <w:rsid w:val="007B566C"/>
    <w:rsid w:val="007B6614"/>
    <w:rsid w:val="007C3AF7"/>
    <w:rsid w:val="007C4136"/>
    <w:rsid w:val="007C4659"/>
    <w:rsid w:val="007C47D6"/>
    <w:rsid w:val="007C55D4"/>
    <w:rsid w:val="007C6D78"/>
    <w:rsid w:val="007C6E16"/>
    <w:rsid w:val="007C7769"/>
    <w:rsid w:val="007D0E83"/>
    <w:rsid w:val="007D10AF"/>
    <w:rsid w:val="007D3DFF"/>
    <w:rsid w:val="007D414E"/>
    <w:rsid w:val="007D5EDD"/>
    <w:rsid w:val="007D621B"/>
    <w:rsid w:val="007D7E7B"/>
    <w:rsid w:val="007E3142"/>
    <w:rsid w:val="007E3B94"/>
    <w:rsid w:val="007E571E"/>
    <w:rsid w:val="007E6D35"/>
    <w:rsid w:val="007F05A8"/>
    <w:rsid w:val="00801D82"/>
    <w:rsid w:val="0080530C"/>
    <w:rsid w:val="00805720"/>
    <w:rsid w:val="00806E1F"/>
    <w:rsid w:val="00806FD9"/>
    <w:rsid w:val="00811618"/>
    <w:rsid w:val="008137E2"/>
    <w:rsid w:val="0081585C"/>
    <w:rsid w:val="00820833"/>
    <w:rsid w:val="00826651"/>
    <w:rsid w:val="00827753"/>
    <w:rsid w:val="00830570"/>
    <w:rsid w:val="00832888"/>
    <w:rsid w:val="00836F3A"/>
    <w:rsid w:val="008455EC"/>
    <w:rsid w:val="00850A77"/>
    <w:rsid w:val="00860F17"/>
    <w:rsid w:val="00861CC5"/>
    <w:rsid w:val="00863860"/>
    <w:rsid w:val="0086419B"/>
    <w:rsid w:val="00865165"/>
    <w:rsid w:val="008674CE"/>
    <w:rsid w:val="00870489"/>
    <w:rsid w:val="00870B41"/>
    <w:rsid w:val="008734D0"/>
    <w:rsid w:val="0087385B"/>
    <w:rsid w:val="00876010"/>
    <w:rsid w:val="00877F2B"/>
    <w:rsid w:val="00880D37"/>
    <w:rsid w:val="008824D1"/>
    <w:rsid w:val="00886A07"/>
    <w:rsid w:val="008905FC"/>
    <w:rsid w:val="00890758"/>
    <w:rsid w:val="0089081F"/>
    <w:rsid w:val="00895A5D"/>
    <w:rsid w:val="008A01AC"/>
    <w:rsid w:val="008A1F40"/>
    <w:rsid w:val="008A2B2B"/>
    <w:rsid w:val="008A3F60"/>
    <w:rsid w:val="008A6FF2"/>
    <w:rsid w:val="008B16EA"/>
    <w:rsid w:val="008B5298"/>
    <w:rsid w:val="008B5CCB"/>
    <w:rsid w:val="008C30E7"/>
    <w:rsid w:val="008C3A1B"/>
    <w:rsid w:val="008C3C85"/>
    <w:rsid w:val="008C646D"/>
    <w:rsid w:val="008C6861"/>
    <w:rsid w:val="008D11E4"/>
    <w:rsid w:val="008D3DCB"/>
    <w:rsid w:val="008D5153"/>
    <w:rsid w:val="008D57C3"/>
    <w:rsid w:val="008E1EBE"/>
    <w:rsid w:val="008E2C2B"/>
    <w:rsid w:val="008E3868"/>
    <w:rsid w:val="008E54DE"/>
    <w:rsid w:val="008E5A92"/>
    <w:rsid w:val="008F0869"/>
    <w:rsid w:val="008F29EC"/>
    <w:rsid w:val="008F2F32"/>
    <w:rsid w:val="008F6167"/>
    <w:rsid w:val="00900451"/>
    <w:rsid w:val="009019CC"/>
    <w:rsid w:val="009050B3"/>
    <w:rsid w:val="0090515A"/>
    <w:rsid w:val="00911A15"/>
    <w:rsid w:val="00911D1B"/>
    <w:rsid w:val="00914BB0"/>
    <w:rsid w:val="00915A3B"/>
    <w:rsid w:val="00917435"/>
    <w:rsid w:val="00917710"/>
    <w:rsid w:val="00917789"/>
    <w:rsid w:val="00917E52"/>
    <w:rsid w:val="0092301D"/>
    <w:rsid w:val="009332E1"/>
    <w:rsid w:val="009335E6"/>
    <w:rsid w:val="00935DCA"/>
    <w:rsid w:val="00936A7B"/>
    <w:rsid w:val="00940100"/>
    <w:rsid w:val="0094163C"/>
    <w:rsid w:val="00945D61"/>
    <w:rsid w:val="009463CF"/>
    <w:rsid w:val="00947F72"/>
    <w:rsid w:val="00951EF9"/>
    <w:rsid w:val="00952972"/>
    <w:rsid w:val="0095460D"/>
    <w:rsid w:val="00955976"/>
    <w:rsid w:val="009579AE"/>
    <w:rsid w:val="00961C6E"/>
    <w:rsid w:val="00965C69"/>
    <w:rsid w:val="00965EAE"/>
    <w:rsid w:val="0096769B"/>
    <w:rsid w:val="00976A5E"/>
    <w:rsid w:val="00976D29"/>
    <w:rsid w:val="00977406"/>
    <w:rsid w:val="00977AD9"/>
    <w:rsid w:val="009850BE"/>
    <w:rsid w:val="0098753D"/>
    <w:rsid w:val="00987CDA"/>
    <w:rsid w:val="00991294"/>
    <w:rsid w:val="00991EA9"/>
    <w:rsid w:val="00992CAB"/>
    <w:rsid w:val="00997902"/>
    <w:rsid w:val="009A087C"/>
    <w:rsid w:val="009A1280"/>
    <w:rsid w:val="009A56DD"/>
    <w:rsid w:val="009A651F"/>
    <w:rsid w:val="009A7F5C"/>
    <w:rsid w:val="009B1088"/>
    <w:rsid w:val="009B331D"/>
    <w:rsid w:val="009B445D"/>
    <w:rsid w:val="009B58AA"/>
    <w:rsid w:val="009B61C8"/>
    <w:rsid w:val="009C0BFE"/>
    <w:rsid w:val="009C2F50"/>
    <w:rsid w:val="009C7F6F"/>
    <w:rsid w:val="009E2419"/>
    <w:rsid w:val="009E26F7"/>
    <w:rsid w:val="009F51D7"/>
    <w:rsid w:val="009F69CE"/>
    <w:rsid w:val="009F74ED"/>
    <w:rsid w:val="00A00FF3"/>
    <w:rsid w:val="00A123C6"/>
    <w:rsid w:val="00A12DE7"/>
    <w:rsid w:val="00A130B6"/>
    <w:rsid w:val="00A14A02"/>
    <w:rsid w:val="00A20B97"/>
    <w:rsid w:val="00A229D2"/>
    <w:rsid w:val="00A22CF3"/>
    <w:rsid w:val="00A24CDB"/>
    <w:rsid w:val="00A25C88"/>
    <w:rsid w:val="00A31ADA"/>
    <w:rsid w:val="00A350EC"/>
    <w:rsid w:val="00A36FE0"/>
    <w:rsid w:val="00A40817"/>
    <w:rsid w:val="00A40E92"/>
    <w:rsid w:val="00A428C1"/>
    <w:rsid w:val="00A43ACE"/>
    <w:rsid w:val="00A4441D"/>
    <w:rsid w:val="00A449E1"/>
    <w:rsid w:val="00A4591F"/>
    <w:rsid w:val="00A4681A"/>
    <w:rsid w:val="00A47035"/>
    <w:rsid w:val="00A52C18"/>
    <w:rsid w:val="00A52F1F"/>
    <w:rsid w:val="00A54D6E"/>
    <w:rsid w:val="00A54F7F"/>
    <w:rsid w:val="00A55AE0"/>
    <w:rsid w:val="00A63591"/>
    <w:rsid w:val="00A63EB0"/>
    <w:rsid w:val="00A667D4"/>
    <w:rsid w:val="00A6733E"/>
    <w:rsid w:val="00A67883"/>
    <w:rsid w:val="00A73650"/>
    <w:rsid w:val="00A7481A"/>
    <w:rsid w:val="00A753DC"/>
    <w:rsid w:val="00A77C4F"/>
    <w:rsid w:val="00A852C0"/>
    <w:rsid w:val="00A904A9"/>
    <w:rsid w:val="00A9079D"/>
    <w:rsid w:val="00A922C8"/>
    <w:rsid w:val="00A93B49"/>
    <w:rsid w:val="00A947CA"/>
    <w:rsid w:val="00AA08A0"/>
    <w:rsid w:val="00AA2866"/>
    <w:rsid w:val="00AA2B0C"/>
    <w:rsid w:val="00AB0113"/>
    <w:rsid w:val="00AB1572"/>
    <w:rsid w:val="00AB27A5"/>
    <w:rsid w:val="00AB6B25"/>
    <w:rsid w:val="00AB7299"/>
    <w:rsid w:val="00AC3944"/>
    <w:rsid w:val="00AC3FDA"/>
    <w:rsid w:val="00AC4DE8"/>
    <w:rsid w:val="00AD0AA2"/>
    <w:rsid w:val="00AD3557"/>
    <w:rsid w:val="00AD489C"/>
    <w:rsid w:val="00AD48AA"/>
    <w:rsid w:val="00AE2A1F"/>
    <w:rsid w:val="00AE2AD6"/>
    <w:rsid w:val="00AE5C62"/>
    <w:rsid w:val="00AE7258"/>
    <w:rsid w:val="00AF3829"/>
    <w:rsid w:val="00AF41EF"/>
    <w:rsid w:val="00AF4A7B"/>
    <w:rsid w:val="00AF5048"/>
    <w:rsid w:val="00B00FB1"/>
    <w:rsid w:val="00B021EE"/>
    <w:rsid w:val="00B06CC7"/>
    <w:rsid w:val="00B07F11"/>
    <w:rsid w:val="00B13AC9"/>
    <w:rsid w:val="00B1448D"/>
    <w:rsid w:val="00B1628B"/>
    <w:rsid w:val="00B23ED7"/>
    <w:rsid w:val="00B245FE"/>
    <w:rsid w:val="00B24BA7"/>
    <w:rsid w:val="00B25220"/>
    <w:rsid w:val="00B2643F"/>
    <w:rsid w:val="00B302E9"/>
    <w:rsid w:val="00B305B9"/>
    <w:rsid w:val="00B32027"/>
    <w:rsid w:val="00B35C52"/>
    <w:rsid w:val="00B36749"/>
    <w:rsid w:val="00B37A95"/>
    <w:rsid w:val="00B37AF5"/>
    <w:rsid w:val="00B44E52"/>
    <w:rsid w:val="00B4506D"/>
    <w:rsid w:val="00B45261"/>
    <w:rsid w:val="00B54493"/>
    <w:rsid w:val="00B545AE"/>
    <w:rsid w:val="00B57948"/>
    <w:rsid w:val="00B60155"/>
    <w:rsid w:val="00B6223D"/>
    <w:rsid w:val="00B65C01"/>
    <w:rsid w:val="00B70677"/>
    <w:rsid w:val="00B70EC8"/>
    <w:rsid w:val="00B744DB"/>
    <w:rsid w:val="00B77CE8"/>
    <w:rsid w:val="00B8033A"/>
    <w:rsid w:val="00B81BEC"/>
    <w:rsid w:val="00B8349D"/>
    <w:rsid w:val="00B8514A"/>
    <w:rsid w:val="00B85EB7"/>
    <w:rsid w:val="00B90716"/>
    <w:rsid w:val="00B95191"/>
    <w:rsid w:val="00B9793B"/>
    <w:rsid w:val="00BA077A"/>
    <w:rsid w:val="00BA0B69"/>
    <w:rsid w:val="00BA0E13"/>
    <w:rsid w:val="00BA3EE4"/>
    <w:rsid w:val="00BA4361"/>
    <w:rsid w:val="00BB1FDD"/>
    <w:rsid w:val="00BB2333"/>
    <w:rsid w:val="00BB45AA"/>
    <w:rsid w:val="00BB53D2"/>
    <w:rsid w:val="00BC151F"/>
    <w:rsid w:val="00BC1F1B"/>
    <w:rsid w:val="00BC214D"/>
    <w:rsid w:val="00BC314F"/>
    <w:rsid w:val="00BC3C19"/>
    <w:rsid w:val="00BC727D"/>
    <w:rsid w:val="00BD0357"/>
    <w:rsid w:val="00BD1AA5"/>
    <w:rsid w:val="00BD3474"/>
    <w:rsid w:val="00BD3962"/>
    <w:rsid w:val="00BD671C"/>
    <w:rsid w:val="00BE43B8"/>
    <w:rsid w:val="00BE4F21"/>
    <w:rsid w:val="00BE5360"/>
    <w:rsid w:val="00BF0835"/>
    <w:rsid w:val="00BF131C"/>
    <w:rsid w:val="00C10059"/>
    <w:rsid w:val="00C116F4"/>
    <w:rsid w:val="00C137E6"/>
    <w:rsid w:val="00C1447D"/>
    <w:rsid w:val="00C145DF"/>
    <w:rsid w:val="00C15D73"/>
    <w:rsid w:val="00C16F07"/>
    <w:rsid w:val="00C2227D"/>
    <w:rsid w:val="00C23130"/>
    <w:rsid w:val="00C233E3"/>
    <w:rsid w:val="00C25267"/>
    <w:rsid w:val="00C269B2"/>
    <w:rsid w:val="00C30396"/>
    <w:rsid w:val="00C33F2D"/>
    <w:rsid w:val="00C3622D"/>
    <w:rsid w:val="00C40629"/>
    <w:rsid w:val="00C41330"/>
    <w:rsid w:val="00C45E24"/>
    <w:rsid w:val="00C46E45"/>
    <w:rsid w:val="00C546BF"/>
    <w:rsid w:val="00C56AC4"/>
    <w:rsid w:val="00C6260B"/>
    <w:rsid w:val="00C741D6"/>
    <w:rsid w:val="00C85E51"/>
    <w:rsid w:val="00C8635D"/>
    <w:rsid w:val="00C8674E"/>
    <w:rsid w:val="00C870B6"/>
    <w:rsid w:val="00C906D2"/>
    <w:rsid w:val="00C90791"/>
    <w:rsid w:val="00C909CB"/>
    <w:rsid w:val="00C92051"/>
    <w:rsid w:val="00C93AD8"/>
    <w:rsid w:val="00CA0163"/>
    <w:rsid w:val="00CA1508"/>
    <w:rsid w:val="00CA69BF"/>
    <w:rsid w:val="00CA7AF1"/>
    <w:rsid w:val="00CB11A9"/>
    <w:rsid w:val="00CB1BAD"/>
    <w:rsid w:val="00CB2844"/>
    <w:rsid w:val="00CC02D5"/>
    <w:rsid w:val="00CC0AB1"/>
    <w:rsid w:val="00CC2D73"/>
    <w:rsid w:val="00CC40A9"/>
    <w:rsid w:val="00CC48DE"/>
    <w:rsid w:val="00CC7D88"/>
    <w:rsid w:val="00CD1448"/>
    <w:rsid w:val="00CD1DF8"/>
    <w:rsid w:val="00CD46D6"/>
    <w:rsid w:val="00CD683A"/>
    <w:rsid w:val="00CE0487"/>
    <w:rsid w:val="00CE0DBA"/>
    <w:rsid w:val="00CE7973"/>
    <w:rsid w:val="00CF46B1"/>
    <w:rsid w:val="00CF6F81"/>
    <w:rsid w:val="00CF7087"/>
    <w:rsid w:val="00D03782"/>
    <w:rsid w:val="00D14FC1"/>
    <w:rsid w:val="00D15325"/>
    <w:rsid w:val="00D15826"/>
    <w:rsid w:val="00D15DEC"/>
    <w:rsid w:val="00D16E1D"/>
    <w:rsid w:val="00D238F4"/>
    <w:rsid w:val="00D26E0D"/>
    <w:rsid w:val="00D366FB"/>
    <w:rsid w:val="00D367AF"/>
    <w:rsid w:val="00D40AEA"/>
    <w:rsid w:val="00D43EF0"/>
    <w:rsid w:val="00D51B71"/>
    <w:rsid w:val="00D5212F"/>
    <w:rsid w:val="00D560A8"/>
    <w:rsid w:val="00D56FB9"/>
    <w:rsid w:val="00D57A16"/>
    <w:rsid w:val="00D6039F"/>
    <w:rsid w:val="00D643CF"/>
    <w:rsid w:val="00D644AD"/>
    <w:rsid w:val="00D64C7A"/>
    <w:rsid w:val="00D65B39"/>
    <w:rsid w:val="00D70DCC"/>
    <w:rsid w:val="00D76ADB"/>
    <w:rsid w:val="00D76BA4"/>
    <w:rsid w:val="00D828C7"/>
    <w:rsid w:val="00D82FD9"/>
    <w:rsid w:val="00D85116"/>
    <w:rsid w:val="00D92A44"/>
    <w:rsid w:val="00D94589"/>
    <w:rsid w:val="00DA1459"/>
    <w:rsid w:val="00DA1F67"/>
    <w:rsid w:val="00DA3B85"/>
    <w:rsid w:val="00DA6681"/>
    <w:rsid w:val="00DB1211"/>
    <w:rsid w:val="00DB1987"/>
    <w:rsid w:val="00DB4263"/>
    <w:rsid w:val="00DB630D"/>
    <w:rsid w:val="00DB6C22"/>
    <w:rsid w:val="00DB743F"/>
    <w:rsid w:val="00DC1D0D"/>
    <w:rsid w:val="00DC551A"/>
    <w:rsid w:val="00DC76D3"/>
    <w:rsid w:val="00DC7C70"/>
    <w:rsid w:val="00DD1D11"/>
    <w:rsid w:val="00DD303A"/>
    <w:rsid w:val="00DD3D5A"/>
    <w:rsid w:val="00DD5446"/>
    <w:rsid w:val="00DD6DDF"/>
    <w:rsid w:val="00DE28FA"/>
    <w:rsid w:val="00DE38AB"/>
    <w:rsid w:val="00DE4D98"/>
    <w:rsid w:val="00DF2384"/>
    <w:rsid w:val="00DF2618"/>
    <w:rsid w:val="00E069B7"/>
    <w:rsid w:val="00E11C32"/>
    <w:rsid w:val="00E134AD"/>
    <w:rsid w:val="00E1409F"/>
    <w:rsid w:val="00E21D13"/>
    <w:rsid w:val="00E228AD"/>
    <w:rsid w:val="00E22CB5"/>
    <w:rsid w:val="00E25143"/>
    <w:rsid w:val="00E251AF"/>
    <w:rsid w:val="00E27F01"/>
    <w:rsid w:val="00E31622"/>
    <w:rsid w:val="00E323CF"/>
    <w:rsid w:val="00E327DD"/>
    <w:rsid w:val="00E33DB1"/>
    <w:rsid w:val="00E375FE"/>
    <w:rsid w:val="00E37AAB"/>
    <w:rsid w:val="00E405BA"/>
    <w:rsid w:val="00E44BEB"/>
    <w:rsid w:val="00E50C64"/>
    <w:rsid w:val="00E51408"/>
    <w:rsid w:val="00E51527"/>
    <w:rsid w:val="00E5183B"/>
    <w:rsid w:val="00E519B0"/>
    <w:rsid w:val="00E57160"/>
    <w:rsid w:val="00E57324"/>
    <w:rsid w:val="00E62A0C"/>
    <w:rsid w:val="00E7327D"/>
    <w:rsid w:val="00E73CD0"/>
    <w:rsid w:val="00E808FD"/>
    <w:rsid w:val="00E820E0"/>
    <w:rsid w:val="00E849B3"/>
    <w:rsid w:val="00E84DFB"/>
    <w:rsid w:val="00E84FB8"/>
    <w:rsid w:val="00E86324"/>
    <w:rsid w:val="00E87EBE"/>
    <w:rsid w:val="00E924D6"/>
    <w:rsid w:val="00E97E66"/>
    <w:rsid w:val="00EA2667"/>
    <w:rsid w:val="00EA5B31"/>
    <w:rsid w:val="00EB114A"/>
    <w:rsid w:val="00EB31A0"/>
    <w:rsid w:val="00EB31A2"/>
    <w:rsid w:val="00EB34C0"/>
    <w:rsid w:val="00EB4831"/>
    <w:rsid w:val="00EB5089"/>
    <w:rsid w:val="00EB7926"/>
    <w:rsid w:val="00EC2A36"/>
    <w:rsid w:val="00EC4674"/>
    <w:rsid w:val="00EC56F7"/>
    <w:rsid w:val="00EC6237"/>
    <w:rsid w:val="00EC684A"/>
    <w:rsid w:val="00ED0125"/>
    <w:rsid w:val="00ED48E1"/>
    <w:rsid w:val="00ED76AC"/>
    <w:rsid w:val="00EE14D5"/>
    <w:rsid w:val="00EE2E79"/>
    <w:rsid w:val="00EE4813"/>
    <w:rsid w:val="00EE5B00"/>
    <w:rsid w:val="00EE7AEC"/>
    <w:rsid w:val="00EF271D"/>
    <w:rsid w:val="00EF5465"/>
    <w:rsid w:val="00EF58A7"/>
    <w:rsid w:val="00F0130F"/>
    <w:rsid w:val="00F01AAE"/>
    <w:rsid w:val="00F056AE"/>
    <w:rsid w:val="00F10C6C"/>
    <w:rsid w:val="00F110D9"/>
    <w:rsid w:val="00F11488"/>
    <w:rsid w:val="00F12086"/>
    <w:rsid w:val="00F12445"/>
    <w:rsid w:val="00F15451"/>
    <w:rsid w:val="00F165C9"/>
    <w:rsid w:val="00F16B8F"/>
    <w:rsid w:val="00F16C8C"/>
    <w:rsid w:val="00F179EF"/>
    <w:rsid w:val="00F2022A"/>
    <w:rsid w:val="00F228A9"/>
    <w:rsid w:val="00F22D91"/>
    <w:rsid w:val="00F23598"/>
    <w:rsid w:val="00F25A60"/>
    <w:rsid w:val="00F2746D"/>
    <w:rsid w:val="00F32A15"/>
    <w:rsid w:val="00F34197"/>
    <w:rsid w:val="00F363B2"/>
    <w:rsid w:val="00F42E79"/>
    <w:rsid w:val="00F44E40"/>
    <w:rsid w:val="00F469AA"/>
    <w:rsid w:val="00F46B9E"/>
    <w:rsid w:val="00F47048"/>
    <w:rsid w:val="00F50159"/>
    <w:rsid w:val="00F52615"/>
    <w:rsid w:val="00F54292"/>
    <w:rsid w:val="00F55DA5"/>
    <w:rsid w:val="00F603DA"/>
    <w:rsid w:val="00F64027"/>
    <w:rsid w:val="00F64373"/>
    <w:rsid w:val="00F650CA"/>
    <w:rsid w:val="00F70900"/>
    <w:rsid w:val="00F71084"/>
    <w:rsid w:val="00F7248F"/>
    <w:rsid w:val="00F74330"/>
    <w:rsid w:val="00F75379"/>
    <w:rsid w:val="00F76096"/>
    <w:rsid w:val="00F77EA8"/>
    <w:rsid w:val="00F80F0E"/>
    <w:rsid w:val="00F855E5"/>
    <w:rsid w:val="00F85D53"/>
    <w:rsid w:val="00F90908"/>
    <w:rsid w:val="00F951DE"/>
    <w:rsid w:val="00F9549D"/>
    <w:rsid w:val="00F95AD4"/>
    <w:rsid w:val="00F966B5"/>
    <w:rsid w:val="00F967C2"/>
    <w:rsid w:val="00F96B7D"/>
    <w:rsid w:val="00F97264"/>
    <w:rsid w:val="00FA15E2"/>
    <w:rsid w:val="00FA1BE2"/>
    <w:rsid w:val="00FA368D"/>
    <w:rsid w:val="00FA4FB4"/>
    <w:rsid w:val="00FB05B8"/>
    <w:rsid w:val="00FB299D"/>
    <w:rsid w:val="00FB4A2E"/>
    <w:rsid w:val="00FB523D"/>
    <w:rsid w:val="00FB5A7F"/>
    <w:rsid w:val="00FC06C5"/>
    <w:rsid w:val="00FC26A8"/>
    <w:rsid w:val="00FC3553"/>
    <w:rsid w:val="00FC7992"/>
    <w:rsid w:val="00FD2535"/>
    <w:rsid w:val="00FD2E0E"/>
    <w:rsid w:val="00FD3987"/>
    <w:rsid w:val="00FD3B89"/>
    <w:rsid w:val="00FD4155"/>
    <w:rsid w:val="00FD6AB0"/>
    <w:rsid w:val="00FD7768"/>
    <w:rsid w:val="00FE0B52"/>
    <w:rsid w:val="00FE0C89"/>
    <w:rsid w:val="00FE10FC"/>
    <w:rsid w:val="00FE1FE9"/>
    <w:rsid w:val="00FE4F1E"/>
    <w:rsid w:val="00FE5117"/>
    <w:rsid w:val="00FE73D0"/>
    <w:rsid w:val="00FF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91C10"/>
  <w15:docId w15:val="{2C2467F0-9F08-4F3E-B72D-EA430244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E14D5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79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79D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6C70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C709F"/>
  </w:style>
  <w:style w:type="paragraph" w:styleId="Pieddepage">
    <w:name w:val="footer"/>
    <w:basedOn w:val="Normal"/>
    <w:link w:val="PieddepageCar"/>
    <w:uiPriority w:val="99"/>
    <w:unhideWhenUsed/>
    <w:rsid w:val="006C70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C709F"/>
  </w:style>
  <w:style w:type="table" w:styleId="Grilledutableau">
    <w:name w:val="Table Grid"/>
    <w:basedOn w:val="TableauNormal"/>
    <w:uiPriority w:val="59"/>
    <w:rsid w:val="009C2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9C2F5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agraphedeliste">
    <w:name w:val="List Paragraph"/>
    <w:basedOn w:val="Normal"/>
    <w:uiPriority w:val="34"/>
    <w:qFormat/>
    <w:rsid w:val="00911A15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021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40213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40213"/>
    <w:rPr>
      <w:vertAlign w:val="superscript"/>
    </w:rPr>
  </w:style>
  <w:style w:type="character" w:customStyle="1" w:styleId="dg6jd">
    <w:name w:val="dg6jd"/>
    <w:basedOn w:val="Policepardfaut"/>
    <w:rsid w:val="008E5A92"/>
  </w:style>
  <w:style w:type="character" w:styleId="Mentionnonrsolue">
    <w:name w:val="Unresolved Mention"/>
    <w:basedOn w:val="Policepardfaut"/>
    <w:uiPriority w:val="99"/>
    <w:semiHidden/>
    <w:unhideWhenUsed/>
    <w:rsid w:val="00C90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afriklonnya.com" TargetMode="External"/><Relationship Id="rId18" Type="http://schemas.openxmlformats.org/officeDocument/2006/relationships/hyperlink" Target="https://edac.gov.bf/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mailto:yaya.traore@tic.gov.bf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institutwise.org" TargetMode="External"/><Relationship Id="rId17" Type="http://schemas.openxmlformats.org/officeDocument/2006/relationships/hyperlink" Target="https://www.alias.gov.bf/accueil" TargetMode="External"/><Relationship Id="rId25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hyperlink" Target="https://ecertificat-nationalite.gov.bf/" TargetMode="External"/><Relationship Id="rId20" Type="http://schemas.openxmlformats.org/officeDocument/2006/relationships/hyperlink" Target="https://www.legiburkina.gov.bf/accuei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numeritel.tech" TargetMode="Externa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://econcours.gov.bf/" TargetMode="External"/><Relationship Id="rId23" Type="http://schemas.openxmlformats.org/officeDocument/2006/relationships/hyperlink" Target="mailto:seni85nana@gmail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numeritel.tech" TargetMode="External"/><Relationship Id="rId19" Type="http://schemas.openxmlformats.org/officeDocument/2006/relationships/hyperlink" Target="http://sepap.gov.bf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iencanisius@gmail.com" TargetMode="External"/><Relationship Id="rId14" Type="http://schemas.openxmlformats.org/officeDocument/2006/relationships/hyperlink" Target="https://sigramu.cnamu.bf/" TargetMode="External"/><Relationship Id="rId22" Type="http://schemas.openxmlformats.org/officeDocument/2006/relationships/hyperlink" Target="mailto:sadouanouan.malo@u-naziboni.bf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1AD96-A680-4322-A5CC-1DD8C2891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968</Words>
  <Characters>5963</Characters>
  <Application>Microsoft Office Word</Application>
  <DocSecurity>0</DocSecurity>
  <Lines>198</Lines>
  <Paragraphs>173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HIEN</dc:creator>
  <cp:lastModifiedBy>ADMIN</cp:lastModifiedBy>
  <cp:revision>92</cp:revision>
  <cp:lastPrinted>2025-09-29T13:26:00Z</cp:lastPrinted>
  <dcterms:created xsi:type="dcterms:W3CDTF">2025-08-21T23:46:00Z</dcterms:created>
  <dcterms:modified xsi:type="dcterms:W3CDTF">2025-12-31T12:23:00Z</dcterms:modified>
  <cp:contentStatus/>
</cp:coreProperties>
</file>