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A194" w14:textId="4CC9B6C9" w:rsidR="00AA293B" w:rsidRDefault="00AA293B" w:rsidP="00AA293B">
      <w:pPr>
        <w:pStyle w:val="Heading1"/>
      </w:pPr>
      <w:r>
        <w:t>How to Identify use</w:t>
      </w:r>
      <w:r w:rsidR="00045C7C">
        <w:t xml:space="preserve"> </w:t>
      </w:r>
      <w:r>
        <w:t>cases?</w:t>
      </w:r>
    </w:p>
    <w:p w14:paraId="0F106305" w14:textId="77777777" w:rsidR="00A71883" w:rsidRDefault="003A6D2D" w:rsidP="00AA293B">
      <w:pPr>
        <w:rPr>
          <w:rFonts w:asciiTheme="minorHAnsi" w:hAnsiTheme="minorHAnsi"/>
        </w:rPr>
      </w:pPr>
      <w:r w:rsidRPr="002F2979">
        <w:rPr>
          <w:rFonts w:asciiTheme="minorHAnsi" w:hAnsiTheme="minorHAnsi"/>
        </w:rPr>
        <w:t xml:space="preserve">What aspects of the network are you trying to automate? </w:t>
      </w:r>
    </w:p>
    <w:p w14:paraId="3885CAF8" w14:textId="518F1111" w:rsidR="00A71883" w:rsidRPr="00614D12" w:rsidRDefault="003A6D2D" w:rsidP="00614D12">
      <w:pPr>
        <w:pStyle w:val="ListParagraph"/>
        <w:numPr>
          <w:ilvl w:val="0"/>
          <w:numId w:val="46"/>
        </w:numPr>
        <w:rPr>
          <w:rFonts w:asciiTheme="minorHAnsi" w:hAnsiTheme="minorHAnsi"/>
        </w:rPr>
      </w:pPr>
      <w:r w:rsidRPr="00614D12">
        <w:rPr>
          <w:rFonts w:asciiTheme="minorHAnsi" w:hAnsiTheme="minorHAnsi"/>
        </w:rPr>
        <w:t>Device provisioning</w:t>
      </w:r>
    </w:p>
    <w:p w14:paraId="661762D7" w14:textId="77777777" w:rsidR="00A71883" w:rsidRPr="00614D12" w:rsidRDefault="00A71883" w:rsidP="00614D12">
      <w:pPr>
        <w:pStyle w:val="ListParagraph"/>
        <w:numPr>
          <w:ilvl w:val="0"/>
          <w:numId w:val="46"/>
        </w:numPr>
        <w:rPr>
          <w:rFonts w:asciiTheme="minorHAnsi" w:hAnsiTheme="minorHAnsi"/>
        </w:rPr>
      </w:pPr>
      <w:r w:rsidRPr="00614D12">
        <w:rPr>
          <w:rFonts w:asciiTheme="minorHAnsi" w:hAnsiTheme="minorHAnsi"/>
        </w:rPr>
        <w:t xml:space="preserve">Configuration Management </w:t>
      </w:r>
    </w:p>
    <w:p w14:paraId="6A1A6C0A" w14:textId="27365412" w:rsidR="003A6D2D" w:rsidRPr="00614D12" w:rsidRDefault="003A6D2D" w:rsidP="00614D12">
      <w:pPr>
        <w:pStyle w:val="ListParagraph"/>
        <w:numPr>
          <w:ilvl w:val="1"/>
          <w:numId w:val="46"/>
        </w:numPr>
        <w:rPr>
          <w:rFonts w:asciiTheme="minorHAnsi" w:hAnsiTheme="minorHAnsi"/>
        </w:rPr>
      </w:pPr>
      <w:r w:rsidRPr="00614D12">
        <w:rPr>
          <w:rFonts w:asciiTheme="minorHAnsi" w:hAnsiTheme="minorHAnsi"/>
        </w:rPr>
        <w:t xml:space="preserve">Config </w:t>
      </w:r>
      <w:r w:rsidR="008F74C4" w:rsidRPr="00614D12">
        <w:rPr>
          <w:rFonts w:asciiTheme="minorHAnsi" w:hAnsiTheme="minorHAnsi"/>
        </w:rPr>
        <w:t>updates</w:t>
      </w:r>
      <w:r w:rsidR="00614D12" w:rsidRPr="00614D12">
        <w:rPr>
          <w:rFonts w:asciiTheme="minorHAnsi" w:hAnsiTheme="minorHAnsi"/>
        </w:rPr>
        <w:t xml:space="preserve"> and </w:t>
      </w:r>
      <w:r w:rsidRPr="00614D12">
        <w:rPr>
          <w:rFonts w:asciiTheme="minorHAnsi" w:hAnsiTheme="minorHAnsi"/>
        </w:rPr>
        <w:t>Config testing</w:t>
      </w:r>
    </w:p>
    <w:p w14:paraId="3A4135BC" w14:textId="29E07481" w:rsidR="00A71883" w:rsidRDefault="00614D12" w:rsidP="00614D12">
      <w:pPr>
        <w:pStyle w:val="ListParagraph"/>
        <w:numPr>
          <w:ilvl w:val="0"/>
          <w:numId w:val="46"/>
        </w:numPr>
        <w:rPr>
          <w:rFonts w:asciiTheme="minorHAnsi" w:hAnsiTheme="minorHAnsi"/>
        </w:rPr>
      </w:pPr>
      <w:r w:rsidRPr="00614D12">
        <w:rPr>
          <w:rFonts w:asciiTheme="minorHAnsi" w:hAnsiTheme="minorHAnsi"/>
        </w:rPr>
        <w:t>Monitorin</w:t>
      </w:r>
      <w:r w:rsidR="000D2392">
        <w:rPr>
          <w:rFonts w:asciiTheme="minorHAnsi" w:hAnsiTheme="minorHAnsi"/>
        </w:rPr>
        <w:t>g/Observability</w:t>
      </w:r>
    </w:p>
    <w:p w14:paraId="13E8360D" w14:textId="7E6CA8FF" w:rsidR="00C0029B" w:rsidRPr="00C0029B" w:rsidRDefault="00DC5E45" w:rsidP="00C0029B">
      <w:pPr>
        <w:pStyle w:val="ListParagraph"/>
        <w:numPr>
          <w:ilvl w:val="0"/>
          <w:numId w:val="46"/>
        </w:numPr>
        <w:rPr>
          <w:rFonts w:asciiTheme="minorHAnsi" w:hAnsiTheme="minorHAnsi"/>
        </w:rPr>
      </w:pPr>
      <w:r>
        <w:rPr>
          <w:rFonts w:asciiTheme="minorHAnsi" w:hAnsiTheme="minorHAnsi"/>
        </w:rPr>
        <w:t>Troubleshooting/</w:t>
      </w:r>
      <w:r w:rsidR="005A1DA6">
        <w:rPr>
          <w:rFonts w:asciiTheme="minorHAnsi" w:hAnsiTheme="minorHAnsi"/>
        </w:rPr>
        <w:t>Incident Management</w:t>
      </w:r>
    </w:p>
    <w:p w14:paraId="5C0CA160" w14:textId="76E6F9A5" w:rsidR="000C386E" w:rsidRPr="00C0029B" w:rsidRDefault="000C386E" w:rsidP="00C0029B">
      <w:pPr>
        <w:rPr>
          <w:rFonts w:asciiTheme="minorHAnsi" w:hAnsiTheme="minorHAnsi"/>
        </w:rPr>
      </w:pPr>
      <w:r w:rsidRPr="00C0029B">
        <w:rPr>
          <w:rFonts w:asciiTheme="minorHAnsi" w:hAnsiTheme="minorHAnsi"/>
        </w:rPr>
        <w:t xml:space="preserve">Identify the </w:t>
      </w:r>
      <w:r w:rsidR="00614D12" w:rsidRPr="00C0029B">
        <w:rPr>
          <w:rFonts w:asciiTheme="minorHAnsi" w:hAnsiTheme="minorHAnsi"/>
        </w:rPr>
        <w:t xml:space="preserve">tasks you perform for </w:t>
      </w:r>
      <w:r w:rsidRPr="00C0029B">
        <w:rPr>
          <w:rFonts w:asciiTheme="minorHAnsi" w:hAnsiTheme="minorHAnsi"/>
        </w:rPr>
        <w:t xml:space="preserve">one of the </w:t>
      </w:r>
      <w:r w:rsidR="00614D12" w:rsidRPr="00C0029B">
        <w:rPr>
          <w:rFonts w:asciiTheme="minorHAnsi" w:hAnsiTheme="minorHAnsi"/>
        </w:rPr>
        <w:t>categories</w:t>
      </w:r>
      <w:r w:rsidRPr="00C0029B">
        <w:rPr>
          <w:rFonts w:asciiTheme="minorHAnsi" w:hAnsiTheme="minorHAnsi"/>
        </w:rPr>
        <w:t>.</w:t>
      </w:r>
      <w:r w:rsidR="00614D12" w:rsidRPr="00C0029B">
        <w:rPr>
          <w:rFonts w:asciiTheme="minorHAnsi" w:hAnsiTheme="minorHAnsi"/>
        </w:rPr>
        <w:t xml:space="preserve"> </w:t>
      </w:r>
      <w:r w:rsidR="00C0029B">
        <w:rPr>
          <w:rFonts w:asciiTheme="minorHAnsi" w:hAnsiTheme="minorHAnsi"/>
        </w:rPr>
        <w:t xml:space="preserve">You can either document all the tasks for the category or a subset. </w:t>
      </w:r>
    </w:p>
    <w:p w14:paraId="6DD6AB73" w14:textId="77777777" w:rsidR="00434203" w:rsidRPr="00523FC8" w:rsidRDefault="000C386E" w:rsidP="00523FC8">
      <w:pPr>
        <w:pStyle w:val="ListParagraph"/>
        <w:numPr>
          <w:ilvl w:val="0"/>
          <w:numId w:val="49"/>
        </w:numPr>
        <w:rPr>
          <w:rFonts w:asciiTheme="minorHAnsi" w:hAnsiTheme="minorHAnsi"/>
        </w:rPr>
      </w:pPr>
      <w:r w:rsidRPr="00523FC8">
        <w:rPr>
          <w:rFonts w:asciiTheme="minorHAnsi" w:hAnsiTheme="minorHAnsi"/>
        </w:rPr>
        <w:t>Document</w:t>
      </w:r>
      <w:r w:rsidR="009D0431" w:rsidRPr="00523FC8">
        <w:rPr>
          <w:rFonts w:asciiTheme="minorHAnsi" w:hAnsiTheme="minorHAnsi"/>
        </w:rPr>
        <w:t>/Identify h</w:t>
      </w:r>
      <w:r w:rsidR="00DC234F" w:rsidRPr="00523FC8">
        <w:rPr>
          <w:rFonts w:asciiTheme="minorHAnsi" w:hAnsiTheme="minorHAnsi"/>
        </w:rPr>
        <w:t xml:space="preserve">ow </w:t>
      </w:r>
      <w:r w:rsidR="009D0431" w:rsidRPr="00523FC8">
        <w:rPr>
          <w:rFonts w:asciiTheme="minorHAnsi" w:hAnsiTheme="minorHAnsi"/>
        </w:rPr>
        <w:t xml:space="preserve">the tasks are </w:t>
      </w:r>
      <w:r w:rsidR="00DC234F" w:rsidRPr="00523FC8">
        <w:rPr>
          <w:rFonts w:asciiTheme="minorHAnsi" w:hAnsiTheme="minorHAnsi"/>
        </w:rPr>
        <w:t>perform</w:t>
      </w:r>
      <w:r w:rsidR="009D0431" w:rsidRPr="00523FC8">
        <w:rPr>
          <w:rFonts w:asciiTheme="minorHAnsi" w:hAnsiTheme="minorHAnsi"/>
        </w:rPr>
        <w:t>ed</w:t>
      </w:r>
      <w:r w:rsidR="00DC234F" w:rsidRPr="00523FC8">
        <w:rPr>
          <w:rFonts w:asciiTheme="minorHAnsi" w:hAnsiTheme="minorHAnsi"/>
        </w:rPr>
        <w:t xml:space="preserve"> </w:t>
      </w:r>
      <w:r w:rsidR="009D72A4" w:rsidRPr="00523FC8">
        <w:rPr>
          <w:rFonts w:asciiTheme="minorHAnsi" w:hAnsiTheme="minorHAnsi"/>
        </w:rPr>
        <w:t>currently</w:t>
      </w:r>
      <w:r w:rsidR="009D0431" w:rsidRPr="00523FC8">
        <w:rPr>
          <w:rFonts w:asciiTheme="minorHAnsi" w:hAnsiTheme="minorHAnsi"/>
        </w:rPr>
        <w:t xml:space="preserve">. </w:t>
      </w:r>
    </w:p>
    <w:p w14:paraId="381283C3" w14:textId="285B41DF" w:rsidR="000C386E" w:rsidRPr="00523FC8" w:rsidRDefault="009D0431" w:rsidP="007361F6">
      <w:pPr>
        <w:pStyle w:val="ListParagraph"/>
        <w:numPr>
          <w:ilvl w:val="1"/>
          <w:numId w:val="49"/>
        </w:numPr>
        <w:rPr>
          <w:rFonts w:asciiTheme="minorHAnsi" w:hAnsiTheme="minorHAnsi"/>
        </w:rPr>
      </w:pPr>
      <w:r w:rsidRPr="00523FC8">
        <w:rPr>
          <w:rFonts w:asciiTheme="minorHAnsi" w:hAnsiTheme="minorHAnsi"/>
        </w:rPr>
        <w:t>If you have Method of Operations</w:t>
      </w:r>
      <w:r w:rsidR="00523FC8">
        <w:rPr>
          <w:rFonts w:asciiTheme="minorHAnsi" w:hAnsiTheme="minorHAnsi"/>
        </w:rPr>
        <w:t xml:space="preserve"> </w:t>
      </w:r>
      <w:r w:rsidRPr="00523FC8">
        <w:rPr>
          <w:rFonts w:asciiTheme="minorHAnsi" w:hAnsiTheme="minorHAnsi"/>
        </w:rPr>
        <w:t xml:space="preserve">(MOP) document you can use that, </w:t>
      </w:r>
      <w:r w:rsidR="00434203" w:rsidRPr="00523FC8">
        <w:rPr>
          <w:rFonts w:asciiTheme="minorHAnsi" w:hAnsiTheme="minorHAnsi"/>
        </w:rPr>
        <w:t>otherwise</w:t>
      </w:r>
      <w:r w:rsidRPr="00523FC8">
        <w:rPr>
          <w:rFonts w:asciiTheme="minorHAnsi" w:hAnsiTheme="minorHAnsi"/>
        </w:rPr>
        <w:t xml:space="preserve"> it is </w:t>
      </w:r>
      <w:r w:rsidR="00434203" w:rsidRPr="00523FC8">
        <w:rPr>
          <w:rFonts w:asciiTheme="minorHAnsi" w:hAnsiTheme="minorHAnsi"/>
        </w:rPr>
        <w:t xml:space="preserve">good to document the current manual procedure. </w:t>
      </w:r>
    </w:p>
    <w:p w14:paraId="78D2D918" w14:textId="10CAC6BE" w:rsidR="009D72A4" w:rsidRPr="00523FC8" w:rsidRDefault="00434203" w:rsidP="00523FC8">
      <w:pPr>
        <w:pStyle w:val="ListParagraph"/>
        <w:numPr>
          <w:ilvl w:val="0"/>
          <w:numId w:val="49"/>
        </w:numPr>
        <w:rPr>
          <w:rFonts w:asciiTheme="minorHAnsi" w:hAnsiTheme="minorHAnsi"/>
        </w:rPr>
      </w:pPr>
      <w:r w:rsidRPr="00523FC8">
        <w:rPr>
          <w:rFonts w:asciiTheme="minorHAnsi" w:hAnsiTheme="minorHAnsi"/>
        </w:rPr>
        <w:t xml:space="preserve">Identify </w:t>
      </w:r>
      <w:r w:rsidR="00B60B6E" w:rsidRPr="00523FC8">
        <w:rPr>
          <w:rFonts w:asciiTheme="minorHAnsi" w:hAnsiTheme="minorHAnsi"/>
        </w:rPr>
        <w:t>tasks can you automate</w:t>
      </w:r>
      <w:r w:rsidRPr="00523FC8">
        <w:rPr>
          <w:rFonts w:asciiTheme="minorHAnsi" w:hAnsiTheme="minorHAnsi"/>
        </w:rPr>
        <w:t xml:space="preserve">. </w:t>
      </w:r>
    </w:p>
    <w:p w14:paraId="25CE6560" w14:textId="7ED03A5A" w:rsidR="00551B81" w:rsidRPr="00BF07B7" w:rsidRDefault="00614D12" w:rsidP="00551B81">
      <w:pPr>
        <w:pStyle w:val="ListParagraph"/>
        <w:numPr>
          <w:ilvl w:val="0"/>
          <w:numId w:val="47"/>
        </w:numPr>
        <w:rPr>
          <w:rFonts w:asciiTheme="minorHAnsi" w:hAnsiTheme="minorHAnsi"/>
        </w:rPr>
      </w:pPr>
      <w:r w:rsidRPr="00E62783">
        <w:rPr>
          <w:rFonts w:asciiTheme="minorHAnsi" w:hAnsiTheme="minorHAnsi"/>
        </w:rPr>
        <w:t>For example, Day</w:t>
      </w:r>
      <w:r w:rsidR="005E213F" w:rsidRPr="00E62783">
        <w:rPr>
          <w:rFonts w:asciiTheme="minorHAnsi" w:hAnsiTheme="minorHAnsi"/>
        </w:rPr>
        <w:t>0,</w:t>
      </w:r>
      <w:r w:rsidRPr="00E62783">
        <w:rPr>
          <w:rFonts w:asciiTheme="minorHAnsi" w:hAnsiTheme="minorHAnsi"/>
        </w:rPr>
        <w:t xml:space="preserve"> Day1, Day2 tasks for device provisioning</w:t>
      </w:r>
      <w:r w:rsidR="00DC234F" w:rsidRPr="00E62783">
        <w:rPr>
          <w:rFonts w:asciiTheme="minorHAnsi" w:hAnsiTheme="minorHAnsi"/>
        </w:rPr>
        <w:t xml:space="preserve">. </w:t>
      </w:r>
    </w:p>
    <w:p w14:paraId="47A9473D" w14:textId="610A969F" w:rsidR="00C537EB" w:rsidRDefault="00F428EC" w:rsidP="00DC234F">
      <w:pPr>
        <w:pStyle w:val="Heading1"/>
      </w:pPr>
      <w:r>
        <w:t>Use case</w:t>
      </w:r>
      <w:r w:rsidR="00C537EB">
        <w:t xml:space="preserve"> Template </w:t>
      </w:r>
    </w:p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2383"/>
        <w:gridCol w:w="7427"/>
      </w:tblGrid>
      <w:tr w:rsidR="00387B19" w14:paraId="4911D38F" w14:textId="77777777" w:rsidTr="007C36F3">
        <w:tc>
          <w:tcPr>
            <w:tcW w:w="2383" w:type="dxa"/>
          </w:tcPr>
          <w:p w14:paraId="6EBE2671" w14:textId="114F2870" w:rsidR="00387B19" w:rsidRPr="00D3317B" w:rsidRDefault="00F428EC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Use case</w:t>
            </w:r>
            <w:r w:rsidR="00387B19" w:rsidRPr="00D3317B">
              <w:rPr>
                <w:rFonts w:asciiTheme="minorHAnsi" w:hAnsiTheme="minorHAnsi"/>
              </w:rPr>
              <w:t xml:space="preserve"> name</w:t>
            </w:r>
          </w:p>
        </w:tc>
        <w:tc>
          <w:tcPr>
            <w:tcW w:w="7427" w:type="dxa"/>
          </w:tcPr>
          <w:p w14:paraId="21EAD59E" w14:textId="0BBBDD06" w:rsidR="00387B19" w:rsidRPr="00D3317B" w:rsidRDefault="0095455B" w:rsidP="00BF07B7">
            <w:pPr>
              <w:spacing w:after="160" w:line="259" w:lineRule="auto"/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 xml:space="preserve">Name of the </w:t>
            </w:r>
            <w:r w:rsidR="00F428EC" w:rsidRPr="00D3317B">
              <w:rPr>
                <w:rFonts w:asciiTheme="minorHAnsi" w:hAnsiTheme="minorHAnsi"/>
              </w:rPr>
              <w:t>use case</w:t>
            </w:r>
          </w:p>
        </w:tc>
      </w:tr>
      <w:tr w:rsidR="007C36F3" w14:paraId="2C1DB66E" w14:textId="77777777" w:rsidTr="007C36F3">
        <w:tc>
          <w:tcPr>
            <w:tcW w:w="2383" w:type="dxa"/>
          </w:tcPr>
          <w:p w14:paraId="427A6B40" w14:textId="08292AD3" w:rsidR="007C36F3" w:rsidRPr="00D3317B" w:rsidRDefault="007C36F3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Description</w:t>
            </w:r>
          </w:p>
        </w:tc>
        <w:tc>
          <w:tcPr>
            <w:tcW w:w="7427" w:type="dxa"/>
          </w:tcPr>
          <w:p w14:paraId="6D713C28" w14:textId="40D7BDE9" w:rsidR="007C36F3" w:rsidRPr="00D3317B" w:rsidRDefault="007C36F3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 brief description of the use case</w:t>
            </w:r>
          </w:p>
        </w:tc>
      </w:tr>
      <w:tr w:rsidR="00387B19" w14:paraId="6C9F93A3" w14:textId="77777777" w:rsidTr="007C36F3">
        <w:tc>
          <w:tcPr>
            <w:tcW w:w="2383" w:type="dxa"/>
          </w:tcPr>
          <w:p w14:paraId="6FD50EE0" w14:textId="7274792E" w:rsidR="00387B19" w:rsidRPr="00D3317B" w:rsidRDefault="00F428EC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Problem Statement</w:t>
            </w:r>
          </w:p>
        </w:tc>
        <w:tc>
          <w:tcPr>
            <w:tcW w:w="7427" w:type="dxa"/>
          </w:tcPr>
          <w:p w14:paraId="5BA88FC0" w14:textId="051139FC" w:rsidR="00387B19" w:rsidRPr="00D3317B" w:rsidRDefault="00BF07B7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Identify the </w:t>
            </w:r>
            <w:r w:rsidR="007C36F3">
              <w:rPr>
                <w:rFonts w:asciiTheme="minorHAnsi" w:hAnsiTheme="minorHAnsi"/>
              </w:rPr>
              <w:t>problem the use case is trying to solve</w:t>
            </w:r>
            <w:r>
              <w:rPr>
                <w:rFonts w:asciiTheme="minorHAnsi" w:hAnsiTheme="minorHAnsi"/>
              </w:rPr>
              <w:t xml:space="preserve"> </w:t>
            </w:r>
          </w:p>
        </w:tc>
      </w:tr>
      <w:tr w:rsidR="00F428EC" w14:paraId="37DA82BF" w14:textId="77777777" w:rsidTr="007C36F3">
        <w:tc>
          <w:tcPr>
            <w:tcW w:w="2383" w:type="dxa"/>
          </w:tcPr>
          <w:p w14:paraId="49210126" w14:textId="26DA7657" w:rsidR="00F428EC" w:rsidRPr="00D3317B" w:rsidRDefault="00F428EC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Expected Outcome</w:t>
            </w:r>
          </w:p>
        </w:tc>
        <w:tc>
          <w:tcPr>
            <w:tcW w:w="7427" w:type="dxa"/>
          </w:tcPr>
          <w:p w14:paraId="1235DFE1" w14:textId="63EAA586" w:rsidR="00F428EC" w:rsidRPr="00D3317B" w:rsidRDefault="00F428EC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 brief description of what we expect th</w:t>
            </w:r>
            <w:r w:rsidR="005916C5">
              <w:rPr>
                <w:rFonts w:asciiTheme="minorHAnsi" w:hAnsiTheme="minorHAnsi"/>
              </w:rPr>
              <w:t>is use case to achieve</w:t>
            </w:r>
          </w:p>
        </w:tc>
      </w:tr>
      <w:tr w:rsidR="0095455B" w14:paraId="7885FBBE" w14:textId="77777777" w:rsidTr="007C36F3">
        <w:tc>
          <w:tcPr>
            <w:tcW w:w="2383" w:type="dxa"/>
          </w:tcPr>
          <w:p w14:paraId="06724721" w14:textId="2092A5B5" w:rsidR="0095455B" w:rsidRPr="00D3317B" w:rsidRDefault="0095455B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Category</w:t>
            </w:r>
          </w:p>
        </w:tc>
        <w:tc>
          <w:tcPr>
            <w:tcW w:w="7427" w:type="dxa"/>
          </w:tcPr>
          <w:p w14:paraId="691F8032" w14:textId="045D42AB" w:rsidR="0095455B" w:rsidRPr="00D3317B" w:rsidRDefault="001D2AA8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The category this use case belongs to - </w:t>
            </w:r>
            <w:r w:rsidR="00F26286">
              <w:rPr>
                <w:rFonts w:asciiTheme="minorHAnsi" w:hAnsiTheme="minorHAnsi"/>
              </w:rPr>
              <w:t>Device Provisio</w:t>
            </w:r>
            <w:r w:rsidR="0037176A">
              <w:rPr>
                <w:rFonts w:asciiTheme="minorHAnsi" w:hAnsiTheme="minorHAnsi"/>
              </w:rPr>
              <w:t xml:space="preserve">ning, </w:t>
            </w:r>
            <w:r w:rsidR="00386402" w:rsidRPr="00D3317B">
              <w:rPr>
                <w:rFonts w:asciiTheme="minorHAnsi" w:hAnsiTheme="minorHAnsi"/>
              </w:rPr>
              <w:t xml:space="preserve">Configuration management, Monitoring/Observability, Incident </w:t>
            </w:r>
            <w:r w:rsidR="00F26286">
              <w:rPr>
                <w:rFonts w:asciiTheme="minorHAnsi" w:hAnsiTheme="minorHAnsi"/>
              </w:rPr>
              <w:t>Management</w:t>
            </w:r>
            <w:r w:rsidR="00386402" w:rsidRPr="00D3317B">
              <w:rPr>
                <w:rFonts w:asciiTheme="minorHAnsi" w:hAnsiTheme="minorHAnsi"/>
              </w:rPr>
              <w:t xml:space="preserve"> </w:t>
            </w:r>
          </w:p>
        </w:tc>
      </w:tr>
      <w:tr w:rsidR="00387B19" w14:paraId="71B29F5F" w14:textId="77777777" w:rsidTr="007C36F3">
        <w:tc>
          <w:tcPr>
            <w:tcW w:w="2383" w:type="dxa"/>
          </w:tcPr>
          <w:p w14:paraId="78F6F4D3" w14:textId="7CD7F420" w:rsidR="00387B19" w:rsidRPr="00D3317B" w:rsidRDefault="0095455B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 xml:space="preserve">Assumptions </w:t>
            </w:r>
          </w:p>
        </w:tc>
        <w:tc>
          <w:tcPr>
            <w:tcW w:w="7427" w:type="dxa"/>
          </w:tcPr>
          <w:p w14:paraId="351B41A8" w14:textId="36A1C490" w:rsidR="00387B19" w:rsidRPr="00D3317B" w:rsidRDefault="00E6015E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 xml:space="preserve">Assumptions made for this </w:t>
            </w:r>
            <w:r w:rsidR="00F428EC" w:rsidRPr="00D3317B">
              <w:rPr>
                <w:rFonts w:asciiTheme="minorHAnsi" w:hAnsiTheme="minorHAnsi"/>
              </w:rPr>
              <w:t>use case</w:t>
            </w:r>
          </w:p>
        </w:tc>
      </w:tr>
      <w:tr w:rsidR="0095455B" w14:paraId="7268D6B6" w14:textId="77777777" w:rsidTr="007C36F3">
        <w:tc>
          <w:tcPr>
            <w:tcW w:w="2383" w:type="dxa"/>
          </w:tcPr>
          <w:p w14:paraId="7971E62F" w14:textId="13F66AE2" w:rsidR="0095455B" w:rsidRPr="00D3317B" w:rsidRDefault="0095455B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 xml:space="preserve">Trigger </w:t>
            </w:r>
          </w:p>
        </w:tc>
        <w:tc>
          <w:tcPr>
            <w:tcW w:w="7427" w:type="dxa"/>
          </w:tcPr>
          <w:p w14:paraId="0741F7CE" w14:textId="5EF8D34F" w:rsidR="004854FD" w:rsidRPr="00D3317B" w:rsidRDefault="0095455B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 xml:space="preserve">What triggers this </w:t>
            </w:r>
            <w:r w:rsidR="00F428EC" w:rsidRPr="00D3317B">
              <w:rPr>
                <w:rFonts w:asciiTheme="minorHAnsi" w:hAnsiTheme="minorHAnsi"/>
              </w:rPr>
              <w:t>use case?</w:t>
            </w:r>
          </w:p>
          <w:p w14:paraId="21987FBA" w14:textId="3F110A0C" w:rsidR="0095455B" w:rsidRPr="00D3317B" w:rsidRDefault="00FB1049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A</w:t>
            </w:r>
            <w:r w:rsidR="000D3FA4" w:rsidRPr="00D3317B">
              <w:rPr>
                <w:rFonts w:asciiTheme="minorHAnsi" w:hAnsiTheme="minorHAnsi"/>
              </w:rPr>
              <w:t xml:space="preserve">lert, </w:t>
            </w:r>
            <w:r w:rsidR="00F428EC" w:rsidRPr="00D3317B">
              <w:rPr>
                <w:rFonts w:asciiTheme="minorHAnsi" w:hAnsiTheme="minorHAnsi"/>
              </w:rPr>
              <w:t>planned</w:t>
            </w:r>
            <w:r w:rsidR="000D3FA4" w:rsidRPr="00D3317B">
              <w:rPr>
                <w:rFonts w:asciiTheme="minorHAnsi" w:hAnsiTheme="minorHAnsi" w:cs="Arial"/>
                <w:color w:val="000000"/>
                <w:sz w:val="22"/>
              </w:rPr>
              <w:t xml:space="preserve"> </w:t>
            </w:r>
            <w:r w:rsidR="00321827" w:rsidRPr="00D3317B">
              <w:rPr>
                <w:rFonts w:asciiTheme="minorHAnsi" w:hAnsiTheme="minorHAnsi" w:cs="Arial"/>
                <w:color w:val="000000"/>
                <w:sz w:val="22"/>
              </w:rPr>
              <w:t>events</w:t>
            </w:r>
            <w:r w:rsidR="000D3FA4" w:rsidRPr="00D3317B">
              <w:rPr>
                <w:rFonts w:asciiTheme="minorHAnsi" w:hAnsiTheme="minorHAnsi" w:cs="Arial"/>
                <w:color w:val="000000"/>
                <w:sz w:val="22"/>
              </w:rPr>
              <w:t xml:space="preserve"> (scaling, feature add, etc.)</w:t>
            </w:r>
          </w:p>
        </w:tc>
      </w:tr>
      <w:tr w:rsidR="00461C4C" w14:paraId="15963E3A" w14:textId="77777777" w:rsidTr="007C36F3">
        <w:tc>
          <w:tcPr>
            <w:tcW w:w="2383" w:type="dxa"/>
          </w:tcPr>
          <w:p w14:paraId="3B85DBEC" w14:textId="7FBF0E70" w:rsidR="00461C4C" w:rsidRPr="00D3317B" w:rsidRDefault="00461C4C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System Requirements</w:t>
            </w:r>
          </w:p>
        </w:tc>
        <w:tc>
          <w:tcPr>
            <w:tcW w:w="7427" w:type="dxa"/>
          </w:tcPr>
          <w:p w14:paraId="1952B92A" w14:textId="65399138" w:rsidR="00461C4C" w:rsidRPr="00D3317B" w:rsidRDefault="00461C4C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Systems or Tools </w:t>
            </w:r>
            <w:r w:rsidR="005E213F">
              <w:rPr>
                <w:rFonts w:asciiTheme="minorHAnsi" w:hAnsiTheme="minorHAnsi"/>
              </w:rPr>
              <w:t>requirements</w:t>
            </w:r>
          </w:p>
        </w:tc>
      </w:tr>
      <w:tr w:rsidR="009C6012" w14:paraId="414FE0F1" w14:textId="77777777" w:rsidTr="007C36F3">
        <w:tc>
          <w:tcPr>
            <w:tcW w:w="2383" w:type="dxa"/>
          </w:tcPr>
          <w:p w14:paraId="540393E4" w14:textId="7F6D403E" w:rsidR="009C6012" w:rsidRPr="00D3317B" w:rsidRDefault="00314771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Setup Task</w:t>
            </w:r>
          </w:p>
        </w:tc>
        <w:tc>
          <w:tcPr>
            <w:tcW w:w="7427" w:type="dxa"/>
          </w:tcPr>
          <w:p w14:paraId="003D2495" w14:textId="4C19D3EA" w:rsidR="000316E5" w:rsidRPr="00D3317B" w:rsidRDefault="00B86F81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</w:t>
            </w:r>
            <w:r w:rsidR="00F162EF">
              <w:rPr>
                <w:rFonts w:asciiTheme="minorHAnsi" w:hAnsiTheme="minorHAnsi"/>
              </w:rPr>
              <w:t xml:space="preserve">etup </w:t>
            </w:r>
            <w:r>
              <w:rPr>
                <w:rFonts w:asciiTheme="minorHAnsi" w:hAnsiTheme="minorHAnsi"/>
              </w:rPr>
              <w:t xml:space="preserve">tasks </w:t>
            </w:r>
            <w:r w:rsidR="00F162EF">
              <w:rPr>
                <w:rFonts w:asciiTheme="minorHAnsi" w:hAnsiTheme="minorHAnsi"/>
              </w:rPr>
              <w:t xml:space="preserve">is required for this </w:t>
            </w:r>
            <w:proofErr w:type="spellStart"/>
            <w:r w:rsidR="00F162EF">
              <w:rPr>
                <w:rFonts w:asciiTheme="minorHAnsi" w:hAnsiTheme="minorHAnsi"/>
              </w:rPr>
              <w:t>usecase</w:t>
            </w:r>
            <w:proofErr w:type="spellEnd"/>
          </w:p>
          <w:p w14:paraId="284D8764" w14:textId="276E6C62" w:rsidR="00DF1977" w:rsidRPr="00D3317B" w:rsidRDefault="00314771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Examples</w:t>
            </w:r>
            <w:r w:rsidR="007A16DF">
              <w:rPr>
                <w:rFonts w:asciiTheme="minorHAnsi" w:hAnsiTheme="minorHAnsi"/>
              </w:rPr>
              <w:t xml:space="preserve">: create or update a </w:t>
            </w:r>
            <w:r w:rsidRPr="00D3317B">
              <w:rPr>
                <w:rFonts w:asciiTheme="minorHAnsi" w:hAnsiTheme="minorHAnsi"/>
              </w:rPr>
              <w:t>config file/</w:t>
            </w:r>
            <w:r w:rsidR="00D57678" w:rsidRPr="00D3317B">
              <w:rPr>
                <w:rFonts w:asciiTheme="minorHAnsi" w:hAnsiTheme="minorHAnsi"/>
              </w:rPr>
              <w:t>template</w:t>
            </w:r>
          </w:p>
        </w:tc>
      </w:tr>
      <w:tr w:rsidR="0095455B" w14:paraId="79F62EC5" w14:textId="77777777" w:rsidTr="007C36F3">
        <w:tc>
          <w:tcPr>
            <w:tcW w:w="2383" w:type="dxa"/>
          </w:tcPr>
          <w:p w14:paraId="75580A44" w14:textId="77777777" w:rsidR="0095455B" w:rsidRPr="00D3317B" w:rsidRDefault="0095455B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Task(s)</w:t>
            </w:r>
          </w:p>
        </w:tc>
        <w:tc>
          <w:tcPr>
            <w:tcW w:w="7427" w:type="dxa"/>
          </w:tcPr>
          <w:p w14:paraId="4D8ECA5D" w14:textId="7B870644" w:rsidR="0025177A" w:rsidRPr="00D3317B" w:rsidRDefault="004D0F3D" w:rsidP="004D0F3D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</w:t>
            </w:r>
            <w:r w:rsidR="0025177A" w:rsidRPr="00D3317B">
              <w:rPr>
                <w:rFonts w:asciiTheme="minorHAnsi" w:hAnsiTheme="minorHAnsi"/>
              </w:rPr>
              <w:t xml:space="preserve">asks </w:t>
            </w:r>
            <w:r>
              <w:rPr>
                <w:rFonts w:asciiTheme="minorHAnsi" w:hAnsiTheme="minorHAnsi"/>
              </w:rPr>
              <w:t xml:space="preserve">that </w:t>
            </w:r>
            <w:r w:rsidR="0025177A" w:rsidRPr="00D3317B">
              <w:rPr>
                <w:rFonts w:asciiTheme="minorHAnsi" w:hAnsiTheme="minorHAnsi"/>
              </w:rPr>
              <w:t xml:space="preserve">can be done for this </w:t>
            </w:r>
            <w:r w:rsidR="00F428EC" w:rsidRPr="00D3317B">
              <w:rPr>
                <w:rFonts w:asciiTheme="minorHAnsi" w:hAnsiTheme="minorHAnsi"/>
              </w:rPr>
              <w:t xml:space="preserve">use </w:t>
            </w:r>
            <w:proofErr w:type="spellStart"/>
            <w:r w:rsidR="00F428EC" w:rsidRPr="00D3317B">
              <w:rPr>
                <w:rFonts w:asciiTheme="minorHAnsi" w:hAnsiTheme="minorHAnsi"/>
              </w:rPr>
              <w:t>case</w:t>
            </w:r>
            <w:r>
              <w:rPr>
                <w:rFonts w:asciiTheme="minorHAnsi" w:hAnsiTheme="minorHAnsi"/>
              </w:rPr>
              <w:t>.E</w:t>
            </w:r>
            <w:r w:rsidR="00C500FF">
              <w:rPr>
                <w:rFonts w:asciiTheme="minorHAnsi" w:hAnsiTheme="minorHAnsi"/>
              </w:rPr>
              <w:t>ach</w:t>
            </w:r>
            <w:proofErr w:type="spellEnd"/>
            <w:r w:rsidR="00C500FF">
              <w:rPr>
                <w:rFonts w:asciiTheme="minorHAnsi" w:hAnsiTheme="minorHAnsi"/>
              </w:rPr>
              <w:t xml:space="preserve"> </w:t>
            </w:r>
            <w:r w:rsidR="00F428EC" w:rsidRPr="00D3317B">
              <w:rPr>
                <w:rFonts w:asciiTheme="minorHAnsi" w:hAnsiTheme="minorHAnsi"/>
              </w:rPr>
              <w:t>use case</w:t>
            </w:r>
            <w:r w:rsidR="0025177A" w:rsidRPr="00D3317B">
              <w:rPr>
                <w:rFonts w:asciiTheme="minorHAnsi" w:hAnsiTheme="minorHAnsi"/>
              </w:rPr>
              <w:t xml:space="preserve"> can have many tasks</w:t>
            </w:r>
            <w:r w:rsidR="00C500FF">
              <w:rPr>
                <w:rFonts w:asciiTheme="minorHAnsi" w:hAnsiTheme="minorHAnsi"/>
              </w:rPr>
              <w:t>.</w:t>
            </w:r>
            <w:r w:rsidR="00E15D26">
              <w:rPr>
                <w:rFonts w:asciiTheme="minorHAnsi" w:hAnsiTheme="minorHAnsi"/>
              </w:rPr>
              <w:t xml:space="preserve"> They can be independent or sequenced</w:t>
            </w:r>
          </w:p>
        </w:tc>
      </w:tr>
      <w:tr w:rsidR="0095455B" w14:paraId="09763E52" w14:textId="77777777" w:rsidTr="007C36F3">
        <w:tc>
          <w:tcPr>
            <w:tcW w:w="2383" w:type="dxa"/>
          </w:tcPr>
          <w:p w14:paraId="746D255D" w14:textId="0DBF3DEF" w:rsidR="0095455B" w:rsidRPr="00D3317B" w:rsidRDefault="00AD1456" w:rsidP="0095455B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Workflow</w:t>
            </w:r>
          </w:p>
        </w:tc>
        <w:tc>
          <w:tcPr>
            <w:tcW w:w="7427" w:type="dxa"/>
          </w:tcPr>
          <w:p w14:paraId="1A3F4CE9" w14:textId="7B149F00" w:rsidR="003E3652" w:rsidRPr="00AD1456" w:rsidRDefault="00E15D26" w:rsidP="00C500F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</w:t>
            </w:r>
            <w:r w:rsidR="00AD1456">
              <w:rPr>
                <w:rFonts w:asciiTheme="minorHAnsi" w:hAnsiTheme="minorHAnsi"/>
              </w:rPr>
              <w:t xml:space="preserve">orkflow for this </w:t>
            </w:r>
            <w:proofErr w:type="spellStart"/>
            <w:r w:rsidR="00AD1456">
              <w:rPr>
                <w:rFonts w:asciiTheme="minorHAnsi" w:hAnsiTheme="minorHAnsi"/>
              </w:rPr>
              <w:t>usecase</w:t>
            </w:r>
            <w:proofErr w:type="spellEnd"/>
          </w:p>
        </w:tc>
      </w:tr>
      <w:tr w:rsidR="00AD1456" w14:paraId="4EFBD708" w14:textId="77777777" w:rsidTr="007C36F3">
        <w:tc>
          <w:tcPr>
            <w:tcW w:w="2383" w:type="dxa"/>
          </w:tcPr>
          <w:p w14:paraId="52D44485" w14:textId="699049AC" w:rsidR="00AD1456" w:rsidRPr="00D3317B" w:rsidRDefault="00AD1456" w:rsidP="00AD1456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 xml:space="preserve">Deployment Strategy </w:t>
            </w:r>
          </w:p>
        </w:tc>
        <w:tc>
          <w:tcPr>
            <w:tcW w:w="7427" w:type="dxa"/>
          </w:tcPr>
          <w:p w14:paraId="34557F27" w14:textId="7580619A" w:rsidR="00AD1456" w:rsidRPr="00D3317B" w:rsidRDefault="00E15D26" w:rsidP="00AD145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Deployment method - </w:t>
            </w:r>
            <w:r w:rsidR="00AD1456" w:rsidRPr="00D3317B">
              <w:rPr>
                <w:rFonts w:asciiTheme="minorHAnsi" w:hAnsiTheme="minorHAnsi"/>
              </w:rPr>
              <w:t>Canary, Rolling etc.</w:t>
            </w:r>
          </w:p>
        </w:tc>
      </w:tr>
      <w:tr w:rsidR="00AD1456" w14:paraId="28EF2A8B" w14:textId="77777777" w:rsidTr="007C36F3">
        <w:tc>
          <w:tcPr>
            <w:tcW w:w="2383" w:type="dxa"/>
          </w:tcPr>
          <w:p w14:paraId="184181B2" w14:textId="77777777" w:rsidR="00AD1456" w:rsidRPr="00D3317B" w:rsidRDefault="00AD1456" w:rsidP="00AD1456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 xml:space="preserve">Error Conditions </w:t>
            </w:r>
          </w:p>
          <w:p w14:paraId="24193C18" w14:textId="77777777" w:rsidR="00AD1456" w:rsidRPr="00D3317B" w:rsidRDefault="00AD1456" w:rsidP="00AD1456">
            <w:pPr>
              <w:tabs>
                <w:tab w:val="num" w:pos="720"/>
              </w:tabs>
              <w:rPr>
                <w:rFonts w:asciiTheme="minorHAnsi" w:hAnsiTheme="minorHAnsi"/>
              </w:rPr>
            </w:pPr>
          </w:p>
        </w:tc>
        <w:tc>
          <w:tcPr>
            <w:tcW w:w="7427" w:type="dxa"/>
          </w:tcPr>
          <w:p w14:paraId="6678601B" w14:textId="0E680A19" w:rsidR="00AD1456" w:rsidRPr="00D3317B" w:rsidRDefault="00E15D26" w:rsidP="00AD145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 w:rsidR="00AD1456" w:rsidRPr="00D3317B">
              <w:rPr>
                <w:rFonts w:asciiTheme="minorHAnsi" w:hAnsiTheme="minorHAnsi"/>
              </w:rPr>
              <w:t>rrors encounter</w:t>
            </w:r>
            <w:r>
              <w:rPr>
                <w:rFonts w:asciiTheme="minorHAnsi" w:hAnsiTheme="minorHAnsi"/>
              </w:rPr>
              <w:t>ed</w:t>
            </w:r>
            <w:r w:rsidR="00AD1456" w:rsidRPr="00D3317B">
              <w:rPr>
                <w:rFonts w:asciiTheme="minorHAnsi" w:hAnsiTheme="minorHAnsi"/>
              </w:rPr>
              <w:t xml:space="preserve"> and how is it handled</w:t>
            </w:r>
            <w:r>
              <w:rPr>
                <w:rFonts w:asciiTheme="minorHAnsi" w:hAnsiTheme="minorHAnsi"/>
              </w:rPr>
              <w:t>.</w:t>
            </w:r>
          </w:p>
          <w:p w14:paraId="19CB57AC" w14:textId="595301FF" w:rsidR="00AD1456" w:rsidRPr="006E6E4F" w:rsidRDefault="00AD1456" w:rsidP="006E6E4F">
            <w:pPr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 xml:space="preserve">e.g., a mismatch from the intended vs what is on the device </w:t>
            </w:r>
          </w:p>
        </w:tc>
      </w:tr>
    </w:tbl>
    <w:p w14:paraId="61289F47" w14:textId="77777777" w:rsidR="00C537EB" w:rsidRPr="00C537EB" w:rsidRDefault="00C537EB" w:rsidP="00C537EB"/>
    <w:p w14:paraId="5ECE07C4" w14:textId="77777777" w:rsidR="0020740B" w:rsidRDefault="00F428EC" w:rsidP="0066488B">
      <w:pPr>
        <w:pStyle w:val="Heading1"/>
      </w:pPr>
      <w:r>
        <w:t>Use case</w:t>
      </w:r>
      <w:r w:rsidR="0020740B">
        <w:t xml:space="preserve"> Examples </w:t>
      </w:r>
    </w:p>
    <w:p w14:paraId="7E2137DC" w14:textId="601B1CDF" w:rsidR="00D70B64" w:rsidRDefault="0066488B" w:rsidP="0020740B">
      <w:pPr>
        <w:pStyle w:val="Heading2"/>
      </w:pPr>
      <w:r>
        <w:t xml:space="preserve"> </w:t>
      </w:r>
      <w:r w:rsidR="0020740B">
        <w:t xml:space="preserve">Example 1 - </w:t>
      </w:r>
      <w:r w:rsidR="00624CAE">
        <w:t xml:space="preserve">Configuration update </w:t>
      </w:r>
    </w:p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2589"/>
        <w:gridCol w:w="7221"/>
      </w:tblGrid>
      <w:tr w:rsidR="00883105" w:rsidRPr="00DE3232" w14:paraId="4E60C915" w14:textId="77777777" w:rsidTr="00461C4C">
        <w:tc>
          <w:tcPr>
            <w:tcW w:w="2589" w:type="dxa"/>
          </w:tcPr>
          <w:p w14:paraId="6BE7E54D" w14:textId="3C67BB00" w:rsidR="00883105" w:rsidRPr="00DE3232" w:rsidRDefault="00F428EC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Use case</w:t>
            </w:r>
            <w:r w:rsidR="00883105" w:rsidRPr="00DE3232">
              <w:rPr>
                <w:rFonts w:asciiTheme="minorHAnsi" w:hAnsiTheme="minorHAnsi"/>
              </w:rPr>
              <w:t xml:space="preserve"> name</w:t>
            </w:r>
          </w:p>
        </w:tc>
        <w:tc>
          <w:tcPr>
            <w:tcW w:w="7221" w:type="dxa"/>
          </w:tcPr>
          <w:p w14:paraId="5C088846" w14:textId="6AB3E1F5" w:rsidR="00883105" w:rsidRPr="00DE3232" w:rsidRDefault="00D3317B" w:rsidP="00D3317B">
            <w:pPr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Configuration update</w:t>
            </w:r>
          </w:p>
        </w:tc>
      </w:tr>
      <w:tr w:rsidR="00E7760F" w:rsidRPr="00DE3232" w14:paraId="756FB633" w14:textId="77777777" w:rsidTr="00461C4C">
        <w:tc>
          <w:tcPr>
            <w:tcW w:w="2589" w:type="dxa"/>
          </w:tcPr>
          <w:p w14:paraId="7594A783" w14:textId="590539B6" w:rsidR="00E7760F" w:rsidRDefault="00E7760F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Description</w:t>
            </w:r>
          </w:p>
        </w:tc>
        <w:tc>
          <w:tcPr>
            <w:tcW w:w="7221" w:type="dxa"/>
          </w:tcPr>
          <w:p w14:paraId="62EB3C28" w14:textId="7B57FDA9" w:rsidR="00E7760F" w:rsidRDefault="00532650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This</w:t>
            </w:r>
            <w:r w:rsidR="00E7760F">
              <w:rPr>
                <w:rFonts w:asciiTheme="minorHAnsi" w:hAnsiTheme="minorHAnsi"/>
              </w:rPr>
              <w:t xml:space="preserve"> </w:t>
            </w:r>
            <w:proofErr w:type="spellStart"/>
            <w:r>
              <w:rPr>
                <w:rFonts w:asciiTheme="minorHAnsi" w:hAnsiTheme="minorHAnsi"/>
              </w:rPr>
              <w:t>use</w:t>
            </w:r>
            <w:r w:rsidR="00E7760F" w:rsidRPr="00DE3232">
              <w:rPr>
                <w:rFonts w:asciiTheme="minorHAnsi" w:hAnsiTheme="minorHAnsi"/>
              </w:rPr>
              <w:t>case</w:t>
            </w:r>
            <w:proofErr w:type="spellEnd"/>
            <w:r w:rsidR="00E7760F" w:rsidRPr="00DE3232">
              <w:rPr>
                <w:rFonts w:asciiTheme="minorHAnsi" w:hAnsiTheme="minorHAnsi"/>
              </w:rPr>
              <w:t xml:space="preserve"> is to update a configuration on </w:t>
            </w:r>
            <w:r w:rsidR="00E7760F">
              <w:rPr>
                <w:rFonts w:asciiTheme="minorHAnsi" w:hAnsiTheme="minorHAnsi"/>
              </w:rPr>
              <w:t xml:space="preserve">one or more </w:t>
            </w:r>
            <w:r w:rsidR="00E7760F" w:rsidRPr="00DE3232">
              <w:rPr>
                <w:rFonts w:asciiTheme="minorHAnsi" w:hAnsiTheme="minorHAnsi"/>
              </w:rPr>
              <w:t>network device</w:t>
            </w:r>
            <w:r w:rsidR="00E7760F">
              <w:rPr>
                <w:rFonts w:asciiTheme="minorHAnsi" w:hAnsiTheme="minorHAnsi"/>
              </w:rPr>
              <w:t>s</w:t>
            </w:r>
          </w:p>
        </w:tc>
      </w:tr>
      <w:tr w:rsidR="00883105" w:rsidRPr="00DE3232" w14:paraId="056AEA84" w14:textId="77777777" w:rsidTr="00461C4C">
        <w:tc>
          <w:tcPr>
            <w:tcW w:w="2589" w:type="dxa"/>
          </w:tcPr>
          <w:p w14:paraId="720F1ACB" w14:textId="34B39E06" w:rsidR="00883105" w:rsidRPr="00DE3232" w:rsidRDefault="00BA6BFC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Problem Statement</w:t>
            </w:r>
          </w:p>
        </w:tc>
        <w:tc>
          <w:tcPr>
            <w:tcW w:w="7221" w:type="dxa"/>
          </w:tcPr>
          <w:p w14:paraId="4883DABA" w14:textId="769B603B" w:rsidR="00883105" w:rsidRPr="00DE3232" w:rsidRDefault="00B16343" w:rsidP="00532650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Manual configuration is time consuming and error prone. </w:t>
            </w:r>
          </w:p>
        </w:tc>
      </w:tr>
      <w:tr w:rsidR="00F428EC" w:rsidRPr="00DE3232" w14:paraId="046252DF" w14:textId="77777777" w:rsidTr="00461C4C">
        <w:tc>
          <w:tcPr>
            <w:tcW w:w="2589" w:type="dxa"/>
          </w:tcPr>
          <w:p w14:paraId="7E38515B" w14:textId="0D8D24A0" w:rsidR="00F428EC" w:rsidRPr="00DE3232" w:rsidRDefault="00F428EC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Expected Outcome</w:t>
            </w:r>
          </w:p>
        </w:tc>
        <w:tc>
          <w:tcPr>
            <w:tcW w:w="7221" w:type="dxa"/>
          </w:tcPr>
          <w:p w14:paraId="51960C4A" w14:textId="44099001" w:rsidR="00F428EC" w:rsidRPr="00DE3232" w:rsidRDefault="00797BB8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Configuration is successfully updated</w:t>
            </w:r>
            <w:r w:rsidR="00E97FAB">
              <w:rPr>
                <w:rFonts w:asciiTheme="minorHAnsi" w:hAnsiTheme="minorHAnsi"/>
              </w:rPr>
              <w:t xml:space="preserve"> on specific devices.</w:t>
            </w:r>
          </w:p>
        </w:tc>
      </w:tr>
      <w:tr w:rsidR="00883105" w:rsidRPr="00DE3232" w14:paraId="3B6E85DD" w14:textId="77777777" w:rsidTr="00461C4C">
        <w:tc>
          <w:tcPr>
            <w:tcW w:w="2589" w:type="dxa"/>
          </w:tcPr>
          <w:p w14:paraId="71B36E5E" w14:textId="77777777" w:rsidR="00883105" w:rsidRPr="00DE3232" w:rsidRDefault="00883105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Category</w:t>
            </w:r>
          </w:p>
        </w:tc>
        <w:tc>
          <w:tcPr>
            <w:tcW w:w="7221" w:type="dxa"/>
          </w:tcPr>
          <w:p w14:paraId="45251A4B" w14:textId="465BAD41" w:rsidR="00883105" w:rsidRPr="00DE3232" w:rsidRDefault="00B16343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Configuration </w:t>
            </w:r>
            <w:r w:rsidR="00E97FAB">
              <w:rPr>
                <w:rFonts w:asciiTheme="minorHAnsi" w:hAnsiTheme="minorHAnsi"/>
              </w:rPr>
              <w:t>Management</w:t>
            </w:r>
          </w:p>
        </w:tc>
      </w:tr>
      <w:tr w:rsidR="00883105" w:rsidRPr="00DE3232" w14:paraId="51BFA04F" w14:textId="77777777" w:rsidTr="00461C4C">
        <w:tc>
          <w:tcPr>
            <w:tcW w:w="2589" w:type="dxa"/>
          </w:tcPr>
          <w:p w14:paraId="1A12483A" w14:textId="77777777" w:rsidR="00883105" w:rsidRPr="00DE3232" w:rsidRDefault="00883105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 xml:space="preserve">Assumptions </w:t>
            </w:r>
          </w:p>
        </w:tc>
        <w:tc>
          <w:tcPr>
            <w:tcW w:w="7221" w:type="dxa"/>
          </w:tcPr>
          <w:p w14:paraId="4A69A3D9" w14:textId="34E37EE2" w:rsidR="00883105" w:rsidRPr="00DE3232" w:rsidRDefault="007F70ED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 device is reachable and can be accessed through SSH</w:t>
            </w:r>
            <w:r w:rsidR="007439F8">
              <w:rPr>
                <w:rFonts w:asciiTheme="minorHAnsi" w:hAnsiTheme="minorHAnsi"/>
              </w:rPr>
              <w:t xml:space="preserve"> or API.</w:t>
            </w:r>
          </w:p>
        </w:tc>
      </w:tr>
      <w:tr w:rsidR="00883105" w:rsidRPr="00DE3232" w14:paraId="4BAD2A84" w14:textId="77777777" w:rsidTr="00461C4C">
        <w:tc>
          <w:tcPr>
            <w:tcW w:w="2589" w:type="dxa"/>
          </w:tcPr>
          <w:p w14:paraId="3F75E6CB" w14:textId="77777777" w:rsidR="00883105" w:rsidRPr="00DE3232" w:rsidRDefault="00883105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 xml:space="preserve">Trigger </w:t>
            </w:r>
          </w:p>
        </w:tc>
        <w:tc>
          <w:tcPr>
            <w:tcW w:w="7221" w:type="dxa"/>
          </w:tcPr>
          <w:p w14:paraId="5CF204C0" w14:textId="7DA63117" w:rsidR="00883105" w:rsidRPr="00DE3232" w:rsidRDefault="00883105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  <w:szCs w:val="24"/>
              </w:rPr>
              <w:t>P</w:t>
            </w:r>
            <w:r w:rsidRPr="00DE3232">
              <w:rPr>
                <w:rFonts w:asciiTheme="minorHAnsi" w:hAnsiTheme="minorHAnsi" w:cs="Arial"/>
                <w:color w:val="000000"/>
                <w:szCs w:val="24"/>
              </w:rPr>
              <w:t>lanned event (feature add</w:t>
            </w:r>
            <w:r w:rsidR="00D3317B" w:rsidRPr="00DE3232">
              <w:rPr>
                <w:rFonts w:asciiTheme="minorHAnsi" w:hAnsiTheme="minorHAnsi" w:cs="Arial"/>
                <w:color w:val="000000"/>
                <w:szCs w:val="24"/>
              </w:rPr>
              <w:t>)</w:t>
            </w:r>
          </w:p>
        </w:tc>
      </w:tr>
      <w:tr w:rsidR="00883105" w:rsidRPr="00DE3232" w14:paraId="45F52C86" w14:textId="77777777" w:rsidTr="00461C4C">
        <w:tc>
          <w:tcPr>
            <w:tcW w:w="2589" w:type="dxa"/>
          </w:tcPr>
          <w:p w14:paraId="38D7F52B" w14:textId="77777777" w:rsidR="00883105" w:rsidRPr="00DE3232" w:rsidRDefault="00883105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Setup Task</w:t>
            </w:r>
          </w:p>
        </w:tc>
        <w:tc>
          <w:tcPr>
            <w:tcW w:w="7221" w:type="dxa"/>
          </w:tcPr>
          <w:p w14:paraId="2B6B1444" w14:textId="2E1354E5" w:rsidR="00883105" w:rsidRPr="00DE3232" w:rsidRDefault="00E97FAB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Create or update a configuration template </w:t>
            </w:r>
          </w:p>
        </w:tc>
      </w:tr>
      <w:tr w:rsidR="00461C4C" w:rsidRPr="00DE3232" w14:paraId="1CE851A0" w14:textId="77777777" w:rsidTr="00461C4C">
        <w:tc>
          <w:tcPr>
            <w:tcW w:w="2589" w:type="dxa"/>
          </w:tcPr>
          <w:p w14:paraId="182B3D3D" w14:textId="4BC26A5E" w:rsidR="00461C4C" w:rsidRPr="00DE3232" w:rsidRDefault="00AE4DF8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System requirements</w:t>
            </w:r>
          </w:p>
        </w:tc>
        <w:tc>
          <w:tcPr>
            <w:tcW w:w="7221" w:type="dxa"/>
          </w:tcPr>
          <w:p w14:paraId="4DD91ADC" w14:textId="06A925E9" w:rsidR="00461C4C" w:rsidRPr="00DE3232" w:rsidRDefault="00E97FAB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Github</w:t>
            </w:r>
            <w:proofErr w:type="spellEnd"/>
            <w:r>
              <w:rPr>
                <w:rFonts w:asciiTheme="minorHAnsi" w:hAnsiTheme="minorHAnsi"/>
              </w:rPr>
              <w:t xml:space="preserve">, </w:t>
            </w:r>
            <w:r w:rsidR="00A35E4B">
              <w:rPr>
                <w:rFonts w:asciiTheme="minorHAnsi" w:hAnsiTheme="minorHAnsi"/>
              </w:rPr>
              <w:t>Jinja2 template</w:t>
            </w:r>
            <w:r w:rsidR="00A67973">
              <w:rPr>
                <w:rFonts w:asciiTheme="minorHAnsi" w:hAnsiTheme="minorHAnsi"/>
              </w:rPr>
              <w:t>s</w:t>
            </w:r>
          </w:p>
        </w:tc>
      </w:tr>
      <w:tr w:rsidR="00883105" w:rsidRPr="00DE3232" w14:paraId="34FFD8B8" w14:textId="77777777" w:rsidTr="00461C4C">
        <w:tc>
          <w:tcPr>
            <w:tcW w:w="2589" w:type="dxa"/>
          </w:tcPr>
          <w:p w14:paraId="69B9F6E1" w14:textId="1565D058" w:rsidR="00883105" w:rsidRPr="00DE3232" w:rsidRDefault="00883105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Task(s)</w:t>
            </w:r>
          </w:p>
        </w:tc>
        <w:tc>
          <w:tcPr>
            <w:tcW w:w="7221" w:type="dxa"/>
          </w:tcPr>
          <w:p w14:paraId="79E98D94" w14:textId="77777777" w:rsidR="005A1DA6" w:rsidRPr="00D3317B" w:rsidRDefault="005A1DA6" w:rsidP="005A1DA6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Add/delete/change VLAN</w:t>
            </w:r>
          </w:p>
          <w:p w14:paraId="0FE9664C" w14:textId="77777777" w:rsidR="005A1DA6" w:rsidRPr="00D3317B" w:rsidRDefault="005A1DA6" w:rsidP="005A1DA6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Add/delete/change ACL</w:t>
            </w:r>
          </w:p>
          <w:p w14:paraId="08062B15" w14:textId="77777777" w:rsidR="005A1DA6" w:rsidRPr="00D3317B" w:rsidRDefault="005A1DA6" w:rsidP="005A1DA6">
            <w:pPr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Add/delete/change SNMP community</w:t>
            </w:r>
          </w:p>
          <w:p w14:paraId="1C02DDB3" w14:textId="6FAF8451" w:rsidR="00883105" w:rsidRPr="00DE3232" w:rsidRDefault="005A1DA6" w:rsidP="005A1DA6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Add/delete/change a BGP peer</w:t>
            </w:r>
          </w:p>
        </w:tc>
      </w:tr>
      <w:tr w:rsidR="003E4EBF" w:rsidRPr="00DE3232" w14:paraId="73935B30" w14:textId="77777777" w:rsidTr="00461C4C">
        <w:tc>
          <w:tcPr>
            <w:tcW w:w="2589" w:type="dxa"/>
          </w:tcPr>
          <w:p w14:paraId="21E3F64B" w14:textId="089AA6A9" w:rsidR="003E4EBF" w:rsidRPr="00DE3232" w:rsidRDefault="00EC18C1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Workflow</w:t>
            </w:r>
          </w:p>
        </w:tc>
        <w:tc>
          <w:tcPr>
            <w:tcW w:w="7221" w:type="dxa"/>
          </w:tcPr>
          <w:p w14:paraId="5750C387" w14:textId="77777777" w:rsidR="00731C54" w:rsidRDefault="00731C54" w:rsidP="00731C54">
            <w:pPr>
              <w:pStyle w:val="ListParagraph"/>
              <w:numPr>
                <w:ilvl w:val="0"/>
                <w:numId w:val="4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Login to the Devices</w:t>
            </w:r>
          </w:p>
          <w:p w14:paraId="416C5205" w14:textId="0AB90CB5" w:rsidR="003E4EBF" w:rsidRPr="00731C54" w:rsidRDefault="00731C54" w:rsidP="00731C54">
            <w:pPr>
              <w:pStyle w:val="ListParagraph"/>
              <w:numPr>
                <w:ilvl w:val="0"/>
                <w:numId w:val="48"/>
              </w:numPr>
              <w:tabs>
                <w:tab w:val="num" w:pos="720"/>
              </w:tabs>
              <w:rPr>
                <w:rFonts w:asciiTheme="minorHAnsi" w:hAnsiTheme="minorHAnsi"/>
              </w:rPr>
            </w:pPr>
            <w:r w:rsidRPr="00731C54">
              <w:rPr>
                <w:rFonts w:asciiTheme="minorHAnsi" w:hAnsiTheme="minorHAnsi"/>
              </w:rPr>
              <w:t>Run the config update script or playbook</w:t>
            </w:r>
          </w:p>
        </w:tc>
      </w:tr>
      <w:tr w:rsidR="00883105" w:rsidRPr="00DE3232" w14:paraId="49911867" w14:textId="77777777" w:rsidTr="00461C4C">
        <w:tc>
          <w:tcPr>
            <w:tcW w:w="2589" w:type="dxa"/>
          </w:tcPr>
          <w:p w14:paraId="5629E9A1" w14:textId="77777777" w:rsidR="00883105" w:rsidRPr="00DE3232" w:rsidRDefault="00883105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 xml:space="preserve">Deployment Strategy </w:t>
            </w:r>
          </w:p>
        </w:tc>
        <w:tc>
          <w:tcPr>
            <w:tcW w:w="7221" w:type="dxa"/>
          </w:tcPr>
          <w:p w14:paraId="62469A0F" w14:textId="67480B3A" w:rsidR="00883105" w:rsidRPr="00DE3232" w:rsidRDefault="00883105" w:rsidP="000101B4">
            <w:pPr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Canary</w:t>
            </w:r>
          </w:p>
        </w:tc>
      </w:tr>
      <w:tr w:rsidR="00883105" w:rsidRPr="00DE3232" w14:paraId="1B110765" w14:textId="77777777" w:rsidTr="00461C4C">
        <w:tc>
          <w:tcPr>
            <w:tcW w:w="2589" w:type="dxa"/>
          </w:tcPr>
          <w:p w14:paraId="6E646ED7" w14:textId="51593723" w:rsidR="00883105" w:rsidRPr="00DE3232" w:rsidRDefault="00883105" w:rsidP="000101B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 xml:space="preserve">Error Conditions </w:t>
            </w:r>
          </w:p>
        </w:tc>
        <w:tc>
          <w:tcPr>
            <w:tcW w:w="7221" w:type="dxa"/>
          </w:tcPr>
          <w:p w14:paraId="71245D02" w14:textId="0AF16D2A" w:rsidR="00883105" w:rsidRPr="00DE3232" w:rsidRDefault="00E64C72" w:rsidP="00E64C72">
            <w:pPr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Unable to update configuration. Rollback to original state</w:t>
            </w:r>
          </w:p>
        </w:tc>
      </w:tr>
    </w:tbl>
    <w:p w14:paraId="25727829" w14:textId="7EB57AA0" w:rsidR="00C137D1" w:rsidRDefault="00C137D1" w:rsidP="00C137D1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13A90C93" w14:textId="2CDF7144" w:rsidR="00E9478F" w:rsidRDefault="00DC234F" w:rsidP="00E9478F">
      <w:pPr>
        <w:pStyle w:val="Heading2"/>
      </w:pPr>
      <w:r>
        <w:t>Example 2 – Create Baseline from interface statistics</w:t>
      </w:r>
    </w:p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2589"/>
        <w:gridCol w:w="7221"/>
      </w:tblGrid>
      <w:tr w:rsidR="0020740B" w:rsidRPr="00DE3232" w14:paraId="6E2AE29D" w14:textId="77777777" w:rsidTr="00EC299F">
        <w:tc>
          <w:tcPr>
            <w:tcW w:w="2589" w:type="dxa"/>
          </w:tcPr>
          <w:p w14:paraId="1C42A35E" w14:textId="77777777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Use case name</w:t>
            </w:r>
          </w:p>
        </w:tc>
        <w:tc>
          <w:tcPr>
            <w:tcW w:w="7221" w:type="dxa"/>
          </w:tcPr>
          <w:p w14:paraId="438205F2" w14:textId="0B3249A5" w:rsidR="0020740B" w:rsidRPr="00DE3232" w:rsidRDefault="006761C9" w:rsidP="00EC29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Create baseline</w:t>
            </w:r>
            <w:r w:rsidR="00335138">
              <w:rPr>
                <w:rFonts w:asciiTheme="minorHAnsi" w:hAnsiTheme="minorHAnsi"/>
              </w:rPr>
              <w:t>s for interface Tx/Rx statistics</w:t>
            </w:r>
            <w:r>
              <w:rPr>
                <w:rFonts w:asciiTheme="minorHAnsi" w:hAnsiTheme="minorHAnsi"/>
              </w:rPr>
              <w:t xml:space="preserve"> </w:t>
            </w:r>
          </w:p>
        </w:tc>
      </w:tr>
      <w:tr w:rsidR="0020740B" w:rsidRPr="00DE3232" w14:paraId="4652EC99" w14:textId="77777777" w:rsidTr="00EC299F">
        <w:tc>
          <w:tcPr>
            <w:tcW w:w="2589" w:type="dxa"/>
          </w:tcPr>
          <w:p w14:paraId="7E4488BC" w14:textId="77777777" w:rsidR="0020740B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Description</w:t>
            </w:r>
          </w:p>
        </w:tc>
        <w:tc>
          <w:tcPr>
            <w:tcW w:w="7221" w:type="dxa"/>
          </w:tcPr>
          <w:p w14:paraId="263E7D20" w14:textId="3F8FDF10" w:rsidR="0020740B" w:rsidRDefault="001A5093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This</w:t>
            </w:r>
            <w:r w:rsidR="0020740B">
              <w:rPr>
                <w:rFonts w:asciiTheme="minorHAnsi" w:hAnsiTheme="minorHAnsi"/>
              </w:rPr>
              <w:t xml:space="preserve"> </w:t>
            </w:r>
            <w:proofErr w:type="spellStart"/>
            <w:r>
              <w:rPr>
                <w:rFonts w:asciiTheme="minorHAnsi" w:hAnsiTheme="minorHAnsi"/>
              </w:rPr>
              <w:t>use</w:t>
            </w:r>
            <w:r w:rsidR="0020740B" w:rsidRPr="00DE3232">
              <w:rPr>
                <w:rFonts w:asciiTheme="minorHAnsi" w:hAnsiTheme="minorHAnsi"/>
              </w:rPr>
              <w:t>case</w:t>
            </w:r>
            <w:proofErr w:type="spellEnd"/>
            <w:r w:rsidR="0020740B" w:rsidRPr="00DE3232">
              <w:rPr>
                <w:rFonts w:asciiTheme="minorHAnsi" w:hAnsiTheme="minorHAnsi"/>
              </w:rPr>
              <w:t xml:space="preserve"> </w:t>
            </w:r>
            <w:r w:rsidR="006761C9" w:rsidRPr="006761C9">
              <w:rPr>
                <w:rFonts w:asciiTheme="minorHAnsi" w:hAnsiTheme="minorHAnsi"/>
              </w:rPr>
              <w:t>create</w:t>
            </w:r>
            <w:r w:rsidR="00335138">
              <w:rPr>
                <w:rFonts w:asciiTheme="minorHAnsi" w:hAnsiTheme="minorHAnsi"/>
              </w:rPr>
              <w:t>s</w:t>
            </w:r>
            <w:r w:rsidR="006761C9" w:rsidRPr="006761C9">
              <w:rPr>
                <w:rFonts w:asciiTheme="minorHAnsi" w:hAnsiTheme="minorHAnsi"/>
              </w:rPr>
              <w:t xml:space="preserve"> baselines to monitor transmitted and received </w:t>
            </w:r>
            <w:r w:rsidR="006761C9">
              <w:rPr>
                <w:rFonts w:asciiTheme="minorHAnsi" w:hAnsiTheme="minorHAnsi"/>
              </w:rPr>
              <w:t xml:space="preserve">bytes </w:t>
            </w:r>
            <w:r w:rsidR="006761C9" w:rsidRPr="006761C9">
              <w:rPr>
                <w:rFonts w:asciiTheme="minorHAnsi" w:hAnsiTheme="minorHAnsi"/>
              </w:rPr>
              <w:t xml:space="preserve">on a network </w:t>
            </w:r>
            <w:r w:rsidR="006761C9">
              <w:rPr>
                <w:rFonts w:asciiTheme="minorHAnsi" w:hAnsiTheme="minorHAnsi"/>
              </w:rPr>
              <w:t>interface</w:t>
            </w:r>
            <w:r w:rsidR="006761C9" w:rsidRPr="006761C9">
              <w:rPr>
                <w:rFonts w:asciiTheme="minorHAnsi" w:hAnsiTheme="minorHAnsi"/>
              </w:rPr>
              <w:t>.</w:t>
            </w:r>
          </w:p>
        </w:tc>
      </w:tr>
      <w:tr w:rsidR="0020740B" w:rsidRPr="00DE3232" w14:paraId="735B9BEF" w14:textId="77777777" w:rsidTr="00EC299F">
        <w:tc>
          <w:tcPr>
            <w:tcW w:w="2589" w:type="dxa"/>
          </w:tcPr>
          <w:p w14:paraId="764B775B" w14:textId="77777777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Problem Statement</w:t>
            </w:r>
          </w:p>
        </w:tc>
        <w:tc>
          <w:tcPr>
            <w:tcW w:w="7221" w:type="dxa"/>
          </w:tcPr>
          <w:p w14:paraId="4670E059" w14:textId="277CE7C2" w:rsidR="0020740B" w:rsidRPr="00DE3232" w:rsidRDefault="00F66D87" w:rsidP="00087894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Helps u</w:t>
            </w:r>
            <w:r w:rsidR="00B418F6">
              <w:rPr>
                <w:rFonts w:asciiTheme="minorHAnsi" w:hAnsiTheme="minorHAnsi"/>
              </w:rPr>
              <w:t xml:space="preserve">nderstand bandwidth consumption in multiple ports </w:t>
            </w:r>
          </w:p>
        </w:tc>
      </w:tr>
      <w:tr w:rsidR="0020740B" w:rsidRPr="00DE3232" w14:paraId="09AD7C2B" w14:textId="77777777" w:rsidTr="00EC299F">
        <w:tc>
          <w:tcPr>
            <w:tcW w:w="2589" w:type="dxa"/>
          </w:tcPr>
          <w:p w14:paraId="1C7A055B" w14:textId="77777777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Expected Outcome</w:t>
            </w:r>
          </w:p>
        </w:tc>
        <w:tc>
          <w:tcPr>
            <w:tcW w:w="7221" w:type="dxa"/>
          </w:tcPr>
          <w:p w14:paraId="102C2C55" w14:textId="536D69C4" w:rsidR="0020740B" w:rsidRPr="00DE3232" w:rsidRDefault="00F66D87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Successful data collection and analysis</w:t>
            </w:r>
          </w:p>
        </w:tc>
      </w:tr>
      <w:tr w:rsidR="0020740B" w:rsidRPr="00DE3232" w14:paraId="4E1E8C29" w14:textId="77777777" w:rsidTr="00EC299F">
        <w:tc>
          <w:tcPr>
            <w:tcW w:w="2589" w:type="dxa"/>
          </w:tcPr>
          <w:p w14:paraId="5F813571" w14:textId="77777777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Category</w:t>
            </w:r>
          </w:p>
        </w:tc>
        <w:tc>
          <w:tcPr>
            <w:tcW w:w="7221" w:type="dxa"/>
          </w:tcPr>
          <w:p w14:paraId="7AEC1640" w14:textId="261A1F62" w:rsidR="0020740B" w:rsidRPr="00DE3232" w:rsidRDefault="00F26286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3317B">
              <w:rPr>
                <w:rFonts w:asciiTheme="minorHAnsi" w:hAnsiTheme="minorHAnsi"/>
              </w:rPr>
              <w:t>Monitoring/Observability</w:t>
            </w:r>
          </w:p>
        </w:tc>
      </w:tr>
      <w:tr w:rsidR="0020740B" w:rsidRPr="00DE3232" w14:paraId="3574579D" w14:textId="77777777" w:rsidTr="00EC299F">
        <w:tc>
          <w:tcPr>
            <w:tcW w:w="2589" w:type="dxa"/>
          </w:tcPr>
          <w:p w14:paraId="04F3E4ED" w14:textId="77777777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 xml:space="preserve">Assumptions </w:t>
            </w:r>
          </w:p>
        </w:tc>
        <w:tc>
          <w:tcPr>
            <w:tcW w:w="7221" w:type="dxa"/>
          </w:tcPr>
          <w:p w14:paraId="1BA21E62" w14:textId="77777777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 device is reachable and can be accessed through SSH or API.</w:t>
            </w:r>
          </w:p>
        </w:tc>
      </w:tr>
      <w:tr w:rsidR="0020740B" w:rsidRPr="00DE3232" w14:paraId="65DB1053" w14:textId="77777777" w:rsidTr="00EC299F">
        <w:tc>
          <w:tcPr>
            <w:tcW w:w="2589" w:type="dxa"/>
          </w:tcPr>
          <w:p w14:paraId="4B51FCD9" w14:textId="77777777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 xml:space="preserve">Trigger </w:t>
            </w:r>
          </w:p>
        </w:tc>
        <w:tc>
          <w:tcPr>
            <w:tcW w:w="7221" w:type="dxa"/>
          </w:tcPr>
          <w:p w14:paraId="235DF05E" w14:textId="53C0CCA6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  <w:szCs w:val="24"/>
              </w:rPr>
              <w:t>P</w:t>
            </w:r>
            <w:r w:rsidRPr="00DE3232">
              <w:rPr>
                <w:rFonts w:asciiTheme="minorHAnsi" w:hAnsiTheme="minorHAnsi" w:cs="Arial"/>
                <w:color w:val="000000"/>
                <w:szCs w:val="24"/>
              </w:rPr>
              <w:t xml:space="preserve">lanned event </w:t>
            </w:r>
          </w:p>
        </w:tc>
      </w:tr>
      <w:tr w:rsidR="0020740B" w:rsidRPr="00DE3232" w14:paraId="0CAC092B" w14:textId="77777777" w:rsidTr="00EC299F">
        <w:tc>
          <w:tcPr>
            <w:tcW w:w="2589" w:type="dxa"/>
          </w:tcPr>
          <w:p w14:paraId="200E399D" w14:textId="77777777" w:rsidR="0020740B" w:rsidRPr="00DE3232" w:rsidRDefault="0020740B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Setup Task</w:t>
            </w:r>
          </w:p>
        </w:tc>
        <w:tc>
          <w:tcPr>
            <w:tcW w:w="7221" w:type="dxa"/>
          </w:tcPr>
          <w:p w14:paraId="5CC5005E" w14:textId="6FD83E29" w:rsidR="0020740B" w:rsidRPr="00DE3232" w:rsidRDefault="00F50E44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Create baseline calculation script</w:t>
            </w:r>
          </w:p>
        </w:tc>
      </w:tr>
      <w:tr w:rsidR="0020740B" w:rsidRPr="00DE3232" w14:paraId="27AC1B07" w14:textId="77777777" w:rsidTr="00EC299F">
        <w:tc>
          <w:tcPr>
            <w:tcW w:w="2589" w:type="dxa"/>
          </w:tcPr>
          <w:p w14:paraId="0F7CB33C" w14:textId="38677409" w:rsidR="0020740B" w:rsidRPr="00DE3232" w:rsidRDefault="004323BA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System Requirements</w:t>
            </w:r>
          </w:p>
        </w:tc>
        <w:tc>
          <w:tcPr>
            <w:tcW w:w="7221" w:type="dxa"/>
          </w:tcPr>
          <w:p w14:paraId="048CC69D" w14:textId="1C1A3802" w:rsidR="0020740B" w:rsidRPr="00DE3232" w:rsidRDefault="004323BA" w:rsidP="00EC29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Python</w:t>
            </w:r>
            <w:r w:rsidR="00ED12C8">
              <w:rPr>
                <w:rFonts w:asciiTheme="minorHAnsi" w:hAnsiTheme="minorHAnsi"/>
              </w:rPr>
              <w:t xml:space="preserve"> (or any number of different tools) </w:t>
            </w:r>
          </w:p>
        </w:tc>
      </w:tr>
      <w:tr w:rsidR="004323BA" w:rsidRPr="00DE3232" w14:paraId="7C77A8E0" w14:textId="77777777" w:rsidTr="00EC299F">
        <w:tc>
          <w:tcPr>
            <w:tcW w:w="2589" w:type="dxa"/>
          </w:tcPr>
          <w:p w14:paraId="0B57ABF3" w14:textId="2B39E646" w:rsidR="004323BA" w:rsidRPr="00DE3232" w:rsidRDefault="005435C1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Tasks</w:t>
            </w:r>
          </w:p>
        </w:tc>
        <w:tc>
          <w:tcPr>
            <w:tcW w:w="7221" w:type="dxa"/>
          </w:tcPr>
          <w:p w14:paraId="3D6C3D47" w14:textId="5FB6DB70" w:rsidR="004323BA" w:rsidRPr="00DE3232" w:rsidRDefault="005435C1" w:rsidP="00EC299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None</w:t>
            </w:r>
          </w:p>
        </w:tc>
      </w:tr>
      <w:tr w:rsidR="0020740B" w:rsidRPr="00DE3232" w14:paraId="5280F9A9" w14:textId="77777777" w:rsidTr="00EC299F">
        <w:tc>
          <w:tcPr>
            <w:tcW w:w="2589" w:type="dxa"/>
          </w:tcPr>
          <w:p w14:paraId="1095928B" w14:textId="2EB54530" w:rsidR="0020740B" w:rsidRPr="00DE3232" w:rsidRDefault="0059381E" w:rsidP="00EC299F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Workflow</w:t>
            </w:r>
          </w:p>
        </w:tc>
        <w:tc>
          <w:tcPr>
            <w:tcW w:w="7221" w:type="dxa"/>
          </w:tcPr>
          <w:p w14:paraId="764EB69B" w14:textId="2D50D0B2" w:rsidR="0059381E" w:rsidRDefault="0059381E" w:rsidP="0059381E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Collect SNMP Statistics for an interface for 7 days</w:t>
            </w:r>
            <w:r w:rsidR="00DC5265">
              <w:rPr>
                <w:rFonts w:asciiTheme="minorHAnsi" w:hAnsiTheme="minorHAnsi"/>
              </w:rPr>
              <w:t xml:space="preserve"> and </w:t>
            </w:r>
            <w:r w:rsidR="00E012B2">
              <w:rPr>
                <w:rFonts w:asciiTheme="minorHAnsi" w:hAnsiTheme="minorHAnsi"/>
              </w:rPr>
              <w:t>store it</w:t>
            </w:r>
            <w:r w:rsidR="00DC5265">
              <w:rPr>
                <w:rFonts w:asciiTheme="minorHAnsi" w:hAnsiTheme="minorHAnsi"/>
              </w:rPr>
              <w:t xml:space="preserve"> as text file</w:t>
            </w:r>
            <w:r w:rsidR="00CE44A5">
              <w:rPr>
                <w:rFonts w:asciiTheme="minorHAnsi" w:hAnsiTheme="minorHAnsi"/>
              </w:rPr>
              <w:t xml:space="preserve"> *</w:t>
            </w:r>
          </w:p>
          <w:p w14:paraId="55239E69" w14:textId="3558198A" w:rsidR="0020740B" w:rsidRPr="00DE3232" w:rsidRDefault="0059381E" w:rsidP="004B5AE6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Calculate baseline </w:t>
            </w:r>
          </w:p>
        </w:tc>
      </w:tr>
      <w:tr w:rsidR="0059381E" w:rsidRPr="00DE3232" w14:paraId="24C38648" w14:textId="77777777" w:rsidTr="00EC299F">
        <w:tc>
          <w:tcPr>
            <w:tcW w:w="2589" w:type="dxa"/>
          </w:tcPr>
          <w:p w14:paraId="280AC4A4" w14:textId="1FFCAA20" w:rsidR="0059381E" w:rsidRPr="00DE3232" w:rsidRDefault="0059381E" w:rsidP="0059381E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 xml:space="preserve">Deployment Strategy </w:t>
            </w:r>
          </w:p>
        </w:tc>
        <w:tc>
          <w:tcPr>
            <w:tcW w:w="7221" w:type="dxa"/>
          </w:tcPr>
          <w:p w14:paraId="40269F8C" w14:textId="3B175808" w:rsidR="0059381E" w:rsidRPr="00DE3232" w:rsidRDefault="0059381E" w:rsidP="0059381E">
            <w:pPr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>Canary</w:t>
            </w:r>
          </w:p>
        </w:tc>
      </w:tr>
      <w:tr w:rsidR="0059381E" w:rsidRPr="00DE3232" w14:paraId="310A56FF" w14:textId="77777777" w:rsidTr="00EC299F">
        <w:tc>
          <w:tcPr>
            <w:tcW w:w="2589" w:type="dxa"/>
          </w:tcPr>
          <w:p w14:paraId="38F6A83B" w14:textId="77777777" w:rsidR="0059381E" w:rsidRPr="00DE3232" w:rsidRDefault="0059381E" w:rsidP="0059381E">
            <w:pPr>
              <w:tabs>
                <w:tab w:val="num" w:pos="720"/>
              </w:tabs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t xml:space="preserve">Error Conditions </w:t>
            </w:r>
          </w:p>
          <w:p w14:paraId="69A09F1F" w14:textId="77777777" w:rsidR="0059381E" w:rsidRPr="00DE3232" w:rsidRDefault="0059381E" w:rsidP="0059381E">
            <w:pPr>
              <w:tabs>
                <w:tab w:val="num" w:pos="720"/>
              </w:tabs>
              <w:rPr>
                <w:rFonts w:asciiTheme="minorHAnsi" w:hAnsiTheme="minorHAnsi"/>
              </w:rPr>
            </w:pPr>
          </w:p>
        </w:tc>
        <w:tc>
          <w:tcPr>
            <w:tcW w:w="7221" w:type="dxa"/>
          </w:tcPr>
          <w:p w14:paraId="5205513C" w14:textId="7E8B4C17" w:rsidR="0059381E" w:rsidRPr="00DE3232" w:rsidRDefault="0059381E" w:rsidP="0059381E">
            <w:pPr>
              <w:rPr>
                <w:rFonts w:asciiTheme="minorHAnsi" w:hAnsiTheme="minorHAnsi"/>
              </w:rPr>
            </w:pPr>
            <w:r w:rsidRPr="00DE3232">
              <w:rPr>
                <w:rFonts w:asciiTheme="minorHAnsi" w:hAnsiTheme="minorHAnsi"/>
              </w:rPr>
              <w:lastRenderedPageBreak/>
              <w:t xml:space="preserve">Unable to </w:t>
            </w:r>
            <w:r w:rsidR="00603A37">
              <w:rPr>
                <w:rFonts w:asciiTheme="minorHAnsi" w:hAnsiTheme="minorHAnsi"/>
              </w:rPr>
              <w:t>collect statistics</w:t>
            </w:r>
          </w:p>
        </w:tc>
      </w:tr>
    </w:tbl>
    <w:p w14:paraId="61B5F346" w14:textId="77777777" w:rsidR="0020740B" w:rsidRDefault="0020740B" w:rsidP="00C137D1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53DDB128" w14:textId="77D8F57B" w:rsidR="00EE1C22" w:rsidRPr="00DE3232" w:rsidRDefault="00E012B2" w:rsidP="00E012B2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*NOTE - </w:t>
      </w:r>
      <w:r w:rsidR="00EE1C22">
        <w:rPr>
          <w:rFonts w:asciiTheme="minorHAnsi" w:hAnsiTheme="minorHAnsi"/>
        </w:rPr>
        <w:t xml:space="preserve">Collecting interface statistics into a text file can be done in any number of ways, depending on your monitoring setup </w:t>
      </w:r>
    </w:p>
    <w:sectPr w:rsidR="00EE1C22" w:rsidRPr="00DE3232" w:rsidSect="00EF3A76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AE612" w14:textId="77777777" w:rsidR="00402A19" w:rsidRDefault="00402A19" w:rsidP="00402A19">
      <w:pPr>
        <w:spacing w:after="0" w:line="240" w:lineRule="auto"/>
      </w:pPr>
      <w:r>
        <w:separator/>
      </w:r>
    </w:p>
  </w:endnote>
  <w:endnote w:type="continuationSeparator" w:id="0">
    <w:p w14:paraId="3559F470" w14:textId="77777777" w:rsidR="00402A19" w:rsidRDefault="00402A19" w:rsidP="00402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729C" w14:textId="19936130" w:rsidR="00CE3A9E" w:rsidRDefault="00CE3A9E">
    <w:pPr>
      <w:pStyle w:val="Footer"/>
    </w:pPr>
    <w:r>
      <w:ptab w:relativeTo="margin" w:alignment="center" w:leader="none"/>
    </w:r>
    <w:r>
      <w:ptab w:relativeTo="margin" w:alignment="right" w:leader="none"/>
    </w:r>
    <w:r w:rsidRPr="00CE3A9E">
      <w:drawing>
        <wp:inline distT="0" distB="0" distL="0" distR="0" wp14:anchorId="03A2EC93" wp14:editId="5AF24001">
          <wp:extent cx="914400" cy="264160"/>
          <wp:effectExtent l="0" t="0" r="0" b="2540"/>
          <wp:docPr id="1948479289" name="Picture 2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479289" name="Picture 2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64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6BC5" w14:textId="77777777" w:rsidR="00402A19" w:rsidRDefault="00402A19" w:rsidP="00402A19">
      <w:pPr>
        <w:spacing w:after="0" w:line="240" w:lineRule="auto"/>
      </w:pPr>
      <w:r>
        <w:separator/>
      </w:r>
    </w:p>
  </w:footnote>
  <w:footnote w:type="continuationSeparator" w:id="0">
    <w:p w14:paraId="04798BB7" w14:textId="77777777" w:rsidR="00402A19" w:rsidRDefault="00402A19" w:rsidP="00402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8540" w14:textId="56FB3F2A" w:rsidR="00FB7711" w:rsidRDefault="00FB771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1BB92" wp14:editId="6635A94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CDC0C2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36EE887360354E2898C5CAFEAA121A5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BA0F17">
          <w:rPr>
            <w:color w:val="156082" w:themeColor="accent1"/>
            <w:sz w:val="20"/>
            <w:szCs w:val="20"/>
          </w:rPr>
          <w:t xml:space="preserve">Network Automation Use </w:t>
        </w:r>
        <w:r w:rsidR="00775FD3">
          <w:rPr>
            <w:color w:val="156082" w:themeColor="accent1"/>
            <w:sz w:val="20"/>
            <w:szCs w:val="20"/>
          </w:rPr>
          <w:t>C</w:t>
        </w:r>
        <w:r w:rsidR="00BA0F17">
          <w:rPr>
            <w:color w:val="156082" w:themeColor="accent1"/>
            <w:sz w:val="20"/>
            <w:szCs w:val="20"/>
          </w:rPr>
          <w:t xml:space="preserve">ase Template </w:t>
        </w:r>
      </w:sdtContent>
    </w:sdt>
  </w:p>
  <w:p w14:paraId="4AF69C24" w14:textId="77777777" w:rsidR="00FB7711" w:rsidRDefault="00FB7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58D"/>
    <w:multiLevelType w:val="multilevel"/>
    <w:tmpl w:val="9D3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16E3"/>
    <w:multiLevelType w:val="hybridMultilevel"/>
    <w:tmpl w:val="5AAAA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A6B72"/>
    <w:multiLevelType w:val="multilevel"/>
    <w:tmpl w:val="839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77B06"/>
    <w:multiLevelType w:val="multilevel"/>
    <w:tmpl w:val="F58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11EDC"/>
    <w:multiLevelType w:val="hybridMultilevel"/>
    <w:tmpl w:val="2CD8E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60C60"/>
    <w:multiLevelType w:val="multilevel"/>
    <w:tmpl w:val="CFE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D7A9E"/>
    <w:multiLevelType w:val="hybridMultilevel"/>
    <w:tmpl w:val="A6CA1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67AED"/>
    <w:multiLevelType w:val="multilevel"/>
    <w:tmpl w:val="449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B3B1F"/>
    <w:multiLevelType w:val="multilevel"/>
    <w:tmpl w:val="93B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0187B"/>
    <w:multiLevelType w:val="hybridMultilevel"/>
    <w:tmpl w:val="BEFE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70E52"/>
    <w:multiLevelType w:val="multilevel"/>
    <w:tmpl w:val="23E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375E7"/>
    <w:multiLevelType w:val="hybridMultilevel"/>
    <w:tmpl w:val="5C860C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91068"/>
    <w:multiLevelType w:val="multilevel"/>
    <w:tmpl w:val="181E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35C7F"/>
    <w:multiLevelType w:val="multilevel"/>
    <w:tmpl w:val="6FE0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B44C3F"/>
    <w:multiLevelType w:val="hybridMultilevel"/>
    <w:tmpl w:val="B350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4210E7"/>
    <w:multiLevelType w:val="hybridMultilevel"/>
    <w:tmpl w:val="93D02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855C7"/>
    <w:multiLevelType w:val="multilevel"/>
    <w:tmpl w:val="F774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6F0153"/>
    <w:multiLevelType w:val="multilevel"/>
    <w:tmpl w:val="1908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131B6"/>
    <w:multiLevelType w:val="multilevel"/>
    <w:tmpl w:val="BBF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C4CED"/>
    <w:multiLevelType w:val="multilevel"/>
    <w:tmpl w:val="B0D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8548F"/>
    <w:multiLevelType w:val="multilevel"/>
    <w:tmpl w:val="7118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14FAE"/>
    <w:multiLevelType w:val="hybridMultilevel"/>
    <w:tmpl w:val="153C0E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6E0F4C"/>
    <w:multiLevelType w:val="multilevel"/>
    <w:tmpl w:val="B400043C"/>
    <w:lvl w:ilvl="0">
      <w:start w:val="1"/>
      <w:numFmt w:val="decimal"/>
      <w:pStyle w:val="Heading1"/>
      <w:lvlText w:val="%1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"/>
      <w:lvlJc w:val="left"/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684C6E19"/>
    <w:multiLevelType w:val="hybridMultilevel"/>
    <w:tmpl w:val="E4842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2E598A"/>
    <w:multiLevelType w:val="multilevel"/>
    <w:tmpl w:val="A52C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81115"/>
    <w:multiLevelType w:val="multilevel"/>
    <w:tmpl w:val="EFDA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BD13C3"/>
    <w:multiLevelType w:val="multilevel"/>
    <w:tmpl w:val="BE5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74264"/>
    <w:multiLevelType w:val="multilevel"/>
    <w:tmpl w:val="6C5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84EB1"/>
    <w:multiLevelType w:val="multilevel"/>
    <w:tmpl w:val="5D3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B1DEA"/>
    <w:multiLevelType w:val="hybridMultilevel"/>
    <w:tmpl w:val="B260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750310"/>
    <w:multiLevelType w:val="multilevel"/>
    <w:tmpl w:val="63D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75EC0"/>
    <w:multiLevelType w:val="multilevel"/>
    <w:tmpl w:val="6DE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B20FF"/>
    <w:multiLevelType w:val="hybridMultilevel"/>
    <w:tmpl w:val="3056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D51C1"/>
    <w:multiLevelType w:val="hybridMultilevel"/>
    <w:tmpl w:val="C2A23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420689"/>
    <w:multiLevelType w:val="hybridMultilevel"/>
    <w:tmpl w:val="FB627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222485">
    <w:abstractNumId w:val="22"/>
  </w:num>
  <w:num w:numId="2" w16cid:durableId="1811046585">
    <w:abstractNumId w:val="22"/>
  </w:num>
  <w:num w:numId="3" w16cid:durableId="2045061514">
    <w:abstractNumId w:val="16"/>
  </w:num>
  <w:num w:numId="4" w16cid:durableId="77943783">
    <w:abstractNumId w:val="32"/>
  </w:num>
  <w:num w:numId="5" w16cid:durableId="1958029295">
    <w:abstractNumId w:val="9"/>
  </w:num>
  <w:num w:numId="6" w16cid:durableId="1784496013">
    <w:abstractNumId w:val="6"/>
  </w:num>
  <w:num w:numId="7" w16cid:durableId="1376003114">
    <w:abstractNumId w:val="1"/>
  </w:num>
  <w:num w:numId="8" w16cid:durableId="865749172">
    <w:abstractNumId w:val="15"/>
  </w:num>
  <w:num w:numId="9" w16cid:durableId="2015374058">
    <w:abstractNumId w:val="34"/>
  </w:num>
  <w:num w:numId="10" w16cid:durableId="1789540617">
    <w:abstractNumId w:val="14"/>
  </w:num>
  <w:num w:numId="11" w16cid:durableId="1527479624">
    <w:abstractNumId w:val="29"/>
  </w:num>
  <w:num w:numId="12" w16cid:durableId="543103475">
    <w:abstractNumId w:val="2"/>
  </w:num>
  <w:num w:numId="13" w16cid:durableId="865363477">
    <w:abstractNumId w:val="25"/>
  </w:num>
  <w:num w:numId="14" w16cid:durableId="1358656750">
    <w:abstractNumId w:val="25"/>
    <w:lvlOverride w:ilvl="1">
      <w:lvl w:ilvl="1">
        <w:numFmt w:val="lowerLetter"/>
        <w:lvlText w:val="%2."/>
        <w:lvlJc w:val="left"/>
      </w:lvl>
    </w:lvlOverride>
  </w:num>
  <w:num w:numId="15" w16cid:durableId="915213470">
    <w:abstractNumId w:val="25"/>
    <w:lvlOverride w:ilvl="1">
      <w:lvl w:ilvl="1">
        <w:numFmt w:val="lowerLetter"/>
        <w:lvlText w:val="%2."/>
        <w:lvlJc w:val="left"/>
      </w:lvl>
    </w:lvlOverride>
  </w:num>
  <w:num w:numId="16" w16cid:durableId="1104108768">
    <w:abstractNumId w:val="25"/>
    <w:lvlOverride w:ilvl="2">
      <w:lvl w:ilvl="2">
        <w:numFmt w:val="lowerRoman"/>
        <w:lvlText w:val="%3."/>
        <w:lvlJc w:val="right"/>
      </w:lvl>
    </w:lvlOverride>
  </w:num>
  <w:num w:numId="17" w16cid:durableId="1592011088">
    <w:abstractNumId w:val="25"/>
    <w:lvlOverride w:ilvl="2">
      <w:lvl w:ilvl="2">
        <w:numFmt w:val="lowerRoman"/>
        <w:lvlText w:val="%3."/>
        <w:lvlJc w:val="right"/>
      </w:lvl>
    </w:lvlOverride>
  </w:num>
  <w:num w:numId="18" w16cid:durableId="172107373">
    <w:abstractNumId w:val="25"/>
    <w:lvlOverride w:ilvl="2">
      <w:lvl w:ilvl="2">
        <w:numFmt w:val="lowerRoman"/>
        <w:lvlText w:val="%3."/>
        <w:lvlJc w:val="right"/>
      </w:lvl>
    </w:lvlOverride>
  </w:num>
  <w:num w:numId="19" w16cid:durableId="435488354">
    <w:abstractNumId w:val="25"/>
    <w:lvlOverride w:ilvl="2">
      <w:lvl w:ilvl="2">
        <w:numFmt w:val="lowerRoman"/>
        <w:lvlText w:val="%3."/>
        <w:lvlJc w:val="right"/>
      </w:lvl>
    </w:lvlOverride>
  </w:num>
  <w:num w:numId="20" w16cid:durableId="855191472">
    <w:abstractNumId w:val="25"/>
    <w:lvlOverride w:ilvl="2">
      <w:lvl w:ilvl="2">
        <w:numFmt w:val="lowerRoman"/>
        <w:lvlText w:val="%3."/>
        <w:lvlJc w:val="right"/>
      </w:lvl>
    </w:lvlOverride>
  </w:num>
  <w:num w:numId="21" w16cid:durableId="1845313808">
    <w:abstractNumId w:val="20"/>
    <w:lvlOverride w:ilvl="0">
      <w:lvl w:ilvl="0">
        <w:numFmt w:val="lowerLetter"/>
        <w:lvlText w:val="%1."/>
        <w:lvlJc w:val="left"/>
      </w:lvl>
    </w:lvlOverride>
  </w:num>
  <w:num w:numId="22" w16cid:durableId="1538202181">
    <w:abstractNumId w:val="20"/>
    <w:lvlOverride w:ilvl="0">
      <w:lvl w:ilvl="0">
        <w:numFmt w:val="lowerLetter"/>
        <w:lvlText w:val="%1."/>
        <w:lvlJc w:val="left"/>
      </w:lvl>
    </w:lvlOverride>
  </w:num>
  <w:num w:numId="23" w16cid:durableId="592056696">
    <w:abstractNumId w:val="20"/>
    <w:lvlOverride w:ilvl="0">
      <w:lvl w:ilvl="0">
        <w:numFmt w:val="lowerLetter"/>
        <w:lvlText w:val="%1."/>
        <w:lvlJc w:val="left"/>
      </w:lvl>
    </w:lvlOverride>
  </w:num>
  <w:num w:numId="24" w16cid:durableId="497578378">
    <w:abstractNumId w:val="20"/>
    <w:lvlOverride w:ilvl="0">
      <w:lvl w:ilvl="0">
        <w:numFmt w:val="lowerLetter"/>
        <w:lvlText w:val="%1."/>
        <w:lvlJc w:val="left"/>
      </w:lvl>
    </w:lvlOverride>
  </w:num>
  <w:num w:numId="25" w16cid:durableId="1900701668">
    <w:abstractNumId w:val="13"/>
  </w:num>
  <w:num w:numId="26" w16cid:durableId="1240169863">
    <w:abstractNumId w:val="17"/>
  </w:num>
  <w:num w:numId="27" w16cid:durableId="1658454561">
    <w:abstractNumId w:val="26"/>
  </w:num>
  <w:num w:numId="28" w16cid:durableId="147563901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83718589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479081806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217131338">
    <w:abstractNumId w:val="31"/>
  </w:num>
  <w:num w:numId="32" w16cid:durableId="939677652">
    <w:abstractNumId w:val="12"/>
  </w:num>
  <w:num w:numId="33" w16cid:durableId="656497899">
    <w:abstractNumId w:val="7"/>
  </w:num>
  <w:num w:numId="34" w16cid:durableId="550532882">
    <w:abstractNumId w:val="19"/>
  </w:num>
  <w:num w:numId="35" w16cid:durableId="1536968780">
    <w:abstractNumId w:val="8"/>
  </w:num>
  <w:num w:numId="36" w16cid:durableId="441464529">
    <w:abstractNumId w:val="18"/>
  </w:num>
  <w:num w:numId="37" w16cid:durableId="137383011">
    <w:abstractNumId w:val="3"/>
  </w:num>
  <w:num w:numId="38" w16cid:durableId="1759058195">
    <w:abstractNumId w:val="5"/>
  </w:num>
  <w:num w:numId="39" w16cid:durableId="1571620979">
    <w:abstractNumId w:val="30"/>
  </w:num>
  <w:num w:numId="40" w16cid:durableId="1191917664">
    <w:abstractNumId w:val="10"/>
  </w:num>
  <w:num w:numId="41" w16cid:durableId="511802479">
    <w:abstractNumId w:val="28"/>
  </w:num>
  <w:num w:numId="42" w16cid:durableId="1218936172">
    <w:abstractNumId w:val="0"/>
  </w:num>
  <w:num w:numId="43" w16cid:durableId="1304237846">
    <w:abstractNumId w:val="27"/>
  </w:num>
  <w:num w:numId="44" w16cid:durableId="1191145013">
    <w:abstractNumId w:val="24"/>
  </w:num>
  <w:num w:numId="45" w16cid:durableId="1065955236">
    <w:abstractNumId w:val="33"/>
  </w:num>
  <w:num w:numId="46" w16cid:durableId="1087922987">
    <w:abstractNumId w:val="4"/>
  </w:num>
  <w:num w:numId="47" w16cid:durableId="1829858860">
    <w:abstractNumId w:val="21"/>
  </w:num>
  <w:num w:numId="48" w16cid:durableId="1992321023">
    <w:abstractNumId w:val="11"/>
  </w:num>
  <w:num w:numId="49" w16cid:durableId="775097356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AB"/>
    <w:rsid w:val="00003226"/>
    <w:rsid w:val="000107F8"/>
    <w:rsid w:val="000124C7"/>
    <w:rsid w:val="00016ACE"/>
    <w:rsid w:val="00017AA6"/>
    <w:rsid w:val="000233F0"/>
    <w:rsid w:val="00025916"/>
    <w:rsid w:val="000316E5"/>
    <w:rsid w:val="000363C3"/>
    <w:rsid w:val="00045C7C"/>
    <w:rsid w:val="00046240"/>
    <w:rsid w:val="00051719"/>
    <w:rsid w:val="00061A3F"/>
    <w:rsid w:val="00067BF2"/>
    <w:rsid w:val="00077744"/>
    <w:rsid w:val="0008279A"/>
    <w:rsid w:val="00082967"/>
    <w:rsid w:val="000859A1"/>
    <w:rsid w:val="00087894"/>
    <w:rsid w:val="0009125A"/>
    <w:rsid w:val="000A604B"/>
    <w:rsid w:val="000A793C"/>
    <w:rsid w:val="000B0741"/>
    <w:rsid w:val="000B7DF5"/>
    <w:rsid w:val="000C0ECA"/>
    <w:rsid w:val="000C386E"/>
    <w:rsid w:val="000C3E26"/>
    <w:rsid w:val="000C72A1"/>
    <w:rsid w:val="000D2392"/>
    <w:rsid w:val="000D3FA4"/>
    <w:rsid w:val="000E5A10"/>
    <w:rsid w:val="000F4832"/>
    <w:rsid w:val="00107537"/>
    <w:rsid w:val="0011578D"/>
    <w:rsid w:val="001326C9"/>
    <w:rsid w:val="00132BD9"/>
    <w:rsid w:val="00141F46"/>
    <w:rsid w:val="00152318"/>
    <w:rsid w:val="00154225"/>
    <w:rsid w:val="001620D0"/>
    <w:rsid w:val="00163E29"/>
    <w:rsid w:val="00164A7E"/>
    <w:rsid w:val="0016539B"/>
    <w:rsid w:val="00171D7E"/>
    <w:rsid w:val="001771F2"/>
    <w:rsid w:val="00177F86"/>
    <w:rsid w:val="001A1A00"/>
    <w:rsid w:val="001A5093"/>
    <w:rsid w:val="001C3CB9"/>
    <w:rsid w:val="001D2AA8"/>
    <w:rsid w:val="001E1785"/>
    <w:rsid w:val="001E707C"/>
    <w:rsid w:val="001E7345"/>
    <w:rsid w:val="00204301"/>
    <w:rsid w:val="0020740B"/>
    <w:rsid w:val="00240894"/>
    <w:rsid w:val="0025177A"/>
    <w:rsid w:val="0025442A"/>
    <w:rsid w:val="002557EF"/>
    <w:rsid w:val="00257A68"/>
    <w:rsid w:val="00257B5C"/>
    <w:rsid w:val="002647ED"/>
    <w:rsid w:val="002672E3"/>
    <w:rsid w:val="00274C83"/>
    <w:rsid w:val="00281B0B"/>
    <w:rsid w:val="00290B4D"/>
    <w:rsid w:val="002A50D3"/>
    <w:rsid w:val="002A7784"/>
    <w:rsid w:val="002B0E0C"/>
    <w:rsid w:val="002B435E"/>
    <w:rsid w:val="002C55E0"/>
    <w:rsid w:val="002D0BD1"/>
    <w:rsid w:val="002D4A78"/>
    <w:rsid w:val="002E48C4"/>
    <w:rsid w:val="002E53CF"/>
    <w:rsid w:val="002F2979"/>
    <w:rsid w:val="0030387A"/>
    <w:rsid w:val="003041CF"/>
    <w:rsid w:val="00314113"/>
    <w:rsid w:val="00314771"/>
    <w:rsid w:val="00321827"/>
    <w:rsid w:val="0032425C"/>
    <w:rsid w:val="003258F2"/>
    <w:rsid w:val="00330514"/>
    <w:rsid w:val="00335138"/>
    <w:rsid w:val="00342346"/>
    <w:rsid w:val="003537D6"/>
    <w:rsid w:val="0035596D"/>
    <w:rsid w:val="00364113"/>
    <w:rsid w:val="00367CBD"/>
    <w:rsid w:val="0037176A"/>
    <w:rsid w:val="00380B92"/>
    <w:rsid w:val="003836D2"/>
    <w:rsid w:val="00384B85"/>
    <w:rsid w:val="00386402"/>
    <w:rsid w:val="00387B19"/>
    <w:rsid w:val="00387E5E"/>
    <w:rsid w:val="003937D1"/>
    <w:rsid w:val="003A5C75"/>
    <w:rsid w:val="003A6D2D"/>
    <w:rsid w:val="003B00E7"/>
    <w:rsid w:val="003B0DA8"/>
    <w:rsid w:val="003B268D"/>
    <w:rsid w:val="003B2E6C"/>
    <w:rsid w:val="003C4B66"/>
    <w:rsid w:val="003C6ED7"/>
    <w:rsid w:val="003D65AB"/>
    <w:rsid w:val="003E3652"/>
    <w:rsid w:val="003E4EBF"/>
    <w:rsid w:val="00402465"/>
    <w:rsid w:val="00402769"/>
    <w:rsid w:val="00402A19"/>
    <w:rsid w:val="004040E1"/>
    <w:rsid w:val="00404C52"/>
    <w:rsid w:val="00410B12"/>
    <w:rsid w:val="00411D6A"/>
    <w:rsid w:val="00421E36"/>
    <w:rsid w:val="004265E6"/>
    <w:rsid w:val="004323BA"/>
    <w:rsid w:val="00434203"/>
    <w:rsid w:val="00436B87"/>
    <w:rsid w:val="004550F4"/>
    <w:rsid w:val="00455CC9"/>
    <w:rsid w:val="00461AB6"/>
    <w:rsid w:val="00461C4C"/>
    <w:rsid w:val="00473FB2"/>
    <w:rsid w:val="004851A3"/>
    <w:rsid w:val="004854FD"/>
    <w:rsid w:val="00486C9C"/>
    <w:rsid w:val="00492C73"/>
    <w:rsid w:val="00493AF2"/>
    <w:rsid w:val="00495B80"/>
    <w:rsid w:val="004A2797"/>
    <w:rsid w:val="004A38D1"/>
    <w:rsid w:val="004A5D8F"/>
    <w:rsid w:val="004B5AE6"/>
    <w:rsid w:val="004D0F3D"/>
    <w:rsid w:val="004E7FDB"/>
    <w:rsid w:val="00501FEF"/>
    <w:rsid w:val="00506091"/>
    <w:rsid w:val="00510CEE"/>
    <w:rsid w:val="00511C17"/>
    <w:rsid w:val="0052030B"/>
    <w:rsid w:val="00523FC8"/>
    <w:rsid w:val="00532650"/>
    <w:rsid w:val="005336D0"/>
    <w:rsid w:val="005371E8"/>
    <w:rsid w:val="005435C1"/>
    <w:rsid w:val="00551B81"/>
    <w:rsid w:val="00555113"/>
    <w:rsid w:val="00562281"/>
    <w:rsid w:val="0057230D"/>
    <w:rsid w:val="00591508"/>
    <w:rsid w:val="005916C5"/>
    <w:rsid w:val="0059381E"/>
    <w:rsid w:val="005A1DA6"/>
    <w:rsid w:val="005A5412"/>
    <w:rsid w:val="005B0A19"/>
    <w:rsid w:val="005B7659"/>
    <w:rsid w:val="005C4C3C"/>
    <w:rsid w:val="005D38EB"/>
    <w:rsid w:val="005E213F"/>
    <w:rsid w:val="005E6BAC"/>
    <w:rsid w:val="005F46D1"/>
    <w:rsid w:val="00600065"/>
    <w:rsid w:val="00600FDB"/>
    <w:rsid w:val="00603A37"/>
    <w:rsid w:val="00614D12"/>
    <w:rsid w:val="00624CAE"/>
    <w:rsid w:val="00625B28"/>
    <w:rsid w:val="0062666A"/>
    <w:rsid w:val="00636A70"/>
    <w:rsid w:val="0064036A"/>
    <w:rsid w:val="00640FE8"/>
    <w:rsid w:val="00655268"/>
    <w:rsid w:val="00657314"/>
    <w:rsid w:val="0066341C"/>
    <w:rsid w:val="0066488B"/>
    <w:rsid w:val="006761C9"/>
    <w:rsid w:val="00681693"/>
    <w:rsid w:val="00690207"/>
    <w:rsid w:val="00696464"/>
    <w:rsid w:val="006A0416"/>
    <w:rsid w:val="006A1243"/>
    <w:rsid w:val="006A20E5"/>
    <w:rsid w:val="006B4418"/>
    <w:rsid w:val="006B68B1"/>
    <w:rsid w:val="006C0305"/>
    <w:rsid w:val="006D374F"/>
    <w:rsid w:val="006D3C74"/>
    <w:rsid w:val="006E21ED"/>
    <w:rsid w:val="006E38D7"/>
    <w:rsid w:val="006E6E4F"/>
    <w:rsid w:val="00703D9A"/>
    <w:rsid w:val="0070585D"/>
    <w:rsid w:val="007066C2"/>
    <w:rsid w:val="007230A5"/>
    <w:rsid w:val="00731C54"/>
    <w:rsid w:val="007361F6"/>
    <w:rsid w:val="0074397A"/>
    <w:rsid w:val="007439F8"/>
    <w:rsid w:val="0074524C"/>
    <w:rsid w:val="0075111C"/>
    <w:rsid w:val="00755EE5"/>
    <w:rsid w:val="007656B2"/>
    <w:rsid w:val="00774133"/>
    <w:rsid w:val="00775DF7"/>
    <w:rsid w:val="00775FD3"/>
    <w:rsid w:val="00782F2A"/>
    <w:rsid w:val="00784109"/>
    <w:rsid w:val="00784682"/>
    <w:rsid w:val="00791229"/>
    <w:rsid w:val="007921C9"/>
    <w:rsid w:val="00797BB8"/>
    <w:rsid w:val="007A0B22"/>
    <w:rsid w:val="007A16DF"/>
    <w:rsid w:val="007C252E"/>
    <w:rsid w:val="007C36F3"/>
    <w:rsid w:val="007C40DA"/>
    <w:rsid w:val="007E1724"/>
    <w:rsid w:val="007F119B"/>
    <w:rsid w:val="007F69C1"/>
    <w:rsid w:val="007F70ED"/>
    <w:rsid w:val="008155EF"/>
    <w:rsid w:val="00827870"/>
    <w:rsid w:val="00830B97"/>
    <w:rsid w:val="00843295"/>
    <w:rsid w:val="00850130"/>
    <w:rsid w:val="00852FBC"/>
    <w:rsid w:val="00855905"/>
    <w:rsid w:val="00860F36"/>
    <w:rsid w:val="00864E19"/>
    <w:rsid w:val="00866366"/>
    <w:rsid w:val="008677AC"/>
    <w:rsid w:val="0087343E"/>
    <w:rsid w:val="00882DE6"/>
    <w:rsid w:val="00883105"/>
    <w:rsid w:val="0088489E"/>
    <w:rsid w:val="008910BC"/>
    <w:rsid w:val="008A1AA1"/>
    <w:rsid w:val="008A2CC1"/>
    <w:rsid w:val="008B3D03"/>
    <w:rsid w:val="008E56EB"/>
    <w:rsid w:val="008F7048"/>
    <w:rsid w:val="008F74C4"/>
    <w:rsid w:val="008F7E28"/>
    <w:rsid w:val="00904BAD"/>
    <w:rsid w:val="00904BF1"/>
    <w:rsid w:val="00915F80"/>
    <w:rsid w:val="009223B8"/>
    <w:rsid w:val="00933E5F"/>
    <w:rsid w:val="009405D5"/>
    <w:rsid w:val="00953FAF"/>
    <w:rsid w:val="0095455B"/>
    <w:rsid w:val="0096785A"/>
    <w:rsid w:val="00977EE1"/>
    <w:rsid w:val="00982729"/>
    <w:rsid w:val="00982D10"/>
    <w:rsid w:val="00990C24"/>
    <w:rsid w:val="009B148F"/>
    <w:rsid w:val="009C2018"/>
    <w:rsid w:val="009C4F69"/>
    <w:rsid w:val="009C6012"/>
    <w:rsid w:val="009D0431"/>
    <w:rsid w:val="009D2173"/>
    <w:rsid w:val="009D2DEF"/>
    <w:rsid w:val="009D70A9"/>
    <w:rsid w:val="009D72A4"/>
    <w:rsid w:val="009E14C9"/>
    <w:rsid w:val="009E3E72"/>
    <w:rsid w:val="009E4C49"/>
    <w:rsid w:val="009F1A43"/>
    <w:rsid w:val="00A353B1"/>
    <w:rsid w:val="00A35E4B"/>
    <w:rsid w:val="00A5647B"/>
    <w:rsid w:val="00A67973"/>
    <w:rsid w:val="00A702F3"/>
    <w:rsid w:val="00A70E7B"/>
    <w:rsid w:val="00A71883"/>
    <w:rsid w:val="00A77875"/>
    <w:rsid w:val="00A9334F"/>
    <w:rsid w:val="00AA293B"/>
    <w:rsid w:val="00AA4677"/>
    <w:rsid w:val="00AA7548"/>
    <w:rsid w:val="00AB78FB"/>
    <w:rsid w:val="00AD1456"/>
    <w:rsid w:val="00AE4DF8"/>
    <w:rsid w:val="00B0494D"/>
    <w:rsid w:val="00B06ACA"/>
    <w:rsid w:val="00B10888"/>
    <w:rsid w:val="00B16343"/>
    <w:rsid w:val="00B20432"/>
    <w:rsid w:val="00B418F6"/>
    <w:rsid w:val="00B548DB"/>
    <w:rsid w:val="00B60B6E"/>
    <w:rsid w:val="00B64C29"/>
    <w:rsid w:val="00B75B18"/>
    <w:rsid w:val="00B75BD7"/>
    <w:rsid w:val="00B7627F"/>
    <w:rsid w:val="00B80F11"/>
    <w:rsid w:val="00B82001"/>
    <w:rsid w:val="00B86F81"/>
    <w:rsid w:val="00BA0F17"/>
    <w:rsid w:val="00BA41E2"/>
    <w:rsid w:val="00BA6BFC"/>
    <w:rsid w:val="00BB3931"/>
    <w:rsid w:val="00BB70A2"/>
    <w:rsid w:val="00BC4ACA"/>
    <w:rsid w:val="00BF07B7"/>
    <w:rsid w:val="00BF08F8"/>
    <w:rsid w:val="00BF30F3"/>
    <w:rsid w:val="00C0029B"/>
    <w:rsid w:val="00C058FA"/>
    <w:rsid w:val="00C071D3"/>
    <w:rsid w:val="00C0785A"/>
    <w:rsid w:val="00C10B00"/>
    <w:rsid w:val="00C1294E"/>
    <w:rsid w:val="00C130F6"/>
    <w:rsid w:val="00C137D1"/>
    <w:rsid w:val="00C15E88"/>
    <w:rsid w:val="00C163D4"/>
    <w:rsid w:val="00C27E8B"/>
    <w:rsid w:val="00C4403D"/>
    <w:rsid w:val="00C4708C"/>
    <w:rsid w:val="00C500FF"/>
    <w:rsid w:val="00C537EB"/>
    <w:rsid w:val="00C54532"/>
    <w:rsid w:val="00C55BA2"/>
    <w:rsid w:val="00C638A4"/>
    <w:rsid w:val="00C65113"/>
    <w:rsid w:val="00C65524"/>
    <w:rsid w:val="00C721D5"/>
    <w:rsid w:val="00C76228"/>
    <w:rsid w:val="00C80CE8"/>
    <w:rsid w:val="00C9602D"/>
    <w:rsid w:val="00CA1BCF"/>
    <w:rsid w:val="00CA3449"/>
    <w:rsid w:val="00CA429B"/>
    <w:rsid w:val="00CA5757"/>
    <w:rsid w:val="00CB17BB"/>
    <w:rsid w:val="00CC6DC8"/>
    <w:rsid w:val="00CE3A9E"/>
    <w:rsid w:val="00CE3E2B"/>
    <w:rsid w:val="00CE44A5"/>
    <w:rsid w:val="00CE7A38"/>
    <w:rsid w:val="00CF5CBE"/>
    <w:rsid w:val="00D01AC1"/>
    <w:rsid w:val="00D242A6"/>
    <w:rsid w:val="00D257E4"/>
    <w:rsid w:val="00D320A7"/>
    <w:rsid w:val="00D3317B"/>
    <w:rsid w:val="00D43FE5"/>
    <w:rsid w:val="00D45DDA"/>
    <w:rsid w:val="00D46816"/>
    <w:rsid w:val="00D57678"/>
    <w:rsid w:val="00D7088B"/>
    <w:rsid w:val="00D70B64"/>
    <w:rsid w:val="00D72E10"/>
    <w:rsid w:val="00D74C24"/>
    <w:rsid w:val="00D83144"/>
    <w:rsid w:val="00D97CD1"/>
    <w:rsid w:val="00DA4241"/>
    <w:rsid w:val="00DB07AF"/>
    <w:rsid w:val="00DB3117"/>
    <w:rsid w:val="00DB614F"/>
    <w:rsid w:val="00DC234F"/>
    <w:rsid w:val="00DC258F"/>
    <w:rsid w:val="00DC5265"/>
    <w:rsid w:val="00DC5E45"/>
    <w:rsid w:val="00DC6CC9"/>
    <w:rsid w:val="00DD28AD"/>
    <w:rsid w:val="00DD2E38"/>
    <w:rsid w:val="00DD3C8D"/>
    <w:rsid w:val="00DD575B"/>
    <w:rsid w:val="00DE3232"/>
    <w:rsid w:val="00DF1977"/>
    <w:rsid w:val="00E00D19"/>
    <w:rsid w:val="00E012B2"/>
    <w:rsid w:val="00E030F8"/>
    <w:rsid w:val="00E03ED6"/>
    <w:rsid w:val="00E076C9"/>
    <w:rsid w:val="00E12A4C"/>
    <w:rsid w:val="00E14C19"/>
    <w:rsid w:val="00E15D26"/>
    <w:rsid w:val="00E226E8"/>
    <w:rsid w:val="00E2448E"/>
    <w:rsid w:val="00E25570"/>
    <w:rsid w:val="00E56E38"/>
    <w:rsid w:val="00E6015E"/>
    <w:rsid w:val="00E62783"/>
    <w:rsid w:val="00E64C72"/>
    <w:rsid w:val="00E7760F"/>
    <w:rsid w:val="00E9478F"/>
    <w:rsid w:val="00E97FAB"/>
    <w:rsid w:val="00EA40A7"/>
    <w:rsid w:val="00EA720A"/>
    <w:rsid w:val="00EB0C4E"/>
    <w:rsid w:val="00EB182E"/>
    <w:rsid w:val="00EB6A41"/>
    <w:rsid w:val="00EC18C1"/>
    <w:rsid w:val="00EC2E5A"/>
    <w:rsid w:val="00ED12C8"/>
    <w:rsid w:val="00ED149D"/>
    <w:rsid w:val="00ED20C8"/>
    <w:rsid w:val="00EE014E"/>
    <w:rsid w:val="00EE1C22"/>
    <w:rsid w:val="00EF3A76"/>
    <w:rsid w:val="00EF4D8E"/>
    <w:rsid w:val="00EF783B"/>
    <w:rsid w:val="00F01C49"/>
    <w:rsid w:val="00F12947"/>
    <w:rsid w:val="00F162EF"/>
    <w:rsid w:val="00F251E2"/>
    <w:rsid w:val="00F26286"/>
    <w:rsid w:val="00F26E63"/>
    <w:rsid w:val="00F31006"/>
    <w:rsid w:val="00F3751C"/>
    <w:rsid w:val="00F428EC"/>
    <w:rsid w:val="00F46596"/>
    <w:rsid w:val="00F46C1C"/>
    <w:rsid w:val="00F50E44"/>
    <w:rsid w:val="00F520F8"/>
    <w:rsid w:val="00F5238D"/>
    <w:rsid w:val="00F56170"/>
    <w:rsid w:val="00F66D87"/>
    <w:rsid w:val="00F7348E"/>
    <w:rsid w:val="00FA0C0B"/>
    <w:rsid w:val="00FB1049"/>
    <w:rsid w:val="00FB1D18"/>
    <w:rsid w:val="00FB7711"/>
    <w:rsid w:val="00FC15EB"/>
    <w:rsid w:val="00FC50D9"/>
    <w:rsid w:val="00FC70CB"/>
    <w:rsid w:val="00FC77DB"/>
    <w:rsid w:val="00FD3ED9"/>
    <w:rsid w:val="00FE251A"/>
    <w:rsid w:val="00FF1687"/>
    <w:rsid w:val="00FF30BB"/>
    <w:rsid w:val="00F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DB099"/>
  <w15:chartTrackingRefBased/>
  <w15:docId w15:val="{67C5A712-FEBE-4240-AF27-A17FFA8F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682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6091"/>
    <w:pPr>
      <w:numPr>
        <w:numId w:val="1"/>
      </w:numPr>
      <w:spacing w:after="100" w:afterAutospacing="1"/>
      <w:ind w:left="432" w:hanging="432"/>
      <w:outlineLvl w:val="0"/>
    </w:pPr>
    <w:rPr>
      <w:rFonts w:asciiTheme="majorHAnsi" w:hAnsiTheme="majorHAnsi"/>
      <w:color w:val="C00000"/>
      <w:kern w:val="2"/>
      <w:sz w:val="36"/>
      <w14:ligatures w14:val="standardContextual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3C6ED7"/>
    <w:pPr>
      <w:numPr>
        <w:ilvl w:val="1"/>
      </w:numPr>
      <w:spacing w:before="40"/>
      <w:outlineLvl w:val="1"/>
    </w:pPr>
    <w:rPr>
      <w:rFonts w:ascii="Roboto Condensed Medium" w:hAnsi="Roboto Condensed Medium"/>
      <w:color w:val="0000FF"/>
      <w:sz w:val="28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qFormat/>
    <w:rsid w:val="003C6ED7"/>
    <w:pPr>
      <w:numPr>
        <w:ilvl w:val="2"/>
      </w:numPr>
      <w:autoSpaceDE w:val="0"/>
      <w:autoSpaceDN w:val="0"/>
      <w:adjustRightInd w:val="0"/>
      <w:spacing w:line="240" w:lineRule="auto"/>
      <w:outlineLvl w:val="2"/>
    </w:pPr>
    <w:rPr>
      <w:rFonts w:eastAsia="Times New Roman" w:cs="Arial"/>
      <w:b/>
      <w:color w:val="660033"/>
      <w:sz w:val="24"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C6ED7"/>
    <w:pPr>
      <w:keepNext/>
      <w:keepLines/>
      <w:numPr>
        <w:ilvl w:val="3"/>
        <w:numId w:val="2"/>
      </w:numPr>
      <w:spacing w:before="40"/>
      <w:outlineLvl w:val="3"/>
    </w:pPr>
    <w:rPr>
      <w:rFonts w:ascii="Helvetica" w:eastAsiaTheme="majorEastAsia" w:hAnsi="Helvetica" w:cstheme="majorBidi"/>
      <w:b/>
      <w:i/>
      <w:iCs/>
      <w:color w:val="275317" w:themeColor="accent6" w:themeShade="80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C6ED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D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ED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ED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ED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E38"/>
    <w:rPr>
      <w:rFonts w:ascii="Roboto Condensed Medium" w:hAnsi="Roboto Condensed Medium"/>
      <w:color w:val="0000F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06091"/>
    <w:rPr>
      <w:rFonts w:asciiTheme="majorHAnsi" w:hAnsiTheme="majorHAnsi"/>
      <w:color w:val="C00000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3C6ED7"/>
    <w:rPr>
      <w:rFonts w:ascii="Helvetica" w:eastAsiaTheme="majorEastAsia" w:hAnsi="Helvetica" w:cstheme="majorBidi"/>
      <w:b/>
      <w:i/>
      <w:iCs/>
      <w:color w:val="275317" w:themeColor="accent6" w:themeShade="80"/>
    </w:rPr>
  </w:style>
  <w:style w:type="paragraph" w:customStyle="1" w:styleId="Code">
    <w:name w:val="Code"/>
    <w:basedOn w:val="Normal"/>
    <w:link w:val="CodeChar"/>
    <w:autoRedefine/>
    <w:qFormat/>
    <w:rsid w:val="00774133"/>
    <w:rPr>
      <w:rFonts w:ascii="Consolas" w:eastAsiaTheme="majorEastAsia" w:hAnsi="Consolas"/>
      <w:kern w:val="2"/>
      <w:sz w:val="22"/>
      <w:bdr w:val="none" w:sz="0" w:space="0" w:color="auto" w:frame="1"/>
      <w14:ligatures w14:val="standardContextual"/>
    </w:rPr>
  </w:style>
  <w:style w:type="character" w:customStyle="1" w:styleId="CodeChar">
    <w:name w:val="Code Char"/>
    <w:basedOn w:val="DefaultParagraphFont"/>
    <w:link w:val="Code"/>
    <w:rsid w:val="00774133"/>
    <w:rPr>
      <w:rFonts w:ascii="Consolas" w:eastAsiaTheme="majorEastAsia" w:hAnsi="Consolas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3C6ED7"/>
    <w:rPr>
      <w:rFonts w:ascii="Roboto Condensed Medium" w:eastAsia="Times New Roman" w:hAnsi="Roboto Condensed Medium" w:cs="Arial"/>
      <w:b/>
      <w:color w:val="660033"/>
      <w:sz w:val="24"/>
      <w:szCs w:val="24"/>
    </w:rPr>
  </w:style>
  <w:style w:type="paragraph" w:customStyle="1" w:styleId="CodeComments">
    <w:name w:val="Code_Comments"/>
    <w:basedOn w:val="Code"/>
    <w:link w:val="CodeCommentsChar"/>
    <w:autoRedefine/>
    <w:uiPriority w:val="1"/>
    <w:qFormat/>
    <w:rsid w:val="00DD2E38"/>
    <w:rPr>
      <w:rFonts w:ascii="Arial" w:hAnsi="Arial"/>
      <w:i/>
      <w:iCs/>
      <w:color w:val="BF4E14" w:themeColor="accent2" w:themeShade="BF"/>
      <w:sz w:val="20"/>
    </w:rPr>
  </w:style>
  <w:style w:type="character" w:customStyle="1" w:styleId="CodeCommentsChar">
    <w:name w:val="Code_Comments Char"/>
    <w:basedOn w:val="CodeChar"/>
    <w:link w:val="CodeComments"/>
    <w:uiPriority w:val="1"/>
    <w:rsid w:val="00DD2E38"/>
    <w:rPr>
      <w:rFonts w:ascii="Arial" w:eastAsia="Tahoma" w:hAnsi="Arial"/>
      <w:i/>
      <w:iCs/>
      <w:color w:val="BF4E14" w:themeColor="accent2" w:themeShade="BF"/>
      <w:sz w:val="20"/>
      <w:szCs w:val="24"/>
      <w:bdr w:val="none" w:sz="0" w:space="0" w:color="auto" w:frame="1"/>
    </w:rPr>
  </w:style>
  <w:style w:type="paragraph" w:customStyle="1" w:styleId="codecomments0">
    <w:name w:val="code_comments"/>
    <w:basedOn w:val="Code"/>
    <w:link w:val="codecommentsChar0"/>
    <w:autoRedefine/>
    <w:qFormat/>
    <w:rsid w:val="00DD2E38"/>
    <w:rPr>
      <w:rFonts w:ascii="Book Antiqua" w:hAnsi="Book Antiqua"/>
      <w:i/>
      <w:color w:val="BF4E14" w:themeColor="accent2" w:themeShade="BF"/>
      <w:sz w:val="20"/>
    </w:rPr>
  </w:style>
  <w:style w:type="character" w:customStyle="1" w:styleId="codecommentsChar0">
    <w:name w:val="code_comments Char"/>
    <w:basedOn w:val="CodeChar"/>
    <w:link w:val="codecomments0"/>
    <w:rsid w:val="00DD2E38"/>
    <w:rPr>
      <w:rFonts w:ascii="Book Antiqua" w:eastAsia="Tahoma" w:hAnsi="Book Antiqua"/>
      <w:i/>
      <w:color w:val="BF4E14" w:themeColor="accent2" w:themeShade="BF"/>
      <w:sz w:val="20"/>
      <w:szCs w:val="24"/>
      <w:bdr w:val="none" w:sz="0" w:space="0" w:color="auto" w:frame="1"/>
    </w:rPr>
  </w:style>
  <w:style w:type="character" w:customStyle="1" w:styleId="Heading5Char">
    <w:name w:val="Heading 5 Char"/>
    <w:basedOn w:val="DefaultParagraphFont"/>
    <w:link w:val="Heading5"/>
    <w:uiPriority w:val="9"/>
    <w:rsid w:val="00DD2E38"/>
    <w:rPr>
      <w:rFonts w:asciiTheme="majorHAnsi" w:eastAsiaTheme="majorEastAsia" w:hAnsiTheme="majorHAnsi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38"/>
    <w:rPr>
      <w:rFonts w:asciiTheme="majorHAnsi" w:eastAsiaTheme="majorEastAsia" w:hAnsiTheme="majorHAnsi" w:cstheme="majorBidi"/>
      <w:color w:val="0A2F40" w:themeColor="accent1" w:themeShade="7F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3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DD2E38"/>
    <w:rPr>
      <w:color w:val="0000FF"/>
      <w:u w:val="single"/>
    </w:rPr>
  </w:style>
  <w:style w:type="character" w:styleId="Emphasis">
    <w:name w:val="Emphasis"/>
    <w:basedOn w:val="DefaultParagraphFont"/>
    <w:uiPriority w:val="1"/>
    <w:qFormat/>
    <w:rsid w:val="00DD2E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2E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D2E38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A40A7"/>
    <w:pPr>
      <w:numPr>
        <w:ilvl w:val="1"/>
      </w:numPr>
    </w:pPr>
    <w:rPr>
      <w:rFonts w:ascii="Helvetica" w:eastAsiaTheme="minorEastAsia" w:hAnsi="Helvetic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40A7"/>
    <w:rPr>
      <w:rFonts w:ascii="Helvetica" w:eastAsiaTheme="minorEastAsia" w:hAnsi="Helvetica"/>
      <w:color w:val="5A5A5A" w:themeColor="text1" w:themeTint="A5"/>
      <w:spacing w:val="15"/>
    </w:rPr>
  </w:style>
  <w:style w:type="paragraph" w:customStyle="1" w:styleId="codedesc">
    <w:name w:val="code_desc"/>
    <w:basedOn w:val="Code"/>
    <w:link w:val="codedescChar"/>
    <w:autoRedefine/>
    <w:qFormat/>
    <w:rsid w:val="00775DF7"/>
    <w:rPr>
      <w:rFonts w:ascii="Roboto Mono" w:hAnsi="Roboto Mono"/>
      <w:i/>
      <w:color w:val="7030A0"/>
    </w:rPr>
  </w:style>
  <w:style w:type="character" w:customStyle="1" w:styleId="codedescChar">
    <w:name w:val="code_desc Char"/>
    <w:basedOn w:val="CodeChar"/>
    <w:link w:val="codedesc"/>
    <w:rsid w:val="00775DF7"/>
    <w:rPr>
      <w:rFonts w:ascii="Roboto Mono" w:eastAsiaTheme="majorEastAsia" w:hAnsi="Roboto Mono"/>
      <w:i/>
      <w:color w:val="7030A0"/>
      <w:bdr w:val="none" w:sz="0" w:space="0" w:color="auto" w:frame="1"/>
    </w:rPr>
  </w:style>
  <w:style w:type="paragraph" w:styleId="Title">
    <w:name w:val="Title"/>
    <w:basedOn w:val="Normal"/>
    <w:next w:val="Normal"/>
    <w:link w:val="TitleChar"/>
    <w:uiPriority w:val="10"/>
    <w:qFormat/>
    <w:rsid w:val="003D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D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AB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D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AB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D65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137D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0B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2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A1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02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A19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5330">
                      <w:marLeft w:val="-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8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E887360354E2898C5CAFEAA12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AAB56-B4EC-40FB-BF02-6957584F69FE}"/>
      </w:docPartPr>
      <w:docPartBody>
        <w:p w:rsidR="00526DAF" w:rsidRDefault="00526DAF" w:rsidP="00526DAF">
          <w:pPr>
            <w:pStyle w:val="36EE887360354E2898C5CAFEAA121A5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AF"/>
    <w:rsid w:val="00526DAF"/>
    <w:rsid w:val="00AA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33F3F138DF4EA999AE99B14EFE6C61">
    <w:name w:val="BA33F3F138DF4EA999AE99B14EFE6C61"/>
    <w:rsid w:val="00526DAF"/>
  </w:style>
  <w:style w:type="paragraph" w:customStyle="1" w:styleId="36EE887360354E2898C5CAFEAA121A53">
    <w:name w:val="36EE887360354E2898C5CAFEAA121A53"/>
    <w:rsid w:val="00526DAF"/>
  </w:style>
  <w:style w:type="paragraph" w:customStyle="1" w:styleId="EBDEE4CD20BA4E07BAC1A0E8F0F7A6F4">
    <w:name w:val="EBDEE4CD20BA4E07BAC1A0E8F0F7A6F4"/>
    <w:rsid w:val="00526D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ad07bd-5479-469a-8847-74050df9f39a}" enabled="1" method="Privileged" siteId="{72b17115-9915-42c0-9f1b-4f98e5a4b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3</Pages>
  <Words>507</Words>
  <Characters>2987</Characters>
  <Application>Microsoft Office Word</Application>
  <DocSecurity>0</DocSecurity>
  <Lines>142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Automation Use Case Template</dc:title>
  <dc:subject/>
  <dc:creator>Srividya Iyer</dc:creator>
  <cp:keywords/>
  <dc:description/>
  <cp:lastModifiedBy>IYER, SRIVIDYA</cp:lastModifiedBy>
  <cp:revision>111</cp:revision>
  <dcterms:created xsi:type="dcterms:W3CDTF">2025-10-28T22:55:00Z</dcterms:created>
  <dcterms:modified xsi:type="dcterms:W3CDTF">2025-11-17T18:26:00Z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2025-01-11T17:05:39Z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63031484-3875-4f5d-a0c5-d28c942d2e14</vt:lpwstr>
  </property>
  <property fmtid="{D5CDD505-2E9C-101B-9397-08002B2CF9AE}" pid="8" name="MSIP_Label_d8bb7484-22c2-4b98-9fb8-3ab13d821527_ContentBits">
    <vt:lpwstr>0</vt:lpwstr>
  </property>
</Properties>
</file>