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D47E0" w14:textId="7FE814D6" w:rsidR="00D056A0" w:rsidRPr="00F50A3D" w:rsidRDefault="00AC52BA" w:rsidP="00DB490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>HOMEWORK 1</w:t>
      </w:r>
    </w:p>
    <w:p w14:paraId="5A3A6049" w14:textId="77777777" w:rsidR="00DB4903" w:rsidRPr="00F50A3D" w:rsidRDefault="00DB4903" w:rsidP="00DB490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ascii="Arial" w:hAnsi="Arial" w:cs="Arial"/>
          <w:bCs/>
          <w:sz w:val="20"/>
          <w:szCs w:val="20"/>
        </w:rPr>
      </w:pPr>
    </w:p>
    <w:p w14:paraId="1EA65306" w14:textId="3D3B6894" w:rsidR="00D056A0" w:rsidRPr="00F50A3D" w:rsidRDefault="00D056A0" w:rsidP="00E6098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>One and Two Sample T tests, diagnostics, and non-parametric equivalents</w:t>
      </w:r>
    </w:p>
    <w:p w14:paraId="2B58041F" w14:textId="77777777" w:rsidR="00DB4903" w:rsidRPr="00F50A3D" w:rsidRDefault="00DB4903" w:rsidP="00E6098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ascii="Arial" w:hAnsi="Arial" w:cs="Arial"/>
          <w:bCs/>
          <w:sz w:val="20"/>
          <w:szCs w:val="20"/>
        </w:rPr>
      </w:pPr>
    </w:p>
    <w:p w14:paraId="086BFD16" w14:textId="70B54567" w:rsidR="00DB4903" w:rsidRPr="00F50A3D" w:rsidRDefault="00DB4903" w:rsidP="00E6098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ascii="Arial" w:hAnsi="Arial" w:cs="Arial"/>
          <w:bCs/>
          <w:color w:val="FF0000"/>
          <w:sz w:val="20"/>
          <w:szCs w:val="20"/>
        </w:rPr>
      </w:pPr>
      <w:r w:rsidRPr="00F50A3D">
        <w:rPr>
          <w:rFonts w:ascii="Arial" w:hAnsi="Arial" w:cs="Arial"/>
          <w:bCs/>
          <w:color w:val="FF0000"/>
          <w:sz w:val="20"/>
          <w:szCs w:val="20"/>
        </w:rPr>
        <w:t>Please always make your HW answers obvious at the top of the page. If I can’t find it, I can’t grade it!</w:t>
      </w:r>
    </w:p>
    <w:p w14:paraId="7D9EC2E2" w14:textId="77777777" w:rsidR="00545F24" w:rsidRPr="00F50A3D" w:rsidRDefault="00545F24" w:rsidP="00AC52B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77FD87AE" w14:textId="77777777" w:rsidR="00F50A3D" w:rsidRPr="00F50A3D" w:rsidRDefault="00F50A3D" w:rsidP="00F50A3D">
      <w:pPr>
        <w:rPr>
          <w:rFonts w:ascii="Arial" w:hAnsi="Arial" w:cs="Arial"/>
          <w:color w:val="000000" w:themeColor="text1"/>
          <w:sz w:val="20"/>
          <w:szCs w:val="20"/>
        </w:rPr>
      </w:pPr>
      <w:r w:rsidRPr="00F50A3D">
        <w:rPr>
          <w:rFonts w:ascii="Arial" w:hAnsi="Arial" w:cs="Arial"/>
          <w:color w:val="000000" w:themeColor="text1"/>
          <w:sz w:val="20"/>
          <w:szCs w:val="20"/>
        </w:rPr>
        <w:t xml:space="preserve">Remember to do your homework in </w:t>
      </w:r>
      <w:proofErr w:type="spellStart"/>
      <w:r w:rsidRPr="00F50A3D">
        <w:rPr>
          <w:rFonts w:ascii="Arial" w:hAnsi="Arial" w:cs="Arial"/>
          <w:color w:val="000000" w:themeColor="text1"/>
          <w:sz w:val="20"/>
          <w:szCs w:val="20"/>
        </w:rPr>
        <w:t>Rmd</w:t>
      </w:r>
      <w:proofErr w:type="spellEnd"/>
      <w:r w:rsidRPr="00F50A3D">
        <w:rPr>
          <w:rFonts w:ascii="Arial" w:hAnsi="Arial" w:cs="Arial"/>
          <w:color w:val="000000" w:themeColor="text1"/>
          <w:sz w:val="20"/>
          <w:szCs w:val="20"/>
        </w:rPr>
        <w:t xml:space="preserve"> and please attempt to knit to a PDF or Word Doc with clearly stated answers to each part of the homework. You may need to download a Latex editor.</w:t>
      </w:r>
    </w:p>
    <w:p w14:paraId="544B1306" w14:textId="77777777" w:rsidR="00F50A3D" w:rsidRPr="00F50A3D" w:rsidRDefault="00F50A3D" w:rsidP="00F50A3D">
      <w:pPr>
        <w:rPr>
          <w:rFonts w:ascii="Arial" w:hAnsi="Arial" w:cs="Arial"/>
          <w:color w:val="FF0000"/>
          <w:sz w:val="20"/>
          <w:szCs w:val="20"/>
        </w:rPr>
      </w:pPr>
    </w:p>
    <w:p w14:paraId="5F25ADE9" w14:textId="77777777" w:rsidR="00F50A3D" w:rsidRPr="00F50A3D" w:rsidRDefault="00F50A3D" w:rsidP="00F50A3D">
      <w:pPr>
        <w:rPr>
          <w:rFonts w:ascii="Arial" w:hAnsi="Arial" w:cs="Arial"/>
          <w:b/>
          <w:bCs/>
          <w:sz w:val="20"/>
          <w:szCs w:val="20"/>
        </w:rPr>
      </w:pPr>
      <w:r w:rsidRPr="00F50A3D">
        <w:rPr>
          <w:rFonts w:ascii="Arial" w:hAnsi="Arial" w:cs="Arial"/>
          <w:b/>
          <w:bCs/>
          <w:sz w:val="20"/>
          <w:szCs w:val="20"/>
        </w:rPr>
        <w:t>For Mac:</w:t>
      </w:r>
    </w:p>
    <w:p w14:paraId="438DB097" w14:textId="77777777" w:rsidR="00F50A3D" w:rsidRPr="00F50A3D" w:rsidRDefault="00F50A3D" w:rsidP="00F50A3D">
      <w:pPr>
        <w:rPr>
          <w:rFonts w:ascii="Arial" w:hAnsi="Arial" w:cs="Arial"/>
          <w:sz w:val="20"/>
          <w:szCs w:val="20"/>
        </w:rPr>
      </w:pPr>
      <w:r w:rsidRPr="00F50A3D">
        <w:rPr>
          <w:rFonts w:ascii="Arial" w:hAnsi="Arial" w:cs="Arial"/>
          <w:b/>
          <w:bCs/>
          <w:sz w:val="20"/>
          <w:szCs w:val="20"/>
        </w:rPr>
        <w:t xml:space="preserve">Download and install </w:t>
      </w:r>
      <w:proofErr w:type="spellStart"/>
      <w:r w:rsidRPr="00F50A3D">
        <w:rPr>
          <w:rFonts w:ascii="Arial" w:hAnsi="Arial" w:cs="Arial"/>
          <w:b/>
          <w:bCs/>
          <w:sz w:val="20"/>
          <w:szCs w:val="20"/>
        </w:rPr>
        <w:t>MacTeX</w:t>
      </w:r>
      <w:proofErr w:type="spellEnd"/>
      <w:r w:rsidRPr="00F50A3D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F50A3D">
        <w:rPr>
          <w:rFonts w:ascii="Arial" w:hAnsi="Arial" w:cs="Arial"/>
          <w:sz w:val="20"/>
          <w:szCs w:val="20"/>
        </w:rPr>
        <w:t>MacTeX</w:t>
      </w:r>
      <w:proofErr w:type="spellEnd"/>
      <w:r w:rsidRPr="00F50A3D">
        <w:rPr>
          <w:rFonts w:ascii="Arial" w:hAnsi="Arial" w:cs="Arial"/>
          <w:sz w:val="20"/>
          <w:szCs w:val="20"/>
        </w:rPr>
        <w:t xml:space="preserve"> is a comprehensive </w:t>
      </w:r>
      <w:proofErr w:type="spellStart"/>
      <w:r w:rsidRPr="00F50A3D">
        <w:rPr>
          <w:rFonts w:ascii="Arial" w:hAnsi="Arial" w:cs="Arial"/>
          <w:sz w:val="20"/>
          <w:szCs w:val="20"/>
        </w:rPr>
        <w:t>TeX</w:t>
      </w:r>
      <w:proofErr w:type="spellEnd"/>
      <w:r w:rsidRPr="00F50A3D">
        <w:rPr>
          <w:rFonts w:ascii="Arial" w:hAnsi="Arial" w:cs="Arial"/>
          <w:sz w:val="20"/>
          <w:szCs w:val="20"/>
        </w:rPr>
        <w:t xml:space="preserve"> distribution for macOS. You can download it from the </w:t>
      </w:r>
      <w:proofErr w:type="spellStart"/>
      <w:r w:rsidRPr="00F50A3D">
        <w:rPr>
          <w:rFonts w:ascii="Arial" w:hAnsi="Arial" w:cs="Arial"/>
          <w:sz w:val="20"/>
          <w:szCs w:val="20"/>
        </w:rPr>
        <w:t>MacTeX</w:t>
      </w:r>
      <w:proofErr w:type="spellEnd"/>
      <w:r w:rsidRPr="00F50A3D">
        <w:rPr>
          <w:rFonts w:ascii="Arial" w:hAnsi="Arial" w:cs="Arial"/>
          <w:sz w:val="20"/>
          <w:szCs w:val="20"/>
        </w:rPr>
        <w:t xml:space="preserve"> website.</w:t>
      </w:r>
    </w:p>
    <w:p w14:paraId="2DBC6EBE" w14:textId="77777777" w:rsidR="00F50A3D" w:rsidRPr="00F50A3D" w:rsidRDefault="00F50A3D" w:rsidP="00F50A3D">
      <w:pPr>
        <w:rPr>
          <w:rFonts w:ascii="Arial" w:hAnsi="Arial" w:cs="Arial"/>
          <w:b/>
          <w:bCs/>
          <w:sz w:val="20"/>
          <w:szCs w:val="20"/>
        </w:rPr>
      </w:pPr>
      <w:r w:rsidRPr="00F50A3D">
        <w:rPr>
          <w:rFonts w:ascii="Arial" w:hAnsi="Arial" w:cs="Arial"/>
          <w:b/>
          <w:bCs/>
          <w:sz w:val="20"/>
          <w:szCs w:val="20"/>
        </w:rPr>
        <w:t>For Windows:</w:t>
      </w:r>
    </w:p>
    <w:p w14:paraId="30F1395B" w14:textId="77777777" w:rsidR="00F50A3D" w:rsidRPr="00F50A3D" w:rsidRDefault="00F50A3D" w:rsidP="00F50A3D">
      <w:pPr>
        <w:rPr>
          <w:rFonts w:ascii="Arial" w:hAnsi="Arial" w:cs="Arial"/>
          <w:sz w:val="20"/>
          <w:szCs w:val="20"/>
        </w:rPr>
      </w:pPr>
      <w:r w:rsidRPr="00F50A3D">
        <w:rPr>
          <w:rFonts w:ascii="Arial" w:hAnsi="Arial" w:cs="Arial"/>
          <w:b/>
          <w:bCs/>
          <w:sz w:val="20"/>
          <w:szCs w:val="20"/>
        </w:rPr>
        <w:t xml:space="preserve">Download and install </w:t>
      </w:r>
      <w:proofErr w:type="spellStart"/>
      <w:r w:rsidRPr="00F50A3D">
        <w:rPr>
          <w:rFonts w:ascii="Arial" w:hAnsi="Arial" w:cs="Arial"/>
          <w:b/>
          <w:bCs/>
          <w:sz w:val="20"/>
          <w:szCs w:val="20"/>
        </w:rPr>
        <w:t>MiKTeX</w:t>
      </w:r>
      <w:proofErr w:type="spellEnd"/>
      <w:r w:rsidRPr="00F50A3D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F50A3D">
        <w:rPr>
          <w:rFonts w:ascii="Arial" w:hAnsi="Arial" w:cs="Arial"/>
          <w:sz w:val="20"/>
          <w:szCs w:val="20"/>
        </w:rPr>
        <w:t>MiKTeX</w:t>
      </w:r>
      <w:proofErr w:type="spellEnd"/>
      <w:r w:rsidRPr="00F50A3D">
        <w:rPr>
          <w:rFonts w:ascii="Arial" w:hAnsi="Arial" w:cs="Arial"/>
          <w:sz w:val="20"/>
          <w:szCs w:val="20"/>
        </w:rPr>
        <w:t xml:space="preserve"> is a popular </w:t>
      </w:r>
      <w:proofErr w:type="spellStart"/>
      <w:r w:rsidRPr="00F50A3D">
        <w:rPr>
          <w:rFonts w:ascii="Arial" w:hAnsi="Arial" w:cs="Arial"/>
          <w:sz w:val="20"/>
          <w:szCs w:val="20"/>
        </w:rPr>
        <w:t>TeX</w:t>
      </w:r>
      <w:proofErr w:type="spellEnd"/>
      <w:r w:rsidRPr="00F50A3D">
        <w:rPr>
          <w:rFonts w:ascii="Arial" w:hAnsi="Arial" w:cs="Arial"/>
          <w:sz w:val="20"/>
          <w:szCs w:val="20"/>
        </w:rPr>
        <w:t xml:space="preserve"> distribution for Windows. You can download it from the </w:t>
      </w:r>
      <w:proofErr w:type="spellStart"/>
      <w:r w:rsidRPr="00F50A3D">
        <w:rPr>
          <w:rFonts w:ascii="Arial" w:hAnsi="Arial" w:cs="Arial"/>
          <w:sz w:val="20"/>
          <w:szCs w:val="20"/>
        </w:rPr>
        <w:t>MiKTeX</w:t>
      </w:r>
      <w:proofErr w:type="spellEnd"/>
      <w:r w:rsidRPr="00F50A3D">
        <w:rPr>
          <w:rFonts w:ascii="Arial" w:hAnsi="Arial" w:cs="Arial"/>
          <w:sz w:val="20"/>
          <w:szCs w:val="20"/>
        </w:rPr>
        <w:t xml:space="preserve"> website.</w:t>
      </w:r>
    </w:p>
    <w:p w14:paraId="23D97614" w14:textId="77777777" w:rsidR="00F50A3D" w:rsidRPr="00F50A3D" w:rsidRDefault="00F50A3D" w:rsidP="00386AC1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</w:p>
    <w:p w14:paraId="2B27BB3A" w14:textId="13B1B780" w:rsidR="00D056A0" w:rsidRPr="00F50A3D" w:rsidRDefault="00386AC1" w:rsidP="00386AC1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>Please write out your null and alternative hypotheses in your HW text e.g., Null Hypothesis (H0): The means of the two groups are equal (no difference). Alternative Hypothesis (H1): The means of the two groups are not equal (there is a difference).</w:t>
      </w:r>
    </w:p>
    <w:p w14:paraId="0BB27A1F" w14:textId="77777777" w:rsidR="00DB4903" w:rsidRPr="00F50A3D" w:rsidRDefault="00DB4903" w:rsidP="00386AC1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</w:p>
    <w:p w14:paraId="7FB3A40F" w14:textId="18455AB0" w:rsidR="00DB4903" w:rsidRPr="00F50A3D" w:rsidRDefault="00DB4903" w:rsidP="00386AC1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 xml:space="preserve">Datasets needed for this exercise: </w:t>
      </w:r>
      <w:proofErr w:type="spellStart"/>
      <w:proofErr w:type="gramStart"/>
      <w:r w:rsidRPr="00F50A3D">
        <w:rPr>
          <w:rFonts w:ascii="Arial" w:hAnsi="Arial" w:cs="Arial"/>
          <w:bCs/>
          <w:sz w:val="20"/>
          <w:szCs w:val="20"/>
        </w:rPr>
        <w:t>beak.finch</w:t>
      </w:r>
      <w:proofErr w:type="spellEnd"/>
      <w:proofErr w:type="gramEnd"/>
      <w:r w:rsidRPr="00F50A3D">
        <w:rPr>
          <w:rFonts w:ascii="Arial" w:hAnsi="Arial" w:cs="Arial"/>
          <w:bCs/>
          <w:sz w:val="20"/>
          <w:szCs w:val="20"/>
        </w:rPr>
        <w:t xml:space="preserve">, </w:t>
      </w:r>
      <w:proofErr w:type="spellStart"/>
      <w:r w:rsidRPr="00F50A3D">
        <w:rPr>
          <w:rFonts w:ascii="Arial" w:hAnsi="Arial" w:cs="Arial"/>
          <w:bCs/>
          <w:sz w:val="20"/>
          <w:szCs w:val="20"/>
        </w:rPr>
        <w:t>macnally</w:t>
      </w:r>
      <w:proofErr w:type="spellEnd"/>
    </w:p>
    <w:p w14:paraId="2B3E3D55" w14:textId="77777777" w:rsidR="00386AC1" w:rsidRPr="00F50A3D" w:rsidRDefault="00386AC1" w:rsidP="00386AC1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</w:p>
    <w:p w14:paraId="24682B69" w14:textId="43B52C32" w:rsidR="00545F24" w:rsidRPr="00F50A3D" w:rsidRDefault="00545F24" w:rsidP="00AC52B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hyperlink r:id="rId5" w:history="1">
        <w:r w:rsidRPr="00F50A3D">
          <w:rPr>
            <w:rStyle w:val="Hyperlink"/>
            <w:rFonts w:ascii="Arial" w:hAnsi="Arial" w:cs="Arial"/>
            <w:bCs/>
            <w:sz w:val="20"/>
            <w:szCs w:val="20"/>
          </w:rPr>
          <w:t>Please read how to make an R markdown and knit it into a PDF</w:t>
        </w:r>
      </w:hyperlink>
      <w:r w:rsidRPr="00F50A3D">
        <w:rPr>
          <w:rFonts w:ascii="Arial" w:hAnsi="Arial" w:cs="Arial"/>
          <w:bCs/>
          <w:sz w:val="20"/>
          <w:szCs w:val="20"/>
        </w:rPr>
        <w:t xml:space="preserve"> </w:t>
      </w:r>
    </w:p>
    <w:p w14:paraId="117038F6" w14:textId="186D4000" w:rsidR="005809BE" w:rsidRPr="00F50A3D" w:rsidRDefault="005809BE">
      <w:pPr>
        <w:rPr>
          <w:rFonts w:ascii="Arial" w:hAnsi="Arial" w:cs="Arial"/>
          <w:bCs/>
          <w:sz w:val="20"/>
          <w:szCs w:val="20"/>
        </w:rPr>
      </w:pPr>
    </w:p>
    <w:p w14:paraId="614C9471" w14:textId="6238D064" w:rsidR="00BE4663" w:rsidRPr="00F50A3D" w:rsidRDefault="00264CF3">
      <w:pPr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>## HOMEWORK ANSWERS</w:t>
      </w:r>
    </w:p>
    <w:p w14:paraId="2DABB850" w14:textId="77777777" w:rsidR="00F11C32" w:rsidRPr="00F50A3D" w:rsidRDefault="00BE4663">
      <w:pPr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 xml:space="preserve">Case study 1. </w:t>
      </w:r>
    </w:p>
    <w:p w14:paraId="63128FA8" w14:textId="77777777" w:rsidR="00575AB1" w:rsidRPr="00F50A3D" w:rsidRDefault="00575AB1" w:rsidP="00575AB1">
      <w:pPr>
        <w:rPr>
          <w:rFonts w:ascii="Arial" w:hAnsi="Arial" w:cs="Arial"/>
          <w:bCs/>
          <w:sz w:val="20"/>
          <w:szCs w:val="20"/>
        </w:rPr>
      </w:pPr>
    </w:p>
    <w:p w14:paraId="5A1DFB4B" w14:textId="77777777" w:rsidR="00575AB1" w:rsidRPr="00F50A3D" w:rsidRDefault="00575AB1" w:rsidP="00575AB1">
      <w:pPr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 xml:space="preserve">1. </w:t>
      </w:r>
    </w:p>
    <w:p w14:paraId="4B3E5CDD" w14:textId="77777777" w:rsidR="00575AB1" w:rsidRPr="00F50A3D" w:rsidRDefault="00575AB1" w:rsidP="00575AB1">
      <w:pPr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 xml:space="preserve">2. </w:t>
      </w:r>
    </w:p>
    <w:p w14:paraId="327D645A" w14:textId="77777777" w:rsidR="00575AB1" w:rsidRPr="00F50A3D" w:rsidRDefault="00575AB1" w:rsidP="00575AB1">
      <w:pPr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 xml:space="preserve">3. </w:t>
      </w:r>
    </w:p>
    <w:p w14:paraId="0F7F90EA" w14:textId="77777777" w:rsidR="00575AB1" w:rsidRPr="00F50A3D" w:rsidRDefault="00575AB1" w:rsidP="00575AB1">
      <w:pPr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 xml:space="preserve">4. </w:t>
      </w:r>
    </w:p>
    <w:p w14:paraId="2BE707AC" w14:textId="77777777" w:rsidR="00575AB1" w:rsidRPr="00F50A3D" w:rsidRDefault="00575AB1" w:rsidP="00575AB1">
      <w:pPr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 xml:space="preserve">5. </w:t>
      </w:r>
    </w:p>
    <w:p w14:paraId="591E20D5" w14:textId="77777777" w:rsidR="00575AB1" w:rsidRPr="00F50A3D" w:rsidRDefault="00575AB1" w:rsidP="00575AB1">
      <w:pPr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 xml:space="preserve">6. </w:t>
      </w:r>
    </w:p>
    <w:p w14:paraId="73DE72ED" w14:textId="77777777" w:rsidR="00575AB1" w:rsidRPr="00F50A3D" w:rsidRDefault="00575AB1" w:rsidP="00575AB1">
      <w:pPr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 xml:space="preserve">7. </w:t>
      </w:r>
    </w:p>
    <w:p w14:paraId="37EBEF5A" w14:textId="77777777" w:rsidR="00575AB1" w:rsidRPr="00F50A3D" w:rsidRDefault="00575AB1" w:rsidP="00575AB1">
      <w:pPr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 xml:space="preserve">8. </w:t>
      </w:r>
    </w:p>
    <w:p w14:paraId="714A0FE8" w14:textId="77777777" w:rsidR="00575AB1" w:rsidRPr="00F50A3D" w:rsidRDefault="00575AB1" w:rsidP="00575AB1">
      <w:pPr>
        <w:rPr>
          <w:rFonts w:ascii="Arial" w:hAnsi="Arial" w:cs="Arial"/>
          <w:bCs/>
          <w:sz w:val="20"/>
          <w:szCs w:val="20"/>
        </w:rPr>
      </w:pPr>
    </w:p>
    <w:p w14:paraId="7572F03D" w14:textId="308D9091" w:rsidR="006360A3" w:rsidRPr="00F50A3D" w:rsidRDefault="006360A3" w:rsidP="006360A3">
      <w:pPr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>Case study 2.</w:t>
      </w:r>
    </w:p>
    <w:p w14:paraId="4F72C1C5" w14:textId="77777777" w:rsidR="00264CF3" w:rsidRPr="00F50A3D" w:rsidRDefault="00264CF3" w:rsidP="006360A3">
      <w:pPr>
        <w:rPr>
          <w:rFonts w:ascii="Arial" w:hAnsi="Arial" w:cs="Arial"/>
          <w:bCs/>
          <w:sz w:val="20"/>
          <w:szCs w:val="20"/>
        </w:rPr>
      </w:pPr>
    </w:p>
    <w:p w14:paraId="5E578CDD" w14:textId="77777777" w:rsidR="00264CF3" w:rsidRPr="00F50A3D" w:rsidRDefault="00264CF3" w:rsidP="00264CF3">
      <w:pPr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 xml:space="preserve">1. </w:t>
      </w:r>
    </w:p>
    <w:p w14:paraId="5FC3F278" w14:textId="77777777" w:rsidR="00264CF3" w:rsidRPr="00F50A3D" w:rsidRDefault="00264CF3" w:rsidP="00264CF3">
      <w:pPr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 xml:space="preserve">2. </w:t>
      </w:r>
    </w:p>
    <w:p w14:paraId="7B39CCEB" w14:textId="77777777" w:rsidR="00264CF3" w:rsidRPr="00F50A3D" w:rsidRDefault="00264CF3" w:rsidP="00264CF3">
      <w:pPr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 xml:space="preserve">3. </w:t>
      </w:r>
    </w:p>
    <w:p w14:paraId="73773FB7" w14:textId="77777777" w:rsidR="00264CF3" w:rsidRPr="00F50A3D" w:rsidRDefault="00264CF3" w:rsidP="00264CF3">
      <w:pPr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 xml:space="preserve">4. </w:t>
      </w:r>
    </w:p>
    <w:p w14:paraId="45F4BD2D" w14:textId="77777777" w:rsidR="00575AB1" w:rsidRPr="00F50A3D" w:rsidRDefault="00575AB1" w:rsidP="00575AB1">
      <w:pPr>
        <w:pStyle w:val="ListParagraph"/>
        <w:rPr>
          <w:rFonts w:ascii="Arial" w:hAnsi="Arial" w:cs="Arial"/>
          <w:bCs/>
          <w:sz w:val="20"/>
          <w:szCs w:val="20"/>
        </w:rPr>
      </w:pPr>
    </w:p>
    <w:p w14:paraId="7EB3F7DB" w14:textId="7E93E6D0" w:rsidR="00C114A8" w:rsidRPr="00F50A3D" w:rsidRDefault="00C114A8" w:rsidP="00E60984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>Case Study</w:t>
      </w:r>
      <w:r w:rsidR="00BE4663" w:rsidRPr="00F50A3D">
        <w:rPr>
          <w:rFonts w:ascii="Arial" w:hAnsi="Arial" w:cs="Arial"/>
          <w:bCs/>
          <w:sz w:val="20"/>
          <w:szCs w:val="20"/>
        </w:rPr>
        <w:t xml:space="preserve"> 1:</w:t>
      </w:r>
      <w:r w:rsidRPr="00F50A3D">
        <w:rPr>
          <w:rFonts w:ascii="Arial" w:hAnsi="Arial" w:cs="Arial"/>
          <w:bCs/>
          <w:sz w:val="20"/>
          <w:szCs w:val="20"/>
        </w:rPr>
        <w:t xml:space="preserve"> We will use data from a classic study of evolution by Peter and Rosemary Grant</w:t>
      </w:r>
    </w:p>
    <w:p w14:paraId="593876F5" w14:textId="77777777" w:rsidR="00C114A8" w:rsidRPr="00F50A3D" w:rsidRDefault="00C114A8" w:rsidP="00C114A8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>examining changes in Galapagos Finch beak size following an extreme drought in 1977. The</w:t>
      </w:r>
    </w:p>
    <w:p w14:paraId="66386C25" w14:textId="77777777" w:rsidR="00C114A8" w:rsidRPr="00F50A3D" w:rsidRDefault="00C114A8" w:rsidP="00C114A8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>drought influenced the number and size of seeds on the island of Daphne Major (e.g. fewer</w:t>
      </w:r>
    </w:p>
    <w:p w14:paraId="1D99AACC" w14:textId="77777777" w:rsidR="00C114A8" w:rsidRPr="00F50A3D" w:rsidRDefault="00C114A8" w:rsidP="00C114A8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>seeds and primarily only larger seeds). They have an impressive dataset of beak sizes for</w:t>
      </w:r>
    </w:p>
    <w:p w14:paraId="2B3A2868" w14:textId="77777777" w:rsidR="00C114A8" w:rsidRPr="00F50A3D" w:rsidRDefault="00C114A8" w:rsidP="00C114A8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>finches hatched in 1976 (prior to drought) and 1978 (after drought) to examine evolution of</w:t>
      </w:r>
    </w:p>
    <w:p w14:paraId="712CDE84" w14:textId="77777777" w:rsidR="00C114A8" w:rsidRPr="00F50A3D" w:rsidRDefault="00C114A8" w:rsidP="00C114A8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>beak size in the population.</w:t>
      </w:r>
    </w:p>
    <w:p w14:paraId="50BEB6EF" w14:textId="77777777" w:rsidR="00E60984" w:rsidRPr="00F50A3D" w:rsidRDefault="00E60984" w:rsidP="00C114A8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</w:p>
    <w:p w14:paraId="61616BC2" w14:textId="5822EABB" w:rsidR="00C114A8" w:rsidRPr="00F50A3D" w:rsidRDefault="00C114A8" w:rsidP="00C114A8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>Dataset: Use the dataset “</w:t>
      </w:r>
      <w:proofErr w:type="spellStart"/>
      <w:proofErr w:type="gramStart"/>
      <w:r w:rsidRPr="00F50A3D">
        <w:rPr>
          <w:rFonts w:ascii="Arial" w:hAnsi="Arial" w:cs="Arial"/>
          <w:bCs/>
          <w:sz w:val="20"/>
          <w:szCs w:val="20"/>
        </w:rPr>
        <w:t>beak</w:t>
      </w:r>
      <w:r w:rsidR="00DE2F44" w:rsidRPr="00F50A3D">
        <w:rPr>
          <w:rFonts w:ascii="Arial" w:hAnsi="Arial" w:cs="Arial"/>
          <w:bCs/>
          <w:sz w:val="20"/>
          <w:szCs w:val="20"/>
        </w:rPr>
        <w:t>.</w:t>
      </w:r>
      <w:r w:rsidRPr="00F50A3D">
        <w:rPr>
          <w:rFonts w:ascii="Arial" w:hAnsi="Arial" w:cs="Arial"/>
          <w:bCs/>
          <w:sz w:val="20"/>
          <w:szCs w:val="20"/>
        </w:rPr>
        <w:t>finch</w:t>
      </w:r>
      <w:proofErr w:type="spellEnd"/>
      <w:proofErr w:type="gramEnd"/>
      <w:r w:rsidRPr="00F50A3D">
        <w:rPr>
          <w:rFonts w:ascii="Arial" w:hAnsi="Arial" w:cs="Arial"/>
          <w:bCs/>
          <w:sz w:val="20"/>
          <w:szCs w:val="20"/>
        </w:rPr>
        <w:t>” to answer the following questions. Data included in</w:t>
      </w:r>
    </w:p>
    <w:p w14:paraId="716FCA6A" w14:textId="77777777" w:rsidR="00C114A8" w:rsidRPr="00F50A3D" w:rsidRDefault="00C114A8" w:rsidP="00C114A8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>the spreadsheet: year (1976, 1978), depth (beak depth in mm).</w:t>
      </w:r>
    </w:p>
    <w:p w14:paraId="34D40945" w14:textId="77777777" w:rsidR="00E60984" w:rsidRPr="00F50A3D" w:rsidRDefault="00E60984" w:rsidP="00C114A8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</w:p>
    <w:p w14:paraId="68B535A6" w14:textId="323CFE91" w:rsidR="00C114A8" w:rsidRPr="00F50A3D" w:rsidRDefault="00C114A8" w:rsidP="00C114A8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>Packages you will need: car</w:t>
      </w:r>
    </w:p>
    <w:p w14:paraId="1FAE1906" w14:textId="77777777" w:rsidR="00E60984" w:rsidRPr="00F50A3D" w:rsidRDefault="00E60984" w:rsidP="00C114A8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</w:p>
    <w:p w14:paraId="0703C5E4" w14:textId="3769DF34" w:rsidR="00E60984" w:rsidRPr="00F50A3D" w:rsidRDefault="00545F24" w:rsidP="00C114A8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lastRenderedPageBreak/>
        <w:t xml:space="preserve">To Install </w:t>
      </w:r>
      <w:proofErr w:type="gramStart"/>
      <w:r w:rsidRPr="00F50A3D">
        <w:rPr>
          <w:rFonts w:ascii="Arial" w:hAnsi="Arial" w:cs="Arial"/>
          <w:bCs/>
          <w:sz w:val="20"/>
          <w:szCs w:val="20"/>
        </w:rPr>
        <w:t>car</w:t>
      </w:r>
      <w:proofErr w:type="gramEnd"/>
      <w:r w:rsidRPr="00F50A3D">
        <w:rPr>
          <w:rFonts w:ascii="Arial" w:hAnsi="Arial" w:cs="Arial"/>
          <w:bCs/>
          <w:sz w:val="20"/>
          <w:szCs w:val="20"/>
        </w:rPr>
        <w:t xml:space="preserve"> use the packages tab and click Install. From the pop up enter car. The system will Install. </w:t>
      </w:r>
      <w:r w:rsidR="00E60984" w:rsidRPr="00F50A3D">
        <w:rPr>
          <w:rFonts w:ascii="Arial" w:hAnsi="Arial" w:cs="Arial"/>
          <w:bCs/>
          <w:sz w:val="20"/>
          <w:szCs w:val="20"/>
        </w:rPr>
        <w:t xml:space="preserve">Alternatively, to install an R package from CRAN using command line in the console, we can use the </w:t>
      </w:r>
      <w:proofErr w:type="spellStart"/>
      <w:proofErr w:type="gramStart"/>
      <w:r w:rsidR="00E60984" w:rsidRPr="00F50A3D">
        <w:rPr>
          <w:rFonts w:ascii="Arial" w:hAnsi="Arial" w:cs="Arial"/>
          <w:bCs/>
          <w:sz w:val="20"/>
          <w:szCs w:val="20"/>
        </w:rPr>
        <w:t>install.packages</w:t>
      </w:r>
      <w:proofErr w:type="spellEnd"/>
      <w:proofErr w:type="gramEnd"/>
      <w:r w:rsidR="00E60984" w:rsidRPr="00F50A3D">
        <w:rPr>
          <w:rFonts w:ascii="Arial" w:hAnsi="Arial" w:cs="Arial"/>
          <w:bCs/>
          <w:sz w:val="20"/>
          <w:szCs w:val="20"/>
        </w:rPr>
        <w:t xml:space="preserve">() function. Simply type </w:t>
      </w:r>
      <w:proofErr w:type="spellStart"/>
      <w:proofErr w:type="gramStart"/>
      <w:r w:rsidR="00E60984" w:rsidRPr="00F50A3D">
        <w:rPr>
          <w:rFonts w:ascii="Arial" w:hAnsi="Arial" w:cs="Arial"/>
          <w:bCs/>
          <w:sz w:val="20"/>
          <w:szCs w:val="20"/>
        </w:rPr>
        <w:t>install.packages</w:t>
      </w:r>
      <w:proofErr w:type="spellEnd"/>
      <w:proofErr w:type="gramEnd"/>
      <w:r w:rsidR="00E60984" w:rsidRPr="00F50A3D">
        <w:rPr>
          <w:rFonts w:ascii="Arial" w:hAnsi="Arial" w:cs="Arial"/>
          <w:bCs/>
          <w:sz w:val="20"/>
          <w:szCs w:val="20"/>
        </w:rPr>
        <w:t>(‘car’)</w:t>
      </w:r>
    </w:p>
    <w:p w14:paraId="0B2BABFE" w14:textId="77777777" w:rsidR="00E60984" w:rsidRPr="00F50A3D" w:rsidRDefault="00E60984" w:rsidP="00C114A8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</w:p>
    <w:p w14:paraId="68FECDDA" w14:textId="2BD18BEC" w:rsidR="00545F24" w:rsidRPr="00F50A3D" w:rsidRDefault="00545F24" w:rsidP="00C114A8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 xml:space="preserve">You </w:t>
      </w:r>
      <w:r w:rsidR="00E60984" w:rsidRPr="00F50A3D">
        <w:rPr>
          <w:rFonts w:ascii="Arial" w:hAnsi="Arial" w:cs="Arial"/>
          <w:bCs/>
          <w:sz w:val="20"/>
          <w:szCs w:val="20"/>
        </w:rPr>
        <w:t>can</w:t>
      </w:r>
      <w:r w:rsidRPr="00F50A3D">
        <w:rPr>
          <w:rFonts w:ascii="Arial" w:hAnsi="Arial" w:cs="Arial"/>
          <w:bCs/>
          <w:sz w:val="20"/>
          <w:szCs w:val="20"/>
        </w:rPr>
        <w:t xml:space="preserve"> check the box</w:t>
      </w:r>
      <w:r w:rsidR="00E60984" w:rsidRPr="00F50A3D">
        <w:rPr>
          <w:rFonts w:ascii="Arial" w:hAnsi="Arial" w:cs="Arial"/>
          <w:bCs/>
          <w:sz w:val="20"/>
          <w:szCs w:val="20"/>
        </w:rPr>
        <w:t xml:space="preserve"> under user library. But since your library must be loaded every time it’s best to </w:t>
      </w:r>
      <w:r w:rsidRPr="00F50A3D">
        <w:rPr>
          <w:rFonts w:ascii="Arial" w:hAnsi="Arial" w:cs="Arial"/>
          <w:bCs/>
          <w:sz w:val="20"/>
          <w:szCs w:val="20"/>
        </w:rPr>
        <w:t>type</w:t>
      </w:r>
      <w:r w:rsidR="00E60984" w:rsidRPr="00F50A3D">
        <w:rPr>
          <w:rFonts w:ascii="Arial" w:hAnsi="Arial" w:cs="Arial"/>
          <w:bCs/>
          <w:sz w:val="20"/>
          <w:szCs w:val="20"/>
        </w:rPr>
        <w:t xml:space="preserve"> and run</w:t>
      </w:r>
      <w:r w:rsidRPr="00F50A3D">
        <w:rPr>
          <w:rFonts w:ascii="Arial" w:hAnsi="Arial" w:cs="Arial"/>
          <w:bCs/>
          <w:sz w:val="20"/>
          <w:szCs w:val="20"/>
        </w:rPr>
        <w:t xml:space="preserve"> library(car) </w:t>
      </w:r>
      <w:r w:rsidR="00E60984" w:rsidRPr="00F50A3D">
        <w:rPr>
          <w:rFonts w:ascii="Arial" w:hAnsi="Arial" w:cs="Arial"/>
          <w:bCs/>
          <w:sz w:val="20"/>
          <w:szCs w:val="20"/>
        </w:rPr>
        <w:t>in your</w:t>
      </w:r>
      <w:r w:rsidRPr="00F50A3D">
        <w:rPr>
          <w:rFonts w:ascii="Arial" w:hAnsi="Arial" w:cs="Arial"/>
          <w:bCs/>
          <w:sz w:val="20"/>
          <w:szCs w:val="20"/>
        </w:rPr>
        <w:t xml:space="preserve"> r markdown code chunk</w:t>
      </w:r>
      <w:r w:rsidR="00E60984" w:rsidRPr="00F50A3D">
        <w:rPr>
          <w:rFonts w:ascii="Arial" w:hAnsi="Arial" w:cs="Arial"/>
          <w:bCs/>
          <w:sz w:val="20"/>
          <w:szCs w:val="20"/>
        </w:rPr>
        <w:t xml:space="preserve"> designated for R packages.</w:t>
      </w:r>
    </w:p>
    <w:p w14:paraId="71AE7153" w14:textId="77777777" w:rsidR="00E60984" w:rsidRPr="00F50A3D" w:rsidRDefault="00E60984" w:rsidP="00C114A8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</w:p>
    <w:p w14:paraId="3B1F7F82" w14:textId="70E82E12" w:rsidR="00545F24" w:rsidRPr="00F50A3D" w:rsidRDefault="00545F24" w:rsidP="00E60984">
      <w:pPr>
        <w:autoSpaceDE w:val="0"/>
        <w:autoSpaceDN w:val="0"/>
        <w:adjustRightInd w:val="0"/>
        <w:jc w:val="center"/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noProof/>
          <w:sz w:val="20"/>
          <w:szCs w:val="20"/>
        </w:rPr>
        <w:drawing>
          <wp:inline distT="0" distB="0" distL="0" distR="0" wp14:anchorId="163C56B0" wp14:editId="687A798B">
            <wp:extent cx="3678555" cy="1618131"/>
            <wp:effectExtent l="19050" t="19050" r="17145" b="203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24875"/>
                    <a:stretch/>
                  </pic:blipFill>
                  <pic:spPr bwMode="auto">
                    <a:xfrm>
                      <a:off x="0" y="0"/>
                      <a:ext cx="3684591" cy="16207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959F55" w14:textId="77777777" w:rsidR="002C0499" w:rsidRPr="00F50A3D" w:rsidRDefault="002C0499" w:rsidP="00C114A8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</w:p>
    <w:p w14:paraId="30307510" w14:textId="77777777" w:rsidR="002C0499" w:rsidRPr="00F50A3D" w:rsidRDefault="002C0499" w:rsidP="00C114A8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</w:p>
    <w:p w14:paraId="33488DA7" w14:textId="0ED92926" w:rsidR="00E60984" w:rsidRPr="00F50A3D" w:rsidRDefault="00C114A8" w:rsidP="00C114A8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 xml:space="preserve">After you import the data, use </w:t>
      </w:r>
      <w:proofErr w:type="gramStart"/>
      <w:r w:rsidRPr="00F50A3D">
        <w:rPr>
          <w:rFonts w:ascii="Arial" w:hAnsi="Arial" w:cs="Arial"/>
          <w:bCs/>
          <w:sz w:val="20"/>
          <w:szCs w:val="20"/>
        </w:rPr>
        <w:t>str(</w:t>
      </w:r>
      <w:proofErr w:type="gramEnd"/>
      <w:r w:rsidRPr="00F50A3D">
        <w:rPr>
          <w:rFonts w:ascii="Arial" w:hAnsi="Arial" w:cs="Arial"/>
          <w:bCs/>
          <w:sz w:val="20"/>
          <w:szCs w:val="20"/>
        </w:rPr>
        <w:t xml:space="preserve">) to view the properties of each variable. </w:t>
      </w:r>
      <w:r w:rsidR="00E60984" w:rsidRPr="00F50A3D">
        <w:rPr>
          <w:rFonts w:ascii="Arial" w:hAnsi="Arial" w:cs="Arial"/>
          <w:bCs/>
          <w:sz w:val="20"/>
          <w:szCs w:val="20"/>
        </w:rPr>
        <w:t xml:space="preserve">In R, the </w:t>
      </w:r>
      <w:proofErr w:type="gramStart"/>
      <w:r w:rsidR="00E60984" w:rsidRPr="00F50A3D">
        <w:rPr>
          <w:rFonts w:ascii="Arial" w:hAnsi="Arial" w:cs="Arial"/>
          <w:bCs/>
          <w:sz w:val="20"/>
          <w:szCs w:val="20"/>
        </w:rPr>
        <w:t>str(</w:t>
      </w:r>
      <w:proofErr w:type="gramEnd"/>
      <w:r w:rsidR="00E60984" w:rsidRPr="00F50A3D">
        <w:rPr>
          <w:rFonts w:ascii="Arial" w:hAnsi="Arial" w:cs="Arial"/>
          <w:bCs/>
          <w:sz w:val="20"/>
          <w:szCs w:val="20"/>
        </w:rPr>
        <w:t xml:space="preserve">) function stands for "structure". It is used to display </w:t>
      </w:r>
      <w:r w:rsidR="00BE4663" w:rsidRPr="00F50A3D">
        <w:rPr>
          <w:rFonts w:ascii="Arial" w:hAnsi="Arial" w:cs="Arial"/>
          <w:bCs/>
          <w:sz w:val="20"/>
          <w:szCs w:val="20"/>
        </w:rPr>
        <w:t>a concise summary</w:t>
      </w:r>
      <w:r w:rsidR="00E60984" w:rsidRPr="00F50A3D">
        <w:rPr>
          <w:rFonts w:ascii="Arial" w:hAnsi="Arial" w:cs="Arial"/>
          <w:bCs/>
          <w:sz w:val="20"/>
          <w:szCs w:val="20"/>
        </w:rPr>
        <w:t xml:space="preserve"> of any R object</w:t>
      </w:r>
      <w:r w:rsidR="00BE4663" w:rsidRPr="00F50A3D">
        <w:rPr>
          <w:rFonts w:ascii="Arial" w:hAnsi="Arial" w:cs="Arial"/>
          <w:bCs/>
          <w:sz w:val="20"/>
          <w:szCs w:val="20"/>
        </w:rPr>
        <w:t>.</w:t>
      </w:r>
    </w:p>
    <w:p w14:paraId="1D57EBBB" w14:textId="77777777" w:rsidR="00E60984" w:rsidRPr="00F50A3D" w:rsidRDefault="00E60984" w:rsidP="00C114A8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</w:p>
    <w:p w14:paraId="5F062885" w14:textId="4D41432E" w:rsidR="00C114A8" w:rsidRPr="00F50A3D" w:rsidRDefault="00C114A8" w:rsidP="00C114A8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>You will see</w:t>
      </w:r>
      <w:r w:rsidR="00BE4663" w:rsidRPr="00F50A3D">
        <w:rPr>
          <w:rFonts w:ascii="Arial" w:hAnsi="Arial" w:cs="Arial"/>
          <w:bCs/>
          <w:sz w:val="20"/>
          <w:szCs w:val="20"/>
        </w:rPr>
        <w:t xml:space="preserve"> </w:t>
      </w:r>
      <w:r w:rsidRPr="00F50A3D">
        <w:rPr>
          <w:rFonts w:ascii="Arial" w:hAnsi="Arial" w:cs="Arial"/>
          <w:bCs/>
          <w:sz w:val="20"/>
          <w:szCs w:val="20"/>
        </w:rPr>
        <w:t>that year was imported as an integer because the values are numeric. While an integer will</w:t>
      </w:r>
      <w:r w:rsidR="00BE4663" w:rsidRPr="00F50A3D">
        <w:rPr>
          <w:rFonts w:ascii="Arial" w:hAnsi="Arial" w:cs="Arial"/>
          <w:bCs/>
          <w:sz w:val="20"/>
          <w:szCs w:val="20"/>
        </w:rPr>
        <w:t xml:space="preserve"> </w:t>
      </w:r>
      <w:r w:rsidRPr="00F50A3D">
        <w:rPr>
          <w:rFonts w:ascii="Arial" w:hAnsi="Arial" w:cs="Arial"/>
          <w:bCs/>
          <w:sz w:val="20"/>
          <w:szCs w:val="20"/>
        </w:rPr>
        <w:t>behave similarly to a character for many functions it is best change this vector type to a factor</w:t>
      </w:r>
      <w:r w:rsidR="00BE4663" w:rsidRPr="00F50A3D">
        <w:rPr>
          <w:rFonts w:ascii="Arial" w:hAnsi="Arial" w:cs="Arial"/>
          <w:bCs/>
          <w:sz w:val="20"/>
          <w:szCs w:val="20"/>
        </w:rPr>
        <w:t xml:space="preserve"> </w:t>
      </w:r>
      <w:r w:rsidRPr="00F50A3D">
        <w:rPr>
          <w:rFonts w:ascii="Arial" w:hAnsi="Arial" w:cs="Arial"/>
          <w:bCs/>
          <w:sz w:val="20"/>
          <w:szCs w:val="20"/>
        </w:rPr>
        <w:t>(to make it categorical). The code below tells R to change year to a factor and to name it</w:t>
      </w:r>
    </w:p>
    <w:p w14:paraId="0A4D600B" w14:textId="77777777" w:rsidR="00C114A8" w:rsidRPr="00F50A3D" w:rsidRDefault="00C114A8" w:rsidP="00C114A8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 xml:space="preserve">year.cat (it will create a new column in your </w:t>
      </w:r>
      <w:proofErr w:type="spellStart"/>
      <w:r w:rsidRPr="00F50A3D">
        <w:rPr>
          <w:rFonts w:ascii="Arial" w:hAnsi="Arial" w:cs="Arial"/>
          <w:bCs/>
          <w:sz w:val="20"/>
          <w:szCs w:val="20"/>
        </w:rPr>
        <w:t>dataframe</w:t>
      </w:r>
      <w:proofErr w:type="spellEnd"/>
      <w:r w:rsidRPr="00F50A3D">
        <w:rPr>
          <w:rFonts w:ascii="Arial" w:hAnsi="Arial" w:cs="Arial"/>
          <w:bCs/>
          <w:sz w:val="20"/>
          <w:szCs w:val="20"/>
        </w:rPr>
        <w:t>). You should run this code and then use</w:t>
      </w:r>
    </w:p>
    <w:p w14:paraId="556A44C9" w14:textId="77777777" w:rsidR="00C114A8" w:rsidRPr="00F50A3D" w:rsidRDefault="00C114A8" w:rsidP="00C114A8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>your new variable, year.cat, to answer the following questions.</w:t>
      </w:r>
    </w:p>
    <w:p w14:paraId="32817C0B" w14:textId="77777777" w:rsidR="00BE4663" w:rsidRPr="00F50A3D" w:rsidRDefault="00BE4663" w:rsidP="00C114A8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</w:p>
    <w:p w14:paraId="68DDB519" w14:textId="77777777" w:rsidR="00C114A8" w:rsidRPr="00F50A3D" w:rsidRDefault="00C114A8" w:rsidP="00C114A8">
      <w:pPr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 xml:space="preserve">year.cat &lt;- </w:t>
      </w:r>
      <w:proofErr w:type="spellStart"/>
      <w:proofErr w:type="gramStart"/>
      <w:r w:rsidRPr="00F50A3D">
        <w:rPr>
          <w:rFonts w:ascii="Arial" w:hAnsi="Arial" w:cs="Arial"/>
          <w:bCs/>
          <w:sz w:val="20"/>
          <w:szCs w:val="20"/>
        </w:rPr>
        <w:t>as.factor</w:t>
      </w:r>
      <w:proofErr w:type="spellEnd"/>
      <w:proofErr w:type="gramEnd"/>
      <w:r w:rsidRPr="00F50A3D">
        <w:rPr>
          <w:rFonts w:ascii="Arial" w:hAnsi="Arial" w:cs="Arial"/>
          <w:bCs/>
          <w:sz w:val="20"/>
          <w:szCs w:val="20"/>
        </w:rPr>
        <w:t>(</w:t>
      </w:r>
      <w:proofErr w:type="spellStart"/>
      <w:r w:rsidRPr="00F50A3D">
        <w:rPr>
          <w:rFonts w:ascii="Arial" w:hAnsi="Arial" w:cs="Arial"/>
          <w:bCs/>
          <w:sz w:val="20"/>
          <w:szCs w:val="20"/>
        </w:rPr>
        <w:t>beak.finch$year</w:t>
      </w:r>
      <w:proofErr w:type="spellEnd"/>
      <w:r w:rsidRPr="00F50A3D">
        <w:rPr>
          <w:rFonts w:ascii="Arial" w:hAnsi="Arial" w:cs="Arial"/>
          <w:bCs/>
          <w:sz w:val="20"/>
          <w:szCs w:val="20"/>
        </w:rPr>
        <w:t xml:space="preserve">) </w:t>
      </w:r>
    </w:p>
    <w:p w14:paraId="1C79775F" w14:textId="77777777" w:rsidR="00C114A8" w:rsidRPr="00F50A3D" w:rsidRDefault="00C114A8" w:rsidP="00C114A8">
      <w:pPr>
        <w:rPr>
          <w:rFonts w:ascii="Arial" w:hAnsi="Arial" w:cs="Arial"/>
          <w:bCs/>
          <w:sz w:val="20"/>
          <w:szCs w:val="20"/>
        </w:rPr>
      </w:pPr>
    </w:p>
    <w:p w14:paraId="7AE53194" w14:textId="591A1294" w:rsidR="00C114A8" w:rsidRPr="00F50A3D" w:rsidRDefault="00BE4663" w:rsidP="00C114A8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>1</w:t>
      </w:r>
      <w:r w:rsidR="00C114A8" w:rsidRPr="00F50A3D">
        <w:rPr>
          <w:rFonts w:ascii="Arial" w:hAnsi="Arial" w:cs="Arial"/>
          <w:bCs/>
          <w:sz w:val="20"/>
          <w:szCs w:val="20"/>
        </w:rPr>
        <w:t>. Which function would you use to generate several basic summary stats for beak depth?</w:t>
      </w:r>
    </w:p>
    <w:p w14:paraId="45ABF234" w14:textId="77777777" w:rsidR="00C114A8" w:rsidRPr="00F50A3D" w:rsidRDefault="00C114A8" w:rsidP="00C114A8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 xml:space="preserve">A)  </w:t>
      </w:r>
      <w:proofErr w:type="gramStart"/>
      <w:r w:rsidRPr="00F50A3D">
        <w:rPr>
          <w:rFonts w:ascii="Arial" w:hAnsi="Arial" w:cs="Arial"/>
          <w:bCs/>
          <w:sz w:val="20"/>
          <w:szCs w:val="20"/>
        </w:rPr>
        <w:t>mean(</w:t>
      </w:r>
      <w:proofErr w:type="gramEnd"/>
      <w:r w:rsidRPr="00F50A3D">
        <w:rPr>
          <w:rFonts w:ascii="Arial" w:hAnsi="Arial" w:cs="Arial"/>
          <w:bCs/>
          <w:sz w:val="20"/>
          <w:szCs w:val="20"/>
        </w:rPr>
        <w:t>)</w:t>
      </w:r>
    </w:p>
    <w:p w14:paraId="70777D0B" w14:textId="77777777" w:rsidR="00C114A8" w:rsidRPr="00F50A3D" w:rsidRDefault="00C114A8" w:rsidP="00C114A8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 xml:space="preserve">B)  </w:t>
      </w:r>
      <w:proofErr w:type="spellStart"/>
      <w:proofErr w:type="gramStart"/>
      <w:r w:rsidRPr="00F50A3D">
        <w:rPr>
          <w:rFonts w:ascii="Arial" w:hAnsi="Arial" w:cs="Arial"/>
          <w:bCs/>
          <w:sz w:val="20"/>
          <w:szCs w:val="20"/>
        </w:rPr>
        <w:t>nrow</w:t>
      </w:r>
      <w:proofErr w:type="spellEnd"/>
      <w:r w:rsidRPr="00F50A3D">
        <w:rPr>
          <w:rFonts w:ascii="Arial" w:hAnsi="Arial" w:cs="Arial"/>
          <w:bCs/>
          <w:sz w:val="20"/>
          <w:szCs w:val="20"/>
        </w:rPr>
        <w:t>(</w:t>
      </w:r>
      <w:proofErr w:type="gramEnd"/>
      <w:r w:rsidRPr="00F50A3D">
        <w:rPr>
          <w:rFonts w:ascii="Arial" w:hAnsi="Arial" w:cs="Arial"/>
          <w:bCs/>
          <w:sz w:val="20"/>
          <w:szCs w:val="20"/>
        </w:rPr>
        <w:t>)</w:t>
      </w:r>
    </w:p>
    <w:p w14:paraId="33050C21" w14:textId="77777777" w:rsidR="00C114A8" w:rsidRPr="00F50A3D" w:rsidRDefault="00C114A8" w:rsidP="00C114A8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 xml:space="preserve">C)  </w:t>
      </w:r>
      <w:proofErr w:type="spellStart"/>
      <w:proofErr w:type="gramStart"/>
      <w:r w:rsidRPr="00F50A3D">
        <w:rPr>
          <w:rFonts w:ascii="Arial" w:hAnsi="Arial" w:cs="Arial"/>
          <w:bCs/>
          <w:sz w:val="20"/>
          <w:szCs w:val="20"/>
        </w:rPr>
        <w:t>ncos</w:t>
      </w:r>
      <w:proofErr w:type="spellEnd"/>
      <w:r w:rsidRPr="00F50A3D">
        <w:rPr>
          <w:rFonts w:ascii="Arial" w:hAnsi="Arial" w:cs="Arial"/>
          <w:bCs/>
          <w:sz w:val="20"/>
          <w:szCs w:val="20"/>
        </w:rPr>
        <w:t>(</w:t>
      </w:r>
      <w:proofErr w:type="gramEnd"/>
      <w:r w:rsidRPr="00F50A3D">
        <w:rPr>
          <w:rFonts w:ascii="Arial" w:hAnsi="Arial" w:cs="Arial"/>
          <w:bCs/>
          <w:sz w:val="20"/>
          <w:szCs w:val="20"/>
        </w:rPr>
        <w:t>)</w:t>
      </w:r>
    </w:p>
    <w:p w14:paraId="63AF0EA6" w14:textId="77777777" w:rsidR="00C114A8" w:rsidRPr="00F50A3D" w:rsidRDefault="00C114A8" w:rsidP="00C114A8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 xml:space="preserve">D)  </w:t>
      </w:r>
      <w:proofErr w:type="spellStart"/>
      <w:proofErr w:type="gramStart"/>
      <w:r w:rsidRPr="00F50A3D">
        <w:rPr>
          <w:rFonts w:ascii="Arial" w:hAnsi="Arial" w:cs="Arial"/>
          <w:bCs/>
          <w:sz w:val="20"/>
          <w:szCs w:val="20"/>
        </w:rPr>
        <w:t>sd</w:t>
      </w:r>
      <w:proofErr w:type="spellEnd"/>
      <w:r w:rsidRPr="00F50A3D">
        <w:rPr>
          <w:rFonts w:ascii="Arial" w:hAnsi="Arial" w:cs="Arial"/>
          <w:bCs/>
          <w:sz w:val="20"/>
          <w:szCs w:val="20"/>
        </w:rPr>
        <w:t>(</w:t>
      </w:r>
      <w:proofErr w:type="gramEnd"/>
      <w:r w:rsidRPr="00F50A3D">
        <w:rPr>
          <w:rFonts w:ascii="Arial" w:hAnsi="Arial" w:cs="Arial"/>
          <w:bCs/>
          <w:sz w:val="20"/>
          <w:szCs w:val="20"/>
        </w:rPr>
        <w:t>)</w:t>
      </w:r>
    </w:p>
    <w:p w14:paraId="4DD1ED24" w14:textId="77777777" w:rsidR="00C114A8" w:rsidRPr="00F50A3D" w:rsidRDefault="00C114A8" w:rsidP="00C114A8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 xml:space="preserve">E)  </w:t>
      </w:r>
      <w:proofErr w:type="gramStart"/>
      <w:r w:rsidRPr="00F50A3D">
        <w:rPr>
          <w:rFonts w:ascii="Arial" w:hAnsi="Arial" w:cs="Arial"/>
          <w:bCs/>
          <w:sz w:val="20"/>
          <w:szCs w:val="20"/>
        </w:rPr>
        <w:t>summary(</w:t>
      </w:r>
      <w:proofErr w:type="gramEnd"/>
      <w:r w:rsidRPr="00F50A3D">
        <w:rPr>
          <w:rFonts w:ascii="Arial" w:hAnsi="Arial" w:cs="Arial"/>
          <w:bCs/>
          <w:sz w:val="20"/>
          <w:szCs w:val="20"/>
        </w:rPr>
        <w:t>)</w:t>
      </w:r>
    </w:p>
    <w:p w14:paraId="09835B11" w14:textId="77777777" w:rsidR="00C114A8" w:rsidRPr="00F50A3D" w:rsidRDefault="00C114A8" w:rsidP="00C114A8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</w:p>
    <w:p w14:paraId="0F495E9D" w14:textId="4C26A83C" w:rsidR="00C114A8" w:rsidRPr="00F50A3D" w:rsidRDefault="00F11C32" w:rsidP="00C114A8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>2</w:t>
      </w:r>
      <w:r w:rsidR="00C114A8" w:rsidRPr="00F50A3D">
        <w:rPr>
          <w:rFonts w:ascii="Arial" w:hAnsi="Arial" w:cs="Arial"/>
          <w:bCs/>
          <w:sz w:val="20"/>
          <w:szCs w:val="20"/>
        </w:rPr>
        <w:t xml:space="preserve">. Basic summary stats of beak depth for the year 1976 are (hint, use </w:t>
      </w:r>
      <w:proofErr w:type="spellStart"/>
      <w:r w:rsidR="00C114A8" w:rsidRPr="00F50A3D">
        <w:rPr>
          <w:rFonts w:ascii="Arial" w:hAnsi="Arial" w:cs="Arial"/>
          <w:bCs/>
          <w:sz w:val="20"/>
          <w:szCs w:val="20"/>
        </w:rPr>
        <w:t>tapply</w:t>
      </w:r>
      <w:proofErr w:type="spellEnd"/>
      <w:r w:rsidR="00C114A8" w:rsidRPr="00F50A3D">
        <w:rPr>
          <w:rFonts w:ascii="Arial" w:hAnsi="Arial" w:cs="Arial"/>
          <w:bCs/>
          <w:sz w:val="20"/>
          <w:szCs w:val="20"/>
        </w:rPr>
        <w:t xml:space="preserve"> </w:t>
      </w:r>
    </w:p>
    <w:p w14:paraId="0CBF72CC" w14:textId="77777777" w:rsidR="00C114A8" w:rsidRPr="00F50A3D" w:rsidRDefault="00C114A8" w:rsidP="00C114A8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>to get summary statistics by year):</w:t>
      </w:r>
    </w:p>
    <w:p w14:paraId="27A3B3B5" w14:textId="77777777" w:rsidR="00C114A8" w:rsidRPr="00F50A3D" w:rsidRDefault="00C114A8" w:rsidP="00C114A8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>Min. 6.20; 1st Qu. 8.90; Median 9.70; Mean 9.47; 3rd Qu.10.20; Max.11.70</w:t>
      </w:r>
    </w:p>
    <w:p w14:paraId="6E05E7A2" w14:textId="2F58DC00" w:rsidR="00C114A8" w:rsidRPr="00F50A3D" w:rsidRDefault="00C114A8" w:rsidP="00C114A8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>Min. 7.10; 1st Qu. 9.60; Median 10.30; Mean 10.14; 3rd Qu. 10.70; Max. 11.70</w:t>
      </w:r>
    </w:p>
    <w:p w14:paraId="739414AE" w14:textId="7EFCBBCC" w:rsidR="00C114A8" w:rsidRPr="00F50A3D" w:rsidRDefault="00C114A8" w:rsidP="00C114A8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>Min. 6.20; 1st Qu. 8.90; Median 9.70; Mean 9.47; 3rd Qu.10.20; Max.11.70</w:t>
      </w:r>
    </w:p>
    <w:p w14:paraId="12EA4788" w14:textId="40BD6C1B" w:rsidR="00C114A8" w:rsidRPr="00F50A3D" w:rsidRDefault="00C114A8" w:rsidP="00C114A8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>Min. 6.20; 1st Qu. 8.90; Median 9.70; Mean 10.14; 3rd Qu.10.20; Max.11.70</w:t>
      </w:r>
    </w:p>
    <w:p w14:paraId="40C6EAAC" w14:textId="77777777" w:rsidR="00C114A8" w:rsidRPr="00F50A3D" w:rsidRDefault="00C114A8" w:rsidP="00C114A8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</w:p>
    <w:p w14:paraId="2A25A027" w14:textId="3D5F1CAF" w:rsidR="00C114A8" w:rsidRPr="00F50A3D" w:rsidRDefault="00F11C32" w:rsidP="00C114A8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>3</w:t>
      </w:r>
      <w:r w:rsidR="00C114A8" w:rsidRPr="00F50A3D">
        <w:rPr>
          <w:rFonts w:ascii="Arial" w:hAnsi="Arial" w:cs="Arial"/>
          <w:bCs/>
          <w:sz w:val="20"/>
          <w:szCs w:val="20"/>
        </w:rPr>
        <w:t>. Basic summary stats of beak depth for the year 1978 are:</w:t>
      </w:r>
    </w:p>
    <w:p w14:paraId="007DBF94" w14:textId="77777777" w:rsidR="00C114A8" w:rsidRPr="00F50A3D" w:rsidRDefault="00C114A8" w:rsidP="00C114A8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>A)  Min. 6.20; 1st Qu. 8.90; Median 9.70; Mean 9.47; 3rd Qu.10.20; Max.11.70</w:t>
      </w:r>
    </w:p>
    <w:p w14:paraId="732B4836" w14:textId="77777777" w:rsidR="00C114A8" w:rsidRPr="00F50A3D" w:rsidRDefault="00C114A8" w:rsidP="00C114A8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>B)  Min. 7.10; 1st Qu. 9.60; Median 10.30; Mean 10.14; 3rd Qu. 10.70; Max. 11.70</w:t>
      </w:r>
    </w:p>
    <w:p w14:paraId="2904DF60" w14:textId="77777777" w:rsidR="00C114A8" w:rsidRPr="00F50A3D" w:rsidRDefault="00C114A8" w:rsidP="00C114A8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>D)  Min. 6.20; 1st Qu. 8.90; Median 9.70; Mean 9.47; 3rd Qu.10.20; Max.11.70</w:t>
      </w:r>
    </w:p>
    <w:p w14:paraId="3AFA2783" w14:textId="77777777" w:rsidR="00C114A8" w:rsidRPr="00F50A3D" w:rsidRDefault="00C114A8" w:rsidP="00C114A8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>E)  Min. 6.20; 1st Qu. 8.90; Median 9.70; Mean 10.14; 3rd Qu.10.20; Max.11.70</w:t>
      </w:r>
    </w:p>
    <w:p w14:paraId="29CAAAED" w14:textId="77777777" w:rsidR="00C114A8" w:rsidRPr="00F50A3D" w:rsidRDefault="00C114A8" w:rsidP="00C114A8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</w:p>
    <w:p w14:paraId="5F0C13DF" w14:textId="0E714E97" w:rsidR="00C114A8" w:rsidRPr="00F50A3D" w:rsidRDefault="00F11C32" w:rsidP="00C114A8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>4</w:t>
      </w:r>
      <w:r w:rsidR="00C114A8" w:rsidRPr="00F50A3D">
        <w:rPr>
          <w:rFonts w:ascii="Arial" w:hAnsi="Arial" w:cs="Arial"/>
          <w:bCs/>
          <w:sz w:val="20"/>
          <w:szCs w:val="20"/>
        </w:rPr>
        <w:t>. Use the function "hist" to make histogram of finch beak depth for the years 1976 and 1978</w:t>
      </w:r>
    </w:p>
    <w:p w14:paraId="6D6340AE" w14:textId="77777777" w:rsidR="00C114A8" w:rsidRPr="00F50A3D" w:rsidRDefault="00C114A8" w:rsidP="00C114A8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>(make separate histograms for each year). An appropriate description of these figures is:</w:t>
      </w:r>
    </w:p>
    <w:p w14:paraId="5FD9B241" w14:textId="0E938B8E" w:rsidR="00C114A8" w:rsidRPr="00F50A3D" w:rsidRDefault="00C114A8" w:rsidP="00C74F0D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>Density plots of beak depth (mm) for Galapagos finches hatched in 1976 and 1978. Based on</w:t>
      </w:r>
      <w:r w:rsidR="005816E6" w:rsidRPr="00F50A3D">
        <w:rPr>
          <w:rFonts w:ascii="Arial" w:hAnsi="Arial" w:cs="Arial"/>
          <w:bCs/>
          <w:sz w:val="20"/>
          <w:szCs w:val="20"/>
        </w:rPr>
        <w:t xml:space="preserve"> </w:t>
      </w:r>
      <w:r w:rsidRPr="00F50A3D">
        <w:rPr>
          <w:rFonts w:ascii="Arial" w:hAnsi="Arial" w:cs="Arial"/>
          <w:bCs/>
          <w:sz w:val="20"/>
          <w:szCs w:val="20"/>
        </w:rPr>
        <w:t xml:space="preserve">these plots, the data appear approximately normal with some indication of a left skew. </w:t>
      </w:r>
      <w:r w:rsidRPr="00F50A3D">
        <w:rPr>
          <w:rFonts w:ascii="Arial" w:hAnsi="Arial" w:cs="Arial"/>
          <w:bCs/>
          <w:sz w:val="20"/>
          <w:szCs w:val="20"/>
        </w:rPr>
        <w:lastRenderedPageBreak/>
        <w:t>Spread of</w:t>
      </w:r>
      <w:r w:rsidR="005816E6" w:rsidRPr="00F50A3D">
        <w:rPr>
          <w:rFonts w:ascii="Arial" w:hAnsi="Arial" w:cs="Arial"/>
          <w:bCs/>
          <w:sz w:val="20"/>
          <w:szCs w:val="20"/>
        </w:rPr>
        <w:t xml:space="preserve"> </w:t>
      </w:r>
      <w:r w:rsidRPr="00F50A3D">
        <w:rPr>
          <w:rFonts w:ascii="Arial" w:hAnsi="Arial" w:cs="Arial"/>
          <w:bCs/>
          <w:sz w:val="20"/>
          <w:szCs w:val="20"/>
        </w:rPr>
        <w:t xml:space="preserve">the data is slightly larger in 1976, however, </w:t>
      </w:r>
      <w:proofErr w:type="gramStart"/>
      <w:r w:rsidRPr="00F50A3D">
        <w:rPr>
          <w:rFonts w:ascii="Arial" w:hAnsi="Arial" w:cs="Arial"/>
          <w:bCs/>
          <w:sz w:val="20"/>
          <w:szCs w:val="20"/>
        </w:rPr>
        <w:t>overall</w:t>
      </w:r>
      <w:proofErr w:type="gramEnd"/>
      <w:r w:rsidRPr="00F50A3D">
        <w:rPr>
          <w:rFonts w:ascii="Arial" w:hAnsi="Arial" w:cs="Arial"/>
          <w:bCs/>
          <w:sz w:val="20"/>
          <w:szCs w:val="20"/>
        </w:rPr>
        <w:t xml:space="preserve"> the variances of the two groups appear</w:t>
      </w:r>
      <w:r w:rsidR="005816E6" w:rsidRPr="00F50A3D">
        <w:rPr>
          <w:rFonts w:ascii="Arial" w:hAnsi="Arial" w:cs="Arial"/>
          <w:bCs/>
          <w:sz w:val="20"/>
          <w:szCs w:val="20"/>
        </w:rPr>
        <w:t xml:space="preserve"> </w:t>
      </w:r>
      <w:r w:rsidRPr="00F50A3D">
        <w:rPr>
          <w:rFonts w:ascii="Arial" w:hAnsi="Arial" w:cs="Arial"/>
          <w:bCs/>
          <w:sz w:val="20"/>
          <w:szCs w:val="20"/>
        </w:rPr>
        <w:t>approximately equal.</w:t>
      </w:r>
    </w:p>
    <w:p w14:paraId="47A0D4E9" w14:textId="157D9A42" w:rsidR="00C114A8" w:rsidRPr="00F50A3D" w:rsidRDefault="00C114A8" w:rsidP="00C114A8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>Histograms of beak depth (mm) for Galapagos finches hatched in 1976 and 1978. Based on</w:t>
      </w:r>
      <w:r w:rsidR="005816E6" w:rsidRPr="00F50A3D">
        <w:rPr>
          <w:rFonts w:ascii="Arial" w:hAnsi="Arial" w:cs="Arial"/>
          <w:bCs/>
          <w:sz w:val="20"/>
          <w:szCs w:val="20"/>
        </w:rPr>
        <w:t xml:space="preserve"> </w:t>
      </w:r>
      <w:r w:rsidRPr="00F50A3D">
        <w:rPr>
          <w:rFonts w:ascii="Arial" w:hAnsi="Arial" w:cs="Arial"/>
          <w:bCs/>
          <w:sz w:val="20"/>
          <w:szCs w:val="20"/>
        </w:rPr>
        <w:t>these plots, the data appear non-normal. Spread of the data is slightly larger in 1976, however,</w:t>
      </w:r>
      <w:r w:rsidR="005816E6" w:rsidRPr="00F50A3D">
        <w:rPr>
          <w:rFonts w:ascii="Arial" w:hAnsi="Arial" w:cs="Arial"/>
          <w:bCs/>
          <w:sz w:val="20"/>
          <w:szCs w:val="20"/>
        </w:rPr>
        <w:t xml:space="preserve"> </w:t>
      </w:r>
      <w:proofErr w:type="gramStart"/>
      <w:r w:rsidRPr="00F50A3D">
        <w:rPr>
          <w:rFonts w:ascii="Arial" w:hAnsi="Arial" w:cs="Arial"/>
          <w:bCs/>
          <w:sz w:val="20"/>
          <w:szCs w:val="20"/>
        </w:rPr>
        <w:t>overall</w:t>
      </w:r>
      <w:proofErr w:type="gramEnd"/>
      <w:r w:rsidRPr="00F50A3D">
        <w:rPr>
          <w:rFonts w:ascii="Arial" w:hAnsi="Arial" w:cs="Arial"/>
          <w:bCs/>
          <w:sz w:val="20"/>
          <w:szCs w:val="20"/>
        </w:rPr>
        <w:t xml:space="preserve"> the variances of the two groups appear approximately equal.</w:t>
      </w:r>
    </w:p>
    <w:p w14:paraId="1D1D8E2A" w14:textId="509F9756" w:rsidR="00D925E0" w:rsidRPr="00F50A3D" w:rsidRDefault="00C114A8" w:rsidP="00D925E0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>Histograms of beak depth (mm) for Galapagos finches hatched in 1976 and 1978. Based on</w:t>
      </w:r>
      <w:r w:rsidR="005816E6" w:rsidRPr="00F50A3D">
        <w:rPr>
          <w:rFonts w:ascii="Arial" w:hAnsi="Arial" w:cs="Arial"/>
          <w:bCs/>
          <w:sz w:val="20"/>
          <w:szCs w:val="20"/>
        </w:rPr>
        <w:t xml:space="preserve"> </w:t>
      </w:r>
      <w:r w:rsidRPr="00F50A3D">
        <w:rPr>
          <w:rFonts w:ascii="Arial" w:hAnsi="Arial" w:cs="Arial"/>
          <w:bCs/>
          <w:sz w:val="20"/>
          <w:szCs w:val="20"/>
        </w:rPr>
        <w:t>these plots, the data appear approximately normal with some indication of a left skew. Spread of</w:t>
      </w:r>
      <w:r w:rsidR="005816E6" w:rsidRPr="00F50A3D">
        <w:rPr>
          <w:rFonts w:ascii="Arial" w:hAnsi="Arial" w:cs="Arial"/>
          <w:bCs/>
          <w:sz w:val="20"/>
          <w:szCs w:val="20"/>
        </w:rPr>
        <w:t xml:space="preserve"> </w:t>
      </w:r>
      <w:r w:rsidRPr="00F50A3D">
        <w:rPr>
          <w:rFonts w:ascii="Arial" w:hAnsi="Arial" w:cs="Arial"/>
          <w:bCs/>
          <w:sz w:val="20"/>
          <w:szCs w:val="20"/>
        </w:rPr>
        <w:t>the data is larger in 1976, and the variances of the two groups do not appear equal.</w:t>
      </w:r>
    </w:p>
    <w:p w14:paraId="480AA873" w14:textId="77777777" w:rsidR="00C114A8" w:rsidRPr="00F50A3D" w:rsidRDefault="00C114A8" w:rsidP="00C114A8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</w:p>
    <w:p w14:paraId="5BED18AB" w14:textId="676E93F8" w:rsidR="00C114A8" w:rsidRPr="00F50A3D" w:rsidRDefault="00F11C32" w:rsidP="00C114A8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>5</w:t>
      </w:r>
      <w:r w:rsidR="00C114A8" w:rsidRPr="00F50A3D">
        <w:rPr>
          <w:rFonts w:ascii="Arial" w:hAnsi="Arial" w:cs="Arial"/>
          <w:bCs/>
          <w:sz w:val="20"/>
          <w:szCs w:val="20"/>
        </w:rPr>
        <w:t>. Use the function "boxplot" to make a box plot of finch beak depth for the years 1976 and 1978</w:t>
      </w:r>
    </w:p>
    <w:p w14:paraId="31D8509B" w14:textId="77777777" w:rsidR="00C114A8" w:rsidRPr="00F50A3D" w:rsidRDefault="00C114A8" w:rsidP="00C114A8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>(show both years in a single figure containing two box plots). An appropriate description of this</w:t>
      </w:r>
    </w:p>
    <w:p w14:paraId="52992725" w14:textId="77777777" w:rsidR="00C114A8" w:rsidRPr="00F50A3D" w:rsidRDefault="00C114A8" w:rsidP="00C114A8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>figure is:</w:t>
      </w:r>
    </w:p>
    <w:p w14:paraId="537CC871" w14:textId="7BB530D2" w:rsidR="00C114A8" w:rsidRPr="00F50A3D" w:rsidRDefault="00C114A8" w:rsidP="00C114A8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 xml:space="preserve"> Boxplot of beak depth (mm) of Galapagos Finches hatched in 1976 and 1978. Boxplot whiskers</w:t>
      </w:r>
      <w:r w:rsidR="006524FE" w:rsidRPr="00F50A3D">
        <w:rPr>
          <w:rFonts w:ascii="Arial" w:hAnsi="Arial" w:cs="Arial"/>
          <w:bCs/>
          <w:sz w:val="20"/>
          <w:szCs w:val="20"/>
        </w:rPr>
        <w:t xml:space="preserve"> </w:t>
      </w:r>
      <w:r w:rsidRPr="00F50A3D">
        <w:rPr>
          <w:rFonts w:ascii="Arial" w:hAnsi="Arial" w:cs="Arial"/>
          <w:bCs/>
          <w:sz w:val="20"/>
          <w:szCs w:val="20"/>
        </w:rPr>
        <w:t>depict the 5th and 95th percentiles and boxes show the 25th and 75th percentiles with median</w:t>
      </w:r>
      <w:r w:rsidR="006524FE" w:rsidRPr="00F50A3D">
        <w:rPr>
          <w:rFonts w:ascii="Arial" w:hAnsi="Arial" w:cs="Arial"/>
          <w:bCs/>
          <w:sz w:val="20"/>
          <w:szCs w:val="20"/>
        </w:rPr>
        <w:t xml:space="preserve"> </w:t>
      </w:r>
      <w:r w:rsidRPr="00F50A3D">
        <w:rPr>
          <w:rFonts w:ascii="Arial" w:hAnsi="Arial" w:cs="Arial"/>
          <w:bCs/>
          <w:sz w:val="20"/>
          <w:szCs w:val="20"/>
        </w:rPr>
        <w:t>value indicated; outliers are indicated with open circles. The spread of the beak depth appears</w:t>
      </w:r>
      <w:r w:rsidR="006524FE" w:rsidRPr="00F50A3D">
        <w:rPr>
          <w:rFonts w:ascii="Arial" w:hAnsi="Arial" w:cs="Arial"/>
          <w:bCs/>
          <w:sz w:val="20"/>
          <w:szCs w:val="20"/>
        </w:rPr>
        <w:t xml:space="preserve"> </w:t>
      </w:r>
      <w:r w:rsidRPr="00F50A3D">
        <w:rPr>
          <w:rFonts w:ascii="Arial" w:hAnsi="Arial" w:cs="Arial"/>
          <w:bCs/>
          <w:sz w:val="20"/>
          <w:szCs w:val="20"/>
        </w:rPr>
        <w:t>approximately equal between the two years. Beak depth for both years is slightly left skewed,</w:t>
      </w:r>
      <w:r w:rsidR="006524FE" w:rsidRPr="00F50A3D">
        <w:rPr>
          <w:rFonts w:ascii="Arial" w:hAnsi="Arial" w:cs="Arial"/>
          <w:bCs/>
          <w:sz w:val="20"/>
          <w:szCs w:val="20"/>
        </w:rPr>
        <w:t xml:space="preserve"> </w:t>
      </w:r>
      <w:r w:rsidRPr="00F50A3D">
        <w:rPr>
          <w:rFonts w:ascii="Arial" w:hAnsi="Arial" w:cs="Arial"/>
          <w:bCs/>
          <w:sz w:val="20"/>
          <w:szCs w:val="20"/>
        </w:rPr>
        <w:t xml:space="preserve">but </w:t>
      </w:r>
      <w:proofErr w:type="gramStart"/>
      <w:r w:rsidRPr="00F50A3D">
        <w:rPr>
          <w:rFonts w:ascii="Arial" w:hAnsi="Arial" w:cs="Arial"/>
          <w:bCs/>
          <w:sz w:val="20"/>
          <w:szCs w:val="20"/>
        </w:rPr>
        <w:t>overall</w:t>
      </w:r>
      <w:proofErr w:type="gramEnd"/>
      <w:r w:rsidRPr="00F50A3D">
        <w:rPr>
          <w:rFonts w:ascii="Arial" w:hAnsi="Arial" w:cs="Arial"/>
          <w:bCs/>
          <w:sz w:val="20"/>
          <w:szCs w:val="20"/>
        </w:rPr>
        <w:t xml:space="preserve"> the distributions appear approximately normal.</w:t>
      </w:r>
    </w:p>
    <w:p w14:paraId="5B5918AB" w14:textId="4A851CCD" w:rsidR="00C114A8" w:rsidRPr="00F50A3D" w:rsidRDefault="00C114A8" w:rsidP="00C114A8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>Boxplot of beak depth (mm) of Galapagos Finches hatched in 1976 and 1978. Boxplot whiskers</w:t>
      </w:r>
      <w:r w:rsidR="006524FE" w:rsidRPr="00F50A3D">
        <w:rPr>
          <w:rFonts w:ascii="Arial" w:hAnsi="Arial" w:cs="Arial"/>
          <w:bCs/>
          <w:sz w:val="20"/>
          <w:szCs w:val="20"/>
        </w:rPr>
        <w:t xml:space="preserve"> </w:t>
      </w:r>
      <w:r w:rsidRPr="00F50A3D">
        <w:rPr>
          <w:rFonts w:ascii="Arial" w:hAnsi="Arial" w:cs="Arial"/>
          <w:bCs/>
          <w:sz w:val="20"/>
          <w:szCs w:val="20"/>
        </w:rPr>
        <w:t>depict the 10th and 90th percentiles and boxes show the 25th and 75th percentiles with median</w:t>
      </w:r>
      <w:r w:rsidR="006524FE" w:rsidRPr="00F50A3D">
        <w:rPr>
          <w:rFonts w:ascii="Arial" w:hAnsi="Arial" w:cs="Arial"/>
          <w:bCs/>
          <w:sz w:val="20"/>
          <w:szCs w:val="20"/>
        </w:rPr>
        <w:t xml:space="preserve"> </w:t>
      </w:r>
      <w:r w:rsidRPr="00F50A3D">
        <w:rPr>
          <w:rFonts w:ascii="Arial" w:hAnsi="Arial" w:cs="Arial"/>
          <w:bCs/>
          <w:sz w:val="20"/>
          <w:szCs w:val="20"/>
        </w:rPr>
        <w:t>value indicated; outliers are indicated with open circles. The spread of the beak depth appears</w:t>
      </w:r>
      <w:r w:rsidR="006524FE" w:rsidRPr="00F50A3D">
        <w:rPr>
          <w:rFonts w:ascii="Arial" w:hAnsi="Arial" w:cs="Arial"/>
          <w:bCs/>
          <w:sz w:val="20"/>
          <w:szCs w:val="20"/>
        </w:rPr>
        <w:t xml:space="preserve"> </w:t>
      </w:r>
      <w:r w:rsidRPr="00F50A3D">
        <w:rPr>
          <w:rFonts w:ascii="Arial" w:hAnsi="Arial" w:cs="Arial"/>
          <w:bCs/>
          <w:sz w:val="20"/>
          <w:szCs w:val="20"/>
        </w:rPr>
        <w:t>approximately equal between the two years. Beak depth for both years is slightly left skewed,</w:t>
      </w:r>
      <w:r w:rsidR="006524FE" w:rsidRPr="00F50A3D">
        <w:rPr>
          <w:rFonts w:ascii="Arial" w:hAnsi="Arial" w:cs="Arial"/>
          <w:bCs/>
          <w:sz w:val="20"/>
          <w:szCs w:val="20"/>
        </w:rPr>
        <w:t xml:space="preserve"> </w:t>
      </w:r>
      <w:r w:rsidRPr="00F50A3D">
        <w:rPr>
          <w:rFonts w:ascii="Arial" w:hAnsi="Arial" w:cs="Arial"/>
          <w:bCs/>
          <w:sz w:val="20"/>
          <w:szCs w:val="20"/>
        </w:rPr>
        <w:t xml:space="preserve">but </w:t>
      </w:r>
      <w:proofErr w:type="gramStart"/>
      <w:r w:rsidRPr="00F50A3D">
        <w:rPr>
          <w:rFonts w:ascii="Arial" w:hAnsi="Arial" w:cs="Arial"/>
          <w:bCs/>
          <w:sz w:val="20"/>
          <w:szCs w:val="20"/>
        </w:rPr>
        <w:t>overall</w:t>
      </w:r>
      <w:proofErr w:type="gramEnd"/>
      <w:r w:rsidRPr="00F50A3D">
        <w:rPr>
          <w:rFonts w:ascii="Arial" w:hAnsi="Arial" w:cs="Arial"/>
          <w:bCs/>
          <w:sz w:val="20"/>
          <w:szCs w:val="20"/>
        </w:rPr>
        <w:t xml:space="preserve"> the distributions appear approximately normal.</w:t>
      </w:r>
    </w:p>
    <w:p w14:paraId="0414338A" w14:textId="77777777" w:rsidR="00C114A8" w:rsidRPr="00F50A3D" w:rsidRDefault="00C114A8" w:rsidP="00C114A8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 xml:space="preserve"> Beak depth (mm) of Galapagos Finches hatched in 1976 and 1978.</w:t>
      </w:r>
    </w:p>
    <w:p w14:paraId="1609D953" w14:textId="77777777" w:rsidR="00C114A8" w:rsidRPr="00F50A3D" w:rsidRDefault="00C114A8" w:rsidP="00C114A8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 xml:space="preserve"> Beaks</w:t>
      </w:r>
    </w:p>
    <w:p w14:paraId="2C9EF9AA" w14:textId="77777777" w:rsidR="00C114A8" w:rsidRPr="00F50A3D" w:rsidRDefault="00C114A8" w:rsidP="00C114A8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</w:p>
    <w:p w14:paraId="69DCBD48" w14:textId="13A841BB" w:rsidR="00C114A8" w:rsidRPr="00F50A3D" w:rsidRDefault="006524FE" w:rsidP="00C114A8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>6</w:t>
      </w:r>
      <w:r w:rsidR="00C114A8" w:rsidRPr="00F50A3D">
        <w:rPr>
          <w:rFonts w:ascii="Arial" w:hAnsi="Arial" w:cs="Arial"/>
          <w:bCs/>
          <w:sz w:val="20"/>
          <w:szCs w:val="20"/>
        </w:rPr>
        <w:t>. Based on your results from the previous steps, choose a suitable statistical test for comparing</w:t>
      </w:r>
    </w:p>
    <w:p w14:paraId="54565AC8" w14:textId="77777777" w:rsidR="00C114A8" w:rsidRPr="00F50A3D" w:rsidRDefault="00C114A8" w:rsidP="00C114A8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>beak size by year.</w:t>
      </w:r>
    </w:p>
    <w:p w14:paraId="0FE58C84" w14:textId="77777777" w:rsidR="00C114A8" w:rsidRPr="00F50A3D" w:rsidRDefault="00C114A8" w:rsidP="00C114A8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 xml:space="preserve"> Two-sample T-test</w:t>
      </w:r>
    </w:p>
    <w:p w14:paraId="744C5FF8" w14:textId="77777777" w:rsidR="00C114A8" w:rsidRPr="00F50A3D" w:rsidRDefault="00C114A8" w:rsidP="00C114A8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 xml:space="preserve"> ANOVA</w:t>
      </w:r>
    </w:p>
    <w:p w14:paraId="310A99E4" w14:textId="77777777" w:rsidR="00C114A8" w:rsidRPr="00F50A3D" w:rsidRDefault="00C114A8" w:rsidP="00C114A8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 xml:space="preserve"> Linear regression</w:t>
      </w:r>
    </w:p>
    <w:p w14:paraId="7EBE8FC6" w14:textId="77777777" w:rsidR="00C114A8" w:rsidRPr="00F50A3D" w:rsidRDefault="00C114A8" w:rsidP="00C114A8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 xml:space="preserve"> Correlation</w:t>
      </w:r>
    </w:p>
    <w:p w14:paraId="6F9E97DD" w14:textId="77777777" w:rsidR="00C114A8" w:rsidRPr="00F50A3D" w:rsidRDefault="00C114A8" w:rsidP="00C114A8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 xml:space="preserve"> Chi-square</w:t>
      </w:r>
    </w:p>
    <w:p w14:paraId="309138FE" w14:textId="685508B8" w:rsidR="00C114A8" w:rsidRPr="00F50A3D" w:rsidRDefault="00C114A8" w:rsidP="00780D52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 xml:space="preserve"> </w:t>
      </w:r>
      <w:r w:rsidR="006524FE" w:rsidRPr="00F50A3D">
        <w:rPr>
          <w:rFonts w:ascii="Arial" w:hAnsi="Arial" w:cs="Arial"/>
          <w:bCs/>
          <w:sz w:val="20"/>
          <w:szCs w:val="20"/>
        </w:rPr>
        <w:t>Wilcoxon rank-sum test (Mann-Whitney U test)</w:t>
      </w:r>
    </w:p>
    <w:p w14:paraId="4E44373F" w14:textId="77777777" w:rsidR="00C114A8" w:rsidRPr="00F50A3D" w:rsidRDefault="00C114A8" w:rsidP="00C114A8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</w:p>
    <w:p w14:paraId="2A0856F6" w14:textId="2B6FE091" w:rsidR="00C114A8" w:rsidRPr="00F50A3D" w:rsidRDefault="006524FE" w:rsidP="00C114A8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>7</w:t>
      </w:r>
      <w:r w:rsidR="00C114A8" w:rsidRPr="00F50A3D">
        <w:rPr>
          <w:rFonts w:ascii="Arial" w:hAnsi="Arial" w:cs="Arial"/>
          <w:bCs/>
          <w:sz w:val="20"/>
          <w:szCs w:val="20"/>
        </w:rPr>
        <w:t>. Use R to run a statistical test for comparing beak size by year. What is your statistical</w:t>
      </w:r>
    </w:p>
    <w:p w14:paraId="1CFCE480" w14:textId="77777777" w:rsidR="00C114A8" w:rsidRPr="00F50A3D" w:rsidRDefault="00C114A8" w:rsidP="00C114A8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>conclusion?</w:t>
      </w:r>
    </w:p>
    <w:p w14:paraId="2CD6C0C4" w14:textId="77777777" w:rsidR="00C114A8" w:rsidRPr="00F50A3D" w:rsidRDefault="00C114A8" w:rsidP="00C114A8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 xml:space="preserve"> Reject the null hypothesis that mean beak depth is equal between years</w:t>
      </w:r>
    </w:p>
    <w:p w14:paraId="45ADF6DF" w14:textId="77777777" w:rsidR="00C114A8" w:rsidRPr="00F50A3D" w:rsidRDefault="00C114A8" w:rsidP="00C114A8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 xml:space="preserve"> Reject the alternative hypothesis that mean beak depth is equal between years</w:t>
      </w:r>
    </w:p>
    <w:p w14:paraId="3DE4906B" w14:textId="77777777" w:rsidR="00C114A8" w:rsidRPr="00F50A3D" w:rsidRDefault="00C114A8" w:rsidP="00C114A8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 xml:space="preserve"> Fail to reject the null hypothesis that mean beak depth is equal between years</w:t>
      </w:r>
    </w:p>
    <w:p w14:paraId="048536AF" w14:textId="77777777" w:rsidR="00C114A8" w:rsidRPr="00F50A3D" w:rsidRDefault="00C114A8" w:rsidP="00C114A8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 xml:space="preserve"> Fail to reject the alternative hypothesis that mean beak depth is equal between years</w:t>
      </w:r>
    </w:p>
    <w:p w14:paraId="058F9AF0" w14:textId="77777777" w:rsidR="00C114A8" w:rsidRPr="00F50A3D" w:rsidRDefault="00C114A8" w:rsidP="00C114A8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</w:p>
    <w:p w14:paraId="7137A7FA" w14:textId="77C73064" w:rsidR="00C114A8" w:rsidRPr="00F50A3D" w:rsidRDefault="00386AC1" w:rsidP="00C114A8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>8</w:t>
      </w:r>
      <w:r w:rsidR="00C114A8" w:rsidRPr="00F50A3D">
        <w:rPr>
          <w:rFonts w:ascii="Arial" w:hAnsi="Arial" w:cs="Arial"/>
          <w:bCs/>
          <w:sz w:val="20"/>
          <w:szCs w:val="20"/>
        </w:rPr>
        <w:t>. How should you describe the biological conclusion from your statistical test?</w:t>
      </w:r>
      <w:r w:rsidRPr="00F50A3D">
        <w:rPr>
          <w:rFonts w:ascii="Arial" w:hAnsi="Arial" w:cs="Arial"/>
          <w:bCs/>
          <w:sz w:val="20"/>
          <w:szCs w:val="20"/>
        </w:rPr>
        <w:t xml:space="preserve"> If you chose Wilcox above now run Welch t test</w:t>
      </w:r>
    </w:p>
    <w:p w14:paraId="7F3403E6" w14:textId="77777777" w:rsidR="00C114A8" w:rsidRPr="00F50A3D" w:rsidRDefault="00C114A8" w:rsidP="00C114A8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</w:p>
    <w:p w14:paraId="6907F3BD" w14:textId="6E2F5442" w:rsidR="00C114A8" w:rsidRPr="00F50A3D" w:rsidRDefault="00C114A8" w:rsidP="00BA45CA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 xml:space="preserve"> We found an increase in average beak depth (mm) of Galapagos Finches between birds hatched</w:t>
      </w:r>
      <w:r w:rsidR="00204E6D" w:rsidRPr="00F50A3D">
        <w:rPr>
          <w:rFonts w:ascii="Arial" w:hAnsi="Arial" w:cs="Arial"/>
          <w:bCs/>
          <w:sz w:val="20"/>
          <w:szCs w:val="20"/>
        </w:rPr>
        <w:t xml:space="preserve"> </w:t>
      </w:r>
      <w:r w:rsidRPr="00F50A3D">
        <w:rPr>
          <w:rFonts w:ascii="Arial" w:hAnsi="Arial" w:cs="Arial"/>
          <w:bCs/>
          <w:sz w:val="20"/>
          <w:szCs w:val="20"/>
        </w:rPr>
        <w:t xml:space="preserve">in 1976 and 1978 (t=-4.58, </w:t>
      </w:r>
      <w:proofErr w:type="spellStart"/>
      <w:r w:rsidRPr="00F50A3D">
        <w:rPr>
          <w:rFonts w:ascii="Arial" w:hAnsi="Arial" w:cs="Arial"/>
          <w:bCs/>
          <w:sz w:val="20"/>
          <w:szCs w:val="20"/>
        </w:rPr>
        <w:t>df</w:t>
      </w:r>
      <w:proofErr w:type="spellEnd"/>
      <w:r w:rsidRPr="00F50A3D">
        <w:rPr>
          <w:rFonts w:ascii="Arial" w:hAnsi="Arial" w:cs="Arial"/>
          <w:bCs/>
          <w:sz w:val="20"/>
          <w:szCs w:val="20"/>
        </w:rPr>
        <w:t xml:space="preserve">=176, p </w:t>
      </w:r>
      <w:r w:rsidR="00386AC1" w:rsidRPr="00F50A3D">
        <w:rPr>
          <w:rFonts w:ascii="Arial" w:hAnsi="Arial" w:cs="Arial"/>
          <w:bCs/>
          <w:sz w:val="20"/>
          <w:szCs w:val="20"/>
        </w:rPr>
        <w:t xml:space="preserve">= </w:t>
      </w:r>
      <w:r w:rsidRPr="00F50A3D">
        <w:rPr>
          <w:rFonts w:ascii="Arial" w:hAnsi="Arial" w:cs="Arial"/>
          <w:bCs/>
          <w:sz w:val="20"/>
          <w:szCs w:val="20"/>
        </w:rPr>
        <w:t>0.001). Our data support the hypothesis of directional</w:t>
      </w:r>
      <w:r w:rsidR="00204E6D" w:rsidRPr="00F50A3D">
        <w:rPr>
          <w:rFonts w:ascii="Arial" w:hAnsi="Arial" w:cs="Arial"/>
          <w:bCs/>
          <w:sz w:val="20"/>
          <w:szCs w:val="20"/>
        </w:rPr>
        <w:t xml:space="preserve"> </w:t>
      </w:r>
      <w:r w:rsidRPr="00F50A3D">
        <w:rPr>
          <w:rFonts w:ascii="Arial" w:hAnsi="Arial" w:cs="Arial"/>
          <w:bCs/>
          <w:sz w:val="20"/>
          <w:szCs w:val="20"/>
        </w:rPr>
        <w:t>selection of beak size resulting in the evolution of larger beak depth 1976= 9.5 ± 1.0mm; 1978=</w:t>
      </w:r>
      <w:r w:rsidR="00204E6D" w:rsidRPr="00F50A3D">
        <w:rPr>
          <w:rFonts w:ascii="Arial" w:hAnsi="Arial" w:cs="Arial"/>
          <w:bCs/>
          <w:sz w:val="20"/>
          <w:szCs w:val="20"/>
        </w:rPr>
        <w:t xml:space="preserve"> </w:t>
      </w:r>
      <w:r w:rsidRPr="00F50A3D">
        <w:rPr>
          <w:rFonts w:ascii="Arial" w:hAnsi="Arial" w:cs="Arial"/>
          <w:bCs/>
          <w:sz w:val="20"/>
          <w:szCs w:val="20"/>
        </w:rPr>
        <w:t>10.1 ± 0.9mm) in Galapagos Finches after the 1977 drought that impacted the number and size</w:t>
      </w:r>
      <w:r w:rsidR="00204E6D" w:rsidRPr="00F50A3D">
        <w:rPr>
          <w:rFonts w:ascii="Arial" w:hAnsi="Arial" w:cs="Arial"/>
          <w:bCs/>
          <w:sz w:val="20"/>
          <w:szCs w:val="20"/>
        </w:rPr>
        <w:t xml:space="preserve"> </w:t>
      </w:r>
      <w:r w:rsidRPr="00F50A3D">
        <w:rPr>
          <w:rFonts w:ascii="Arial" w:hAnsi="Arial" w:cs="Arial"/>
          <w:bCs/>
          <w:sz w:val="20"/>
          <w:szCs w:val="20"/>
        </w:rPr>
        <w:t>of seeds on the island of Daphne Major (e.g. fewer seeds and larger seeds after the drought).</w:t>
      </w:r>
    </w:p>
    <w:p w14:paraId="3077DF41" w14:textId="7807C2DA" w:rsidR="00C114A8" w:rsidRPr="00F50A3D" w:rsidRDefault="00C114A8" w:rsidP="00C02FCE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 xml:space="preserve"> We found a decrease in average beak depth (mm) of Galapagos Finches between birds hatched</w:t>
      </w:r>
      <w:r w:rsidR="00204E6D" w:rsidRPr="00F50A3D">
        <w:rPr>
          <w:rFonts w:ascii="Arial" w:hAnsi="Arial" w:cs="Arial"/>
          <w:bCs/>
          <w:sz w:val="20"/>
          <w:szCs w:val="20"/>
        </w:rPr>
        <w:t xml:space="preserve"> </w:t>
      </w:r>
      <w:r w:rsidRPr="00F50A3D">
        <w:rPr>
          <w:rFonts w:ascii="Arial" w:hAnsi="Arial" w:cs="Arial"/>
          <w:bCs/>
          <w:sz w:val="20"/>
          <w:szCs w:val="20"/>
        </w:rPr>
        <w:t xml:space="preserve">in 1976 and 1978 (t=-4.58, </w:t>
      </w:r>
      <w:proofErr w:type="spellStart"/>
      <w:r w:rsidRPr="00F50A3D">
        <w:rPr>
          <w:rFonts w:ascii="Arial" w:hAnsi="Arial" w:cs="Arial"/>
          <w:bCs/>
          <w:sz w:val="20"/>
          <w:szCs w:val="20"/>
        </w:rPr>
        <w:t>df</w:t>
      </w:r>
      <w:proofErr w:type="spellEnd"/>
      <w:r w:rsidRPr="00F50A3D">
        <w:rPr>
          <w:rFonts w:ascii="Arial" w:hAnsi="Arial" w:cs="Arial"/>
          <w:bCs/>
          <w:sz w:val="20"/>
          <w:szCs w:val="20"/>
        </w:rPr>
        <w:t xml:space="preserve">=176, p </w:t>
      </w:r>
      <w:r w:rsidR="00386AC1" w:rsidRPr="00F50A3D">
        <w:rPr>
          <w:rFonts w:ascii="Arial" w:hAnsi="Arial" w:cs="Arial"/>
          <w:bCs/>
          <w:sz w:val="20"/>
          <w:szCs w:val="20"/>
        </w:rPr>
        <w:t xml:space="preserve">= </w:t>
      </w:r>
      <w:r w:rsidRPr="00F50A3D">
        <w:rPr>
          <w:rFonts w:ascii="Arial" w:hAnsi="Arial" w:cs="Arial"/>
          <w:bCs/>
          <w:sz w:val="20"/>
          <w:szCs w:val="20"/>
        </w:rPr>
        <w:t>0.001). Our data support the hypothesis of directional</w:t>
      </w:r>
      <w:r w:rsidR="00204E6D" w:rsidRPr="00F50A3D">
        <w:rPr>
          <w:rFonts w:ascii="Arial" w:hAnsi="Arial" w:cs="Arial"/>
          <w:bCs/>
          <w:sz w:val="20"/>
          <w:szCs w:val="20"/>
        </w:rPr>
        <w:t xml:space="preserve"> </w:t>
      </w:r>
      <w:r w:rsidRPr="00F50A3D">
        <w:rPr>
          <w:rFonts w:ascii="Arial" w:hAnsi="Arial" w:cs="Arial"/>
          <w:bCs/>
          <w:sz w:val="20"/>
          <w:szCs w:val="20"/>
        </w:rPr>
        <w:t xml:space="preserve">selection of beak size resulting in the evolution of larger beak depth 1976= </w:t>
      </w:r>
      <w:r w:rsidRPr="00F50A3D">
        <w:rPr>
          <w:rFonts w:ascii="Arial" w:hAnsi="Arial" w:cs="Arial"/>
          <w:bCs/>
          <w:sz w:val="20"/>
          <w:szCs w:val="20"/>
        </w:rPr>
        <w:lastRenderedPageBreak/>
        <w:t>9.5 ± 1.0mm; 1978=</w:t>
      </w:r>
      <w:r w:rsidR="00204E6D" w:rsidRPr="00F50A3D">
        <w:rPr>
          <w:rFonts w:ascii="Arial" w:hAnsi="Arial" w:cs="Arial"/>
          <w:bCs/>
          <w:sz w:val="20"/>
          <w:szCs w:val="20"/>
        </w:rPr>
        <w:t xml:space="preserve"> </w:t>
      </w:r>
      <w:r w:rsidRPr="00F50A3D">
        <w:rPr>
          <w:rFonts w:ascii="Arial" w:hAnsi="Arial" w:cs="Arial"/>
          <w:bCs/>
          <w:sz w:val="20"/>
          <w:szCs w:val="20"/>
        </w:rPr>
        <w:t>10.1 ± 0.9mm) in Galapagos Finches after the 1977 drought that impacted the number and size</w:t>
      </w:r>
      <w:r w:rsidR="00204E6D" w:rsidRPr="00F50A3D">
        <w:rPr>
          <w:rFonts w:ascii="Arial" w:hAnsi="Arial" w:cs="Arial"/>
          <w:bCs/>
          <w:sz w:val="20"/>
          <w:szCs w:val="20"/>
        </w:rPr>
        <w:t xml:space="preserve"> </w:t>
      </w:r>
      <w:r w:rsidRPr="00F50A3D">
        <w:rPr>
          <w:rFonts w:ascii="Arial" w:hAnsi="Arial" w:cs="Arial"/>
          <w:bCs/>
          <w:sz w:val="20"/>
          <w:szCs w:val="20"/>
        </w:rPr>
        <w:t>of seeds on the island of Daphne Major (e.g. fewer seeds and larger seeds after the drought).</w:t>
      </w:r>
    </w:p>
    <w:p w14:paraId="1468A9D7" w14:textId="7760F77E" w:rsidR="00C114A8" w:rsidRPr="00F50A3D" w:rsidRDefault="00C114A8" w:rsidP="00A365FD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 xml:space="preserve"> We found no difference in average beak depth (mm) of Galapagos Finches between birds</w:t>
      </w:r>
      <w:r w:rsidR="00204E6D" w:rsidRPr="00F50A3D">
        <w:rPr>
          <w:rFonts w:ascii="Arial" w:hAnsi="Arial" w:cs="Arial"/>
          <w:bCs/>
          <w:sz w:val="20"/>
          <w:szCs w:val="20"/>
        </w:rPr>
        <w:t xml:space="preserve"> </w:t>
      </w:r>
      <w:r w:rsidRPr="00F50A3D">
        <w:rPr>
          <w:rFonts w:ascii="Arial" w:hAnsi="Arial" w:cs="Arial"/>
          <w:bCs/>
          <w:sz w:val="20"/>
          <w:szCs w:val="20"/>
        </w:rPr>
        <w:t xml:space="preserve">hatched in 1976 and 1978 (t=-4.58, </w:t>
      </w:r>
      <w:proofErr w:type="spellStart"/>
      <w:r w:rsidRPr="00F50A3D">
        <w:rPr>
          <w:rFonts w:ascii="Arial" w:hAnsi="Arial" w:cs="Arial"/>
          <w:bCs/>
          <w:sz w:val="20"/>
          <w:szCs w:val="20"/>
        </w:rPr>
        <w:t>df</w:t>
      </w:r>
      <w:proofErr w:type="spellEnd"/>
      <w:r w:rsidRPr="00F50A3D">
        <w:rPr>
          <w:rFonts w:ascii="Arial" w:hAnsi="Arial" w:cs="Arial"/>
          <w:bCs/>
          <w:sz w:val="20"/>
          <w:szCs w:val="20"/>
        </w:rPr>
        <w:t xml:space="preserve">=176, p </w:t>
      </w:r>
      <w:r w:rsidR="00386AC1" w:rsidRPr="00F50A3D">
        <w:rPr>
          <w:rFonts w:ascii="Arial" w:hAnsi="Arial" w:cs="Arial"/>
          <w:bCs/>
          <w:sz w:val="20"/>
          <w:szCs w:val="20"/>
        </w:rPr>
        <w:t xml:space="preserve">= </w:t>
      </w:r>
      <w:r w:rsidRPr="00F50A3D">
        <w:rPr>
          <w:rFonts w:ascii="Arial" w:hAnsi="Arial" w:cs="Arial"/>
          <w:bCs/>
          <w:sz w:val="20"/>
          <w:szCs w:val="20"/>
        </w:rPr>
        <w:t>0.001). Our data do not support the hypothesis of</w:t>
      </w:r>
      <w:r w:rsidR="00204E6D" w:rsidRPr="00F50A3D">
        <w:rPr>
          <w:rFonts w:ascii="Arial" w:hAnsi="Arial" w:cs="Arial"/>
          <w:bCs/>
          <w:sz w:val="20"/>
          <w:szCs w:val="20"/>
        </w:rPr>
        <w:t xml:space="preserve"> </w:t>
      </w:r>
      <w:r w:rsidRPr="00F50A3D">
        <w:rPr>
          <w:rFonts w:ascii="Arial" w:hAnsi="Arial" w:cs="Arial"/>
          <w:bCs/>
          <w:sz w:val="20"/>
          <w:szCs w:val="20"/>
        </w:rPr>
        <w:t>directional selection of beak size after the 1977 drought that impacted the number and size of</w:t>
      </w:r>
      <w:r w:rsidR="00204E6D" w:rsidRPr="00F50A3D">
        <w:rPr>
          <w:rFonts w:ascii="Arial" w:hAnsi="Arial" w:cs="Arial"/>
          <w:bCs/>
          <w:sz w:val="20"/>
          <w:szCs w:val="20"/>
        </w:rPr>
        <w:t xml:space="preserve"> </w:t>
      </w:r>
      <w:r w:rsidRPr="00F50A3D">
        <w:rPr>
          <w:rFonts w:ascii="Arial" w:hAnsi="Arial" w:cs="Arial"/>
          <w:bCs/>
          <w:sz w:val="20"/>
          <w:szCs w:val="20"/>
        </w:rPr>
        <w:t>seeds on the island of Daphne Major (e.g. fewer seeds and larger seeds after the drought).</w:t>
      </w:r>
    </w:p>
    <w:p w14:paraId="0742A9DF" w14:textId="77777777" w:rsidR="00204E6D" w:rsidRPr="00F50A3D" w:rsidRDefault="00204E6D" w:rsidP="00204E6D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</w:p>
    <w:p w14:paraId="664B89A5" w14:textId="7AEC7733" w:rsidR="00C114A8" w:rsidRPr="00F50A3D" w:rsidRDefault="00C114A8" w:rsidP="00C114A8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</w:p>
    <w:p w14:paraId="5CA5CDD2" w14:textId="55C39F71" w:rsidR="00C114A8" w:rsidRPr="00F50A3D" w:rsidRDefault="00204E6D" w:rsidP="00C114A8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>Case study 2:</w:t>
      </w:r>
    </w:p>
    <w:p w14:paraId="12F3B9C9" w14:textId="7939C299" w:rsidR="00AC52BA" w:rsidRPr="00F50A3D" w:rsidRDefault="00AC52BA" w:rsidP="00204E6D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 xml:space="preserve">Import the </w:t>
      </w:r>
      <w:r w:rsidR="00BF6DD8" w:rsidRPr="00F50A3D">
        <w:rPr>
          <w:rFonts w:ascii="Arial" w:hAnsi="Arial" w:cs="Arial"/>
          <w:bCs/>
          <w:sz w:val="20"/>
          <w:szCs w:val="20"/>
        </w:rPr>
        <w:t>“</w:t>
      </w:r>
      <w:proofErr w:type="spellStart"/>
      <w:r w:rsidRPr="00F50A3D">
        <w:rPr>
          <w:rFonts w:ascii="Arial" w:hAnsi="Arial" w:cs="Arial"/>
          <w:bCs/>
          <w:sz w:val="20"/>
          <w:szCs w:val="20"/>
        </w:rPr>
        <w:t>macnally</w:t>
      </w:r>
      <w:proofErr w:type="spellEnd"/>
      <w:r w:rsidR="00BF6DD8" w:rsidRPr="00F50A3D">
        <w:rPr>
          <w:rFonts w:ascii="Arial" w:hAnsi="Arial" w:cs="Arial"/>
          <w:bCs/>
          <w:sz w:val="20"/>
          <w:szCs w:val="20"/>
        </w:rPr>
        <w:t>”</w:t>
      </w:r>
      <w:r w:rsidRPr="00F50A3D">
        <w:rPr>
          <w:rFonts w:ascii="Arial" w:hAnsi="Arial" w:cs="Arial"/>
          <w:bCs/>
          <w:sz w:val="20"/>
          <w:szCs w:val="20"/>
        </w:rPr>
        <w:t xml:space="preserve"> spreadsheet off of </w:t>
      </w:r>
      <w:r w:rsidR="00DB4903" w:rsidRPr="00F50A3D">
        <w:rPr>
          <w:rFonts w:ascii="Arial" w:hAnsi="Arial" w:cs="Arial"/>
          <w:bCs/>
          <w:sz w:val="20"/>
          <w:szCs w:val="20"/>
        </w:rPr>
        <w:t>Lamaku</w:t>
      </w:r>
      <w:r w:rsidRPr="00F50A3D">
        <w:rPr>
          <w:rFonts w:ascii="Arial" w:hAnsi="Arial" w:cs="Arial"/>
          <w:bCs/>
          <w:sz w:val="20"/>
          <w:szCs w:val="20"/>
        </w:rPr>
        <w:t xml:space="preserve">. This dataset looks at the density of two species of birds (Grey Shrike Thrush and Eastern Yellow Robin) as a function of habitat type. </w:t>
      </w:r>
    </w:p>
    <w:p w14:paraId="19A1DFF4" w14:textId="77777777" w:rsidR="00AC52BA" w:rsidRPr="00F50A3D" w:rsidRDefault="00AC52BA" w:rsidP="00AC52B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</w:p>
    <w:p w14:paraId="72195919" w14:textId="5CC6A1D9" w:rsidR="00AC52BA" w:rsidRPr="00F50A3D" w:rsidRDefault="003C0C18" w:rsidP="00AC52B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>1</w:t>
      </w:r>
      <w:r w:rsidR="00AC52BA" w:rsidRPr="00F50A3D">
        <w:rPr>
          <w:rFonts w:ascii="Arial" w:hAnsi="Arial" w:cs="Arial"/>
          <w:bCs/>
          <w:sz w:val="20"/>
          <w:szCs w:val="20"/>
        </w:rPr>
        <w:t>)</w:t>
      </w:r>
      <w:r w:rsidR="00DE2F44" w:rsidRPr="00F50A3D">
        <w:rPr>
          <w:rFonts w:ascii="Arial" w:hAnsi="Arial" w:cs="Arial"/>
          <w:bCs/>
          <w:sz w:val="20"/>
          <w:szCs w:val="20"/>
        </w:rPr>
        <w:t xml:space="preserve"> </w:t>
      </w:r>
      <w:r w:rsidR="00386AC1" w:rsidRPr="00F50A3D">
        <w:rPr>
          <w:rFonts w:ascii="Arial" w:hAnsi="Arial" w:cs="Arial"/>
          <w:bCs/>
          <w:sz w:val="20"/>
          <w:szCs w:val="20"/>
        </w:rPr>
        <w:t>E</w:t>
      </w:r>
      <w:r w:rsidR="00AC52BA" w:rsidRPr="00F50A3D">
        <w:rPr>
          <w:rFonts w:ascii="Arial" w:hAnsi="Arial" w:cs="Arial"/>
          <w:bCs/>
          <w:sz w:val="20"/>
          <w:szCs w:val="20"/>
        </w:rPr>
        <w:t>xamine assumptions of parametric tests by creating boxplots and histograms of both bird species. Be sure to add appropriate labels to each plot</w:t>
      </w:r>
      <w:r w:rsidR="00386AC1" w:rsidRPr="00F50A3D">
        <w:rPr>
          <w:rFonts w:ascii="Arial" w:hAnsi="Arial" w:cs="Arial"/>
          <w:bCs/>
          <w:sz w:val="20"/>
          <w:szCs w:val="20"/>
        </w:rPr>
        <w:t>.</w:t>
      </w:r>
      <w:r w:rsidR="006360A3" w:rsidRPr="00F50A3D">
        <w:rPr>
          <w:rFonts w:ascii="Arial" w:hAnsi="Arial" w:cs="Arial"/>
          <w:bCs/>
          <w:sz w:val="20"/>
          <w:szCs w:val="20"/>
        </w:rPr>
        <w:t xml:space="preserve"> Describe the data distribution.</w:t>
      </w:r>
    </w:p>
    <w:p w14:paraId="517BFC88" w14:textId="77777777" w:rsidR="00AC52BA" w:rsidRPr="00F50A3D" w:rsidRDefault="00AC52BA" w:rsidP="00AC52B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</w:p>
    <w:p w14:paraId="1C93CF57" w14:textId="73A20678" w:rsidR="00AC52BA" w:rsidRPr="00F50A3D" w:rsidRDefault="003C0C18" w:rsidP="00AC52B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>2</w:t>
      </w:r>
      <w:r w:rsidR="00AC52BA" w:rsidRPr="00F50A3D">
        <w:rPr>
          <w:rFonts w:ascii="Arial" w:hAnsi="Arial" w:cs="Arial"/>
          <w:bCs/>
          <w:sz w:val="20"/>
          <w:szCs w:val="20"/>
        </w:rPr>
        <w:t xml:space="preserve">) </w:t>
      </w:r>
      <w:r w:rsidR="00386AC1" w:rsidRPr="00F50A3D">
        <w:rPr>
          <w:rFonts w:ascii="Arial" w:hAnsi="Arial" w:cs="Arial"/>
          <w:bCs/>
          <w:sz w:val="20"/>
          <w:szCs w:val="20"/>
        </w:rPr>
        <w:t>R</w:t>
      </w:r>
      <w:r w:rsidR="00AC52BA" w:rsidRPr="00F50A3D">
        <w:rPr>
          <w:rFonts w:ascii="Arial" w:hAnsi="Arial" w:cs="Arial"/>
          <w:bCs/>
          <w:sz w:val="20"/>
          <w:szCs w:val="20"/>
        </w:rPr>
        <w:t>un a one sample t test for both a 2-sided and one-sided alternative</w:t>
      </w:r>
      <w:r w:rsidR="003F6C98" w:rsidRPr="00F50A3D">
        <w:rPr>
          <w:rFonts w:ascii="Arial" w:hAnsi="Arial" w:cs="Arial"/>
          <w:bCs/>
          <w:sz w:val="20"/>
          <w:szCs w:val="20"/>
        </w:rPr>
        <w:t xml:space="preserve"> (you specify the direction) </w:t>
      </w:r>
      <w:r w:rsidR="00AC52BA" w:rsidRPr="00F50A3D">
        <w:rPr>
          <w:rFonts w:ascii="Arial" w:hAnsi="Arial" w:cs="Arial"/>
          <w:bCs/>
          <w:sz w:val="20"/>
          <w:szCs w:val="20"/>
        </w:rPr>
        <w:t>comparing the mean for GST against a mu of 5.7. Report your results. Do you accept or reject the Null</w:t>
      </w:r>
      <w:r w:rsidR="003F6C98" w:rsidRPr="00F50A3D">
        <w:rPr>
          <w:rFonts w:ascii="Arial" w:hAnsi="Arial" w:cs="Arial"/>
          <w:bCs/>
          <w:sz w:val="20"/>
          <w:szCs w:val="20"/>
        </w:rPr>
        <w:t xml:space="preserve"> in each test</w:t>
      </w:r>
      <w:r w:rsidR="00AC52BA" w:rsidRPr="00F50A3D">
        <w:rPr>
          <w:rFonts w:ascii="Arial" w:hAnsi="Arial" w:cs="Arial"/>
          <w:bCs/>
          <w:sz w:val="20"/>
          <w:szCs w:val="20"/>
        </w:rPr>
        <w:t>?</w:t>
      </w:r>
    </w:p>
    <w:p w14:paraId="6D85FF97" w14:textId="77777777" w:rsidR="00AC52BA" w:rsidRPr="00F50A3D" w:rsidRDefault="00AC52BA" w:rsidP="00AC52B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</w:p>
    <w:p w14:paraId="48AB2C88" w14:textId="6042B205" w:rsidR="00AC52BA" w:rsidRPr="00F50A3D" w:rsidRDefault="003C0C18" w:rsidP="00AC52BA">
      <w:pPr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>3</w:t>
      </w:r>
      <w:r w:rsidR="00AC52BA" w:rsidRPr="00F50A3D">
        <w:rPr>
          <w:rFonts w:ascii="Arial" w:hAnsi="Arial" w:cs="Arial"/>
          <w:bCs/>
          <w:sz w:val="20"/>
          <w:szCs w:val="20"/>
        </w:rPr>
        <w:t xml:space="preserve">) </w:t>
      </w:r>
      <w:r w:rsidR="00386AC1" w:rsidRPr="00F50A3D">
        <w:rPr>
          <w:rFonts w:ascii="Arial" w:hAnsi="Arial" w:cs="Arial"/>
          <w:bCs/>
          <w:sz w:val="20"/>
          <w:szCs w:val="20"/>
        </w:rPr>
        <w:t>R</w:t>
      </w:r>
      <w:r w:rsidR="00AC52BA" w:rsidRPr="00F50A3D">
        <w:rPr>
          <w:rFonts w:ascii="Arial" w:hAnsi="Arial" w:cs="Arial"/>
          <w:bCs/>
          <w:sz w:val="20"/>
          <w:szCs w:val="20"/>
        </w:rPr>
        <w:t xml:space="preserve">un a </w:t>
      </w:r>
      <w:proofErr w:type="gramStart"/>
      <w:r w:rsidR="00AC52BA" w:rsidRPr="00F50A3D">
        <w:rPr>
          <w:rFonts w:ascii="Arial" w:hAnsi="Arial" w:cs="Arial"/>
          <w:bCs/>
          <w:sz w:val="20"/>
          <w:szCs w:val="20"/>
        </w:rPr>
        <w:t>two sample</w:t>
      </w:r>
      <w:proofErr w:type="gramEnd"/>
      <w:r w:rsidR="00AC52BA" w:rsidRPr="00F50A3D">
        <w:rPr>
          <w:rFonts w:ascii="Arial" w:hAnsi="Arial" w:cs="Arial"/>
          <w:bCs/>
          <w:sz w:val="20"/>
          <w:szCs w:val="20"/>
        </w:rPr>
        <w:t xml:space="preserve"> t test comparing EYR to GST (first assume equal variances, then run another test assuming unequal variances</w:t>
      </w:r>
      <w:r w:rsidR="0012487A" w:rsidRPr="00F50A3D">
        <w:rPr>
          <w:rFonts w:ascii="Arial" w:hAnsi="Arial" w:cs="Arial"/>
          <w:bCs/>
          <w:sz w:val="20"/>
          <w:szCs w:val="20"/>
        </w:rPr>
        <w:t>)</w:t>
      </w:r>
      <w:r w:rsidR="00AC52BA" w:rsidRPr="00F50A3D">
        <w:rPr>
          <w:rFonts w:ascii="Arial" w:hAnsi="Arial" w:cs="Arial"/>
          <w:bCs/>
          <w:sz w:val="20"/>
          <w:szCs w:val="20"/>
        </w:rPr>
        <w:t>. Report results for each. Do you accept or reject the Null?</w:t>
      </w:r>
    </w:p>
    <w:p w14:paraId="3B70C5F7" w14:textId="70676760" w:rsidR="00C114A8" w:rsidRPr="00F50A3D" w:rsidRDefault="00C114A8" w:rsidP="00AC52BA">
      <w:pPr>
        <w:rPr>
          <w:rFonts w:ascii="Arial" w:hAnsi="Arial" w:cs="Arial"/>
          <w:bCs/>
          <w:sz w:val="20"/>
          <w:szCs w:val="20"/>
        </w:rPr>
      </w:pPr>
    </w:p>
    <w:p w14:paraId="49F5B520" w14:textId="390AF3F8" w:rsidR="00C114A8" w:rsidRPr="00F50A3D" w:rsidRDefault="003C0C18" w:rsidP="00AC52BA">
      <w:pPr>
        <w:rPr>
          <w:rFonts w:ascii="Arial" w:hAnsi="Arial" w:cs="Arial"/>
          <w:bCs/>
          <w:sz w:val="20"/>
          <w:szCs w:val="20"/>
        </w:rPr>
      </w:pPr>
      <w:r w:rsidRPr="00F50A3D">
        <w:rPr>
          <w:rFonts w:ascii="Arial" w:hAnsi="Arial" w:cs="Arial"/>
          <w:bCs/>
          <w:sz w:val="20"/>
          <w:szCs w:val="20"/>
        </w:rPr>
        <w:t>4</w:t>
      </w:r>
      <w:r w:rsidR="00C114A8" w:rsidRPr="00F50A3D">
        <w:rPr>
          <w:rFonts w:ascii="Arial" w:hAnsi="Arial" w:cs="Arial"/>
          <w:bCs/>
          <w:sz w:val="20"/>
          <w:szCs w:val="20"/>
        </w:rPr>
        <w:t>) Now run an appropriate non-parametric two-sample test</w:t>
      </w:r>
    </w:p>
    <w:p w14:paraId="019056C0" w14:textId="77777777" w:rsidR="002D5482" w:rsidRPr="00F50A3D" w:rsidRDefault="002D5482">
      <w:pPr>
        <w:rPr>
          <w:rFonts w:ascii="Arial" w:hAnsi="Arial" w:cs="Arial"/>
          <w:bCs/>
          <w:sz w:val="20"/>
          <w:szCs w:val="20"/>
        </w:rPr>
      </w:pPr>
    </w:p>
    <w:sectPr w:rsidR="002D5482" w:rsidRPr="00F50A3D" w:rsidSect="005C265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24DF5"/>
    <w:multiLevelType w:val="hybridMultilevel"/>
    <w:tmpl w:val="F59C18E0"/>
    <w:lvl w:ilvl="0" w:tplc="499EAC2E">
      <w:start w:val="1"/>
      <w:numFmt w:val="upperLetter"/>
      <w:lvlText w:val="%1)"/>
      <w:lvlJc w:val="left"/>
      <w:pPr>
        <w:ind w:left="720" w:hanging="360"/>
      </w:pPr>
      <w:rPr>
        <w:rFonts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2700C1"/>
    <w:multiLevelType w:val="hybridMultilevel"/>
    <w:tmpl w:val="2728994A"/>
    <w:lvl w:ilvl="0" w:tplc="F12E39B4">
      <w:start w:val="1"/>
      <w:numFmt w:val="upperLetter"/>
      <w:lvlText w:val="%1)"/>
      <w:lvlJc w:val="left"/>
      <w:pPr>
        <w:ind w:left="720" w:hanging="360"/>
      </w:pPr>
      <w:rPr>
        <w:rFonts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B54159"/>
    <w:multiLevelType w:val="hybridMultilevel"/>
    <w:tmpl w:val="5384644E"/>
    <w:lvl w:ilvl="0" w:tplc="9540322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447CBA"/>
    <w:multiLevelType w:val="hybridMultilevel"/>
    <w:tmpl w:val="1FBE21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6A77BA"/>
    <w:multiLevelType w:val="hybridMultilevel"/>
    <w:tmpl w:val="E80C99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0C6B4A"/>
    <w:multiLevelType w:val="hybridMultilevel"/>
    <w:tmpl w:val="82628320"/>
    <w:lvl w:ilvl="0" w:tplc="3574F92A">
      <w:start w:val="1"/>
      <w:numFmt w:val="upperLetter"/>
      <w:lvlText w:val="%1)"/>
      <w:lvlJc w:val="left"/>
      <w:pPr>
        <w:ind w:left="720" w:hanging="360"/>
      </w:pPr>
      <w:rPr>
        <w:rFonts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86387A"/>
    <w:multiLevelType w:val="hybridMultilevel"/>
    <w:tmpl w:val="C39486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19115F"/>
    <w:multiLevelType w:val="hybridMultilevel"/>
    <w:tmpl w:val="0A90B13E"/>
    <w:lvl w:ilvl="0" w:tplc="C1DA83F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CF3318"/>
    <w:multiLevelType w:val="hybridMultilevel"/>
    <w:tmpl w:val="124675E8"/>
    <w:lvl w:ilvl="0" w:tplc="D9866E1E">
      <w:start w:val="1"/>
      <w:numFmt w:val="upperLetter"/>
      <w:lvlText w:val="%1)"/>
      <w:lvlJc w:val="left"/>
      <w:pPr>
        <w:ind w:left="400" w:hanging="360"/>
      </w:pPr>
      <w:rPr>
        <w:rFonts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120" w:hanging="360"/>
      </w:pPr>
    </w:lvl>
    <w:lvl w:ilvl="2" w:tplc="0409001B" w:tentative="1">
      <w:start w:val="1"/>
      <w:numFmt w:val="lowerRoman"/>
      <w:lvlText w:val="%3."/>
      <w:lvlJc w:val="right"/>
      <w:pPr>
        <w:ind w:left="1840" w:hanging="180"/>
      </w:pPr>
    </w:lvl>
    <w:lvl w:ilvl="3" w:tplc="0409000F" w:tentative="1">
      <w:start w:val="1"/>
      <w:numFmt w:val="decimal"/>
      <w:lvlText w:val="%4."/>
      <w:lvlJc w:val="left"/>
      <w:pPr>
        <w:ind w:left="2560" w:hanging="360"/>
      </w:pPr>
    </w:lvl>
    <w:lvl w:ilvl="4" w:tplc="04090019" w:tentative="1">
      <w:start w:val="1"/>
      <w:numFmt w:val="lowerLetter"/>
      <w:lvlText w:val="%5."/>
      <w:lvlJc w:val="left"/>
      <w:pPr>
        <w:ind w:left="3280" w:hanging="360"/>
      </w:pPr>
    </w:lvl>
    <w:lvl w:ilvl="5" w:tplc="0409001B" w:tentative="1">
      <w:start w:val="1"/>
      <w:numFmt w:val="lowerRoman"/>
      <w:lvlText w:val="%6."/>
      <w:lvlJc w:val="right"/>
      <w:pPr>
        <w:ind w:left="4000" w:hanging="180"/>
      </w:pPr>
    </w:lvl>
    <w:lvl w:ilvl="6" w:tplc="0409000F" w:tentative="1">
      <w:start w:val="1"/>
      <w:numFmt w:val="decimal"/>
      <w:lvlText w:val="%7."/>
      <w:lvlJc w:val="left"/>
      <w:pPr>
        <w:ind w:left="4720" w:hanging="360"/>
      </w:pPr>
    </w:lvl>
    <w:lvl w:ilvl="7" w:tplc="04090019" w:tentative="1">
      <w:start w:val="1"/>
      <w:numFmt w:val="lowerLetter"/>
      <w:lvlText w:val="%8."/>
      <w:lvlJc w:val="left"/>
      <w:pPr>
        <w:ind w:left="5440" w:hanging="360"/>
      </w:pPr>
    </w:lvl>
    <w:lvl w:ilvl="8" w:tplc="0409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9" w15:restartNumberingAfterBreak="0">
    <w:nsid w:val="61BF2513"/>
    <w:multiLevelType w:val="hybridMultilevel"/>
    <w:tmpl w:val="1EBEAA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D469C0"/>
    <w:multiLevelType w:val="hybridMultilevel"/>
    <w:tmpl w:val="5C220E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A12AE7"/>
    <w:multiLevelType w:val="hybridMultilevel"/>
    <w:tmpl w:val="ADECDB0E"/>
    <w:lvl w:ilvl="0" w:tplc="ADF64BAE">
      <w:start w:val="1"/>
      <w:numFmt w:val="upperLetter"/>
      <w:lvlText w:val="%1)"/>
      <w:lvlJc w:val="left"/>
      <w:pPr>
        <w:ind w:left="720" w:hanging="360"/>
      </w:pPr>
      <w:rPr>
        <w:rFonts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8169394">
    <w:abstractNumId w:val="7"/>
  </w:num>
  <w:num w:numId="2" w16cid:durableId="1330987293">
    <w:abstractNumId w:val="11"/>
  </w:num>
  <w:num w:numId="3" w16cid:durableId="1315641831">
    <w:abstractNumId w:val="1"/>
  </w:num>
  <w:num w:numId="4" w16cid:durableId="509640086">
    <w:abstractNumId w:val="0"/>
  </w:num>
  <w:num w:numId="5" w16cid:durableId="1347099846">
    <w:abstractNumId w:val="5"/>
  </w:num>
  <w:num w:numId="6" w16cid:durableId="118496602">
    <w:abstractNumId w:val="8"/>
  </w:num>
  <w:num w:numId="7" w16cid:durableId="1131748478">
    <w:abstractNumId w:val="2"/>
  </w:num>
  <w:num w:numId="8" w16cid:durableId="1710910441">
    <w:abstractNumId w:val="3"/>
  </w:num>
  <w:num w:numId="9" w16cid:durableId="760224541">
    <w:abstractNumId w:val="10"/>
  </w:num>
  <w:num w:numId="10" w16cid:durableId="1996445254">
    <w:abstractNumId w:val="4"/>
  </w:num>
  <w:num w:numId="11" w16cid:durableId="93672485">
    <w:abstractNumId w:val="9"/>
  </w:num>
  <w:num w:numId="12" w16cid:durableId="18075103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2BA"/>
    <w:rsid w:val="000C4839"/>
    <w:rsid w:val="0012487A"/>
    <w:rsid w:val="00204E6D"/>
    <w:rsid w:val="00264CF3"/>
    <w:rsid w:val="002C0499"/>
    <w:rsid w:val="002D5482"/>
    <w:rsid w:val="00316912"/>
    <w:rsid w:val="00386AC1"/>
    <w:rsid w:val="003C0C18"/>
    <w:rsid w:val="003F6C98"/>
    <w:rsid w:val="00441156"/>
    <w:rsid w:val="004B3A28"/>
    <w:rsid w:val="004F6695"/>
    <w:rsid w:val="00545F24"/>
    <w:rsid w:val="005512FA"/>
    <w:rsid w:val="00575AB1"/>
    <w:rsid w:val="005809BE"/>
    <w:rsid w:val="005816E6"/>
    <w:rsid w:val="006360A3"/>
    <w:rsid w:val="006524FE"/>
    <w:rsid w:val="00722C44"/>
    <w:rsid w:val="00AC52BA"/>
    <w:rsid w:val="00BE4663"/>
    <w:rsid w:val="00BF6DD8"/>
    <w:rsid w:val="00C114A8"/>
    <w:rsid w:val="00C45A55"/>
    <w:rsid w:val="00D056A0"/>
    <w:rsid w:val="00D925E0"/>
    <w:rsid w:val="00DB4903"/>
    <w:rsid w:val="00DE2F44"/>
    <w:rsid w:val="00E60984"/>
    <w:rsid w:val="00E87F8A"/>
    <w:rsid w:val="00EC7832"/>
    <w:rsid w:val="00F11C32"/>
    <w:rsid w:val="00F50A3D"/>
    <w:rsid w:val="00F75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A1AB7"/>
  <w15:chartTrackingRefBased/>
  <w15:docId w15:val="{8DF66A0F-B58D-1C42-9A8F-C44A56B7D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52BA"/>
    <w:rPr>
      <w:rFonts w:eastAsiaTheme="minorEastAsia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14A8"/>
    <w:pPr>
      <w:ind w:left="720"/>
      <w:contextualSpacing/>
    </w:pPr>
    <w:rPr>
      <w:rFonts w:eastAsiaTheme="minorHAnsi"/>
      <w:lang w:eastAsia="en-US"/>
    </w:rPr>
  </w:style>
  <w:style w:type="character" w:styleId="Hyperlink">
    <w:name w:val="Hyperlink"/>
    <w:basedOn w:val="DefaultParagraphFont"/>
    <w:uiPriority w:val="99"/>
    <w:unhideWhenUsed/>
    <w:rsid w:val="00545F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5F24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1C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1C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0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1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9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0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ocs.google.com/document/d/1UcIgMSbvkNwcmDWn6DbqxTigReI03nRXKk5FsekcPRA/edit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1353</Words>
  <Characters>7714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Hart</dc:creator>
  <cp:keywords/>
  <dc:description/>
  <cp:lastModifiedBy>Natalie</cp:lastModifiedBy>
  <cp:revision>2</cp:revision>
  <dcterms:created xsi:type="dcterms:W3CDTF">2025-08-12T00:53:00Z</dcterms:created>
  <dcterms:modified xsi:type="dcterms:W3CDTF">2025-08-12T00:53:00Z</dcterms:modified>
</cp:coreProperties>
</file>