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94D44" w14:textId="32834B09" w:rsidR="002761A8" w:rsidRDefault="002761A8" w:rsidP="00F65E30">
      <w:pPr>
        <w:pStyle w:val="Heading1"/>
      </w:pPr>
      <w:r>
        <w:t xml:space="preserve">Release notes – Sprint </w:t>
      </w:r>
      <w:r w:rsidR="00CD4A03">
        <w:t>2</w:t>
      </w:r>
    </w:p>
    <w:p w14:paraId="67CDFC55" w14:textId="77777777" w:rsidR="002761A8" w:rsidRDefault="002761A8" w:rsidP="00F65E30">
      <w:pPr>
        <w:pStyle w:val="Heading1"/>
      </w:pPr>
    </w:p>
    <w:p w14:paraId="17D3DD48" w14:textId="7FC5F17B" w:rsidR="00F65E30" w:rsidRDefault="00F65E30" w:rsidP="00F65E30">
      <w:pPr>
        <w:pStyle w:val="Heading1"/>
      </w:pPr>
      <w:r>
        <w:t>Sprint goals</w:t>
      </w:r>
    </w:p>
    <w:p w14:paraId="14374DC2" w14:textId="77777777" w:rsidR="00CD4A03" w:rsidRPr="00CD4A03" w:rsidRDefault="00CD4A03" w:rsidP="00CD4A03">
      <w:pPr>
        <w:pStyle w:val="ListParagraph"/>
        <w:numPr>
          <w:ilvl w:val="0"/>
          <w:numId w:val="3"/>
        </w:numPr>
      </w:pPr>
      <w:r w:rsidRPr="00CD4A03">
        <w:t>Setup microservices design and layout</w:t>
      </w:r>
    </w:p>
    <w:p w14:paraId="28AEC985" w14:textId="77777777" w:rsidR="00CD4A03" w:rsidRPr="00CD4A03" w:rsidRDefault="00CD4A03" w:rsidP="00CD4A03">
      <w:pPr>
        <w:pStyle w:val="ListParagraph"/>
        <w:numPr>
          <w:ilvl w:val="0"/>
          <w:numId w:val="3"/>
        </w:numPr>
      </w:pPr>
      <w:r w:rsidRPr="00CD4A03">
        <w:t>Create the Authentication microservice</w:t>
      </w:r>
    </w:p>
    <w:p w14:paraId="5475B614" w14:textId="77777777" w:rsidR="00CD4A03" w:rsidRPr="00CD4A03" w:rsidRDefault="00CD4A03" w:rsidP="00CD4A03">
      <w:pPr>
        <w:pStyle w:val="ListParagraph"/>
        <w:numPr>
          <w:ilvl w:val="0"/>
          <w:numId w:val="3"/>
        </w:numPr>
      </w:pPr>
      <w:r w:rsidRPr="00CD4A03">
        <w:t>Research microservices communication</w:t>
      </w:r>
    </w:p>
    <w:p w14:paraId="42D6F109" w14:textId="77777777" w:rsidR="00CD4A03" w:rsidRPr="00CD4A03" w:rsidRDefault="00CD4A03" w:rsidP="00CD4A03">
      <w:pPr>
        <w:pStyle w:val="ListParagraph"/>
        <w:numPr>
          <w:ilvl w:val="0"/>
          <w:numId w:val="3"/>
        </w:numPr>
      </w:pPr>
      <w:r w:rsidRPr="00CD4A03">
        <w:t>Research API gateway</w:t>
      </w:r>
    </w:p>
    <w:p w14:paraId="35DCD3BF" w14:textId="07610663" w:rsidR="00F65E30" w:rsidRDefault="00F65E30" w:rsidP="00F65E30">
      <w:pPr>
        <w:pStyle w:val="Heading1"/>
      </w:pPr>
      <w:r>
        <w:t>Sprint achievements</w:t>
      </w:r>
    </w:p>
    <w:p w14:paraId="38909627" w14:textId="77777777" w:rsidR="00CD4A03" w:rsidRPr="00CD4A03" w:rsidRDefault="00CD4A03" w:rsidP="00CD4A03">
      <w:pPr>
        <w:pStyle w:val="ListParagraph"/>
        <w:numPr>
          <w:ilvl w:val="0"/>
          <w:numId w:val="5"/>
        </w:numPr>
      </w:pPr>
      <w:r w:rsidRPr="00CD4A03">
        <w:t>Researched and bootstrapped microservices</w:t>
      </w:r>
    </w:p>
    <w:p w14:paraId="1DDD3089" w14:textId="77777777" w:rsidR="00CD4A03" w:rsidRPr="00CD4A03" w:rsidRDefault="00CD4A03" w:rsidP="00CD4A03">
      <w:pPr>
        <w:pStyle w:val="ListParagraph"/>
        <w:numPr>
          <w:ilvl w:val="0"/>
          <w:numId w:val="5"/>
        </w:numPr>
      </w:pPr>
      <w:r w:rsidRPr="00CD4A03">
        <w:t>Created the Authentication microservice with:</w:t>
      </w:r>
    </w:p>
    <w:p w14:paraId="499BAD7E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User registration</w:t>
      </w:r>
    </w:p>
    <w:p w14:paraId="745B9DAD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Email verification</w:t>
      </w:r>
    </w:p>
    <w:p w14:paraId="79BCED0E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User authentication</w:t>
      </w:r>
    </w:p>
    <w:p w14:paraId="5FDF31FD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Session handling with access and refresh tokens</w:t>
      </w:r>
    </w:p>
    <w:p w14:paraId="108D9326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Reset password</w:t>
      </w:r>
    </w:p>
    <w:p w14:paraId="2252E349" w14:textId="77777777" w:rsidR="00CD4A03" w:rsidRPr="00CD4A03" w:rsidRDefault="00CD4A03" w:rsidP="00CD4A03">
      <w:pPr>
        <w:pStyle w:val="ListParagraph"/>
        <w:numPr>
          <w:ilvl w:val="1"/>
          <w:numId w:val="5"/>
        </w:numPr>
      </w:pPr>
      <w:r w:rsidRPr="00CD4A03">
        <w:t>Logging</w:t>
      </w:r>
    </w:p>
    <w:p w14:paraId="60E63020" w14:textId="77777777" w:rsidR="00CD4A03" w:rsidRPr="00CD4A03" w:rsidRDefault="00CD4A03" w:rsidP="00CD4A03">
      <w:pPr>
        <w:pStyle w:val="ListParagraph"/>
        <w:numPr>
          <w:ilvl w:val="0"/>
          <w:numId w:val="5"/>
        </w:numPr>
      </w:pPr>
      <w:r w:rsidRPr="00CD4A03">
        <w:t>Created user authorization middleware for each microservice</w:t>
      </w:r>
    </w:p>
    <w:p w14:paraId="303EC2FB" w14:textId="51B3698C" w:rsidR="00CD4A03" w:rsidRPr="00CD4A03" w:rsidRDefault="00CD4A03" w:rsidP="00CD4A03">
      <w:pPr>
        <w:pStyle w:val="ListParagraph"/>
        <w:numPr>
          <w:ilvl w:val="0"/>
          <w:numId w:val="5"/>
        </w:numPr>
      </w:pPr>
      <w:r w:rsidRPr="00CD4A03">
        <w:t>Researched microservices communication</w:t>
      </w:r>
    </w:p>
    <w:p w14:paraId="73B40FE3" w14:textId="582340EA" w:rsidR="00F65E30" w:rsidRDefault="00F65E30" w:rsidP="00F65E30">
      <w:pPr>
        <w:pStyle w:val="Heading1"/>
      </w:pPr>
      <w:r>
        <w:t>Link to project management tool</w:t>
      </w:r>
    </w:p>
    <w:p w14:paraId="5710BF0E" w14:textId="387E6104" w:rsidR="00F65E30" w:rsidRPr="00F65E30" w:rsidRDefault="00000000" w:rsidP="00F65E30">
      <w:hyperlink r:id="rId5" w:history="1">
        <w:r w:rsidR="00F65E30" w:rsidRPr="00F65E30">
          <w:rPr>
            <w:rStyle w:val="Hyperlink"/>
          </w:rPr>
          <w:t>Trello board</w:t>
        </w:r>
      </w:hyperlink>
    </w:p>
    <w:p w14:paraId="4AB0E088" w14:textId="2698D378" w:rsidR="00F65E30" w:rsidRDefault="00F65E30" w:rsidP="00F65E30">
      <w:pPr>
        <w:pStyle w:val="Heading1"/>
      </w:pPr>
      <w:r>
        <w:t>Code repositories</w:t>
      </w:r>
    </w:p>
    <w:p w14:paraId="6C579F01" w14:textId="79C16B28" w:rsidR="00CD4A03" w:rsidRDefault="00000000" w:rsidP="002761A8">
      <w:pPr>
        <w:rPr>
          <w:rStyle w:val="Hyperlink"/>
        </w:rPr>
      </w:pPr>
      <w:hyperlink r:id="rId6" w:history="1">
        <w:r w:rsidR="002761A8" w:rsidRPr="002761A8">
          <w:rPr>
            <w:rStyle w:val="Hyperlink"/>
          </w:rPr>
          <w:t>Code R</w:t>
        </w:r>
        <w:r w:rsidR="002761A8" w:rsidRPr="002761A8">
          <w:rPr>
            <w:rStyle w:val="Hyperlink"/>
          </w:rPr>
          <w:t>e</w:t>
        </w:r>
        <w:r w:rsidR="002761A8" w:rsidRPr="002761A8">
          <w:rPr>
            <w:rStyle w:val="Hyperlink"/>
          </w:rPr>
          <w:t>pository</w:t>
        </w:r>
      </w:hyperlink>
    </w:p>
    <w:p w14:paraId="409D40CF" w14:textId="026E4D7E" w:rsidR="00CD4A03" w:rsidRDefault="00CD4A03" w:rsidP="00CD4A03">
      <w:pPr>
        <w:pStyle w:val="Heading1"/>
      </w:pPr>
      <w:r>
        <w:t>Sprint Retrospective</w:t>
      </w:r>
    </w:p>
    <w:p w14:paraId="0352DFBB" w14:textId="77777777" w:rsidR="00CD4A03" w:rsidRPr="002761A8" w:rsidRDefault="00CD4A03" w:rsidP="00CD4A03">
      <w:r w:rsidRPr="00CD4A03">
        <w:t>Feels like I’m a bit behind schedule but I have a clear vision on how to catch up and I know what I have to do.</w:t>
      </w:r>
      <w:r>
        <w:t xml:space="preserve"> I should have focused more on completing a full implementation of a single user story instead of focusing on multiple and completing them halfway in order to better show my progress.</w:t>
      </w:r>
    </w:p>
    <w:p w14:paraId="4FF564C1" w14:textId="48DE8B51" w:rsidR="002761A8" w:rsidRDefault="00CD4A03" w:rsidP="00CD4A03">
      <w:pPr>
        <w:pStyle w:val="Heading1"/>
      </w:pPr>
      <w:r>
        <w:t>Sprint Planning</w:t>
      </w:r>
    </w:p>
    <w:p w14:paraId="4E55B641" w14:textId="537E1C62" w:rsidR="00CD4A03" w:rsidRDefault="00CD4A03" w:rsidP="00CD4A0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Next I will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focus on:</w:t>
      </w:r>
    </w:p>
    <w:p w14:paraId="394B6667" w14:textId="6FC797EA" w:rsidR="00CD4A03" w:rsidRPr="00CD4A03" w:rsidRDefault="00CD4A03" w:rsidP="00CD4A03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</w:t>
      </w:r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mplementing OAuth2</w:t>
      </w:r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SSO</w:t>
      </w:r>
    </w:p>
    <w:p w14:paraId="1E72CC0B" w14:textId="77777777" w:rsidR="00CD4A03" w:rsidRPr="00CD4A03" w:rsidRDefault="00CD4A03" w:rsidP="00CD4A03">
      <w:pPr>
        <w:pStyle w:val="ListParagraph"/>
        <w:numPr>
          <w:ilvl w:val="0"/>
          <w:numId w:val="6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Microservice </w:t>
      </w:r>
      <w:proofErr w:type="spellStart"/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dockerization</w:t>
      </w:r>
      <w:proofErr w:type="spellEnd"/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1C938BC7" w14:textId="21B456CD" w:rsidR="00CD4A03" w:rsidRPr="00CD4A03" w:rsidRDefault="00CD4A03" w:rsidP="00CD4A03">
      <w:pPr>
        <w:pStyle w:val="ListParagraph"/>
        <w:numPr>
          <w:ilvl w:val="0"/>
          <w:numId w:val="6"/>
        </w:numPr>
      </w:pPr>
      <w:r w:rsidRPr="00CD4A0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Kubernetes deployment and automation on all microservices.</w:t>
      </w:r>
    </w:p>
    <w:sectPr w:rsidR="00CD4A03" w:rsidRPr="00CD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0E70"/>
    <w:multiLevelType w:val="hybridMultilevel"/>
    <w:tmpl w:val="2758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1404E"/>
    <w:multiLevelType w:val="hybridMultilevel"/>
    <w:tmpl w:val="668A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4F46"/>
    <w:multiLevelType w:val="hybridMultilevel"/>
    <w:tmpl w:val="CF94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17ABA"/>
    <w:multiLevelType w:val="hybridMultilevel"/>
    <w:tmpl w:val="E37A5982"/>
    <w:lvl w:ilvl="0" w:tplc="5922F2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C985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D278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648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5A8F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E8B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049E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C7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2EB9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A7BBA"/>
    <w:multiLevelType w:val="hybridMultilevel"/>
    <w:tmpl w:val="BCBA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93051"/>
    <w:multiLevelType w:val="hybridMultilevel"/>
    <w:tmpl w:val="A1AE1EE8"/>
    <w:lvl w:ilvl="0" w:tplc="301871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A4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066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CCF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666F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B06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218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204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A864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6507381">
    <w:abstractNumId w:val="4"/>
  </w:num>
  <w:num w:numId="2" w16cid:durableId="559824995">
    <w:abstractNumId w:val="5"/>
  </w:num>
  <w:num w:numId="3" w16cid:durableId="1002195406">
    <w:abstractNumId w:val="1"/>
  </w:num>
  <w:num w:numId="4" w16cid:durableId="851577433">
    <w:abstractNumId w:val="3"/>
  </w:num>
  <w:num w:numId="5" w16cid:durableId="796799686">
    <w:abstractNumId w:val="0"/>
  </w:num>
  <w:num w:numId="6" w16cid:durableId="2044018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B8"/>
    <w:rsid w:val="00060EB8"/>
    <w:rsid w:val="002761A8"/>
    <w:rsid w:val="00593B5F"/>
    <w:rsid w:val="00682095"/>
    <w:rsid w:val="008114BC"/>
    <w:rsid w:val="00CD4A03"/>
    <w:rsid w:val="00F6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F615"/>
  <w15:chartTrackingRefBased/>
  <w15:docId w15:val="{EEC6A096-36A5-4A28-8697-A273D9C8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E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65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B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4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5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6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44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15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4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099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773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4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1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56844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99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fhict.nl/I401477/workplace-organization-application.git" TargetMode="External"/><Relationship Id="rId5" Type="http://schemas.openxmlformats.org/officeDocument/2006/relationships/hyperlink" Target="https://trello.com/invite/b/Io4YqFH3/ATTId87dc9c83b811493af70936d46f1afcd377171F3/ag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Nedelchev,Tsanko T.N.</dc:creator>
  <cp:keywords/>
  <dc:description/>
  <cp:lastModifiedBy>Nedelchev,Tsanko T.N.</cp:lastModifiedBy>
  <cp:revision>2</cp:revision>
  <dcterms:created xsi:type="dcterms:W3CDTF">2023-04-17T07:45:00Z</dcterms:created>
  <dcterms:modified xsi:type="dcterms:W3CDTF">2023-04-17T07:45:00Z</dcterms:modified>
</cp:coreProperties>
</file>