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4D44" w14:textId="54B27822" w:rsidR="002761A8" w:rsidRDefault="002761A8" w:rsidP="00F65E30">
      <w:pPr>
        <w:pStyle w:val="Heading1"/>
      </w:pPr>
      <w:r>
        <w:t xml:space="preserve">Release notes – Sprint </w:t>
      </w:r>
      <w:r w:rsidR="00CF5E7C">
        <w:t>3</w:t>
      </w:r>
    </w:p>
    <w:p w14:paraId="67CDFC55" w14:textId="77777777" w:rsidR="002761A8" w:rsidRDefault="002761A8" w:rsidP="00F65E30">
      <w:pPr>
        <w:pStyle w:val="Heading1"/>
      </w:pPr>
    </w:p>
    <w:p w14:paraId="17D3DD48" w14:textId="1DCDD7AD" w:rsidR="00F65E30" w:rsidRDefault="00F65E30" w:rsidP="00F65E30">
      <w:pPr>
        <w:pStyle w:val="Heading1"/>
      </w:pPr>
      <w:r>
        <w:t>Sprint goals</w:t>
      </w:r>
    </w:p>
    <w:p w14:paraId="3A2C173A" w14:textId="77777777" w:rsidR="00CF5E7C" w:rsidRPr="00CF5E7C" w:rsidRDefault="00CF5E7C" w:rsidP="00CF5E7C">
      <w:pPr>
        <w:numPr>
          <w:ilvl w:val="0"/>
          <w:numId w:val="7"/>
        </w:numPr>
      </w:pPr>
      <w:r w:rsidRPr="00CF5E7C">
        <w:t>Add OAuth2 authentication</w:t>
      </w:r>
    </w:p>
    <w:p w14:paraId="4883D919" w14:textId="77777777" w:rsidR="00CF5E7C" w:rsidRPr="00CF5E7C" w:rsidRDefault="00CF5E7C" w:rsidP="00CF5E7C">
      <w:pPr>
        <w:numPr>
          <w:ilvl w:val="0"/>
          <w:numId w:val="7"/>
        </w:numPr>
      </w:pPr>
      <w:r w:rsidRPr="00CF5E7C">
        <w:t xml:space="preserve">Create a notifications/emails microservice </w:t>
      </w:r>
    </w:p>
    <w:p w14:paraId="7CD7CA28" w14:textId="0E21071C" w:rsidR="00CF5E7C" w:rsidRPr="00CF5E7C" w:rsidRDefault="00CF5E7C" w:rsidP="00CF5E7C">
      <w:pPr>
        <w:numPr>
          <w:ilvl w:val="0"/>
          <w:numId w:val="7"/>
        </w:numPr>
      </w:pPr>
      <w:r w:rsidRPr="00CF5E7C">
        <w:t>Handle messaging between the two microservices.</w:t>
      </w:r>
    </w:p>
    <w:p w14:paraId="35DCD3BF" w14:textId="07610663" w:rsidR="00F65E30" w:rsidRDefault="00F65E30" w:rsidP="00F65E30">
      <w:pPr>
        <w:pStyle w:val="Heading1"/>
      </w:pPr>
      <w:r>
        <w:t>Sprint achievements</w:t>
      </w:r>
    </w:p>
    <w:p w14:paraId="401C4B90" w14:textId="77777777" w:rsidR="00CF5E7C" w:rsidRPr="00CF5E7C" w:rsidRDefault="00CF5E7C" w:rsidP="00CF5E7C">
      <w:pPr>
        <w:pStyle w:val="ListParagraph"/>
        <w:numPr>
          <w:ilvl w:val="0"/>
          <w:numId w:val="5"/>
        </w:numPr>
      </w:pPr>
      <w:r w:rsidRPr="00CF5E7C">
        <w:t>Created a plan for each week of the following 2 sprints</w:t>
      </w:r>
    </w:p>
    <w:p w14:paraId="188BA151" w14:textId="77777777" w:rsidR="00CF5E7C" w:rsidRPr="00CF5E7C" w:rsidRDefault="00CF5E7C" w:rsidP="00CF5E7C">
      <w:pPr>
        <w:pStyle w:val="ListParagraph"/>
        <w:numPr>
          <w:ilvl w:val="0"/>
          <w:numId w:val="5"/>
        </w:numPr>
      </w:pPr>
      <w:r w:rsidRPr="00CF5E7C">
        <w:t>Changed how the auth microservice works with the client:</w:t>
      </w:r>
    </w:p>
    <w:p w14:paraId="3FB862BD" w14:textId="77777777" w:rsidR="00CF5E7C" w:rsidRPr="00CF5E7C" w:rsidRDefault="00CF5E7C" w:rsidP="00CF5E7C">
      <w:pPr>
        <w:pStyle w:val="ListParagraph"/>
        <w:numPr>
          <w:ilvl w:val="1"/>
          <w:numId w:val="5"/>
        </w:numPr>
      </w:pPr>
      <w:r w:rsidRPr="00CF5E7C">
        <w:t>Client now stores access and refresh tokens in cookies and sends them back to the server when the access token expires in order to re-issue a new access token.</w:t>
      </w:r>
    </w:p>
    <w:p w14:paraId="1FB0BCFC" w14:textId="77777777" w:rsidR="00CF5E7C" w:rsidRPr="00CF5E7C" w:rsidRDefault="00CF5E7C" w:rsidP="00CF5E7C">
      <w:pPr>
        <w:pStyle w:val="ListParagraph"/>
        <w:numPr>
          <w:ilvl w:val="1"/>
          <w:numId w:val="5"/>
        </w:numPr>
      </w:pPr>
      <w:r w:rsidRPr="00CF5E7C">
        <w:t>Cookies have “httpOnly” and “sameSite” attributes for added security.</w:t>
      </w:r>
    </w:p>
    <w:p w14:paraId="5A4EDE98" w14:textId="77777777" w:rsidR="00CF5E7C" w:rsidRPr="00CF5E7C" w:rsidRDefault="00CF5E7C" w:rsidP="00CF5E7C">
      <w:pPr>
        <w:pStyle w:val="ListParagraph"/>
        <w:numPr>
          <w:ilvl w:val="0"/>
          <w:numId w:val="5"/>
        </w:numPr>
      </w:pPr>
      <w:r w:rsidRPr="00CF5E7C">
        <w:t>Added Google OAuth2.0 authentication to the Auth microservice</w:t>
      </w:r>
    </w:p>
    <w:p w14:paraId="1EBE5F43" w14:textId="77777777" w:rsidR="00CF5E7C" w:rsidRPr="00CF5E7C" w:rsidRDefault="00CF5E7C" w:rsidP="00CF5E7C">
      <w:pPr>
        <w:pStyle w:val="ListParagraph"/>
        <w:numPr>
          <w:ilvl w:val="0"/>
          <w:numId w:val="5"/>
        </w:numPr>
      </w:pPr>
      <w:r w:rsidRPr="00CF5E7C">
        <w:t>Created some of the functionality of the notifications/emails microservice</w:t>
      </w:r>
    </w:p>
    <w:p w14:paraId="303EC2FB" w14:textId="0859525A" w:rsidR="00CD4A03" w:rsidRPr="00CF5E7C" w:rsidRDefault="00CF5E7C" w:rsidP="00CF5E7C">
      <w:pPr>
        <w:pStyle w:val="ListParagraph"/>
        <w:numPr>
          <w:ilvl w:val="0"/>
          <w:numId w:val="5"/>
        </w:numPr>
      </w:pPr>
      <w:r w:rsidRPr="00CF5E7C">
        <w:t>Handled messaging between the two microservices</w:t>
      </w:r>
    </w:p>
    <w:p w14:paraId="73B40FE3" w14:textId="582340EA" w:rsidR="00F65E30" w:rsidRDefault="00F65E30" w:rsidP="00F65E30">
      <w:pPr>
        <w:pStyle w:val="Heading1"/>
      </w:pPr>
      <w:r>
        <w:t>Link to project management tool</w:t>
      </w:r>
    </w:p>
    <w:p w14:paraId="5710BF0E" w14:textId="387E6104" w:rsidR="00F65E30" w:rsidRPr="00F65E30" w:rsidRDefault="00000000" w:rsidP="00F65E30">
      <w:hyperlink r:id="rId5" w:history="1">
        <w:r w:rsidR="00F65E30" w:rsidRPr="00F65E30">
          <w:rPr>
            <w:rStyle w:val="Hyperlink"/>
          </w:rPr>
          <w:t>Trello b</w:t>
        </w:r>
        <w:r w:rsidR="00F65E30" w:rsidRPr="00F65E30">
          <w:rPr>
            <w:rStyle w:val="Hyperlink"/>
          </w:rPr>
          <w:t>o</w:t>
        </w:r>
        <w:r w:rsidR="00F65E30" w:rsidRPr="00F65E30">
          <w:rPr>
            <w:rStyle w:val="Hyperlink"/>
          </w:rPr>
          <w:t>ard</w:t>
        </w:r>
      </w:hyperlink>
    </w:p>
    <w:p w14:paraId="4AB0E088" w14:textId="2698D378" w:rsidR="00F65E30" w:rsidRDefault="00F65E30" w:rsidP="00F65E30">
      <w:pPr>
        <w:pStyle w:val="Heading1"/>
      </w:pPr>
      <w:r>
        <w:t>Code repositories</w:t>
      </w:r>
    </w:p>
    <w:p w14:paraId="6C579F01" w14:textId="79C16B28" w:rsidR="00CD4A03" w:rsidRDefault="00000000" w:rsidP="002761A8">
      <w:pPr>
        <w:rPr>
          <w:rStyle w:val="Hyperlink"/>
        </w:rPr>
      </w:pPr>
      <w:hyperlink r:id="rId6" w:history="1">
        <w:r w:rsidR="002761A8" w:rsidRPr="002761A8">
          <w:rPr>
            <w:rStyle w:val="Hyperlink"/>
          </w:rPr>
          <w:t>Code Repository</w:t>
        </w:r>
      </w:hyperlink>
    </w:p>
    <w:p w14:paraId="409D40CF" w14:textId="026E4D7E" w:rsidR="00CD4A03" w:rsidRDefault="00CD4A03" w:rsidP="00CD4A03">
      <w:pPr>
        <w:pStyle w:val="Heading1"/>
      </w:pPr>
      <w:r>
        <w:t>Sprint Retrospective</w:t>
      </w:r>
    </w:p>
    <w:p w14:paraId="351F9870" w14:textId="77777777" w:rsidR="007711FE" w:rsidRPr="007711FE" w:rsidRDefault="007711FE" w:rsidP="007711FE">
      <w:pPr>
        <w:numPr>
          <w:ilvl w:val="0"/>
          <w:numId w:val="10"/>
        </w:numPr>
      </w:pPr>
      <w:r w:rsidRPr="007711FE">
        <w:t>Should not have spent so much time on the Auth microservice and instead focused on covering the learning outcomes for the semester.</w:t>
      </w:r>
    </w:p>
    <w:p w14:paraId="0352DFBB" w14:textId="50C99240" w:rsidR="00CD4A03" w:rsidRPr="007711FE" w:rsidRDefault="007711FE" w:rsidP="007711FE">
      <w:pPr>
        <w:numPr>
          <w:ilvl w:val="0"/>
          <w:numId w:val="10"/>
        </w:numPr>
      </w:pPr>
      <w:r w:rsidRPr="007711FE">
        <w:t>After I created a detailed plan for the remaining weeks of the semester, I have been way more focused on covering my learning outcomes.</w:t>
      </w:r>
    </w:p>
    <w:p w14:paraId="4FF564C1" w14:textId="48DE8B51" w:rsidR="002761A8" w:rsidRDefault="00CD4A03" w:rsidP="00CD4A03">
      <w:pPr>
        <w:pStyle w:val="Heading1"/>
      </w:pPr>
      <w:r>
        <w:t>Sprint Planning</w:t>
      </w:r>
    </w:p>
    <w:p w14:paraId="4E55B641" w14:textId="537E1C62" w:rsidR="00CD4A03" w:rsidRDefault="00CD4A03" w:rsidP="00CD4A0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Next I will focus on:</w:t>
      </w:r>
    </w:p>
    <w:p w14:paraId="1C938BC7" w14:textId="123772C2" w:rsidR="00CD4A03" w:rsidRDefault="007711FE" w:rsidP="00CD4A03">
      <w:pPr>
        <w:pStyle w:val="ListParagraph"/>
        <w:numPr>
          <w:ilvl w:val="0"/>
          <w:numId w:val="6"/>
        </w:numPr>
      </w:pPr>
      <w:r w:rsidRPr="007711FE">
        <w:t>Improve front-end UI visuals</w:t>
      </w:r>
    </w:p>
    <w:p w14:paraId="743A3160" w14:textId="31D9E6AD" w:rsidR="007711FE" w:rsidRDefault="007711FE" w:rsidP="00CD4A03">
      <w:pPr>
        <w:pStyle w:val="ListParagraph"/>
        <w:numPr>
          <w:ilvl w:val="0"/>
          <w:numId w:val="6"/>
        </w:numPr>
      </w:pPr>
      <w:r w:rsidRPr="007711FE">
        <w:t>Dockerize microservices</w:t>
      </w:r>
    </w:p>
    <w:p w14:paraId="0F733B37" w14:textId="694CDE18" w:rsidR="007711FE" w:rsidRPr="00CD4A03" w:rsidRDefault="007711FE" w:rsidP="00CD4A03">
      <w:pPr>
        <w:pStyle w:val="ListParagraph"/>
        <w:numPr>
          <w:ilvl w:val="0"/>
          <w:numId w:val="6"/>
        </w:numPr>
      </w:pPr>
      <w:r w:rsidRPr="007711FE">
        <w:t>Kubernetes orchestration</w:t>
      </w:r>
    </w:p>
    <w:sectPr w:rsidR="007711FE" w:rsidRPr="00CD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E70"/>
    <w:multiLevelType w:val="hybridMultilevel"/>
    <w:tmpl w:val="2758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404E"/>
    <w:multiLevelType w:val="hybridMultilevel"/>
    <w:tmpl w:val="668A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C0049"/>
    <w:multiLevelType w:val="hybridMultilevel"/>
    <w:tmpl w:val="206C34BA"/>
    <w:lvl w:ilvl="0" w:tplc="1B6090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84F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E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89A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EC6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04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E43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DE9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43E2"/>
    <w:multiLevelType w:val="hybridMultilevel"/>
    <w:tmpl w:val="7DCC7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44F46"/>
    <w:multiLevelType w:val="hybridMultilevel"/>
    <w:tmpl w:val="CF94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96483"/>
    <w:multiLevelType w:val="hybridMultilevel"/>
    <w:tmpl w:val="727A237C"/>
    <w:lvl w:ilvl="0" w:tplc="B33C73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8044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467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22F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422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BE1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C24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86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7ABA"/>
    <w:multiLevelType w:val="hybridMultilevel"/>
    <w:tmpl w:val="E37A5982"/>
    <w:lvl w:ilvl="0" w:tplc="5922F2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C98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27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648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5A8F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E8B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49E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C7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EB9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A7BBA"/>
    <w:multiLevelType w:val="hybridMultilevel"/>
    <w:tmpl w:val="BCBA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93051"/>
    <w:multiLevelType w:val="hybridMultilevel"/>
    <w:tmpl w:val="A1AE1EE8"/>
    <w:lvl w:ilvl="0" w:tplc="301871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1A44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66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CCF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6F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06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218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04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A864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63696"/>
    <w:multiLevelType w:val="hybridMultilevel"/>
    <w:tmpl w:val="BC28DC82"/>
    <w:lvl w:ilvl="0" w:tplc="E4E6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257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2659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228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2C9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BA2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62F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72BE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A6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6507381">
    <w:abstractNumId w:val="7"/>
  </w:num>
  <w:num w:numId="2" w16cid:durableId="559824995">
    <w:abstractNumId w:val="8"/>
  </w:num>
  <w:num w:numId="3" w16cid:durableId="1002195406">
    <w:abstractNumId w:val="1"/>
  </w:num>
  <w:num w:numId="4" w16cid:durableId="851577433">
    <w:abstractNumId w:val="6"/>
  </w:num>
  <w:num w:numId="5" w16cid:durableId="796799686">
    <w:abstractNumId w:val="0"/>
  </w:num>
  <w:num w:numId="6" w16cid:durableId="2044018386">
    <w:abstractNumId w:val="4"/>
  </w:num>
  <w:num w:numId="7" w16cid:durableId="1867402438">
    <w:abstractNumId w:val="9"/>
  </w:num>
  <w:num w:numId="8" w16cid:durableId="2036226241">
    <w:abstractNumId w:val="5"/>
  </w:num>
  <w:num w:numId="9" w16cid:durableId="358817106">
    <w:abstractNumId w:val="2"/>
  </w:num>
  <w:num w:numId="10" w16cid:durableId="28654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B8"/>
    <w:rsid w:val="00060EB8"/>
    <w:rsid w:val="002761A8"/>
    <w:rsid w:val="00593B5F"/>
    <w:rsid w:val="00682095"/>
    <w:rsid w:val="007711FE"/>
    <w:rsid w:val="008114BC"/>
    <w:rsid w:val="00CD4A03"/>
    <w:rsid w:val="00CF5E7C"/>
    <w:rsid w:val="00F6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F615"/>
  <w15:chartTrackingRefBased/>
  <w15:docId w15:val="{EEC6A096-36A5-4A28-8697-A273D9C8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5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B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4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30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83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69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4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1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48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99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7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35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60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4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5684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5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hict.nl/I401477/workplace-organization-application.git" TargetMode="External"/><Relationship Id="rId5" Type="http://schemas.openxmlformats.org/officeDocument/2006/relationships/hyperlink" Target="https://trello.com/invite/b/Io4YqFH3/ATTId87dc9c83b811493af70936d46f1afcd377171F3/ag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Nedelchev,Tsanko T.N.</dc:creator>
  <cp:keywords/>
  <dc:description/>
  <cp:lastModifiedBy>Nedelchev,Tsanko T.N.</cp:lastModifiedBy>
  <cp:revision>3</cp:revision>
  <dcterms:created xsi:type="dcterms:W3CDTF">2023-04-17T07:45:00Z</dcterms:created>
  <dcterms:modified xsi:type="dcterms:W3CDTF">2023-05-08T09:28:00Z</dcterms:modified>
</cp:coreProperties>
</file>