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4D44" w14:textId="153E0600" w:rsidR="002761A8" w:rsidRDefault="002761A8" w:rsidP="00F65E30">
      <w:pPr>
        <w:pStyle w:val="Heading1"/>
      </w:pPr>
      <w:r>
        <w:t xml:space="preserve">Release notes – Sprint </w:t>
      </w:r>
      <w:r w:rsidR="00A6421B">
        <w:t>4</w:t>
      </w:r>
    </w:p>
    <w:p w14:paraId="67CDFC55" w14:textId="77777777" w:rsidR="002761A8" w:rsidRDefault="002761A8" w:rsidP="00F65E30">
      <w:pPr>
        <w:pStyle w:val="Heading1"/>
      </w:pPr>
    </w:p>
    <w:p w14:paraId="17D3DD48" w14:textId="1DCDD7AD" w:rsidR="00F65E30" w:rsidRDefault="00F65E30" w:rsidP="00F65E30">
      <w:pPr>
        <w:pStyle w:val="Heading1"/>
      </w:pPr>
      <w:r>
        <w:t>Sprint goals</w:t>
      </w:r>
    </w:p>
    <w:p w14:paraId="53EE2126" w14:textId="77777777" w:rsidR="005931D2" w:rsidRPr="005931D2" w:rsidRDefault="005931D2" w:rsidP="005931D2">
      <w:pPr>
        <w:pStyle w:val="Heading1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Create the notes microservice.</w:t>
      </w:r>
    </w:p>
    <w:p w14:paraId="717A89C4" w14:textId="77777777" w:rsidR="005931D2" w:rsidRPr="005931D2" w:rsidRDefault="005931D2" w:rsidP="005931D2">
      <w:pPr>
        <w:pStyle w:val="Heading1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Expand the client and integrate all microservices in the user interface</w:t>
      </w:r>
    </w:p>
    <w:p w14:paraId="2F99BEA8" w14:textId="77777777" w:rsidR="005931D2" w:rsidRDefault="005931D2" w:rsidP="005931D2">
      <w:pPr>
        <w:pStyle w:val="Heading1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Dockerize the microservices and look into Kubernetes orchestration</w:t>
      </w:r>
    </w:p>
    <w:p w14:paraId="35DCD3BF" w14:textId="1065E1F2" w:rsidR="00F65E30" w:rsidRDefault="00F65E30" w:rsidP="005931D2">
      <w:pPr>
        <w:pStyle w:val="Heading1"/>
      </w:pPr>
      <w:r>
        <w:t>Sprint achievements</w:t>
      </w:r>
    </w:p>
    <w:p w14:paraId="67ACFDFE" w14:textId="77777777" w:rsidR="005931D2" w:rsidRPr="005931D2" w:rsidRDefault="005931D2" w:rsidP="005931D2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Created the “notes” microservice with CRUD operations for  adding and managing notes.</w:t>
      </w:r>
    </w:p>
    <w:p w14:paraId="7298DB6D" w14:textId="77777777" w:rsidR="005931D2" w:rsidRPr="005931D2" w:rsidRDefault="005931D2" w:rsidP="005931D2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Expanded the client to include some of the notes microservice’s functionality.</w:t>
      </w:r>
    </w:p>
    <w:p w14:paraId="6D26E2D9" w14:textId="77777777" w:rsidR="005931D2" w:rsidRPr="005931D2" w:rsidRDefault="005931D2" w:rsidP="005931D2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Added Prometheus API metrics monitoring on the Auth microservice featuring a custom rest response time metric.</w:t>
      </w:r>
    </w:p>
    <w:p w14:paraId="07D9A196" w14:textId="77777777" w:rsidR="005931D2" w:rsidRPr="005931D2" w:rsidRDefault="005931D2" w:rsidP="005931D2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Deployed an instance of SonarQube on Azure Cloud</w:t>
      </w:r>
    </w:p>
    <w:p w14:paraId="4318A99F" w14:textId="77777777" w:rsidR="005931D2" w:rsidRPr="005931D2" w:rsidRDefault="005931D2" w:rsidP="005931D2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Dockerized the microservices</w:t>
      </w:r>
    </w:p>
    <w:p w14:paraId="0BA6B1D8" w14:textId="77777777" w:rsidR="005931D2" w:rsidRDefault="005931D2" w:rsidP="005931D2">
      <w:pPr>
        <w:pStyle w:val="Heading1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Setup an Azure DevOps pipeline to test, build and run the application through SonarQube for code analysis (including a manual quality check requirement)</w:t>
      </w:r>
    </w:p>
    <w:p w14:paraId="73B40FE3" w14:textId="21350FAA" w:rsidR="00F65E30" w:rsidRDefault="00F65E30" w:rsidP="005931D2">
      <w:pPr>
        <w:pStyle w:val="Heading1"/>
      </w:pPr>
      <w:r>
        <w:t>Link to project management tool</w:t>
      </w:r>
    </w:p>
    <w:p w14:paraId="5710BF0E" w14:textId="387E6104" w:rsidR="00F65E30" w:rsidRPr="00F65E30" w:rsidRDefault="00000000" w:rsidP="00F65E30">
      <w:hyperlink r:id="rId5" w:history="1">
        <w:r w:rsidR="00F65E30" w:rsidRPr="00F65E30">
          <w:rPr>
            <w:rStyle w:val="Hyperlink"/>
          </w:rPr>
          <w:t>Trello board</w:t>
        </w:r>
      </w:hyperlink>
    </w:p>
    <w:p w14:paraId="4AB0E088" w14:textId="2698D378" w:rsidR="00F65E30" w:rsidRDefault="00F65E30" w:rsidP="00F65E30">
      <w:pPr>
        <w:pStyle w:val="Heading1"/>
      </w:pPr>
      <w:r>
        <w:t>Code repositories</w:t>
      </w:r>
    </w:p>
    <w:p w14:paraId="6C579F01" w14:textId="11E8C8F1" w:rsidR="00CD4A03" w:rsidRDefault="00000000" w:rsidP="002761A8">
      <w:pPr>
        <w:rPr>
          <w:rStyle w:val="Hyperlink"/>
        </w:rPr>
      </w:pPr>
      <w:hyperlink r:id="rId6" w:history="1">
        <w:r w:rsidR="002761A8" w:rsidRPr="002761A8">
          <w:rPr>
            <w:rStyle w:val="Hyperlink"/>
          </w:rPr>
          <w:t>Code Repository</w:t>
        </w:r>
      </w:hyperlink>
    </w:p>
    <w:p w14:paraId="409D40CF" w14:textId="026E4D7E" w:rsidR="00CD4A03" w:rsidRDefault="00CD4A03" w:rsidP="00CD4A03">
      <w:pPr>
        <w:pStyle w:val="Heading1"/>
      </w:pPr>
      <w:r>
        <w:t>Sprint Retrospective</w:t>
      </w:r>
    </w:p>
    <w:p w14:paraId="4A129240" w14:textId="3C436C96" w:rsidR="005931D2" w:rsidRPr="005931D2" w:rsidRDefault="005931D2" w:rsidP="005931D2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Despite achieving quite a few things this sprint I am still far behind and must keep this tempo up in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order to complete my learning outcomes before the end of the semester.</w:t>
      </w:r>
    </w:p>
    <w:p w14:paraId="618E78FD" w14:textId="77777777" w:rsidR="005931D2" w:rsidRDefault="005931D2" w:rsidP="005931D2">
      <w:pPr>
        <w:pStyle w:val="Heading1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31D2">
        <w:rPr>
          <w:rFonts w:asciiTheme="minorHAnsi" w:eastAsiaTheme="minorHAnsi" w:hAnsiTheme="minorHAnsi" w:cstheme="minorBidi"/>
          <w:color w:val="auto"/>
          <w:sz w:val="22"/>
          <w:szCs w:val="22"/>
        </w:rPr>
        <w:t>I need to keep my semester coaches better informed about my progress</w:t>
      </w:r>
    </w:p>
    <w:p w14:paraId="4FF564C1" w14:textId="01A9938F" w:rsidR="002761A8" w:rsidRDefault="00CD4A03" w:rsidP="005931D2">
      <w:pPr>
        <w:pStyle w:val="Heading1"/>
      </w:pPr>
      <w:r>
        <w:t>Sprint Planning</w:t>
      </w:r>
    </w:p>
    <w:p w14:paraId="4E55B641" w14:textId="537E1C62" w:rsidR="00CD4A03" w:rsidRDefault="00CD4A03" w:rsidP="00CD4A0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Next I will focus on:</w:t>
      </w:r>
    </w:p>
    <w:p w14:paraId="09B3F18F" w14:textId="3F0B2FEF" w:rsidR="005931D2" w:rsidRDefault="005931D2" w:rsidP="005931D2">
      <w:pPr>
        <w:pStyle w:val="ListParagraph"/>
        <w:numPr>
          <w:ilvl w:val="0"/>
          <w:numId w:val="6"/>
        </w:numPr>
      </w:pPr>
      <w:r>
        <w:lastRenderedPageBreak/>
        <w:t xml:space="preserve">(Backlogged) </w:t>
      </w:r>
      <w:r w:rsidR="007711FE" w:rsidRPr="007711FE">
        <w:t>Kubernetes orchestration</w:t>
      </w:r>
    </w:p>
    <w:p w14:paraId="0C055C18" w14:textId="601B5D8D" w:rsidR="005931D2" w:rsidRDefault="005931D2" w:rsidP="00CD4A03">
      <w:pPr>
        <w:pStyle w:val="ListParagraph"/>
        <w:numPr>
          <w:ilvl w:val="0"/>
          <w:numId w:val="6"/>
        </w:numPr>
      </w:pPr>
      <w:r>
        <w:t xml:space="preserve">Azure Cloud Deployment </w:t>
      </w:r>
    </w:p>
    <w:p w14:paraId="5AFE0F1A" w14:textId="69F9D71B" w:rsidR="00E93E95" w:rsidRDefault="00E93E95" w:rsidP="00E93E95">
      <w:pPr>
        <w:pStyle w:val="ListParagraph"/>
        <w:numPr>
          <w:ilvl w:val="0"/>
          <w:numId w:val="6"/>
        </w:numPr>
      </w:pPr>
      <w:r>
        <w:t>Monitoring setup with Grafana visualization</w:t>
      </w:r>
    </w:p>
    <w:p w14:paraId="5A19A767" w14:textId="53253699" w:rsidR="005931D2" w:rsidRPr="00CD4A03" w:rsidRDefault="00094C03" w:rsidP="00CD4A03">
      <w:pPr>
        <w:pStyle w:val="ListParagraph"/>
        <w:numPr>
          <w:ilvl w:val="0"/>
          <w:numId w:val="6"/>
        </w:numPr>
      </w:pPr>
      <w:r>
        <w:t>S</w:t>
      </w:r>
      <w:r w:rsidR="00E93E95">
        <w:t>ome extra testing of the environment</w:t>
      </w:r>
    </w:p>
    <w:sectPr w:rsidR="005931D2" w:rsidRPr="00CD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E70"/>
    <w:multiLevelType w:val="hybridMultilevel"/>
    <w:tmpl w:val="2758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04E"/>
    <w:multiLevelType w:val="hybridMultilevel"/>
    <w:tmpl w:val="668A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5537"/>
    <w:multiLevelType w:val="hybridMultilevel"/>
    <w:tmpl w:val="ABCA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C0049"/>
    <w:multiLevelType w:val="hybridMultilevel"/>
    <w:tmpl w:val="206C34BA"/>
    <w:lvl w:ilvl="0" w:tplc="1B609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84F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89A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EC6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04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43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E9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3E2"/>
    <w:multiLevelType w:val="hybridMultilevel"/>
    <w:tmpl w:val="7DCC7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44F46"/>
    <w:multiLevelType w:val="hybridMultilevel"/>
    <w:tmpl w:val="CF94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483"/>
    <w:multiLevelType w:val="hybridMultilevel"/>
    <w:tmpl w:val="727A237C"/>
    <w:lvl w:ilvl="0" w:tplc="B33C73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804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46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2F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422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E15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C24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86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17ABA"/>
    <w:multiLevelType w:val="hybridMultilevel"/>
    <w:tmpl w:val="E37A5982"/>
    <w:lvl w:ilvl="0" w:tplc="5922F2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C98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27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648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A8F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8B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49E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C7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EB9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30944"/>
    <w:multiLevelType w:val="hybridMultilevel"/>
    <w:tmpl w:val="555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02F79"/>
    <w:multiLevelType w:val="hybridMultilevel"/>
    <w:tmpl w:val="F514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5177D"/>
    <w:multiLevelType w:val="hybridMultilevel"/>
    <w:tmpl w:val="9402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A7BBA"/>
    <w:multiLevelType w:val="hybridMultilevel"/>
    <w:tmpl w:val="BCBA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93051"/>
    <w:multiLevelType w:val="hybridMultilevel"/>
    <w:tmpl w:val="A1AE1EE8"/>
    <w:lvl w:ilvl="0" w:tplc="301871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A44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66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CC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6F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06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218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04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86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63696"/>
    <w:multiLevelType w:val="hybridMultilevel"/>
    <w:tmpl w:val="BC28DC82"/>
    <w:lvl w:ilvl="0" w:tplc="E4E6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257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659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228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2C9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BA2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2F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72BE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A6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6507381">
    <w:abstractNumId w:val="11"/>
  </w:num>
  <w:num w:numId="2" w16cid:durableId="559824995">
    <w:abstractNumId w:val="12"/>
  </w:num>
  <w:num w:numId="3" w16cid:durableId="1002195406">
    <w:abstractNumId w:val="1"/>
  </w:num>
  <w:num w:numId="4" w16cid:durableId="851577433">
    <w:abstractNumId w:val="7"/>
  </w:num>
  <w:num w:numId="5" w16cid:durableId="796799686">
    <w:abstractNumId w:val="0"/>
  </w:num>
  <w:num w:numId="6" w16cid:durableId="2044018386">
    <w:abstractNumId w:val="5"/>
  </w:num>
  <w:num w:numId="7" w16cid:durableId="1867402438">
    <w:abstractNumId w:val="13"/>
  </w:num>
  <w:num w:numId="8" w16cid:durableId="2036226241">
    <w:abstractNumId w:val="6"/>
  </w:num>
  <w:num w:numId="9" w16cid:durableId="358817106">
    <w:abstractNumId w:val="3"/>
  </w:num>
  <w:num w:numId="10" w16cid:durableId="28654123">
    <w:abstractNumId w:val="4"/>
  </w:num>
  <w:num w:numId="11" w16cid:durableId="2125028396">
    <w:abstractNumId w:val="9"/>
  </w:num>
  <w:num w:numId="12" w16cid:durableId="233249195">
    <w:abstractNumId w:val="10"/>
  </w:num>
  <w:num w:numId="13" w16cid:durableId="1548494861">
    <w:abstractNumId w:val="2"/>
  </w:num>
  <w:num w:numId="14" w16cid:durableId="1446925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8"/>
    <w:rsid w:val="00060EB8"/>
    <w:rsid w:val="00094C03"/>
    <w:rsid w:val="002761A8"/>
    <w:rsid w:val="005931D2"/>
    <w:rsid w:val="00593B5F"/>
    <w:rsid w:val="00682095"/>
    <w:rsid w:val="007711FE"/>
    <w:rsid w:val="008114BC"/>
    <w:rsid w:val="00A6421B"/>
    <w:rsid w:val="00CD4A03"/>
    <w:rsid w:val="00CF5E7C"/>
    <w:rsid w:val="00E93E95"/>
    <w:rsid w:val="00F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F615"/>
  <w15:chartTrackingRefBased/>
  <w15:docId w15:val="{EEC6A096-36A5-4A28-8697-A273D9C8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5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B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4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30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83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6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4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99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7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8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3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6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684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5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401477/workplace-organization-application.git" TargetMode="External"/><Relationship Id="rId5" Type="http://schemas.openxmlformats.org/officeDocument/2006/relationships/hyperlink" Target="https://trello.com/invite/b/Io4YqFH3/ATTId87dc9c83b811493af70936d46f1afcd377171F3/ag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Nedelchev,Tsanko T.N.</dc:creator>
  <cp:keywords/>
  <dc:description/>
  <cp:lastModifiedBy>Nedelchev,Tsanko T.N.</cp:lastModifiedBy>
  <cp:revision>6</cp:revision>
  <cp:lastPrinted>2023-05-31T10:43:00Z</cp:lastPrinted>
  <dcterms:created xsi:type="dcterms:W3CDTF">2023-04-17T07:45:00Z</dcterms:created>
  <dcterms:modified xsi:type="dcterms:W3CDTF">2023-05-31T10:43:00Z</dcterms:modified>
</cp:coreProperties>
</file>