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7B32C38" w14:textId="77777777" w:rsidR="00A66A61" w:rsidRDefault="00BA5B7D">
      <w:pPr>
        <w:pStyle w:val="normal0"/>
        <w:numPr>
          <w:ilvl w:val="0"/>
          <w:numId w:val="3"/>
        </w:numPr>
        <w:ind w:hanging="360"/>
        <w:contextualSpacing/>
      </w:pPr>
      <w:r>
        <w:t>Set up computer</w:t>
      </w:r>
    </w:p>
    <w:p w14:paraId="5FB44F29" w14:textId="77777777" w:rsidR="00A66A61" w:rsidRDefault="00BA5B7D">
      <w:pPr>
        <w:pStyle w:val="normal0"/>
        <w:numPr>
          <w:ilvl w:val="1"/>
          <w:numId w:val="3"/>
        </w:numPr>
        <w:ind w:hanging="360"/>
        <w:contextualSpacing/>
      </w:pPr>
      <w:r>
        <w:t>Install Matlab</w:t>
      </w:r>
    </w:p>
    <w:p w14:paraId="234DCA89" w14:textId="77777777" w:rsidR="00A66A61" w:rsidRDefault="00BA5B7D">
      <w:pPr>
        <w:pStyle w:val="normal0"/>
        <w:numPr>
          <w:ilvl w:val="1"/>
          <w:numId w:val="3"/>
        </w:numPr>
        <w:ind w:hanging="360"/>
        <w:contextualSpacing/>
      </w:pPr>
      <w:r>
        <w:t>Set up CANlab tools from Github</w:t>
      </w:r>
    </w:p>
    <w:p w14:paraId="7A5FC029" w14:textId="77777777" w:rsidR="00A66A61" w:rsidRDefault="00BA5B7D">
      <w:pPr>
        <w:pStyle w:val="normal0"/>
        <w:numPr>
          <w:ilvl w:val="1"/>
          <w:numId w:val="3"/>
        </w:numPr>
        <w:ind w:hanging="360"/>
        <w:contextualSpacing/>
      </w:pPr>
      <w:r>
        <w:t>Add CANlab tools to Matlab Path</w:t>
      </w:r>
    </w:p>
    <w:p w14:paraId="465BCF4B" w14:textId="77777777" w:rsidR="00A66A61" w:rsidRDefault="00BA5B7D">
      <w:pPr>
        <w:pStyle w:val="normal0"/>
        <w:numPr>
          <w:ilvl w:val="1"/>
          <w:numId w:val="3"/>
        </w:numPr>
        <w:ind w:hanging="360"/>
        <w:contextualSpacing/>
      </w:pPr>
      <w:r>
        <w:t>Other helpful resources</w:t>
      </w:r>
    </w:p>
    <w:p w14:paraId="4B2C4763" w14:textId="77777777" w:rsidR="00A66A61" w:rsidRDefault="00BA5B7D">
      <w:pPr>
        <w:pStyle w:val="normal0"/>
        <w:numPr>
          <w:ilvl w:val="0"/>
          <w:numId w:val="3"/>
        </w:numPr>
        <w:ind w:hanging="360"/>
        <w:contextualSpacing/>
      </w:pPr>
      <w:r>
        <w:t>Locate files to analyze on your computer</w:t>
      </w:r>
    </w:p>
    <w:p w14:paraId="7CBB8451" w14:textId="77777777" w:rsidR="00A66A61" w:rsidRDefault="00BA5B7D">
      <w:pPr>
        <w:pStyle w:val="normal0"/>
        <w:numPr>
          <w:ilvl w:val="1"/>
          <w:numId w:val="3"/>
        </w:numPr>
        <w:ind w:hanging="360"/>
        <w:contextualSpacing/>
      </w:pPr>
      <w:r>
        <w:t>Download Wager2008_EmotionReg_Sampledata if you don’t have it yet</w:t>
      </w:r>
    </w:p>
    <w:p w14:paraId="40D01215" w14:textId="77777777" w:rsidR="00A66A61" w:rsidRDefault="00BA5B7D">
      <w:pPr>
        <w:pStyle w:val="normal0"/>
        <w:numPr>
          <w:ilvl w:val="1"/>
          <w:numId w:val="3"/>
        </w:numPr>
        <w:ind w:hanging="360"/>
        <w:contextualSpacing/>
      </w:pPr>
      <w:r>
        <w:t>Add Wager2008_EmotionReg_Sampledata to your Matlab Path</w:t>
      </w:r>
    </w:p>
    <w:p w14:paraId="095296CF" w14:textId="77777777" w:rsidR="00A66A61" w:rsidRDefault="00BA5B7D">
      <w:pPr>
        <w:pStyle w:val="normal0"/>
        <w:numPr>
          <w:ilvl w:val="0"/>
          <w:numId w:val="3"/>
        </w:numPr>
        <w:ind w:hanging="360"/>
        <w:contextualSpacing/>
      </w:pPr>
      <w:r>
        <w:t>Basics of object-oriented tools</w:t>
      </w:r>
    </w:p>
    <w:p w14:paraId="40703B3F" w14:textId="77777777" w:rsidR="00A66A61" w:rsidRDefault="00BA5B7D">
      <w:pPr>
        <w:pStyle w:val="normal0"/>
        <w:numPr>
          <w:ilvl w:val="0"/>
          <w:numId w:val="3"/>
        </w:numPr>
        <w:ind w:hanging="360"/>
        <w:contextualSpacing/>
      </w:pPr>
      <w:r>
        <w:t>Simple data loading, visualization and regression walkthrough</w:t>
      </w:r>
    </w:p>
    <w:p w14:paraId="2C9DB4A2" w14:textId="77777777" w:rsidR="00A66A61" w:rsidRDefault="00A66A61">
      <w:pPr>
        <w:pStyle w:val="normal0"/>
      </w:pPr>
    </w:p>
    <w:p w14:paraId="39276F09" w14:textId="77777777" w:rsidR="00A66A61" w:rsidRDefault="00A66A61">
      <w:pPr>
        <w:pStyle w:val="normal0"/>
      </w:pPr>
    </w:p>
    <w:p w14:paraId="38DB9159" w14:textId="77777777" w:rsidR="00A66A61" w:rsidRDefault="00A66A61">
      <w:pPr>
        <w:pStyle w:val="normal0"/>
      </w:pPr>
    </w:p>
    <w:p w14:paraId="5A63DE72" w14:textId="77777777" w:rsidR="00A66A61" w:rsidRDefault="00BA5B7D">
      <w:pPr>
        <w:pStyle w:val="normal0"/>
      </w:pPr>
      <w:r>
        <w:rPr>
          <w:rFonts w:ascii="Calibri" w:eastAsia="Calibri" w:hAnsi="Calibri" w:cs="Calibri"/>
          <w:b/>
          <w:sz w:val="36"/>
          <w:szCs w:val="36"/>
        </w:rPr>
        <w:t>1a.  Install Matlab</w:t>
      </w:r>
    </w:p>
    <w:p w14:paraId="44599075" w14:textId="77777777" w:rsidR="00A66A61" w:rsidRDefault="00A66A61">
      <w:pPr>
        <w:pStyle w:val="normal0"/>
      </w:pPr>
    </w:p>
    <w:p w14:paraId="3B07B890" w14:textId="77777777" w:rsidR="00A66A61" w:rsidRDefault="00BA5B7D">
      <w:pPr>
        <w:pStyle w:val="normal0"/>
      </w:pPr>
      <w:r>
        <w:rPr>
          <w:rFonts w:ascii="Calibri" w:eastAsia="Calibri" w:hAnsi="Calibri" w:cs="Calibri"/>
          <w:b/>
          <w:sz w:val="36"/>
          <w:szCs w:val="36"/>
        </w:rPr>
        <w:t>1b. Set up CANlab tools from Github</w:t>
      </w:r>
    </w:p>
    <w:p w14:paraId="324040E8" w14:textId="77777777" w:rsidR="00A66A61" w:rsidRDefault="00A66A61">
      <w:pPr>
        <w:pStyle w:val="normal0"/>
      </w:pPr>
    </w:p>
    <w:p w14:paraId="6606E0E4" w14:textId="77777777" w:rsidR="00A66A61" w:rsidRDefault="00BA5B7D">
      <w:pPr>
        <w:pStyle w:val="normal0"/>
      </w:pPr>
      <w:r>
        <w:rPr>
          <w:sz w:val="28"/>
          <w:szCs w:val="28"/>
        </w:rPr>
        <w:t>There are two options: 1) Download a .zip file with the code, or 2) install Github on your computer and Clone the respository.  With the 2nd option you will get updates, but it requires more steps and some knowledge of how Github works.</w:t>
      </w:r>
    </w:p>
    <w:p w14:paraId="30EE7826" w14:textId="77777777" w:rsidR="00A66A61" w:rsidRDefault="00A66A61">
      <w:pPr>
        <w:pStyle w:val="normal0"/>
      </w:pPr>
    </w:p>
    <w:p w14:paraId="4784242B" w14:textId="77777777" w:rsidR="00A66A61" w:rsidRDefault="00BA5B7D">
      <w:pPr>
        <w:pStyle w:val="normal0"/>
      </w:pPr>
      <w:r>
        <w:rPr>
          <w:sz w:val="28"/>
          <w:szCs w:val="28"/>
        </w:rPr>
        <w:t xml:space="preserve">First, go to the Github CANlab tools site: </w:t>
      </w:r>
      <w:hyperlink r:id="rId6"/>
    </w:p>
    <w:p w14:paraId="336C61B6" w14:textId="77777777" w:rsidR="00A66A61" w:rsidRDefault="00BA5B7D">
      <w:pPr>
        <w:pStyle w:val="normal0"/>
      </w:pPr>
      <w:r>
        <w:rPr>
          <w:sz w:val="36"/>
          <w:szCs w:val="36"/>
        </w:rPr>
        <w:t>•</w:t>
      </w:r>
      <w:hyperlink r:id="rId7">
        <w:r>
          <w:rPr>
            <w:rFonts w:ascii="Calibri" w:eastAsia="Calibri" w:hAnsi="Calibri" w:cs="Calibri"/>
            <w:color w:val="1155CC"/>
            <w:sz w:val="36"/>
            <w:szCs w:val="36"/>
            <w:u w:val="single"/>
          </w:rPr>
          <w:t>https://github.com/canlab/CanlabCore</w:t>
        </w:r>
      </w:hyperlink>
    </w:p>
    <w:p w14:paraId="5FED3FA8" w14:textId="77777777" w:rsidR="00A66A61" w:rsidRDefault="00A66A61">
      <w:pPr>
        <w:pStyle w:val="normal0"/>
      </w:pPr>
    </w:p>
    <w:p w14:paraId="2BB0073E" w14:textId="77777777" w:rsidR="00A66A61" w:rsidRDefault="00BA5B7D">
      <w:pPr>
        <w:pStyle w:val="normal0"/>
      </w:pPr>
      <w:r>
        <w:rPr>
          <w:noProof/>
        </w:rPr>
        <w:drawing>
          <wp:inline distT="114300" distB="114300" distL="114300" distR="114300" wp14:anchorId="71CBD77E" wp14:editId="3416E7B2">
            <wp:extent cx="4300538" cy="2536214"/>
            <wp:effectExtent l="0" t="0" r="0"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8"/>
                    <a:srcRect/>
                    <a:stretch>
                      <a:fillRect/>
                    </a:stretch>
                  </pic:blipFill>
                  <pic:spPr>
                    <a:xfrm>
                      <a:off x="0" y="0"/>
                      <a:ext cx="4300538" cy="2536214"/>
                    </a:xfrm>
                    <a:prstGeom prst="rect">
                      <a:avLst/>
                    </a:prstGeom>
                    <a:ln/>
                  </pic:spPr>
                </pic:pic>
              </a:graphicData>
            </a:graphic>
          </wp:inline>
        </w:drawing>
      </w:r>
    </w:p>
    <w:p w14:paraId="1B12AEFE" w14:textId="77777777" w:rsidR="00A66A61" w:rsidRDefault="00BA5B7D">
      <w:pPr>
        <w:pStyle w:val="normal0"/>
      </w:pPr>
      <w:r>
        <w:t>In the bottom right corner you can either “Download ZIP” or “Clone in Desktop” (options 1 and 2 above).</w:t>
      </w:r>
    </w:p>
    <w:p w14:paraId="36CFF51B" w14:textId="77777777" w:rsidR="00A66A61" w:rsidRDefault="00A66A61">
      <w:pPr>
        <w:pStyle w:val="normal0"/>
      </w:pPr>
    </w:p>
    <w:p w14:paraId="62FAD470" w14:textId="77777777" w:rsidR="00A66A61" w:rsidRDefault="00BA5B7D">
      <w:pPr>
        <w:pStyle w:val="normal0"/>
      </w:pPr>
      <w:r>
        <w:t>If you “Clone in Desktop”, you need to:</w:t>
      </w:r>
    </w:p>
    <w:p w14:paraId="4BB4BF67" w14:textId="77777777" w:rsidR="00A66A61" w:rsidRDefault="00A66A61">
      <w:pPr>
        <w:pStyle w:val="normal0"/>
      </w:pPr>
    </w:p>
    <w:p w14:paraId="701FAFC7" w14:textId="77777777" w:rsidR="00A66A61" w:rsidRDefault="00BA5B7D">
      <w:pPr>
        <w:pStyle w:val="normal0"/>
        <w:numPr>
          <w:ilvl w:val="0"/>
          <w:numId w:val="1"/>
        </w:numPr>
        <w:ind w:hanging="360"/>
        <w:contextualSpacing/>
      </w:pPr>
      <w:r>
        <w:t>Download the  Github application to your computer and run as administrator.  On your computer it has the little cat icon.  You need admin privileges.  On Windows, right click and “run as administrator.”</w:t>
      </w:r>
    </w:p>
    <w:p w14:paraId="0AA74B93" w14:textId="77777777" w:rsidR="00A66A61" w:rsidRDefault="00BA5B7D">
      <w:pPr>
        <w:pStyle w:val="normal0"/>
      </w:pPr>
      <w:r>
        <w:rPr>
          <w:noProof/>
        </w:rPr>
        <w:drawing>
          <wp:inline distT="114300" distB="114300" distL="114300" distR="114300" wp14:anchorId="6DC3794B" wp14:editId="7F112615">
            <wp:extent cx="623888" cy="713014"/>
            <wp:effectExtent l="0" t="0" r="0" b="0"/>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9"/>
                    <a:srcRect/>
                    <a:stretch>
                      <a:fillRect/>
                    </a:stretch>
                  </pic:blipFill>
                  <pic:spPr>
                    <a:xfrm>
                      <a:off x="0" y="0"/>
                      <a:ext cx="623888" cy="713014"/>
                    </a:xfrm>
                    <a:prstGeom prst="rect">
                      <a:avLst/>
                    </a:prstGeom>
                    <a:ln/>
                  </pic:spPr>
                </pic:pic>
              </a:graphicData>
            </a:graphic>
          </wp:inline>
        </w:drawing>
      </w:r>
    </w:p>
    <w:p w14:paraId="4F0AF7A1" w14:textId="77777777" w:rsidR="00A66A61" w:rsidRDefault="00BA5B7D">
      <w:pPr>
        <w:pStyle w:val="normal0"/>
        <w:ind w:firstLine="720"/>
      </w:pPr>
      <w:r>
        <w:t>2. Go to CANlab tools (e.g., CANlab Core) on the web and click “Clone in Desktop”</w:t>
      </w:r>
    </w:p>
    <w:p w14:paraId="72CAC24A" w14:textId="77777777" w:rsidR="00A66A61" w:rsidRDefault="00BA5B7D">
      <w:pPr>
        <w:pStyle w:val="normal0"/>
        <w:ind w:firstLine="720"/>
      </w:pPr>
      <w:r>
        <w:t>3. Select a folder on your hard drive to store the code</w:t>
      </w:r>
    </w:p>
    <w:p w14:paraId="678C72D0" w14:textId="77777777" w:rsidR="00A66A61" w:rsidRDefault="00BA5B7D">
      <w:pPr>
        <w:pStyle w:val="normal0"/>
        <w:ind w:firstLine="720"/>
      </w:pPr>
      <w:r>
        <w:t xml:space="preserve">4. It should start adding the CANlab Core repository to your Github application registry. </w:t>
      </w:r>
    </w:p>
    <w:p w14:paraId="121D7EFD" w14:textId="77777777" w:rsidR="00A66A61" w:rsidRDefault="00A66A61">
      <w:pPr>
        <w:pStyle w:val="normal0"/>
      </w:pPr>
    </w:p>
    <w:p w14:paraId="109D7931" w14:textId="77777777" w:rsidR="00A66A61" w:rsidRDefault="00BA5B7D">
      <w:pPr>
        <w:pStyle w:val="normal0"/>
        <w:ind w:firstLine="720"/>
      </w:pPr>
      <w:r>
        <w:t>Your local Github application has a list of all your local repositories.  The + sign in the top left will let you add, create, or clone repositories that Github already knows you have added.  If you are a member of a group on Github, you should see associated repositories in that list.</w:t>
      </w:r>
    </w:p>
    <w:p w14:paraId="043F1902" w14:textId="77777777" w:rsidR="00A66A61" w:rsidRDefault="00A66A61">
      <w:pPr>
        <w:pStyle w:val="normal0"/>
      </w:pPr>
    </w:p>
    <w:p w14:paraId="03AF0ACB" w14:textId="77777777" w:rsidR="00A66A61" w:rsidRDefault="00BA5B7D">
      <w:pPr>
        <w:pStyle w:val="normal0"/>
      </w:pPr>
      <w:r>
        <w:rPr>
          <w:noProof/>
        </w:rPr>
        <w:drawing>
          <wp:inline distT="114300" distB="114300" distL="114300" distR="114300" wp14:anchorId="4FEEECF0" wp14:editId="1C049007">
            <wp:extent cx="3452813" cy="2567476"/>
            <wp:effectExtent l="0" t="0" r="0" b="0"/>
            <wp:docPr id="1"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0"/>
                    <a:srcRect/>
                    <a:stretch>
                      <a:fillRect/>
                    </a:stretch>
                  </pic:blipFill>
                  <pic:spPr>
                    <a:xfrm>
                      <a:off x="0" y="0"/>
                      <a:ext cx="3452813" cy="2567476"/>
                    </a:xfrm>
                    <a:prstGeom prst="rect">
                      <a:avLst/>
                    </a:prstGeom>
                    <a:ln/>
                  </pic:spPr>
                </pic:pic>
              </a:graphicData>
            </a:graphic>
          </wp:inline>
        </w:drawing>
      </w:r>
    </w:p>
    <w:p w14:paraId="6D3DAF89" w14:textId="77777777" w:rsidR="00A66A61" w:rsidRDefault="00A66A61">
      <w:pPr>
        <w:pStyle w:val="normal0"/>
      </w:pPr>
    </w:p>
    <w:p w14:paraId="728417E6" w14:textId="77777777" w:rsidR="00A66A61" w:rsidRDefault="00A66A61">
      <w:pPr>
        <w:pStyle w:val="normal0"/>
      </w:pPr>
    </w:p>
    <w:p w14:paraId="5095B995" w14:textId="77777777" w:rsidR="00A66A61" w:rsidRDefault="00BA5B7D">
      <w:pPr>
        <w:pStyle w:val="normal0"/>
      </w:pPr>
      <w:r>
        <w:rPr>
          <w:rFonts w:ascii="Calibri" w:eastAsia="Calibri" w:hAnsi="Calibri" w:cs="Calibri"/>
          <w:b/>
          <w:sz w:val="36"/>
          <w:szCs w:val="36"/>
        </w:rPr>
        <w:t>1c. Matlab path</w:t>
      </w:r>
    </w:p>
    <w:p w14:paraId="1AFD59AE" w14:textId="77777777" w:rsidR="00A66A61" w:rsidRDefault="00A66A61">
      <w:pPr>
        <w:pStyle w:val="normal0"/>
      </w:pPr>
    </w:p>
    <w:p w14:paraId="046625CE" w14:textId="77777777" w:rsidR="00A66A61" w:rsidRDefault="00BA5B7D">
      <w:pPr>
        <w:pStyle w:val="normal0"/>
      </w:pPr>
      <w:r>
        <w:rPr>
          <w:rFonts w:ascii="Calibri" w:eastAsia="Calibri" w:hAnsi="Calibri" w:cs="Calibri"/>
          <w:sz w:val="28"/>
          <w:szCs w:val="28"/>
        </w:rPr>
        <w:t xml:space="preserve">Open Matlab and type “pathtool” and then </w:t>
      </w:r>
      <w:r>
        <w:t>and then the “return” key</w:t>
      </w:r>
      <w:r>
        <w:rPr>
          <w:rFonts w:ascii="Calibri" w:eastAsia="Calibri" w:hAnsi="Calibri" w:cs="Calibri"/>
          <w:sz w:val="28"/>
          <w:szCs w:val="28"/>
        </w:rPr>
        <w:t>.</w:t>
      </w:r>
    </w:p>
    <w:p w14:paraId="5DC50F26" w14:textId="77777777" w:rsidR="00A66A61" w:rsidRDefault="00BA5B7D">
      <w:pPr>
        <w:pStyle w:val="normal0"/>
      </w:pPr>
      <w:r>
        <w:rPr>
          <w:rFonts w:ascii="Calibri" w:eastAsia="Calibri" w:hAnsi="Calibri" w:cs="Calibri"/>
          <w:sz w:val="28"/>
          <w:szCs w:val="28"/>
        </w:rPr>
        <w:t>It brings up the dialogue below.  Click “add with subfolders” and add the repository code files you just downloaded through Github.  Whether you download a ZIP or “clone” above, this step is the same.</w:t>
      </w:r>
    </w:p>
    <w:p w14:paraId="6BE3114C" w14:textId="77777777" w:rsidR="00A66A61" w:rsidRDefault="00A66A61">
      <w:pPr>
        <w:pStyle w:val="normal0"/>
      </w:pPr>
    </w:p>
    <w:p w14:paraId="011B916A" w14:textId="77777777" w:rsidR="00A66A61" w:rsidRDefault="00BA5B7D">
      <w:pPr>
        <w:pStyle w:val="normal0"/>
      </w:pPr>
      <w:r>
        <w:rPr>
          <w:noProof/>
        </w:rPr>
        <w:lastRenderedPageBreak/>
        <w:drawing>
          <wp:inline distT="114300" distB="114300" distL="114300" distR="114300" wp14:anchorId="7616120A" wp14:editId="47BEFDFF">
            <wp:extent cx="4119563" cy="2667153"/>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4119563" cy="2667153"/>
                    </a:xfrm>
                    <a:prstGeom prst="rect">
                      <a:avLst/>
                    </a:prstGeom>
                    <a:ln/>
                  </pic:spPr>
                </pic:pic>
              </a:graphicData>
            </a:graphic>
          </wp:inline>
        </w:drawing>
      </w:r>
    </w:p>
    <w:p w14:paraId="19A64C47" w14:textId="77777777" w:rsidR="00A66A61" w:rsidRDefault="00A66A61">
      <w:pPr>
        <w:pStyle w:val="normal0"/>
      </w:pPr>
    </w:p>
    <w:p w14:paraId="1BC8FF30" w14:textId="77777777" w:rsidR="00A66A61" w:rsidRDefault="00BA5B7D">
      <w:pPr>
        <w:pStyle w:val="normal0"/>
      </w:pPr>
      <w:r>
        <w:rPr>
          <w:rFonts w:ascii="Calibri" w:eastAsia="Calibri" w:hAnsi="Calibri" w:cs="Calibri"/>
          <w:b/>
          <w:sz w:val="28"/>
          <w:szCs w:val="28"/>
        </w:rPr>
        <w:t>Check that it worked:  Type</w:t>
      </w:r>
    </w:p>
    <w:p w14:paraId="08F286AE" w14:textId="77777777" w:rsidR="00A66A61" w:rsidRDefault="00BA5B7D">
      <w:pPr>
        <w:pStyle w:val="normal0"/>
      </w:pPr>
      <w:r>
        <w:rPr>
          <w:rFonts w:ascii="Calibri" w:eastAsia="Calibri" w:hAnsi="Calibri" w:cs="Calibri"/>
          <w:b/>
          <w:sz w:val="28"/>
          <w:szCs w:val="28"/>
        </w:rPr>
        <w:t>&gt;&gt; which fmri_data</w:t>
      </w:r>
    </w:p>
    <w:p w14:paraId="5B257FD0" w14:textId="77777777" w:rsidR="00A66A61" w:rsidRDefault="00BA5B7D">
      <w:pPr>
        <w:pStyle w:val="normal0"/>
      </w:pPr>
      <w:r>
        <w:rPr>
          <w:rFonts w:ascii="Calibri" w:eastAsia="Calibri" w:hAnsi="Calibri" w:cs="Calibri"/>
          <w:sz w:val="28"/>
          <w:szCs w:val="28"/>
        </w:rPr>
        <w:t>It should show you the path where this function is located. If not, your paths are not set up right. This will be different for you depending on where you have stored the files:</w:t>
      </w:r>
    </w:p>
    <w:p w14:paraId="48A53267" w14:textId="77777777" w:rsidR="00A66A61" w:rsidRDefault="00BA5B7D">
      <w:pPr>
        <w:pStyle w:val="normal0"/>
      </w:pPr>
      <w:r>
        <w:rPr>
          <w:rFonts w:ascii="Calibri" w:eastAsia="Calibri" w:hAnsi="Calibri" w:cs="Calibri"/>
          <w:sz w:val="28"/>
          <w:szCs w:val="28"/>
        </w:rPr>
        <w:t>/Users/tor/Documents/Code_Repositories/CanlabCore/CanlabCore/@fmri_data/fmri_data.m  % fmri_data constructor</w:t>
      </w:r>
    </w:p>
    <w:p w14:paraId="048B87DE" w14:textId="77777777" w:rsidR="00A66A61" w:rsidRDefault="00A66A61">
      <w:pPr>
        <w:pStyle w:val="normal0"/>
      </w:pPr>
    </w:p>
    <w:p w14:paraId="77E7F915" w14:textId="77777777" w:rsidR="00A66A61" w:rsidRDefault="00A66A61">
      <w:pPr>
        <w:pStyle w:val="normal0"/>
      </w:pPr>
    </w:p>
    <w:p w14:paraId="194B85A1" w14:textId="77777777" w:rsidR="00A66A61" w:rsidRDefault="00BA5B7D">
      <w:pPr>
        <w:pStyle w:val="normal0"/>
      </w:pPr>
      <w:r>
        <w:rPr>
          <w:rFonts w:ascii="Calibri" w:eastAsia="Calibri" w:hAnsi="Calibri" w:cs="Calibri"/>
          <w:b/>
          <w:sz w:val="36"/>
          <w:szCs w:val="36"/>
        </w:rPr>
        <w:t>1d. Other helpful resources</w:t>
      </w:r>
    </w:p>
    <w:p w14:paraId="015233A7" w14:textId="77777777" w:rsidR="00A66A61" w:rsidRDefault="00A66A61">
      <w:pPr>
        <w:pStyle w:val="normal0"/>
      </w:pPr>
    </w:p>
    <w:p w14:paraId="4994500E" w14:textId="77777777" w:rsidR="00A66A61" w:rsidRDefault="00BA5B7D">
      <w:pPr>
        <w:pStyle w:val="normal0"/>
      </w:pPr>
      <w:r>
        <w:rPr>
          <w:rFonts w:ascii="Calibri" w:eastAsia="Calibri" w:hAnsi="Calibri" w:cs="Calibri"/>
          <w:b/>
          <w:sz w:val="36"/>
          <w:szCs w:val="36"/>
        </w:rPr>
        <w:t>WIKI pages on fMRI help:</w:t>
      </w:r>
    </w:p>
    <w:p w14:paraId="59D00061" w14:textId="77777777" w:rsidR="00A66A61" w:rsidRDefault="00BA5B7D">
      <w:pPr>
        <w:pStyle w:val="normal0"/>
      </w:pPr>
      <w:hyperlink r:id="rId12">
        <w:r>
          <w:rPr>
            <w:color w:val="1155CC"/>
            <w:u w:val="single"/>
          </w:rPr>
          <w:t>http://wagerlab.colorado.edu/wiki/doku.php/help/fmri_tools_documentation</w:t>
        </w:r>
      </w:hyperlink>
    </w:p>
    <w:p w14:paraId="1BAB5FA2" w14:textId="77777777" w:rsidR="00A66A61" w:rsidRDefault="00A66A61">
      <w:pPr>
        <w:pStyle w:val="normal0"/>
      </w:pPr>
    </w:p>
    <w:p w14:paraId="18808DE4" w14:textId="77777777" w:rsidR="00A66A61" w:rsidRDefault="00BA5B7D">
      <w:pPr>
        <w:pStyle w:val="normal0"/>
      </w:pPr>
      <w:r>
        <w:t>and specifically:</w:t>
      </w:r>
    </w:p>
    <w:p w14:paraId="16D0149C" w14:textId="77777777" w:rsidR="00A66A61" w:rsidRDefault="00BA5B7D">
      <w:pPr>
        <w:pStyle w:val="normal0"/>
      </w:pPr>
      <w:hyperlink r:id="rId13">
        <w:r>
          <w:rPr>
            <w:color w:val="1155CC"/>
            <w:u w:val="single"/>
          </w:rPr>
          <w:t>http://wagerlab.colorado.edu/wiki/doku.php/help/core/object_oriented_fmri</w:t>
        </w:r>
      </w:hyperlink>
    </w:p>
    <w:p w14:paraId="47B361AA" w14:textId="77777777" w:rsidR="00A66A61" w:rsidRDefault="00A66A61">
      <w:pPr>
        <w:pStyle w:val="normal0"/>
      </w:pPr>
    </w:p>
    <w:p w14:paraId="47B68B0D" w14:textId="77777777" w:rsidR="00A66A61" w:rsidRDefault="00BA5B7D">
      <w:pPr>
        <w:pStyle w:val="normal0"/>
      </w:pPr>
      <w:r>
        <w:t>FAQs on GIThub:</w:t>
      </w:r>
    </w:p>
    <w:p w14:paraId="410158D3" w14:textId="77777777" w:rsidR="00A66A61" w:rsidRDefault="00A66A61">
      <w:pPr>
        <w:pStyle w:val="normal0"/>
      </w:pPr>
    </w:p>
    <w:p w14:paraId="6BB96E17" w14:textId="77777777" w:rsidR="00A66A61" w:rsidRDefault="00BA5B7D">
      <w:pPr>
        <w:pStyle w:val="normal0"/>
      </w:pPr>
      <w:r>
        <w:t>•</w:t>
      </w:r>
      <w:hyperlink r:id="rId14">
        <w:r>
          <w:t>http://wagerlab.colorado.edu/wiki/doku.php/github_faq?s[]=github</w:t>
        </w:r>
      </w:hyperlink>
    </w:p>
    <w:p w14:paraId="43C16795" w14:textId="77777777" w:rsidR="00A66A61" w:rsidRDefault="00A66A61">
      <w:pPr>
        <w:pStyle w:val="normal0"/>
      </w:pPr>
    </w:p>
    <w:p w14:paraId="6DAFA973" w14:textId="77777777" w:rsidR="00A66A61" w:rsidRDefault="00BA5B7D">
      <w:pPr>
        <w:pStyle w:val="normal0"/>
      </w:pPr>
      <w:r>
        <w:t>Principles of fMRI YouTube Videos:</w:t>
      </w:r>
    </w:p>
    <w:p w14:paraId="07049751" w14:textId="77777777" w:rsidR="00A66A61" w:rsidRDefault="00A66A61">
      <w:pPr>
        <w:pStyle w:val="normal0"/>
      </w:pPr>
    </w:p>
    <w:p w14:paraId="562DBFB0" w14:textId="77777777" w:rsidR="00A66A61" w:rsidRDefault="00BA5B7D">
      <w:pPr>
        <w:pStyle w:val="normal0"/>
      </w:pPr>
      <w:r>
        <w:t>https://www.youtube.com/channel/UC_BIby85hZmcItMrkAlc8eA</w:t>
      </w:r>
    </w:p>
    <w:p w14:paraId="341FA4CB" w14:textId="77777777" w:rsidR="00A66A61" w:rsidRDefault="00A66A61">
      <w:pPr>
        <w:pStyle w:val="normal0"/>
      </w:pPr>
    </w:p>
    <w:p w14:paraId="3D01E221" w14:textId="77777777" w:rsidR="00A66A61" w:rsidRDefault="00A66A61">
      <w:pPr>
        <w:pStyle w:val="normal0"/>
      </w:pPr>
    </w:p>
    <w:p w14:paraId="0C4CD26D" w14:textId="77777777" w:rsidR="00A66A61" w:rsidRDefault="00A66A61">
      <w:pPr>
        <w:pStyle w:val="normal0"/>
      </w:pPr>
    </w:p>
    <w:p w14:paraId="7A31492E" w14:textId="77777777" w:rsidR="00A66A61" w:rsidRDefault="00BA5B7D">
      <w:pPr>
        <w:pStyle w:val="normal0"/>
      </w:pPr>
      <w:r>
        <w:rPr>
          <w:sz w:val="36"/>
          <w:szCs w:val="36"/>
        </w:rPr>
        <w:t>2. Locate files to analyze on your computer</w:t>
      </w:r>
    </w:p>
    <w:p w14:paraId="4FD162A5" w14:textId="77777777" w:rsidR="00A66A61" w:rsidRDefault="00BA5B7D">
      <w:pPr>
        <w:pStyle w:val="normal0"/>
        <w:numPr>
          <w:ilvl w:val="1"/>
          <w:numId w:val="3"/>
        </w:numPr>
        <w:ind w:hanging="360"/>
        <w:contextualSpacing/>
      </w:pPr>
      <w:r>
        <w:t>Download Wager2008_EmotionReg_Sampledata if you don’t have it yet</w:t>
      </w:r>
    </w:p>
    <w:p w14:paraId="2EC23460" w14:textId="77777777" w:rsidR="00A66A61" w:rsidRDefault="00BA5B7D">
      <w:pPr>
        <w:pStyle w:val="normal0"/>
        <w:numPr>
          <w:ilvl w:val="1"/>
          <w:numId w:val="3"/>
        </w:numPr>
        <w:ind w:hanging="360"/>
        <w:contextualSpacing/>
      </w:pPr>
      <w:r>
        <w:t>Add Wager2008_EmotionReg_Sampledata to your Matlab Path</w:t>
      </w:r>
    </w:p>
    <w:p w14:paraId="6B6017F2" w14:textId="77777777" w:rsidR="00A66A61" w:rsidRDefault="00A66A61">
      <w:pPr>
        <w:pStyle w:val="normal0"/>
      </w:pPr>
    </w:p>
    <w:p w14:paraId="60838D48" w14:textId="77777777" w:rsidR="00A66A61" w:rsidRDefault="00BA5B7D">
      <w:pPr>
        <w:pStyle w:val="normal0"/>
      </w:pPr>
      <w:r>
        <w:t xml:space="preserve">type </w:t>
      </w:r>
      <w:r>
        <w:rPr>
          <w:b/>
        </w:rPr>
        <w:t>pathtool</w:t>
      </w:r>
      <w:r>
        <w:t xml:space="preserve"> and then the “return” key at the Matlab prompt.</w:t>
      </w:r>
    </w:p>
    <w:p w14:paraId="31CFF26D" w14:textId="77777777" w:rsidR="00A66A61" w:rsidRDefault="00BA5B7D">
      <w:pPr>
        <w:pStyle w:val="normal0"/>
      </w:pPr>
      <w:r>
        <w:t xml:space="preserve">Navigate to the “Wager2008_EmotionReg_Sampledata” folder and add to your path. </w:t>
      </w:r>
    </w:p>
    <w:p w14:paraId="11940F53" w14:textId="77777777" w:rsidR="00A66A61" w:rsidRDefault="00BA5B7D">
      <w:pPr>
        <w:pStyle w:val="normal0"/>
      </w:pPr>
      <w:r>
        <w:t>Save the path and close.</w:t>
      </w:r>
    </w:p>
    <w:p w14:paraId="781CA0D1" w14:textId="77777777" w:rsidR="00A66A61" w:rsidRDefault="00A66A61">
      <w:pPr>
        <w:pStyle w:val="normal0"/>
      </w:pPr>
    </w:p>
    <w:p w14:paraId="7D525E92" w14:textId="77777777" w:rsidR="00A66A61" w:rsidRDefault="00BA5B7D">
      <w:pPr>
        <w:pStyle w:val="normal0"/>
      </w:pPr>
      <w:r>
        <w:rPr>
          <w:sz w:val="36"/>
          <w:szCs w:val="36"/>
        </w:rPr>
        <w:t>3. Basics of object-oriented tools:</w:t>
      </w:r>
    </w:p>
    <w:p w14:paraId="5C02EF90" w14:textId="77777777" w:rsidR="00A66A61" w:rsidRDefault="00A66A61">
      <w:pPr>
        <w:pStyle w:val="normal0"/>
      </w:pPr>
    </w:p>
    <w:p w14:paraId="77AD5022" w14:textId="77777777" w:rsidR="00A66A61" w:rsidRDefault="00BA5B7D">
      <w:pPr>
        <w:pStyle w:val="normal0"/>
      </w:pPr>
      <w:r>
        <w:t>Go to this link for basic info:</w:t>
      </w:r>
    </w:p>
    <w:p w14:paraId="4EE82CF9" w14:textId="77777777" w:rsidR="00A66A61" w:rsidRDefault="00A66A61">
      <w:pPr>
        <w:pStyle w:val="normal0"/>
      </w:pPr>
    </w:p>
    <w:p w14:paraId="3C1239C7" w14:textId="77777777" w:rsidR="00A66A61" w:rsidRDefault="00BA5B7D">
      <w:pPr>
        <w:pStyle w:val="normal0"/>
      </w:pPr>
      <w:hyperlink r:id="rId15">
        <w:r>
          <w:rPr>
            <w:color w:val="1155CC"/>
            <w:u w:val="single"/>
          </w:rPr>
          <w:t>http://wagerlab.colorado.edu/wiki/doku.php/help/core/object_oriented_fmri</w:t>
        </w:r>
      </w:hyperlink>
    </w:p>
    <w:p w14:paraId="223F61A9" w14:textId="77777777" w:rsidR="00A66A61" w:rsidRDefault="00A66A61">
      <w:pPr>
        <w:pStyle w:val="normal0"/>
      </w:pPr>
    </w:p>
    <w:p w14:paraId="7492461E" w14:textId="77777777" w:rsidR="00380D6A" w:rsidRDefault="00380D6A">
      <w:pPr>
        <w:pStyle w:val="normal0"/>
        <w:rPr>
          <w:sz w:val="36"/>
          <w:szCs w:val="36"/>
        </w:rPr>
      </w:pPr>
    </w:p>
    <w:p w14:paraId="2A98CFCE" w14:textId="77777777" w:rsidR="00380D6A" w:rsidRDefault="00380D6A" w:rsidP="00380D6A">
      <w:pPr>
        <w:pStyle w:val="normal0"/>
        <w:rPr>
          <w:sz w:val="36"/>
          <w:szCs w:val="36"/>
        </w:rPr>
      </w:pPr>
      <w:r>
        <w:rPr>
          <w:sz w:val="36"/>
          <w:szCs w:val="36"/>
        </w:rPr>
        <w:t>4. Explanation of basic fields in fmri_data object</w:t>
      </w:r>
    </w:p>
    <w:p w14:paraId="4368E2AF" w14:textId="77777777" w:rsidR="00380D6A" w:rsidRDefault="00380D6A" w:rsidP="00380D6A">
      <w:pPr>
        <w:pStyle w:val="normal0"/>
        <w:rPr>
          <w:sz w:val="36"/>
          <w:szCs w:val="36"/>
        </w:rPr>
      </w:pPr>
    </w:p>
    <w:p w14:paraId="29CD2D0A" w14:textId="77777777" w:rsidR="00380D6A" w:rsidRDefault="00380D6A" w:rsidP="00380D6A">
      <w:pPr>
        <w:pStyle w:val="normal0"/>
        <w:rPr>
          <w:sz w:val="36"/>
          <w:szCs w:val="36"/>
        </w:rPr>
      </w:pPr>
      <w:r>
        <w:rPr>
          <w:noProof/>
        </w:rPr>
        <w:drawing>
          <wp:inline distT="114300" distB="114300" distL="114300" distR="114300" wp14:anchorId="0522FCED" wp14:editId="2A4DC90B">
            <wp:extent cx="4924425" cy="4086225"/>
            <wp:effectExtent l="0" t="0" r="0" b="0"/>
            <wp:docPr id="7"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6"/>
                    <a:srcRect/>
                    <a:stretch>
                      <a:fillRect/>
                    </a:stretch>
                  </pic:blipFill>
                  <pic:spPr>
                    <a:xfrm>
                      <a:off x="0" y="0"/>
                      <a:ext cx="4924425" cy="4086225"/>
                    </a:xfrm>
                    <a:prstGeom prst="rect">
                      <a:avLst/>
                    </a:prstGeom>
                    <a:ln/>
                  </pic:spPr>
                </pic:pic>
              </a:graphicData>
            </a:graphic>
          </wp:inline>
        </w:drawing>
      </w:r>
    </w:p>
    <w:p w14:paraId="3F45ADD4" w14:textId="77777777" w:rsidR="00380D6A" w:rsidRDefault="00380D6A" w:rsidP="00380D6A">
      <w:pPr>
        <w:pStyle w:val="normal0"/>
        <w:rPr>
          <w:sz w:val="36"/>
          <w:szCs w:val="36"/>
        </w:rPr>
      </w:pPr>
    </w:p>
    <w:p w14:paraId="6F2A65A5" w14:textId="00A66819" w:rsidR="00380D6A" w:rsidRDefault="00746918" w:rsidP="00380D6A">
      <w:pPr>
        <w:pStyle w:val="normal0"/>
        <w:rPr>
          <w:sz w:val="36"/>
          <w:szCs w:val="36"/>
        </w:rPr>
      </w:pPr>
      <w:r>
        <w:rPr>
          <w:sz w:val="36"/>
          <w:szCs w:val="36"/>
        </w:rPr>
        <w:t xml:space="preserve">Let’s go through all the fields that are listed as attributes in the object above.  </w:t>
      </w:r>
      <w:r w:rsidR="00FC2F22">
        <w:rPr>
          <w:sz w:val="36"/>
          <w:szCs w:val="36"/>
        </w:rPr>
        <w:t xml:space="preserve">There are four fields that are the most commonly used and that is the most important to know about as a user.  They’re the ones of blue arrows above. </w:t>
      </w:r>
      <w:r w:rsidR="00E7182B">
        <w:rPr>
          <w:sz w:val="36"/>
          <w:szCs w:val="36"/>
        </w:rPr>
        <w:t>If you are a programmer and interacting with the objects at a deeper level then the .volInfo attribute is important.</w:t>
      </w:r>
    </w:p>
    <w:p w14:paraId="35FB317D" w14:textId="77777777" w:rsidR="00E7182B" w:rsidRDefault="00E7182B" w:rsidP="00380D6A">
      <w:pPr>
        <w:pStyle w:val="normal0"/>
        <w:rPr>
          <w:sz w:val="36"/>
          <w:szCs w:val="36"/>
        </w:rPr>
      </w:pPr>
    </w:p>
    <w:p w14:paraId="082B9123" w14:textId="5B3B0A8B" w:rsidR="006D5D6A" w:rsidRDefault="006D5D6A" w:rsidP="00380D6A">
      <w:pPr>
        <w:pStyle w:val="normal0"/>
        <w:rPr>
          <w:sz w:val="36"/>
          <w:szCs w:val="36"/>
        </w:rPr>
      </w:pPr>
      <w:r>
        <w:rPr>
          <w:sz w:val="36"/>
          <w:szCs w:val="36"/>
        </w:rPr>
        <w:t>Here are the attributes grouped by the functionality.</w:t>
      </w:r>
    </w:p>
    <w:p w14:paraId="05BA682C" w14:textId="77777777" w:rsidR="006D5D6A" w:rsidRDefault="006D5D6A" w:rsidP="00380D6A">
      <w:pPr>
        <w:pStyle w:val="normal0"/>
        <w:rPr>
          <w:sz w:val="36"/>
          <w:szCs w:val="36"/>
        </w:rPr>
      </w:pPr>
    </w:p>
    <w:p w14:paraId="54F9B961" w14:textId="232DB3FD" w:rsidR="00F85C5B" w:rsidRPr="00F85C5B" w:rsidRDefault="00F85C5B" w:rsidP="00380D6A">
      <w:pPr>
        <w:pStyle w:val="normal0"/>
        <w:rPr>
          <w:b/>
          <w:sz w:val="36"/>
          <w:szCs w:val="36"/>
        </w:rPr>
      </w:pPr>
      <w:r w:rsidRPr="00F85C5B">
        <w:rPr>
          <w:b/>
          <w:sz w:val="36"/>
          <w:szCs w:val="36"/>
        </w:rPr>
        <w:t>Data fields:</w:t>
      </w:r>
    </w:p>
    <w:p w14:paraId="0B49A438" w14:textId="75E9C0BD" w:rsidR="00F85C5B" w:rsidRDefault="00F85C5B" w:rsidP="00380D6A">
      <w:pPr>
        <w:pStyle w:val="normal0"/>
        <w:rPr>
          <w:sz w:val="36"/>
          <w:szCs w:val="36"/>
        </w:rPr>
      </w:pPr>
      <w:r w:rsidRPr="007173F7">
        <w:rPr>
          <w:b/>
          <w:i/>
          <w:color w:val="4F6228" w:themeColor="accent3" w:themeShade="80"/>
          <w:sz w:val="36"/>
          <w:szCs w:val="36"/>
        </w:rPr>
        <w:t xml:space="preserve">X: </w:t>
      </w:r>
      <w:r w:rsidR="001A2919" w:rsidRPr="007173F7">
        <w:rPr>
          <w:b/>
          <w:i/>
          <w:color w:val="4F6228" w:themeColor="accent3" w:themeShade="80"/>
          <w:sz w:val="36"/>
          <w:szCs w:val="36"/>
        </w:rPr>
        <w:t>in</w:t>
      </w:r>
      <w:r w:rsidR="001A2919">
        <w:rPr>
          <w:sz w:val="36"/>
          <w:szCs w:val="36"/>
        </w:rPr>
        <w:t xml:space="preserve"> a data set with </w:t>
      </w:r>
      <w:r w:rsidR="000732E2">
        <w:rPr>
          <w:sz w:val="36"/>
          <w:szCs w:val="36"/>
        </w:rPr>
        <w:t>N</w:t>
      </w:r>
      <w:r w:rsidR="001A2919">
        <w:rPr>
          <w:sz w:val="36"/>
          <w:szCs w:val="36"/>
        </w:rPr>
        <w:t xml:space="preserve"> images, this attribute is an N </w:t>
      </w:r>
      <w:r w:rsidR="000732E2">
        <w:rPr>
          <w:sz w:val="36"/>
          <w:szCs w:val="36"/>
        </w:rPr>
        <w:t>x K m</w:t>
      </w:r>
      <w:r w:rsidR="001A2919">
        <w:rPr>
          <w:sz w:val="36"/>
          <w:szCs w:val="36"/>
        </w:rPr>
        <w:t>atrix. It contains data that you would like to relate to Brain Data in the object via regression. The regress method he uses data in this field and the brain data.</w:t>
      </w:r>
    </w:p>
    <w:p w14:paraId="354A7F9B" w14:textId="64AF47EE" w:rsidR="009C65A7" w:rsidRDefault="009C65A7" w:rsidP="009C65A7">
      <w:pPr>
        <w:pStyle w:val="normal0"/>
        <w:rPr>
          <w:sz w:val="36"/>
          <w:szCs w:val="36"/>
        </w:rPr>
      </w:pPr>
      <w:r>
        <w:rPr>
          <w:b/>
          <w:sz w:val="36"/>
          <w:szCs w:val="36"/>
        </w:rPr>
        <w:t>Y</w:t>
      </w:r>
      <w:r w:rsidRPr="000732E2">
        <w:rPr>
          <w:b/>
          <w:sz w:val="36"/>
          <w:szCs w:val="36"/>
        </w:rPr>
        <w:t>:</w:t>
      </w:r>
      <w:r>
        <w:rPr>
          <w:sz w:val="36"/>
          <w:szCs w:val="36"/>
        </w:rPr>
        <w:t xml:space="preserve"> in a data set with N images, this attribute is an N x 1 vector. It contains data that you would like to relate to Brain Data in the object via a predictive model, with brain predicting the outcome (Y). The predict method uses data in this field and the brain data.</w:t>
      </w:r>
    </w:p>
    <w:p w14:paraId="19726291" w14:textId="339CBDA2" w:rsidR="00F77653" w:rsidRDefault="00EE04A6" w:rsidP="009C65A7">
      <w:pPr>
        <w:pStyle w:val="normal0"/>
        <w:rPr>
          <w:sz w:val="36"/>
          <w:szCs w:val="36"/>
        </w:rPr>
      </w:pPr>
      <w:r>
        <w:rPr>
          <w:sz w:val="36"/>
          <w:szCs w:val="36"/>
        </w:rPr>
        <w:t xml:space="preserve">.dat: a v x N matrix of voxels x images. This is the main brain data.  The matrix contains vectorized three dimensional images, with one image per column.  </w:t>
      </w:r>
      <w:r w:rsidR="006260A0">
        <w:rPr>
          <w:sz w:val="36"/>
          <w:szCs w:val="36"/>
        </w:rPr>
        <w:t>The locations of each Vauxhall (row) in brain space are specified in the volInfo attribute</w:t>
      </w:r>
      <w:r w:rsidR="000E7902">
        <w:rPr>
          <w:sz w:val="36"/>
          <w:szCs w:val="36"/>
        </w:rPr>
        <w:t xml:space="preserve"> as x, y, z coordinates.  </w:t>
      </w:r>
      <w:r w:rsidR="00544234">
        <w:rPr>
          <w:sz w:val="36"/>
          <w:szCs w:val="36"/>
        </w:rPr>
        <w:t xml:space="preserve">The methods </w:t>
      </w:r>
      <w:r w:rsidR="00544234" w:rsidRPr="00544234">
        <w:rPr>
          <w:b/>
          <w:i/>
          <w:sz w:val="36"/>
          <w:szCs w:val="36"/>
        </w:rPr>
        <w:t>reconstruct</w:t>
      </w:r>
      <w:r w:rsidR="00544234">
        <w:rPr>
          <w:sz w:val="36"/>
          <w:szCs w:val="36"/>
        </w:rPr>
        <w:t xml:space="preserve"> and </w:t>
      </w:r>
      <w:r w:rsidR="00544234" w:rsidRPr="00544234">
        <w:rPr>
          <w:b/>
          <w:i/>
          <w:sz w:val="36"/>
          <w:szCs w:val="36"/>
        </w:rPr>
        <w:t>write</w:t>
      </w:r>
      <w:r w:rsidR="00544234">
        <w:rPr>
          <w:sz w:val="36"/>
          <w:szCs w:val="36"/>
        </w:rPr>
        <w:t xml:space="preserve"> turn these vectorized images back into three dimensional bring images. </w:t>
      </w:r>
      <w:r w:rsidR="00B727D7">
        <w:rPr>
          <w:sz w:val="36"/>
          <w:szCs w:val="36"/>
        </w:rPr>
        <w:t xml:space="preserve">The </w:t>
      </w:r>
      <w:r w:rsidR="00B727D7">
        <w:rPr>
          <w:sz w:val="36"/>
          <w:szCs w:val="36"/>
        </w:rPr>
        <w:lastRenderedPageBreak/>
        <w:t>other important thing to know here is that vectorized brain images do not store every voxel in the entire image space.</w:t>
      </w:r>
      <w:r w:rsidR="00334F60">
        <w:rPr>
          <w:sz w:val="36"/>
          <w:szCs w:val="36"/>
        </w:rPr>
        <w:t xml:space="preserve"> Rather, the only store data in Boxell’s within a predefined mask, to save space</w:t>
      </w:r>
      <w:r w:rsidR="00BA5B7D">
        <w:rPr>
          <w:sz w:val="36"/>
          <w:szCs w:val="36"/>
        </w:rPr>
        <w:t>.  The mask is defined in</w:t>
      </w:r>
      <w:r w:rsidR="00F77653">
        <w:rPr>
          <w:sz w:val="36"/>
          <w:szCs w:val="36"/>
        </w:rPr>
        <w:t xml:space="preserve"> the volInfo field, which is needed to convert between vector space and brain space. </w:t>
      </w:r>
      <w:r w:rsidR="008720D5">
        <w:rPr>
          <w:sz w:val="36"/>
          <w:szCs w:val="36"/>
        </w:rPr>
        <w:t xml:space="preserve">In addition, empty voxels – which are defined </w:t>
      </w:r>
      <w:r w:rsidR="007A0E2E">
        <w:rPr>
          <w:sz w:val="36"/>
          <w:szCs w:val="36"/>
        </w:rPr>
        <w:t>as having values that are N</w:t>
      </w:r>
      <w:r w:rsidR="008720D5">
        <w:rPr>
          <w:sz w:val="36"/>
          <w:szCs w:val="36"/>
        </w:rPr>
        <w:t>AN or exactly 0 in all images</w:t>
      </w:r>
      <w:r w:rsidR="007A0E2E">
        <w:rPr>
          <w:sz w:val="36"/>
          <w:szCs w:val="36"/>
        </w:rPr>
        <w:t xml:space="preserve"> – are also excluded to save space.  An indicator vector (1s and 0s) for which voxels are excluded as empty is stored in .removed_voxels attribute.  </w:t>
      </w:r>
      <w:r w:rsidR="00063E10">
        <w:rPr>
          <w:sz w:val="36"/>
          <w:szCs w:val="36"/>
        </w:rPr>
        <w:t xml:space="preserve">Similarily, empty images (all 0 or NaN) are removed and the indicator vector for which are empty is stored in the .removed images attribute.  </w:t>
      </w:r>
      <w:r w:rsidR="00F739BD">
        <w:rPr>
          <w:sz w:val="36"/>
          <w:szCs w:val="36"/>
        </w:rPr>
        <w:t>Therefore, there are 3</w:t>
      </w:r>
      <w:r w:rsidR="00F352A8">
        <w:rPr>
          <w:sz w:val="36"/>
          <w:szCs w:val="36"/>
        </w:rPr>
        <w:t xml:space="preserve"> subsets of voxels</w:t>
      </w:r>
      <w:r w:rsidR="00F739BD">
        <w:rPr>
          <w:sz w:val="36"/>
          <w:szCs w:val="36"/>
        </w:rPr>
        <w:t xml:space="preserve"> to consider, and 2 subsets</w:t>
      </w:r>
      <w:r w:rsidR="00F352A8">
        <w:rPr>
          <w:sz w:val="36"/>
          <w:szCs w:val="36"/>
        </w:rPr>
        <w:t xml:space="preserve"> that may be in the .dat field.</w:t>
      </w:r>
      <w:r w:rsidR="00697716">
        <w:rPr>
          <w:sz w:val="36"/>
          <w:szCs w:val="36"/>
        </w:rPr>
        <w:t xml:space="preserve"> </w:t>
      </w:r>
      <w:r w:rsidR="00F739BD">
        <w:rPr>
          <w:sz w:val="36"/>
          <w:szCs w:val="36"/>
        </w:rPr>
        <w:t>1: All voxels in image</w:t>
      </w:r>
      <w:r w:rsidR="008764D1">
        <w:rPr>
          <w:sz w:val="36"/>
          <w:szCs w:val="36"/>
        </w:rPr>
        <w:t xml:space="preserve"> (not stored), 2: All voxels in mask , 3: All non-empty voxels in mask.  The methods remove_empty and replace_empty switch back and forth between (2) and (3).  </w:t>
      </w:r>
      <w:r w:rsidR="00200FAA">
        <w:rPr>
          <w:sz w:val="36"/>
          <w:szCs w:val="36"/>
        </w:rPr>
        <w:t>Finally, Data are stored in single format to save space. In some versions of Matlab this causes problems with some operations, and we recommend recasting as double before operating on the data.</w:t>
      </w:r>
    </w:p>
    <w:p w14:paraId="619AA690" w14:textId="5A1444DD" w:rsidR="009B0CBA" w:rsidRDefault="007173F7" w:rsidP="009B0CBA">
      <w:pPr>
        <w:pStyle w:val="normal0"/>
        <w:rPr>
          <w:sz w:val="36"/>
          <w:szCs w:val="36"/>
        </w:rPr>
      </w:pPr>
      <w:r w:rsidRPr="007173F7">
        <w:rPr>
          <w:b/>
          <w:i/>
          <w:color w:val="4F6228" w:themeColor="accent3" w:themeShade="80"/>
          <w:sz w:val="36"/>
          <w:szCs w:val="36"/>
        </w:rPr>
        <w:t>.covariates</w:t>
      </w:r>
      <w:r>
        <w:rPr>
          <w:sz w:val="36"/>
          <w:szCs w:val="36"/>
        </w:rPr>
        <w:t xml:space="preserve">: </w:t>
      </w:r>
      <w:r w:rsidR="009B0CBA" w:rsidRPr="007173F7">
        <w:rPr>
          <w:b/>
          <w:i/>
          <w:color w:val="4F6228" w:themeColor="accent3" w:themeShade="80"/>
          <w:sz w:val="36"/>
          <w:szCs w:val="36"/>
        </w:rPr>
        <w:t>in</w:t>
      </w:r>
      <w:r w:rsidR="009B0CBA">
        <w:rPr>
          <w:sz w:val="36"/>
          <w:szCs w:val="36"/>
        </w:rPr>
        <w:t xml:space="preserve"> a data set with N images, this attribute is an N x M matrix. It contains data that is generally intended to be removed from imaging and other (X, Y) data before or during regression. The </w:t>
      </w:r>
      <w:r w:rsidR="00486311">
        <w:rPr>
          <w:sz w:val="36"/>
          <w:szCs w:val="36"/>
        </w:rPr>
        <w:t>resid</w:t>
      </w:r>
      <w:r w:rsidR="009B0CBA">
        <w:rPr>
          <w:sz w:val="36"/>
          <w:szCs w:val="36"/>
        </w:rPr>
        <w:t xml:space="preserve"> method uses data i</w:t>
      </w:r>
      <w:r w:rsidR="00486311">
        <w:rPr>
          <w:sz w:val="36"/>
          <w:szCs w:val="36"/>
        </w:rPr>
        <w:t xml:space="preserve">n this </w:t>
      </w:r>
      <w:r w:rsidR="00486311">
        <w:rPr>
          <w:sz w:val="36"/>
          <w:szCs w:val="36"/>
        </w:rPr>
        <w:lastRenderedPageBreak/>
        <w:t xml:space="preserve">field and the brain data [I think!!!].  </w:t>
      </w:r>
      <w:r w:rsidR="005D370E">
        <w:rPr>
          <w:sz w:val="36"/>
          <w:szCs w:val="36"/>
        </w:rPr>
        <w:t>**not sure which others use it, have to look up***</w:t>
      </w:r>
    </w:p>
    <w:p w14:paraId="17FF3033" w14:textId="3617E695" w:rsidR="00A650FC" w:rsidRDefault="00A650FC" w:rsidP="009B0CBA">
      <w:pPr>
        <w:pStyle w:val="normal0"/>
        <w:rPr>
          <w:sz w:val="36"/>
          <w:szCs w:val="36"/>
        </w:rPr>
      </w:pPr>
      <w:r>
        <w:rPr>
          <w:sz w:val="36"/>
          <w:szCs w:val="36"/>
        </w:rPr>
        <w:t>.additional_info:  Other flexible data storage.</w:t>
      </w:r>
    </w:p>
    <w:p w14:paraId="12C8A2BD" w14:textId="77777777" w:rsidR="00A650FC" w:rsidRDefault="00A650FC" w:rsidP="009B0CBA">
      <w:pPr>
        <w:pStyle w:val="normal0"/>
        <w:rPr>
          <w:sz w:val="36"/>
          <w:szCs w:val="36"/>
        </w:rPr>
      </w:pPr>
    </w:p>
    <w:p w14:paraId="0BD474AB" w14:textId="7A1CB3F8" w:rsidR="00E70734" w:rsidRPr="00A95CFE" w:rsidRDefault="00E70734" w:rsidP="009B0CBA">
      <w:pPr>
        <w:pStyle w:val="normal0"/>
        <w:rPr>
          <w:b/>
          <w:sz w:val="36"/>
          <w:szCs w:val="36"/>
        </w:rPr>
      </w:pPr>
      <w:r w:rsidRPr="00A95CFE">
        <w:rPr>
          <w:b/>
          <w:sz w:val="36"/>
          <w:szCs w:val="36"/>
        </w:rPr>
        <w:t>Image</w:t>
      </w:r>
      <w:r w:rsidR="00136A58">
        <w:rPr>
          <w:b/>
          <w:sz w:val="36"/>
          <w:szCs w:val="36"/>
        </w:rPr>
        <w:t>, image space,</w:t>
      </w:r>
      <w:r w:rsidRPr="00A95CFE">
        <w:rPr>
          <w:b/>
          <w:sz w:val="36"/>
          <w:szCs w:val="36"/>
        </w:rPr>
        <w:t xml:space="preserve"> and image filename info</w:t>
      </w:r>
    </w:p>
    <w:p w14:paraId="4DF5A544" w14:textId="7B3758B8" w:rsidR="00A650FC" w:rsidRDefault="00E70734" w:rsidP="009B0CBA">
      <w:pPr>
        <w:pStyle w:val="normal0"/>
        <w:rPr>
          <w:sz w:val="36"/>
          <w:szCs w:val="36"/>
        </w:rPr>
      </w:pPr>
      <w:r>
        <w:rPr>
          <w:sz w:val="36"/>
          <w:szCs w:val="36"/>
        </w:rPr>
        <w:t xml:space="preserve">.mask: fmri_data, not image_vector, and it stores info about the mask that was applied during the loading of the image files into the object.  </w:t>
      </w:r>
    </w:p>
    <w:p w14:paraId="4A61DCFA" w14:textId="77777777" w:rsidR="00A95CFE" w:rsidRDefault="00A95CFE" w:rsidP="009B0CBA">
      <w:pPr>
        <w:pStyle w:val="normal0"/>
        <w:rPr>
          <w:sz w:val="36"/>
          <w:szCs w:val="36"/>
        </w:rPr>
      </w:pPr>
    </w:p>
    <w:p w14:paraId="27673D43" w14:textId="6EA445FC" w:rsidR="00A95CFE" w:rsidRDefault="00424BAA" w:rsidP="009B0CBA">
      <w:pPr>
        <w:pStyle w:val="normal0"/>
        <w:rPr>
          <w:sz w:val="36"/>
          <w:szCs w:val="36"/>
        </w:rPr>
      </w:pPr>
      <w:r>
        <w:rPr>
          <w:sz w:val="36"/>
          <w:szCs w:val="36"/>
        </w:rPr>
        <w:t>.image_names  = list of image names without full paths.</w:t>
      </w:r>
    </w:p>
    <w:p w14:paraId="116CAF00" w14:textId="26E8BC31" w:rsidR="00424BAA" w:rsidRDefault="00424BAA" w:rsidP="00424BAA">
      <w:pPr>
        <w:pStyle w:val="normal0"/>
        <w:rPr>
          <w:sz w:val="36"/>
          <w:szCs w:val="36"/>
        </w:rPr>
      </w:pPr>
      <w:r>
        <w:rPr>
          <w:sz w:val="36"/>
          <w:szCs w:val="36"/>
        </w:rPr>
        <w:t xml:space="preserve">.fullpath = list of image names with full paths.  </w:t>
      </w:r>
      <w:r w:rsidR="007638F0">
        <w:rPr>
          <w:sz w:val="36"/>
          <w:szCs w:val="36"/>
        </w:rPr>
        <w:t xml:space="preserve">This is a very important field because the </w:t>
      </w:r>
      <w:r w:rsidR="007638F0" w:rsidRPr="007638F0">
        <w:rPr>
          <w:b/>
          <w:i/>
          <w:color w:val="0000FF"/>
          <w:sz w:val="36"/>
          <w:szCs w:val="36"/>
        </w:rPr>
        <w:t>write</w:t>
      </w:r>
      <w:r w:rsidR="007638F0">
        <w:rPr>
          <w:sz w:val="36"/>
          <w:szCs w:val="36"/>
        </w:rPr>
        <w:t xml:space="preserve"> method reconstructs all </w:t>
      </w:r>
      <w:r w:rsidR="00A807B6">
        <w:rPr>
          <w:sz w:val="36"/>
          <w:szCs w:val="36"/>
        </w:rPr>
        <w:t>images into analyze image files (.img)</w:t>
      </w:r>
      <w:r w:rsidR="007638F0">
        <w:rPr>
          <w:sz w:val="36"/>
          <w:szCs w:val="36"/>
        </w:rPr>
        <w:t xml:space="preserve"> and uses these filenames to write them to disk</w:t>
      </w:r>
      <w:r w:rsidR="000B1875">
        <w:rPr>
          <w:sz w:val="36"/>
          <w:szCs w:val="36"/>
        </w:rPr>
        <w:t xml:space="preserve">.  If you are planning on using the right method, you can define names in the full path attribute. This could be one name per 3-D image file, or one name for a four dimensional image file for the full data set.  </w:t>
      </w:r>
    </w:p>
    <w:p w14:paraId="0F8B50B7" w14:textId="2F1DB5A8" w:rsidR="00424BAA" w:rsidRDefault="00424BAA" w:rsidP="009B0CBA">
      <w:pPr>
        <w:pStyle w:val="normal0"/>
        <w:rPr>
          <w:sz w:val="36"/>
          <w:szCs w:val="36"/>
        </w:rPr>
      </w:pPr>
    </w:p>
    <w:p w14:paraId="1E1191D8" w14:textId="650E9710" w:rsidR="00F77653" w:rsidRDefault="008B6C18" w:rsidP="009C65A7">
      <w:pPr>
        <w:pStyle w:val="normal0"/>
        <w:rPr>
          <w:sz w:val="36"/>
          <w:szCs w:val="36"/>
        </w:rPr>
      </w:pPr>
      <w:r>
        <w:rPr>
          <w:sz w:val="36"/>
          <w:szCs w:val="36"/>
        </w:rPr>
        <w:t>.volInfo:  a very important attribute for the internal operation of the toolbox. It contains mu</w:t>
      </w:r>
      <w:r w:rsidR="00311F49">
        <w:rPr>
          <w:sz w:val="36"/>
          <w:szCs w:val="36"/>
        </w:rPr>
        <w:t>ltiple Fields it is a structure.  This defines the mask image and the space (rotation, translation, position, voxel coordinates)</w:t>
      </w:r>
    </w:p>
    <w:p w14:paraId="5768F8A7" w14:textId="77777777" w:rsidR="008B6C18" w:rsidRDefault="008B6C18" w:rsidP="009C65A7">
      <w:pPr>
        <w:pStyle w:val="normal0"/>
        <w:rPr>
          <w:sz w:val="36"/>
          <w:szCs w:val="36"/>
        </w:rPr>
      </w:pPr>
    </w:p>
    <w:p w14:paraId="448973D6" w14:textId="77777777" w:rsidR="00561485" w:rsidRDefault="00561485" w:rsidP="00561485">
      <w:pPr>
        <w:pStyle w:val="normal0"/>
        <w:rPr>
          <w:sz w:val="36"/>
          <w:szCs w:val="36"/>
        </w:rPr>
      </w:pPr>
      <w:r w:rsidRPr="00561485">
        <w:rPr>
          <w:sz w:val="36"/>
          <w:szCs w:val="36"/>
        </w:rPr>
        <w:t xml:space="preserve">         fname: 'REMOVED: CHANGED SPACE'</w:t>
      </w:r>
    </w:p>
    <w:p w14:paraId="3991E8E1" w14:textId="46809EC3" w:rsidR="00561485" w:rsidRDefault="00152DEA" w:rsidP="00561485">
      <w:pPr>
        <w:pStyle w:val="normal0"/>
        <w:rPr>
          <w:sz w:val="36"/>
          <w:szCs w:val="36"/>
        </w:rPr>
      </w:pPr>
      <w:r>
        <w:rPr>
          <w:sz w:val="36"/>
          <w:szCs w:val="36"/>
        </w:rPr>
        <w:t xml:space="preserve">File name for the mask image used to define the mask. If the mask has been resampled (interpolated) to match the </w:t>
      </w:r>
      <w:r>
        <w:rPr>
          <w:sz w:val="36"/>
          <w:szCs w:val="36"/>
        </w:rPr>
        <w:lastRenderedPageBreak/>
        <w:t xml:space="preserve">space of the functional </w:t>
      </w:r>
      <w:r w:rsidR="00AE0F33">
        <w:rPr>
          <w:sz w:val="36"/>
          <w:szCs w:val="36"/>
        </w:rPr>
        <w:t xml:space="preserve">image data, it will say removed </w:t>
      </w:r>
      <w:r>
        <w:rPr>
          <w:sz w:val="36"/>
          <w:szCs w:val="36"/>
        </w:rPr>
        <w:t xml:space="preserve">changed </w:t>
      </w:r>
      <w:r w:rsidR="00AE0F33">
        <w:rPr>
          <w:sz w:val="36"/>
          <w:szCs w:val="36"/>
        </w:rPr>
        <w:t>space</w:t>
      </w:r>
      <w:r>
        <w:rPr>
          <w:sz w:val="36"/>
          <w:szCs w:val="36"/>
        </w:rPr>
        <w:t>.</w:t>
      </w:r>
    </w:p>
    <w:p w14:paraId="55D0D39A" w14:textId="77777777" w:rsidR="00152DEA" w:rsidRPr="00561485" w:rsidRDefault="00152DEA" w:rsidP="00561485">
      <w:pPr>
        <w:pStyle w:val="normal0"/>
        <w:rPr>
          <w:sz w:val="36"/>
          <w:szCs w:val="36"/>
        </w:rPr>
      </w:pPr>
    </w:p>
    <w:p w14:paraId="682DB7D3" w14:textId="77777777" w:rsidR="00561485" w:rsidRDefault="00561485" w:rsidP="00561485">
      <w:pPr>
        <w:pStyle w:val="normal0"/>
        <w:rPr>
          <w:sz w:val="36"/>
          <w:szCs w:val="36"/>
        </w:rPr>
      </w:pPr>
      <w:r w:rsidRPr="00561485">
        <w:rPr>
          <w:sz w:val="36"/>
          <w:szCs w:val="36"/>
        </w:rPr>
        <w:t xml:space="preserve">           mat: [4x4 double]</w:t>
      </w:r>
    </w:p>
    <w:p w14:paraId="2EE60321" w14:textId="77777777" w:rsidR="009746D5" w:rsidRDefault="009746D5" w:rsidP="00561485">
      <w:pPr>
        <w:pStyle w:val="normal0"/>
        <w:rPr>
          <w:sz w:val="36"/>
          <w:szCs w:val="36"/>
        </w:rPr>
      </w:pPr>
    </w:p>
    <w:p w14:paraId="622C23D3" w14:textId="3B2CCA48" w:rsidR="009746D5" w:rsidRDefault="009746D5" w:rsidP="00561485">
      <w:pPr>
        <w:pStyle w:val="normal0"/>
        <w:rPr>
          <w:sz w:val="36"/>
          <w:szCs w:val="36"/>
        </w:rPr>
      </w:pPr>
      <w:r>
        <w:rPr>
          <w:sz w:val="36"/>
          <w:szCs w:val="36"/>
        </w:rPr>
        <w:t>SPM format Matrix of transformation. Diagonals are voxel sizes in XYZ. Off diagonals are related to rotations that have been defined in rigid body realignment operations.</w:t>
      </w:r>
      <w:r w:rsidR="00AF6EDF">
        <w:rPr>
          <w:sz w:val="36"/>
          <w:szCs w:val="36"/>
        </w:rPr>
        <w:t xml:space="preserve"> </w:t>
      </w:r>
      <w:r w:rsidR="00B5110B">
        <w:rPr>
          <w:sz w:val="36"/>
          <w:szCs w:val="36"/>
        </w:rPr>
        <w:t xml:space="preserve"> The fourth column contains values related to translation into “world space” relative to the x, y,</w:t>
      </w:r>
      <w:r w:rsidR="00A64B6C">
        <w:rPr>
          <w:sz w:val="36"/>
          <w:szCs w:val="36"/>
        </w:rPr>
        <w:t xml:space="preserve"> </w:t>
      </w:r>
      <w:r w:rsidR="00B5110B">
        <w:rPr>
          <w:sz w:val="36"/>
          <w:szCs w:val="36"/>
        </w:rPr>
        <w:t xml:space="preserve">z zero point of the anterior commissure.  </w:t>
      </w:r>
      <w:r w:rsidR="00AF6EDF">
        <w:rPr>
          <w:sz w:val="36"/>
          <w:szCs w:val="36"/>
        </w:rPr>
        <w:t xml:space="preserve">We usually don’t worry about those, but if you are using an SPM processing pipeline, then it will store Motion correction transformations in this matrix. </w:t>
      </w:r>
      <w:r w:rsidR="003D7F99">
        <w:rPr>
          <w:sz w:val="36"/>
          <w:szCs w:val="36"/>
        </w:rPr>
        <w:t xml:space="preserve">When you use SPM to load an image from desk, It applies this transformation matrix upon loading.  </w:t>
      </w:r>
    </w:p>
    <w:p w14:paraId="4912C4DB" w14:textId="526739AE" w:rsidR="009746D5" w:rsidRPr="00561485" w:rsidRDefault="009746D5" w:rsidP="00561485">
      <w:pPr>
        <w:pStyle w:val="normal0"/>
        <w:rPr>
          <w:sz w:val="36"/>
          <w:szCs w:val="36"/>
        </w:rPr>
      </w:pPr>
      <w:r>
        <w:rPr>
          <w:sz w:val="36"/>
          <w:szCs w:val="36"/>
        </w:rPr>
        <w:t xml:space="preserve"> </w:t>
      </w:r>
    </w:p>
    <w:p w14:paraId="3CF206C0" w14:textId="77777777" w:rsidR="00561485" w:rsidRDefault="00561485" w:rsidP="00561485">
      <w:pPr>
        <w:pStyle w:val="normal0"/>
        <w:rPr>
          <w:sz w:val="36"/>
          <w:szCs w:val="36"/>
        </w:rPr>
      </w:pPr>
      <w:r w:rsidRPr="00561485">
        <w:rPr>
          <w:sz w:val="36"/>
          <w:szCs w:val="36"/>
        </w:rPr>
        <w:t xml:space="preserve">           dim: [91 109 91]</w:t>
      </w:r>
    </w:p>
    <w:p w14:paraId="209D5FB3" w14:textId="77777777" w:rsidR="00894704" w:rsidRDefault="00894704" w:rsidP="00561485">
      <w:pPr>
        <w:pStyle w:val="normal0"/>
        <w:rPr>
          <w:sz w:val="36"/>
          <w:szCs w:val="36"/>
        </w:rPr>
      </w:pPr>
    </w:p>
    <w:p w14:paraId="506D0E73" w14:textId="05DB8CF2" w:rsidR="00894704" w:rsidRDefault="00894704" w:rsidP="00561485">
      <w:pPr>
        <w:pStyle w:val="normal0"/>
        <w:rPr>
          <w:sz w:val="36"/>
          <w:szCs w:val="36"/>
        </w:rPr>
      </w:pPr>
      <w:r>
        <w:rPr>
          <w:sz w:val="36"/>
          <w:szCs w:val="36"/>
        </w:rPr>
        <w:t>Dimensions of the original image in numbers of voxels and XYZ</w:t>
      </w:r>
    </w:p>
    <w:p w14:paraId="52BAE081" w14:textId="77777777" w:rsidR="00894704" w:rsidRPr="00561485" w:rsidRDefault="00894704" w:rsidP="00561485">
      <w:pPr>
        <w:pStyle w:val="normal0"/>
        <w:rPr>
          <w:sz w:val="36"/>
          <w:szCs w:val="36"/>
        </w:rPr>
      </w:pPr>
    </w:p>
    <w:p w14:paraId="2BF9B936" w14:textId="77777777" w:rsidR="00561485" w:rsidRDefault="00561485" w:rsidP="00561485">
      <w:pPr>
        <w:pStyle w:val="normal0"/>
        <w:rPr>
          <w:sz w:val="36"/>
          <w:szCs w:val="36"/>
        </w:rPr>
      </w:pPr>
      <w:r w:rsidRPr="00561485">
        <w:rPr>
          <w:sz w:val="36"/>
          <w:szCs w:val="36"/>
        </w:rPr>
        <w:t xml:space="preserve">            dt: [2 0]</w:t>
      </w:r>
    </w:p>
    <w:p w14:paraId="46376B48" w14:textId="77777777" w:rsidR="004249C5" w:rsidRDefault="004249C5" w:rsidP="00561485">
      <w:pPr>
        <w:pStyle w:val="normal0"/>
        <w:rPr>
          <w:sz w:val="36"/>
          <w:szCs w:val="36"/>
        </w:rPr>
      </w:pPr>
    </w:p>
    <w:p w14:paraId="571B956D" w14:textId="41CB2110" w:rsidR="004249C5" w:rsidRDefault="004249C5" w:rsidP="00561485">
      <w:pPr>
        <w:pStyle w:val="normal0"/>
        <w:rPr>
          <w:sz w:val="36"/>
          <w:szCs w:val="36"/>
        </w:rPr>
      </w:pPr>
      <w:r>
        <w:rPr>
          <w:sz w:val="36"/>
          <w:szCs w:val="36"/>
        </w:rPr>
        <w:t>Related to datatype, used when using SPM to write to disk</w:t>
      </w:r>
    </w:p>
    <w:p w14:paraId="109DCA11" w14:textId="77777777" w:rsidR="004249C5" w:rsidRPr="00561485" w:rsidRDefault="004249C5" w:rsidP="00561485">
      <w:pPr>
        <w:pStyle w:val="normal0"/>
        <w:rPr>
          <w:sz w:val="36"/>
          <w:szCs w:val="36"/>
        </w:rPr>
      </w:pPr>
    </w:p>
    <w:p w14:paraId="26430EB5" w14:textId="77777777" w:rsidR="00561485" w:rsidRDefault="00561485" w:rsidP="00561485">
      <w:pPr>
        <w:pStyle w:val="normal0"/>
        <w:rPr>
          <w:sz w:val="36"/>
          <w:szCs w:val="36"/>
        </w:rPr>
      </w:pPr>
      <w:r w:rsidRPr="00561485">
        <w:rPr>
          <w:sz w:val="36"/>
          <w:szCs w:val="36"/>
        </w:rPr>
        <w:t xml:space="preserve">         pinfo: [3x1 double]</w:t>
      </w:r>
    </w:p>
    <w:p w14:paraId="01C43CA9" w14:textId="77777777" w:rsidR="007B7F78" w:rsidRDefault="007B7F78" w:rsidP="00561485">
      <w:pPr>
        <w:pStyle w:val="normal0"/>
        <w:rPr>
          <w:sz w:val="36"/>
          <w:szCs w:val="36"/>
        </w:rPr>
      </w:pPr>
    </w:p>
    <w:p w14:paraId="6057C72E" w14:textId="564B5A4C" w:rsidR="007B7F78" w:rsidRDefault="007B7F78" w:rsidP="00561485">
      <w:pPr>
        <w:pStyle w:val="normal0"/>
        <w:rPr>
          <w:sz w:val="36"/>
          <w:szCs w:val="36"/>
        </w:rPr>
      </w:pPr>
      <w:r>
        <w:rPr>
          <w:sz w:val="36"/>
          <w:szCs w:val="36"/>
        </w:rPr>
        <w:lastRenderedPageBreak/>
        <w:t>Related to SPM scaling factor and other stuff, used when writing info to disk using SPM</w:t>
      </w:r>
    </w:p>
    <w:p w14:paraId="17612AA0" w14:textId="77777777" w:rsidR="007B7F78" w:rsidRPr="00561485" w:rsidRDefault="007B7F78" w:rsidP="00561485">
      <w:pPr>
        <w:pStyle w:val="normal0"/>
        <w:rPr>
          <w:sz w:val="36"/>
          <w:szCs w:val="36"/>
        </w:rPr>
      </w:pPr>
    </w:p>
    <w:p w14:paraId="7597F12B" w14:textId="77777777" w:rsidR="00561485" w:rsidRDefault="00561485" w:rsidP="00561485">
      <w:pPr>
        <w:pStyle w:val="normal0"/>
        <w:rPr>
          <w:sz w:val="36"/>
          <w:szCs w:val="36"/>
        </w:rPr>
      </w:pPr>
      <w:r w:rsidRPr="00561485">
        <w:rPr>
          <w:sz w:val="36"/>
          <w:szCs w:val="36"/>
        </w:rPr>
        <w:t xml:space="preserve">             n: [1 1]</w:t>
      </w:r>
    </w:p>
    <w:p w14:paraId="2F57CC47" w14:textId="77777777" w:rsidR="00FF65E4" w:rsidRDefault="00FF65E4" w:rsidP="00561485">
      <w:pPr>
        <w:pStyle w:val="normal0"/>
        <w:rPr>
          <w:sz w:val="36"/>
          <w:szCs w:val="36"/>
        </w:rPr>
      </w:pPr>
    </w:p>
    <w:p w14:paraId="5644930A" w14:textId="5B9CBACB" w:rsidR="00FF65E4" w:rsidRDefault="00FF65E4" w:rsidP="00561485">
      <w:pPr>
        <w:pStyle w:val="normal0"/>
        <w:rPr>
          <w:sz w:val="36"/>
          <w:szCs w:val="36"/>
        </w:rPr>
      </w:pPr>
      <w:r>
        <w:rPr>
          <w:sz w:val="36"/>
          <w:szCs w:val="36"/>
        </w:rPr>
        <w:t>Related to number of volumes in the image that you loaded.  Here this is defined  based on the mask image and generally would just be one image.</w:t>
      </w:r>
    </w:p>
    <w:p w14:paraId="38331519" w14:textId="77777777" w:rsidR="00FF65E4" w:rsidRPr="00561485" w:rsidRDefault="00FF65E4" w:rsidP="00561485">
      <w:pPr>
        <w:pStyle w:val="normal0"/>
        <w:rPr>
          <w:sz w:val="36"/>
          <w:szCs w:val="36"/>
        </w:rPr>
      </w:pPr>
    </w:p>
    <w:p w14:paraId="610C0065" w14:textId="77777777" w:rsidR="00561485" w:rsidRDefault="00561485" w:rsidP="00561485">
      <w:pPr>
        <w:pStyle w:val="normal0"/>
        <w:rPr>
          <w:sz w:val="36"/>
          <w:szCs w:val="36"/>
        </w:rPr>
      </w:pPr>
      <w:r w:rsidRPr="00561485">
        <w:rPr>
          <w:sz w:val="36"/>
          <w:szCs w:val="36"/>
        </w:rPr>
        <w:t xml:space="preserve">       descrip: 'Space of /Users/tor/Documents/Code_Repositories...'</w:t>
      </w:r>
    </w:p>
    <w:p w14:paraId="7F47764C" w14:textId="77777777" w:rsidR="0066576F" w:rsidRPr="00561485" w:rsidRDefault="0066576F" w:rsidP="00561485">
      <w:pPr>
        <w:pStyle w:val="normal0"/>
        <w:rPr>
          <w:sz w:val="36"/>
          <w:szCs w:val="36"/>
        </w:rPr>
      </w:pPr>
    </w:p>
    <w:p w14:paraId="2478139C" w14:textId="77777777" w:rsidR="00561485" w:rsidRDefault="00561485" w:rsidP="00561485">
      <w:pPr>
        <w:pStyle w:val="normal0"/>
        <w:rPr>
          <w:sz w:val="36"/>
          <w:szCs w:val="36"/>
        </w:rPr>
      </w:pPr>
      <w:r w:rsidRPr="00561485">
        <w:rPr>
          <w:sz w:val="36"/>
          <w:szCs w:val="36"/>
        </w:rPr>
        <w:t xml:space="preserve">       private: [1x1 nifti]</w:t>
      </w:r>
    </w:p>
    <w:p w14:paraId="739240C3" w14:textId="77777777" w:rsidR="0066576F" w:rsidRDefault="0066576F" w:rsidP="00561485">
      <w:pPr>
        <w:pStyle w:val="normal0"/>
        <w:rPr>
          <w:sz w:val="36"/>
          <w:szCs w:val="36"/>
        </w:rPr>
      </w:pPr>
    </w:p>
    <w:p w14:paraId="4CCB5C1F" w14:textId="4771DD3B" w:rsidR="0066576F" w:rsidRDefault="0066576F" w:rsidP="00561485">
      <w:pPr>
        <w:pStyle w:val="normal0"/>
        <w:rPr>
          <w:sz w:val="36"/>
          <w:szCs w:val="36"/>
        </w:rPr>
      </w:pPr>
      <w:r>
        <w:rPr>
          <w:sz w:val="36"/>
          <w:szCs w:val="36"/>
        </w:rPr>
        <w:t>This contains some sort of p</w:t>
      </w:r>
      <w:r w:rsidR="003C733B">
        <w:rPr>
          <w:sz w:val="36"/>
          <w:szCs w:val="36"/>
        </w:rPr>
        <w:t>ointers to the actual data on di</w:t>
      </w:r>
      <w:r>
        <w:rPr>
          <w:sz w:val="36"/>
          <w:szCs w:val="36"/>
        </w:rPr>
        <w:t>sk and is used by SPM when accessing and writing data. Related to NIFTI object.</w:t>
      </w:r>
      <w:r w:rsidR="001C7C87">
        <w:rPr>
          <w:sz w:val="36"/>
          <w:szCs w:val="36"/>
        </w:rPr>
        <w:t xml:space="preserve">  Values assigned here will directly change the values  of the linked images on the hard disk.</w:t>
      </w:r>
    </w:p>
    <w:p w14:paraId="73028D55" w14:textId="77777777" w:rsidR="0066576F" w:rsidRPr="00561485" w:rsidRDefault="0066576F" w:rsidP="00561485">
      <w:pPr>
        <w:pStyle w:val="normal0"/>
        <w:rPr>
          <w:sz w:val="36"/>
          <w:szCs w:val="36"/>
        </w:rPr>
      </w:pPr>
    </w:p>
    <w:p w14:paraId="2D95173F" w14:textId="77777777" w:rsidR="00561485" w:rsidRDefault="00561485" w:rsidP="00561485">
      <w:pPr>
        <w:pStyle w:val="normal0"/>
        <w:rPr>
          <w:sz w:val="36"/>
          <w:szCs w:val="36"/>
        </w:rPr>
      </w:pPr>
      <w:r w:rsidRPr="00561485">
        <w:rPr>
          <w:sz w:val="36"/>
          <w:szCs w:val="36"/>
        </w:rPr>
        <w:t xml:space="preserve">          nvox: 902629</w:t>
      </w:r>
    </w:p>
    <w:p w14:paraId="2216A7A7" w14:textId="77777777" w:rsidR="00786C1B" w:rsidRDefault="00786C1B" w:rsidP="00561485">
      <w:pPr>
        <w:pStyle w:val="normal0"/>
        <w:rPr>
          <w:sz w:val="36"/>
          <w:szCs w:val="36"/>
        </w:rPr>
      </w:pPr>
    </w:p>
    <w:p w14:paraId="5A2A85D0" w14:textId="2C5C55BB" w:rsidR="00786C1B" w:rsidRDefault="00786C1B" w:rsidP="00561485">
      <w:pPr>
        <w:pStyle w:val="normal0"/>
        <w:rPr>
          <w:sz w:val="36"/>
          <w:szCs w:val="36"/>
        </w:rPr>
      </w:pPr>
      <w:r>
        <w:rPr>
          <w:sz w:val="36"/>
          <w:szCs w:val="36"/>
        </w:rPr>
        <w:t>Number of bottles in the entire image space</w:t>
      </w:r>
    </w:p>
    <w:p w14:paraId="6D51A040" w14:textId="77777777" w:rsidR="00786C1B" w:rsidRPr="00561485" w:rsidRDefault="00786C1B" w:rsidP="00561485">
      <w:pPr>
        <w:pStyle w:val="normal0"/>
        <w:rPr>
          <w:sz w:val="36"/>
          <w:szCs w:val="36"/>
        </w:rPr>
      </w:pPr>
    </w:p>
    <w:p w14:paraId="4BA9A1FB" w14:textId="77777777" w:rsidR="00561485" w:rsidRDefault="00561485" w:rsidP="00561485">
      <w:pPr>
        <w:pStyle w:val="normal0"/>
        <w:rPr>
          <w:sz w:val="36"/>
          <w:szCs w:val="36"/>
        </w:rPr>
      </w:pPr>
      <w:r w:rsidRPr="00561485">
        <w:rPr>
          <w:sz w:val="36"/>
          <w:szCs w:val="36"/>
        </w:rPr>
        <w:t xml:space="preserve">    image_indx: [902629x1 logical]</w:t>
      </w:r>
    </w:p>
    <w:p w14:paraId="6F7DB5BA" w14:textId="77777777" w:rsidR="00786C1B" w:rsidRDefault="00786C1B" w:rsidP="00561485">
      <w:pPr>
        <w:pStyle w:val="normal0"/>
        <w:rPr>
          <w:sz w:val="36"/>
          <w:szCs w:val="36"/>
        </w:rPr>
      </w:pPr>
    </w:p>
    <w:p w14:paraId="33C244EF" w14:textId="3EDB4DCE" w:rsidR="00563C29" w:rsidRDefault="00786C1B" w:rsidP="00561485">
      <w:pPr>
        <w:pStyle w:val="normal0"/>
        <w:rPr>
          <w:sz w:val="36"/>
          <w:szCs w:val="36"/>
        </w:rPr>
      </w:pPr>
      <w:r>
        <w:rPr>
          <w:sz w:val="36"/>
          <w:szCs w:val="36"/>
        </w:rPr>
        <w:t xml:space="preserve">An indicator vector – a logical vector of ones and zeros–that lists which </w:t>
      </w:r>
      <w:r w:rsidR="00734A36">
        <w:rPr>
          <w:sz w:val="36"/>
          <w:szCs w:val="36"/>
        </w:rPr>
        <w:t>voxels</w:t>
      </w:r>
      <w:r>
        <w:rPr>
          <w:sz w:val="36"/>
          <w:szCs w:val="36"/>
        </w:rPr>
        <w:t xml:space="preserve"> have in mask values</w:t>
      </w:r>
      <w:r w:rsidR="00AF1C95">
        <w:rPr>
          <w:sz w:val="36"/>
          <w:szCs w:val="36"/>
        </w:rPr>
        <w:t xml:space="preserve">. The some of </w:t>
      </w:r>
      <w:r w:rsidR="00AF1C95">
        <w:rPr>
          <w:sz w:val="36"/>
          <w:szCs w:val="36"/>
        </w:rPr>
        <w:lastRenderedPageBreak/>
        <w:t>the specter is equal to the number of bottles that have not done zero, non-Nan values in the mask image</w:t>
      </w:r>
    </w:p>
    <w:p w14:paraId="1919D0F5" w14:textId="77777777" w:rsidR="00786C1B" w:rsidRPr="00561485" w:rsidRDefault="00786C1B" w:rsidP="00561485">
      <w:pPr>
        <w:pStyle w:val="normal0"/>
        <w:rPr>
          <w:sz w:val="36"/>
          <w:szCs w:val="36"/>
        </w:rPr>
      </w:pPr>
    </w:p>
    <w:p w14:paraId="45B7E8B5" w14:textId="77777777" w:rsidR="00561485" w:rsidRDefault="00561485" w:rsidP="00561485">
      <w:pPr>
        <w:pStyle w:val="normal0"/>
        <w:rPr>
          <w:sz w:val="36"/>
          <w:szCs w:val="36"/>
        </w:rPr>
      </w:pPr>
      <w:r w:rsidRPr="00561485">
        <w:rPr>
          <w:sz w:val="36"/>
          <w:szCs w:val="36"/>
        </w:rPr>
        <w:t xml:space="preserve">     wh_inmask: [352328x1 double]</w:t>
      </w:r>
    </w:p>
    <w:p w14:paraId="7E44AE86" w14:textId="77777777" w:rsidR="00563C29" w:rsidRDefault="00563C29" w:rsidP="00561485">
      <w:pPr>
        <w:pStyle w:val="normal0"/>
        <w:rPr>
          <w:sz w:val="36"/>
          <w:szCs w:val="36"/>
        </w:rPr>
      </w:pPr>
    </w:p>
    <w:p w14:paraId="2BE850F4" w14:textId="095C16EC" w:rsidR="00563C29" w:rsidRDefault="00563C29" w:rsidP="00561485">
      <w:pPr>
        <w:pStyle w:val="normal0"/>
        <w:rPr>
          <w:sz w:val="36"/>
          <w:szCs w:val="36"/>
        </w:rPr>
      </w:pPr>
      <w:r>
        <w:rPr>
          <w:sz w:val="36"/>
          <w:szCs w:val="36"/>
        </w:rPr>
        <w:t>Vector of element numbers corresponding to Image index. Stored for convenience.</w:t>
      </w:r>
    </w:p>
    <w:p w14:paraId="119B2EB9" w14:textId="77777777" w:rsidR="00563C29" w:rsidRPr="00561485" w:rsidRDefault="00563C29" w:rsidP="00561485">
      <w:pPr>
        <w:pStyle w:val="normal0"/>
        <w:rPr>
          <w:sz w:val="36"/>
          <w:szCs w:val="36"/>
        </w:rPr>
      </w:pPr>
    </w:p>
    <w:p w14:paraId="3B674F61" w14:textId="77777777" w:rsidR="00561485" w:rsidRDefault="00561485" w:rsidP="00561485">
      <w:pPr>
        <w:pStyle w:val="normal0"/>
        <w:rPr>
          <w:sz w:val="36"/>
          <w:szCs w:val="36"/>
        </w:rPr>
      </w:pPr>
      <w:r w:rsidRPr="00561485">
        <w:rPr>
          <w:sz w:val="36"/>
          <w:szCs w:val="36"/>
        </w:rPr>
        <w:t xml:space="preserve">      n_inmask: 352328</w:t>
      </w:r>
    </w:p>
    <w:p w14:paraId="4C5B8CB4" w14:textId="77777777" w:rsidR="00815B3C" w:rsidRDefault="00815B3C" w:rsidP="00561485">
      <w:pPr>
        <w:pStyle w:val="normal0"/>
        <w:rPr>
          <w:sz w:val="36"/>
          <w:szCs w:val="36"/>
        </w:rPr>
      </w:pPr>
    </w:p>
    <w:p w14:paraId="6F31C315" w14:textId="4008D196" w:rsidR="00815B3C" w:rsidRDefault="00815B3C" w:rsidP="00561485">
      <w:pPr>
        <w:pStyle w:val="normal0"/>
        <w:rPr>
          <w:sz w:val="36"/>
          <w:szCs w:val="36"/>
        </w:rPr>
      </w:pPr>
      <w:r>
        <w:rPr>
          <w:sz w:val="36"/>
          <w:szCs w:val="36"/>
        </w:rPr>
        <w:t>Number of voxels in the mask altogether</w:t>
      </w:r>
      <w:r w:rsidR="0031006C">
        <w:rPr>
          <w:sz w:val="36"/>
          <w:szCs w:val="36"/>
        </w:rPr>
        <w:t>.</w:t>
      </w:r>
    </w:p>
    <w:p w14:paraId="4E4B765E" w14:textId="77777777" w:rsidR="0031006C" w:rsidRPr="00561485" w:rsidRDefault="0031006C" w:rsidP="00561485">
      <w:pPr>
        <w:pStyle w:val="normal0"/>
        <w:rPr>
          <w:sz w:val="36"/>
          <w:szCs w:val="36"/>
        </w:rPr>
      </w:pPr>
    </w:p>
    <w:p w14:paraId="055D1E19" w14:textId="77777777" w:rsidR="00561485" w:rsidRDefault="00561485" w:rsidP="00561485">
      <w:pPr>
        <w:pStyle w:val="normal0"/>
        <w:rPr>
          <w:sz w:val="36"/>
          <w:szCs w:val="36"/>
        </w:rPr>
      </w:pPr>
      <w:r w:rsidRPr="00561485">
        <w:rPr>
          <w:sz w:val="36"/>
          <w:szCs w:val="36"/>
        </w:rPr>
        <w:t xml:space="preserve">       xyzlist: [352328x3 double]</w:t>
      </w:r>
    </w:p>
    <w:p w14:paraId="44A14772" w14:textId="77777777" w:rsidR="00C06A7E" w:rsidRDefault="00C06A7E" w:rsidP="00561485">
      <w:pPr>
        <w:pStyle w:val="normal0"/>
        <w:rPr>
          <w:sz w:val="36"/>
          <w:szCs w:val="36"/>
        </w:rPr>
      </w:pPr>
    </w:p>
    <w:p w14:paraId="7A3EB84D" w14:textId="74BC8198" w:rsidR="00C06A7E" w:rsidRDefault="00C06A7E" w:rsidP="00561485">
      <w:pPr>
        <w:pStyle w:val="normal0"/>
        <w:rPr>
          <w:sz w:val="36"/>
          <w:szCs w:val="36"/>
        </w:rPr>
      </w:pPr>
      <w:r>
        <w:rPr>
          <w:sz w:val="36"/>
          <w:szCs w:val="36"/>
        </w:rPr>
        <w:t>Foxholes by three list of the XYZ court nets of each bottle</w:t>
      </w:r>
    </w:p>
    <w:p w14:paraId="7EC4A52B" w14:textId="77777777" w:rsidR="00C06A7E" w:rsidRPr="00561485" w:rsidRDefault="00C06A7E" w:rsidP="00561485">
      <w:pPr>
        <w:pStyle w:val="normal0"/>
        <w:rPr>
          <w:sz w:val="36"/>
          <w:szCs w:val="36"/>
        </w:rPr>
      </w:pPr>
    </w:p>
    <w:p w14:paraId="1D7DA8C8" w14:textId="60586119" w:rsidR="007173F7" w:rsidRDefault="00561485" w:rsidP="00561485">
      <w:pPr>
        <w:pStyle w:val="normal0"/>
        <w:rPr>
          <w:sz w:val="36"/>
          <w:szCs w:val="36"/>
        </w:rPr>
      </w:pPr>
      <w:r w:rsidRPr="00561485">
        <w:rPr>
          <w:sz w:val="36"/>
          <w:szCs w:val="36"/>
        </w:rPr>
        <w:t xml:space="preserve">       cluster: [352328x1 double]</w:t>
      </w:r>
    </w:p>
    <w:p w14:paraId="2D7B41A0" w14:textId="77777777" w:rsidR="00C15460" w:rsidRDefault="00C15460" w:rsidP="00561485">
      <w:pPr>
        <w:pStyle w:val="normal0"/>
        <w:rPr>
          <w:sz w:val="36"/>
          <w:szCs w:val="36"/>
        </w:rPr>
      </w:pPr>
    </w:p>
    <w:p w14:paraId="6C91729C" w14:textId="4AE4C3A9" w:rsidR="00C15460" w:rsidRDefault="00C15460" w:rsidP="00561485">
      <w:pPr>
        <w:pStyle w:val="normal0"/>
        <w:rPr>
          <w:sz w:val="36"/>
          <w:szCs w:val="36"/>
        </w:rPr>
      </w:pPr>
      <w:r>
        <w:rPr>
          <w:sz w:val="36"/>
          <w:szCs w:val="36"/>
        </w:rPr>
        <w:t xml:space="preserve">Subsets of the contiguous box goals defined by spm_cluster.m.  </w:t>
      </w:r>
      <w:r w:rsidR="00A109EB">
        <w:rPr>
          <w:sz w:val="36"/>
          <w:szCs w:val="36"/>
        </w:rPr>
        <w:t xml:space="preserve">In-mask voxels only are considered, and </w:t>
      </w:r>
      <w:r w:rsidR="00A109EB">
        <w:rPr>
          <w:sz w:val="36"/>
          <w:szCs w:val="36"/>
        </w:rPr>
        <w:t>contiguous</w:t>
      </w:r>
      <w:r w:rsidR="00A109EB">
        <w:rPr>
          <w:sz w:val="36"/>
          <w:szCs w:val="36"/>
        </w:rPr>
        <w:t xml:space="preserve"> vox are assigned an integer value.  Voxels with the same integer are assigned to the same cluster. </w:t>
      </w:r>
    </w:p>
    <w:p w14:paraId="559B8907" w14:textId="77777777" w:rsidR="00A109EB" w:rsidRDefault="00A109EB" w:rsidP="00561485">
      <w:pPr>
        <w:pStyle w:val="normal0"/>
        <w:rPr>
          <w:sz w:val="36"/>
          <w:szCs w:val="36"/>
        </w:rPr>
      </w:pPr>
    </w:p>
    <w:p w14:paraId="79F9A36A" w14:textId="60B59F4A" w:rsidR="00EE04A6" w:rsidRDefault="00BA5B7D" w:rsidP="009C65A7">
      <w:pPr>
        <w:pStyle w:val="normal0"/>
        <w:rPr>
          <w:sz w:val="36"/>
          <w:szCs w:val="36"/>
        </w:rPr>
      </w:pPr>
      <w:r>
        <w:rPr>
          <w:sz w:val="36"/>
          <w:szCs w:val="36"/>
        </w:rPr>
        <w:t xml:space="preserve"> obj.</w:t>
      </w:r>
      <w:r w:rsidR="00E376C8">
        <w:rPr>
          <w:sz w:val="36"/>
          <w:szCs w:val="36"/>
        </w:rPr>
        <w:t xml:space="preserve">mask attribute (for fMRI data): </w:t>
      </w:r>
      <w:bookmarkStart w:id="0" w:name="_GoBack"/>
      <w:bookmarkEnd w:id="0"/>
    </w:p>
    <w:p w14:paraId="1F4BAD77" w14:textId="77777777" w:rsidR="009C65A7" w:rsidRDefault="009C65A7" w:rsidP="00380D6A">
      <w:pPr>
        <w:pStyle w:val="normal0"/>
        <w:rPr>
          <w:sz w:val="36"/>
          <w:szCs w:val="36"/>
        </w:rPr>
      </w:pPr>
    </w:p>
    <w:p w14:paraId="2B5EBADE" w14:textId="77777777" w:rsidR="00F85C5B" w:rsidRDefault="00F85C5B" w:rsidP="00380D6A">
      <w:pPr>
        <w:pStyle w:val="normal0"/>
        <w:rPr>
          <w:sz w:val="36"/>
          <w:szCs w:val="36"/>
        </w:rPr>
      </w:pPr>
    </w:p>
    <w:p w14:paraId="031056EF" w14:textId="24E3B989" w:rsidR="006D5D6A" w:rsidRPr="00F85C5B" w:rsidRDefault="006D5D6A" w:rsidP="00380D6A">
      <w:pPr>
        <w:pStyle w:val="normal0"/>
        <w:rPr>
          <w:b/>
          <w:sz w:val="36"/>
          <w:szCs w:val="36"/>
        </w:rPr>
      </w:pPr>
      <w:r w:rsidRPr="00F85C5B">
        <w:rPr>
          <w:b/>
          <w:sz w:val="36"/>
          <w:szCs w:val="36"/>
        </w:rPr>
        <w:t>Provenance/documentation:</w:t>
      </w:r>
    </w:p>
    <w:p w14:paraId="0AF438D7" w14:textId="246B57ED" w:rsidR="00E7182B" w:rsidRDefault="00045456" w:rsidP="00380D6A">
      <w:pPr>
        <w:pStyle w:val="normal0"/>
        <w:rPr>
          <w:sz w:val="36"/>
          <w:szCs w:val="36"/>
        </w:rPr>
      </w:pPr>
      <w:r>
        <w:rPr>
          <w:sz w:val="36"/>
          <w:szCs w:val="36"/>
        </w:rPr>
        <w:lastRenderedPageBreak/>
        <w:t xml:space="preserve">- </w:t>
      </w:r>
      <w:r w:rsidR="006D5D6A">
        <w:rPr>
          <w:sz w:val="36"/>
          <w:szCs w:val="36"/>
        </w:rPr>
        <w:t>Source notes is just a text drink to help you keep track.</w:t>
      </w:r>
    </w:p>
    <w:p w14:paraId="3679A7B3" w14:textId="4518D80B" w:rsidR="006D5D6A" w:rsidRDefault="00045456" w:rsidP="00380D6A">
      <w:pPr>
        <w:pStyle w:val="normal0"/>
        <w:rPr>
          <w:sz w:val="36"/>
          <w:szCs w:val="36"/>
        </w:rPr>
      </w:pPr>
      <w:r>
        <w:rPr>
          <w:sz w:val="36"/>
          <w:szCs w:val="36"/>
        </w:rPr>
        <w:t xml:space="preserve">- </w:t>
      </w:r>
      <w:r w:rsidR="006D5D6A">
        <w:rPr>
          <w:sz w:val="36"/>
          <w:szCs w:val="36"/>
        </w:rPr>
        <w:t>Mask descriptive describes the brain mask that is used for the object</w:t>
      </w:r>
    </w:p>
    <w:p w14:paraId="6524F9A2" w14:textId="584BC6E5" w:rsidR="00045456" w:rsidRDefault="00045456" w:rsidP="00045456">
      <w:pPr>
        <w:pStyle w:val="normal0"/>
        <w:numPr>
          <w:ilvl w:val="0"/>
          <w:numId w:val="4"/>
        </w:numPr>
        <w:rPr>
          <w:sz w:val="36"/>
          <w:szCs w:val="36"/>
        </w:rPr>
      </w:pPr>
      <w:r>
        <w:rPr>
          <w:sz w:val="36"/>
          <w:szCs w:val="36"/>
        </w:rPr>
        <w:t>Why descriptive describes outcome data or other core that’s the you’ve attached to the object</w:t>
      </w:r>
    </w:p>
    <w:p w14:paraId="6E1A1BBA" w14:textId="2D2E28B3" w:rsidR="00045456" w:rsidRDefault="00045456" w:rsidP="00045456">
      <w:pPr>
        <w:pStyle w:val="normal0"/>
        <w:numPr>
          <w:ilvl w:val="0"/>
          <w:numId w:val="4"/>
        </w:numPr>
        <w:rPr>
          <w:sz w:val="36"/>
          <w:szCs w:val="36"/>
        </w:rPr>
      </w:pPr>
      <w:r>
        <w:rPr>
          <w:sz w:val="36"/>
          <w:szCs w:val="36"/>
        </w:rPr>
        <w:t>There are’s also descriptive text attributes for the covariates, Another place to attach payroll data, and the history and the data (.dat)</w:t>
      </w:r>
    </w:p>
    <w:p w14:paraId="08FB5665" w14:textId="3CD7B23A" w:rsidR="00045456" w:rsidRDefault="00F34816" w:rsidP="00045456">
      <w:pPr>
        <w:pStyle w:val="normal0"/>
        <w:numPr>
          <w:ilvl w:val="0"/>
          <w:numId w:val="4"/>
        </w:numPr>
        <w:rPr>
          <w:sz w:val="36"/>
          <w:szCs w:val="36"/>
        </w:rPr>
      </w:pPr>
      <w:r>
        <w:rPr>
          <w:sz w:val="36"/>
          <w:szCs w:val="36"/>
        </w:rPr>
        <w:t xml:space="preserve">The history attribute tracks what was done to the object. When some methods are run they attend a cell element to the end of the history attribute.  </w:t>
      </w:r>
      <w:r w:rsidR="00C72BCC">
        <w:rPr>
          <w:sz w:val="36"/>
          <w:szCs w:val="36"/>
        </w:rPr>
        <w:t>history(obj) prints the history.</w:t>
      </w:r>
    </w:p>
    <w:p w14:paraId="48D54BD3" w14:textId="6EC63828" w:rsidR="001443DF" w:rsidRDefault="001443DF" w:rsidP="00045456">
      <w:pPr>
        <w:pStyle w:val="normal0"/>
        <w:numPr>
          <w:ilvl w:val="0"/>
          <w:numId w:val="4"/>
        </w:numPr>
        <w:rPr>
          <w:sz w:val="36"/>
          <w:szCs w:val="36"/>
        </w:rPr>
      </w:pPr>
      <w:r>
        <w:rPr>
          <w:sz w:val="36"/>
          <w:szCs w:val="36"/>
        </w:rPr>
        <w:t>Additional_info is a cell array that is designed to be used flexibly so that you can attach other types of information or data.</w:t>
      </w:r>
    </w:p>
    <w:p w14:paraId="298D1500" w14:textId="77777777" w:rsidR="00045456" w:rsidRDefault="00045456" w:rsidP="00380D6A">
      <w:pPr>
        <w:pStyle w:val="normal0"/>
        <w:rPr>
          <w:sz w:val="36"/>
          <w:szCs w:val="36"/>
        </w:rPr>
      </w:pPr>
    </w:p>
    <w:p w14:paraId="0F6740C3" w14:textId="77777777" w:rsidR="00746918" w:rsidRDefault="00746918" w:rsidP="00380D6A">
      <w:pPr>
        <w:pStyle w:val="normal0"/>
        <w:rPr>
          <w:sz w:val="36"/>
          <w:szCs w:val="36"/>
        </w:rPr>
      </w:pPr>
    </w:p>
    <w:p w14:paraId="488A5DA8" w14:textId="77777777" w:rsidR="00A66A61" w:rsidRDefault="00380D6A">
      <w:pPr>
        <w:pStyle w:val="normal0"/>
      </w:pPr>
      <w:r>
        <w:rPr>
          <w:sz w:val="36"/>
          <w:szCs w:val="36"/>
        </w:rPr>
        <w:t>5</w:t>
      </w:r>
      <w:r w:rsidR="00BA5B7D">
        <w:rPr>
          <w:sz w:val="36"/>
          <w:szCs w:val="36"/>
        </w:rPr>
        <w:t>. Simple data loading, visualization and regression walkthrough</w:t>
      </w:r>
      <w:r>
        <w:rPr>
          <w:sz w:val="36"/>
          <w:szCs w:val="36"/>
        </w:rPr>
        <w:t xml:space="preserve"> (Actually, just go to walkthrough document and have everything there)</w:t>
      </w:r>
    </w:p>
    <w:p w14:paraId="7F37D377" w14:textId="77777777" w:rsidR="00A66A61" w:rsidRDefault="00A66A61">
      <w:pPr>
        <w:pStyle w:val="normal0"/>
      </w:pPr>
    </w:p>
    <w:p w14:paraId="1BB8697A" w14:textId="77777777" w:rsidR="00A66A61" w:rsidRDefault="00BA5B7D">
      <w:pPr>
        <w:pStyle w:val="normal0"/>
      </w:pPr>
      <w:r>
        <w:t>% Edit the code we will run - this file need to be on your matlab path:</w:t>
      </w:r>
    </w:p>
    <w:p w14:paraId="0CB340DE" w14:textId="77777777" w:rsidR="00A66A61" w:rsidRDefault="00BA5B7D">
      <w:pPr>
        <w:pStyle w:val="normal0"/>
      </w:pPr>
      <w:r>
        <w:t>edit regression_walkthrough.m</w:t>
      </w:r>
    </w:p>
    <w:p w14:paraId="53CC4C6E" w14:textId="77777777" w:rsidR="00A66A61" w:rsidRDefault="00A66A61">
      <w:pPr>
        <w:pStyle w:val="normal0"/>
      </w:pPr>
    </w:p>
    <w:p w14:paraId="5F9CF23F" w14:textId="77777777" w:rsidR="00A66A61" w:rsidRDefault="00BA5B7D">
      <w:pPr>
        <w:pStyle w:val="normal0"/>
      </w:pPr>
      <w:r>
        <w:t xml:space="preserve">The code is organized in blocks, and we’ll run it one block at a time. You can also copy and paste commands.  </w:t>
      </w:r>
    </w:p>
    <w:p w14:paraId="2306565F" w14:textId="77777777" w:rsidR="00A66A61" w:rsidRDefault="00A66A61">
      <w:pPr>
        <w:pStyle w:val="normal0"/>
      </w:pPr>
    </w:p>
    <w:p w14:paraId="452C3B2D" w14:textId="77777777" w:rsidR="00A66A61" w:rsidRDefault="00BA5B7D">
      <w:pPr>
        <w:pStyle w:val="normal0"/>
        <w:numPr>
          <w:ilvl w:val="0"/>
          <w:numId w:val="2"/>
        </w:numPr>
        <w:ind w:hanging="360"/>
        <w:contextualSpacing/>
        <w:rPr>
          <w:b/>
        </w:rPr>
      </w:pPr>
      <w:r>
        <w:rPr>
          <w:b/>
        </w:rPr>
        <w:t>RUN BLOCK 1</w:t>
      </w:r>
    </w:p>
    <w:p w14:paraId="4CE6FDD2" w14:textId="77777777" w:rsidR="00A66A61" w:rsidRDefault="00A66A61">
      <w:pPr>
        <w:pStyle w:val="normal0"/>
      </w:pPr>
    </w:p>
    <w:p w14:paraId="54A43E46" w14:textId="77777777" w:rsidR="00A66A61" w:rsidRDefault="00BA5B7D">
      <w:pPr>
        <w:pStyle w:val="normal0"/>
      </w:pPr>
      <w:r>
        <w:lastRenderedPageBreak/>
        <w:tab/>
        <w:t>If successful, this will create “dat”, an fmri_data object.  Let’s look at “dat” and a few of its key properties. You don’t necessarily need to know what all these fields are to use the tools, but you need to know some.</w:t>
      </w:r>
    </w:p>
    <w:p w14:paraId="3BF5ED3B" w14:textId="77777777" w:rsidR="00A66A61" w:rsidRDefault="00A66A61">
      <w:pPr>
        <w:pStyle w:val="normal0"/>
      </w:pPr>
    </w:p>
    <w:p w14:paraId="649AB631" w14:textId="77777777" w:rsidR="00A66A61" w:rsidRDefault="00BA5B7D">
      <w:pPr>
        <w:pStyle w:val="normal0"/>
      </w:pPr>
      <w:r>
        <w:rPr>
          <w:noProof/>
        </w:rPr>
        <w:drawing>
          <wp:inline distT="114300" distB="114300" distL="114300" distR="114300" wp14:anchorId="052686A3" wp14:editId="3207D450">
            <wp:extent cx="4924425" cy="4086225"/>
            <wp:effectExtent l="0" t="0" r="0" b="0"/>
            <wp:docPr id="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6"/>
                    <a:srcRect/>
                    <a:stretch>
                      <a:fillRect/>
                    </a:stretch>
                  </pic:blipFill>
                  <pic:spPr>
                    <a:xfrm>
                      <a:off x="0" y="0"/>
                      <a:ext cx="4924425" cy="4086225"/>
                    </a:xfrm>
                    <a:prstGeom prst="rect">
                      <a:avLst/>
                    </a:prstGeom>
                    <a:ln/>
                  </pic:spPr>
                </pic:pic>
              </a:graphicData>
            </a:graphic>
          </wp:inline>
        </w:drawing>
      </w:r>
    </w:p>
    <w:p w14:paraId="1E4C53C3" w14:textId="77777777" w:rsidR="00A66A61" w:rsidRDefault="00A66A61">
      <w:pPr>
        <w:pStyle w:val="normal0"/>
      </w:pPr>
    </w:p>
    <w:p w14:paraId="71363122" w14:textId="77777777" w:rsidR="00A66A61" w:rsidRDefault="00BA5B7D">
      <w:pPr>
        <w:pStyle w:val="normal0"/>
      </w:pPr>
      <w:r>
        <w:rPr>
          <w:b/>
        </w:rPr>
        <w:t>b. Run BLOCK 2</w:t>
      </w:r>
    </w:p>
    <w:p w14:paraId="4707E8A0" w14:textId="77777777" w:rsidR="00A66A61" w:rsidRDefault="00A66A61">
      <w:pPr>
        <w:pStyle w:val="normal0"/>
      </w:pPr>
    </w:p>
    <w:p w14:paraId="157424F5" w14:textId="77777777" w:rsidR="00A66A61" w:rsidRDefault="00BA5B7D">
      <w:pPr>
        <w:pStyle w:val="normal0"/>
      </w:pPr>
      <w:r>
        <w:t xml:space="preserve">This simply makes a montage display of the mask we will use for analysis.  It’s a gray-matter mask.  </w:t>
      </w:r>
    </w:p>
    <w:p w14:paraId="23BA94E3" w14:textId="77777777" w:rsidR="00A66A61" w:rsidRDefault="00A66A61">
      <w:pPr>
        <w:pStyle w:val="normal0"/>
      </w:pPr>
    </w:p>
    <w:p w14:paraId="47EE7FB0" w14:textId="77777777" w:rsidR="00A66A61" w:rsidRDefault="00BA5B7D">
      <w:pPr>
        <w:pStyle w:val="normal0"/>
      </w:pPr>
      <w:r>
        <w:rPr>
          <w:noProof/>
        </w:rPr>
        <w:drawing>
          <wp:inline distT="114300" distB="114300" distL="114300" distR="114300" wp14:anchorId="7168C445" wp14:editId="5B3E88A5">
            <wp:extent cx="5943600" cy="9017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5943600" cy="901700"/>
                    </a:xfrm>
                    <a:prstGeom prst="rect">
                      <a:avLst/>
                    </a:prstGeom>
                    <a:ln/>
                  </pic:spPr>
                </pic:pic>
              </a:graphicData>
            </a:graphic>
          </wp:inline>
        </w:drawing>
      </w:r>
    </w:p>
    <w:p w14:paraId="23A557C2" w14:textId="77777777" w:rsidR="00A66A61" w:rsidRDefault="00A66A61">
      <w:pPr>
        <w:pStyle w:val="normal0"/>
      </w:pPr>
    </w:p>
    <w:p w14:paraId="192478A2" w14:textId="77777777" w:rsidR="00A66A61" w:rsidRDefault="00BA5B7D">
      <w:pPr>
        <w:pStyle w:val="normal0"/>
      </w:pPr>
      <w:r>
        <w:t>There are other plotting methods too, with lots of options.</w:t>
      </w:r>
    </w:p>
    <w:p w14:paraId="27349973" w14:textId="77777777" w:rsidR="00A66A61" w:rsidRDefault="00BA5B7D">
      <w:pPr>
        <w:pStyle w:val="normal0"/>
      </w:pPr>
      <w:r>
        <w:t>To see a list of all the methods for fmri_data, type &gt;&gt; methods(dat) at the Matlab &gt;&gt; prompt.</w:t>
      </w:r>
    </w:p>
    <w:p w14:paraId="27EF85E7" w14:textId="77777777" w:rsidR="00A66A61" w:rsidRDefault="00A66A61">
      <w:pPr>
        <w:pStyle w:val="normal0"/>
      </w:pPr>
    </w:p>
    <w:p w14:paraId="2AF0C071" w14:textId="77777777" w:rsidR="00A66A61" w:rsidRDefault="00BA5B7D">
      <w:pPr>
        <w:pStyle w:val="normal0"/>
      </w:pPr>
      <w:r>
        <w:t>Here is a list of the other plotting methods:</w:t>
      </w:r>
    </w:p>
    <w:p w14:paraId="71137A80" w14:textId="77777777" w:rsidR="00A66A61" w:rsidRDefault="00A66A61">
      <w:pPr>
        <w:pStyle w:val="normal0"/>
      </w:pPr>
    </w:p>
    <w:p w14:paraId="134F7D55" w14:textId="77777777" w:rsidR="00A66A61" w:rsidRDefault="00BA5B7D">
      <w:pPr>
        <w:pStyle w:val="normal0"/>
      </w:pPr>
      <w:r>
        <w:t xml:space="preserve">plot(dat)             </w:t>
      </w:r>
      <w:r>
        <w:tab/>
        <w:t>This is perhaps the most useful for exploring a dataset.</w:t>
      </w:r>
    </w:p>
    <w:p w14:paraId="6B87F108" w14:textId="77777777" w:rsidR="00A66A61" w:rsidRDefault="00BA5B7D">
      <w:pPr>
        <w:pStyle w:val="normal0"/>
      </w:pPr>
      <w:r>
        <w:lastRenderedPageBreak/>
        <w:t>orthviews(dat)</w:t>
      </w:r>
    </w:p>
    <w:p w14:paraId="5936A0DD" w14:textId="77777777" w:rsidR="00A66A61" w:rsidRDefault="00BA5B7D">
      <w:pPr>
        <w:pStyle w:val="normal0"/>
      </w:pPr>
      <w:r>
        <w:t>fastmontage(dat)</w:t>
      </w:r>
    </w:p>
    <w:p w14:paraId="1FC619ED" w14:textId="77777777" w:rsidR="00A66A61" w:rsidRDefault="00BA5B7D">
      <w:pPr>
        <w:pStyle w:val="normal0"/>
      </w:pPr>
      <w:r>
        <w:t>histogram(dat)</w:t>
      </w:r>
    </w:p>
    <w:p w14:paraId="0DDD5232" w14:textId="77777777" w:rsidR="00A66A61" w:rsidRDefault="00BA5B7D">
      <w:pPr>
        <w:pStyle w:val="normal0"/>
      </w:pPr>
      <w:r>
        <w:t>isosurface</w:t>
      </w:r>
    </w:p>
    <w:p w14:paraId="7EA70B5F" w14:textId="77777777" w:rsidR="00A66A61" w:rsidRDefault="00BA5B7D">
      <w:pPr>
        <w:pStyle w:val="normal0"/>
      </w:pPr>
      <w:r>
        <w:t>montage</w:t>
      </w:r>
    </w:p>
    <w:p w14:paraId="696C3917" w14:textId="77777777" w:rsidR="00A66A61" w:rsidRDefault="00BA5B7D">
      <w:pPr>
        <w:pStyle w:val="normal0"/>
      </w:pPr>
      <w:r>
        <w:t>qchist</w:t>
      </w:r>
    </w:p>
    <w:p w14:paraId="77D711AD" w14:textId="77777777" w:rsidR="00A66A61" w:rsidRDefault="00BA5B7D">
      <w:pPr>
        <w:pStyle w:val="normal0"/>
      </w:pPr>
      <w:r>
        <w:t>surface</w:t>
      </w:r>
    </w:p>
    <w:p w14:paraId="10CE1063" w14:textId="77777777" w:rsidR="00A66A61" w:rsidRDefault="00BA5B7D">
      <w:pPr>
        <w:pStyle w:val="normal0"/>
      </w:pPr>
      <w:r>
        <w:t>slices</w:t>
      </w:r>
    </w:p>
    <w:p w14:paraId="4C57673A" w14:textId="77777777" w:rsidR="00A66A61" w:rsidRDefault="00BA5B7D">
      <w:pPr>
        <w:pStyle w:val="normal0"/>
      </w:pPr>
      <w:r>
        <w:t>sagg_slice_movie</w:t>
      </w:r>
    </w:p>
    <w:p w14:paraId="501FFDED" w14:textId="77777777" w:rsidR="00A66A61" w:rsidRDefault="00A66A61">
      <w:pPr>
        <w:pStyle w:val="normal0"/>
      </w:pPr>
    </w:p>
    <w:p w14:paraId="765D4F7A" w14:textId="77777777" w:rsidR="00A66A61" w:rsidRDefault="00A66A61">
      <w:pPr>
        <w:pStyle w:val="normal0"/>
      </w:pPr>
    </w:p>
    <w:p w14:paraId="74BEE81D" w14:textId="77777777" w:rsidR="00A66A61" w:rsidRDefault="00BA5B7D">
      <w:pPr>
        <w:pStyle w:val="normal0"/>
      </w:pPr>
      <w:r>
        <w:rPr>
          <w:b/>
        </w:rPr>
        <w:t>c. Run BLOCK 3</w:t>
      </w:r>
    </w:p>
    <w:p w14:paraId="5ADB96D8" w14:textId="77777777" w:rsidR="00A66A61" w:rsidRDefault="00A66A61">
      <w:pPr>
        <w:pStyle w:val="normal0"/>
      </w:pPr>
    </w:p>
    <w:p w14:paraId="3536D57B" w14:textId="77777777" w:rsidR="00A66A61" w:rsidRDefault="00BA5B7D">
      <w:pPr>
        <w:pStyle w:val="normal0"/>
      </w:pPr>
      <w:r>
        <w:t>This uses the orthviews method, with some custom computation.</w:t>
      </w:r>
    </w:p>
    <w:p w14:paraId="13A89093" w14:textId="77777777" w:rsidR="00A66A61" w:rsidRDefault="00A66A61">
      <w:pPr>
        <w:pStyle w:val="normal0"/>
      </w:pPr>
    </w:p>
    <w:p w14:paraId="44BF166B" w14:textId="77777777" w:rsidR="00A66A61" w:rsidRDefault="00A66A61">
      <w:pPr>
        <w:pStyle w:val="normal0"/>
      </w:pPr>
    </w:p>
    <w:sectPr w:rsidR="00A66A6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C1683"/>
    <w:multiLevelType w:val="multilevel"/>
    <w:tmpl w:val="84B48F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552A6AE6"/>
    <w:multiLevelType w:val="multilevel"/>
    <w:tmpl w:val="955A3498"/>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2">
    <w:nsid w:val="56887817"/>
    <w:multiLevelType w:val="hybridMultilevel"/>
    <w:tmpl w:val="9C1C5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8C33B5"/>
    <w:multiLevelType w:val="multilevel"/>
    <w:tmpl w:val="D5C20C8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isplayBackgroundShape/>
  <w:defaultTabStop w:val="720"/>
  <w:characterSpacingControl w:val="doNotCompress"/>
  <w:compat>
    <w:compatSetting w:name="compatibilityMode" w:uri="http://schemas.microsoft.com/office/word" w:val="14"/>
  </w:compat>
  <w:rsids>
    <w:rsidRoot w:val="00A66A61"/>
    <w:rsid w:val="00045456"/>
    <w:rsid w:val="00063E10"/>
    <w:rsid w:val="000732E2"/>
    <w:rsid w:val="000B1875"/>
    <w:rsid w:val="000E7902"/>
    <w:rsid w:val="00136A58"/>
    <w:rsid w:val="001443DF"/>
    <w:rsid w:val="00152DEA"/>
    <w:rsid w:val="001A2919"/>
    <w:rsid w:val="001C7C87"/>
    <w:rsid w:val="00200FAA"/>
    <w:rsid w:val="0031006C"/>
    <w:rsid w:val="00311F49"/>
    <w:rsid w:val="00334F60"/>
    <w:rsid w:val="00380D6A"/>
    <w:rsid w:val="003C733B"/>
    <w:rsid w:val="003D7F99"/>
    <w:rsid w:val="004249C5"/>
    <w:rsid w:val="00424BAA"/>
    <w:rsid w:val="00486311"/>
    <w:rsid w:val="00544234"/>
    <w:rsid w:val="00561485"/>
    <w:rsid w:val="00563C29"/>
    <w:rsid w:val="005D370E"/>
    <w:rsid w:val="006260A0"/>
    <w:rsid w:val="0066576F"/>
    <w:rsid w:val="00697716"/>
    <w:rsid w:val="006D5D6A"/>
    <w:rsid w:val="007173F7"/>
    <w:rsid w:val="00734A36"/>
    <w:rsid w:val="00746918"/>
    <w:rsid w:val="007638F0"/>
    <w:rsid w:val="00786C1B"/>
    <w:rsid w:val="007A0E2E"/>
    <w:rsid w:val="007B7F78"/>
    <w:rsid w:val="00815B3C"/>
    <w:rsid w:val="008720D5"/>
    <w:rsid w:val="008764D1"/>
    <w:rsid w:val="00894704"/>
    <w:rsid w:val="008B6C18"/>
    <w:rsid w:val="009746D5"/>
    <w:rsid w:val="009B0CBA"/>
    <w:rsid w:val="009C65A7"/>
    <w:rsid w:val="00A109EB"/>
    <w:rsid w:val="00A64B6C"/>
    <w:rsid w:val="00A650FC"/>
    <w:rsid w:val="00A66A61"/>
    <w:rsid w:val="00A807B6"/>
    <w:rsid w:val="00A95CFE"/>
    <w:rsid w:val="00AE0F33"/>
    <w:rsid w:val="00AF1C95"/>
    <w:rsid w:val="00AF6EDF"/>
    <w:rsid w:val="00B5110B"/>
    <w:rsid w:val="00B727D7"/>
    <w:rsid w:val="00BA5B7D"/>
    <w:rsid w:val="00C06A7E"/>
    <w:rsid w:val="00C15460"/>
    <w:rsid w:val="00C72BCC"/>
    <w:rsid w:val="00E376C8"/>
    <w:rsid w:val="00E70734"/>
    <w:rsid w:val="00E7182B"/>
    <w:rsid w:val="00EE04A6"/>
    <w:rsid w:val="00EE19B9"/>
    <w:rsid w:val="00F34816"/>
    <w:rsid w:val="00F352A8"/>
    <w:rsid w:val="00F739BD"/>
    <w:rsid w:val="00F77653"/>
    <w:rsid w:val="00F85C5B"/>
    <w:rsid w:val="00FC2F22"/>
    <w:rsid w:val="00FF65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9C5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paragraph" w:styleId="BalloonText">
    <w:name w:val="Balloon Text"/>
    <w:basedOn w:val="Normal"/>
    <w:link w:val="BalloonTextChar"/>
    <w:uiPriority w:val="99"/>
    <w:semiHidden/>
    <w:unhideWhenUsed/>
    <w:rsid w:val="00380D6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0D6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paragraph" w:styleId="BalloonText">
    <w:name w:val="Balloon Text"/>
    <w:basedOn w:val="Normal"/>
    <w:link w:val="BalloonTextChar"/>
    <w:uiPriority w:val="99"/>
    <w:semiHidden/>
    <w:unhideWhenUsed/>
    <w:rsid w:val="00380D6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0D6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yperlink" Target="http://wagerlab.colorado.edu/wiki/doku.php/help/fmri_tools_documentation" TargetMode="External"/><Relationship Id="rId13" Type="http://schemas.openxmlformats.org/officeDocument/2006/relationships/hyperlink" Target="http://wagerlab.colorado.edu/wiki/doku.php/help/core/object_oriented_fmri" TargetMode="External"/><Relationship Id="rId14" Type="http://schemas.openxmlformats.org/officeDocument/2006/relationships/hyperlink" Target="http://wagerlab.colorado.edu/wiki/doku.php/github_faq?s%5B%5D=github" TargetMode="External"/><Relationship Id="rId15" Type="http://schemas.openxmlformats.org/officeDocument/2006/relationships/hyperlink" Target="http://wagerlab.colorado.edu/wiki/doku.php/help/core/object_oriented_fmri" TargetMode="Externa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 TargetMode="External"/><Relationship Id="rId7" Type="http://schemas.openxmlformats.org/officeDocument/2006/relationships/hyperlink" Target="https://github.com/canlab/CanlabCore"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13</Pages>
  <Words>1758</Words>
  <Characters>10027</Characters>
  <Application>Microsoft Macintosh Word</Application>
  <DocSecurity>0</DocSecurity>
  <Lines>83</Lines>
  <Paragraphs>23</Paragraphs>
  <ScaleCrop>false</ScaleCrop>
  <Company>University of Colorado, Boulder</Company>
  <LinksUpToDate>false</LinksUpToDate>
  <CharactersWithSpaces>11762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Tor Wager</cp:lastModifiedBy>
  <cp:revision>68</cp:revision>
  <dcterms:created xsi:type="dcterms:W3CDTF">2015-11-11T22:56:00Z</dcterms:created>
  <dcterms:modified xsi:type="dcterms:W3CDTF">2015-11-11T23:46:00Z</dcterms:modified>
</cp:coreProperties>
</file>