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7E6C" w14:textId="77777777" w:rsidR="00AF7FE8" w:rsidRDefault="00AF7FE8">
      <w:pPr>
        <w:rPr>
          <w:sz w:val="2"/>
          <w:szCs w:val="2"/>
        </w:rPr>
      </w:pPr>
    </w:p>
    <w:tbl>
      <w:tblPr>
        <w:tblW w:w="1092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7"/>
        <w:gridCol w:w="1565"/>
        <w:gridCol w:w="761"/>
        <w:gridCol w:w="606"/>
        <w:gridCol w:w="669"/>
        <w:gridCol w:w="384"/>
        <w:gridCol w:w="325"/>
        <w:gridCol w:w="796"/>
        <w:gridCol w:w="203"/>
        <w:gridCol w:w="266"/>
        <w:gridCol w:w="532"/>
        <w:gridCol w:w="863"/>
        <w:gridCol w:w="163"/>
        <w:gridCol w:w="721"/>
        <w:gridCol w:w="425"/>
        <w:gridCol w:w="1010"/>
        <w:gridCol w:w="407"/>
        <w:gridCol w:w="160"/>
      </w:tblGrid>
      <w:tr w:rsidR="006C287B" w:rsidRPr="006C287B" w14:paraId="63DAED26" w14:textId="77777777" w:rsidTr="00EB3C96">
        <w:trPr>
          <w:gridAfter w:val="1"/>
          <w:wAfter w:w="160" w:type="dxa"/>
          <w:trHeight w:val="315"/>
        </w:trPr>
        <w:tc>
          <w:tcPr>
            <w:tcW w:w="10763" w:type="dxa"/>
            <w:gridSpan w:val="17"/>
            <w:tcBorders>
              <w:top w:val="single" w:sz="8" w:space="0" w:color="auto"/>
              <w:left w:val="single" w:sz="8" w:space="0" w:color="auto"/>
              <w:bottom w:val="single" w:sz="12" w:space="0" w:color="0D0D0D"/>
              <w:right w:val="nil"/>
            </w:tcBorders>
            <w:shd w:val="clear" w:color="000000" w:fill="156082"/>
            <w:vAlign w:val="center"/>
            <w:hideMark/>
          </w:tcPr>
          <w:p w14:paraId="722DD896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z w:val="20"/>
                <w:lang w:eastAsia="tr-TR"/>
              </w:rPr>
              <w:t>DEĞERLEME RAPORU ÖZET TABLO</w:t>
            </w:r>
          </w:p>
        </w:tc>
      </w:tr>
      <w:tr w:rsidR="005C045D" w:rsidRPr="006C287B" w14:paraId="5956DC16" w14:textId="77777777" w:rsidTr="008F23C0">
        <w:trPr>
          <w:gridAfter w:val="1"/>
          <w:wAfter w:w="160" w:type="dxa"/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60C8B1F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Müşteri Adı/Müşteri No</w:t>
            </w:r>
          </w:p>
        </w:tc>
        <w:tc>
          <w:tcPr>
            <w:tcW w:w="2983" w:type="dxa"/>
            <w:gridSpan w:val="6"/>
            <w:tcBorders>
              <w:top w:val="single" w:sz="12" w:space="0" w:color="0D0D0D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0E60C89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{{CUSTOMER_NAME}}</w:t>
            </w:r>
          </w:p>
        </w:tc>
        <w:tc>
          <w:tcPr>
            <w:tcW w:w="1661" w:type="dxa"/>
            <w:gridSpan w:val="3"/>
            <w:tcBorders>
              <w:top w:val="single" w:sz="12" w:space="0" w:color="0D0D0D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31FC43F7" w14:textId="77777777" w:rsidR="006C287B" w:rsidRPr="006C287B" w:rsidRDefault="006C287B" w:rsidP="006C287B">
            <w:pPr>
              <w:widowControl/>
              <w:autoSpaceDE/>
              <w:autoSpaceDN/>
              <w:ind w:firstLineChars="100" w:firstLine="161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Rapor No</w:t>
            </w:r>
          </w:p>
        </w:tc>
        <w:tc>
          <w:tcPr>
            <w:tcW w:w="2726" w:type="dxa"/>
            <w:gridSpan w:val="5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35C81EEB" w14:textId="77777777" w:rsidR="006C287B" w:rsidRPr="006C287B" w:rsidRDefault="00E30CEF" w:rsidP="006C287B">
            <w:pPr>
              <w:widowControl/>
              <w:autoSpaceDE/>
              <w:autoSpaceDN/>
              <w:ind w:firstLineChars="100" w:firstLine="16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lang w:eastAsia="tr-TR"/>
              </w:rPr>
              <w:t>1000….</w:t>
            </w:r>
          </w:p>
        </w:tc>
      </w:tr>
      <w:tr w:rsidR="005C045D" w:rsidRPr="006C287B" w14:paraId="3ACA47C2" w14:textId="77777777" w:rsidTr="008F23C0">
        <w:trPr>
          <w:gridAfter w:val="1"/>
          <w:wAfter w:w="160" w:type="dxa"/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7446131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Talep Tarihi</w:t>
            </w:r>
          </w:p>
        </w:tc>
        <w:tc>
          <w:tcPr>
            <w:tcW w:w="2983" w:type="dxa"/>
            <w:gridSpan w:val="6"/>
            <w:tcBorders>
              <w:top w:val="single" w:sz="12" w:space="0" w:color="0D0D0D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3F57C7DA" w14:textId="23126D05" w:rsidR="006C287B" w:rsidRPr="006C287B" w:rsidRDefault="006C287B" w:rsidP="008A6A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  <w:lang w:eastAsia="tr-TR"/>
              </w:rPr>
              <w:t>00.00.2026</w:t>
            </w:r>
          </w:p>
        </w:tc>
        <w:tc>
          <w:tcPr>
            <w:tcW w:w="1661" w:type="dxa"/>
            <w:gridSpan w:val="3"/>
            <w:tcBorders>
              <w:top w:val="single" w:sz="12" w:space="0" w:color="0D0D0D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259AD655" w14:textId="77777777" w:rsidR="006C287B" w:rsidRPr="006C287B" w:rsidRDefault="006C287B" w:rsidP="006C287B">
            <w:pPr>
              <w:widowControl/>
              <w:autoSpaceDE/>
              <w:autoSpaceDN/>
              <w:ind w:firstLineChars="100" w:firstLine="161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Rapor Tarihi</w:t>
            </w:r>
          </w:p>
        </w:tc>
        <w:tc>
          <w:tcPr>
            <w:tcW w:w="2726" w:type="dxa"/>
            <w:gridSpan w:val="5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401D3014" w14:textId="77777777" w:rsidR="006C287B" w:rsidRPr="006C287B" w:rsidRDefault="004D01FA" w:rsidP="006C287B">
            <w:pPr>
              <w:widowControl/>
              <w:autoSpaceDE/>
              <w:autoSpaceDN/>
              <w:ind w:firstLineChars="100" w:firstLine="16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{{APPOİNTMENT_DATE}}</w:t>
            </w:r>
          </w:p>
        </w:tc>
      </w:tr>
      <w:tr w:rsidR="00E62DDD" w:rsidRPr="006C287B" w14:paraId="4F211D8D" w14:textId="77777777" w:rsidTr="00850857">
        <w:trPr>
          <w:gridAfter w:val="1"/>
          <w:wAfter w:w="160" w:type="dxa"/>
          <w:trHeight w:val="645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right w:val="single" w:sz="12" w:space="0" w:color="000000"/>
            </w:tcBorders>
            <w:vAlign w:val="center"/>
          </w:tcPr>
          <w:p w14:paraId="7D2FA4CE" w14:textId="46C90D36" w:rsidR="00E62DDD" w:rsidRPr="006C287B" w:rsidRDefault="00E62DDD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Raporun Konusu</w:t>
            </w:r>
          </w:p>
        </w:tc>
        <w:tc>
          <w:tcPr>
            <w:tcW w:w="7370" w:type="dxa"/>
            <w:gridSpan w:val="14"/>
            <w:vMerge w:val="restart"/>
            <w:tcBorders>
              <w:top w:val="single" w:sz="12" w:space="0" w:color="0D0D0D"/>
              <w:left w:val="single" w:sz="12" w:space="0" w:color="000000"/>
              <w:bottom w:val="single" w:sz="12" w:space="0" w:color="0D0D0D"/>
              <w:right w:val="nil"/>
            </w:tcBorders>
            <w:vAlign w:val="center"/>
            <w:hideMark/>
          </w:tcPr>
          <w:p w14:paraId="27D2700B" w14:textId="77777777" w:rsidR="00E62DDD" w:rsidRPr="006C287B" w:rsidRDefault="00E62DDD" w:rsidP="006C287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 1 Adet {{TITLE_QUALITY}}</w:t>
            </w:r>
          </w:p>
        </w:tc>
      </w:tr>
      <w:tr w:rsidR="006C287B" w:rsidRPr="006C287B" w14:paraId="6F556E74" w14:textId="77777777" w:rsidTr="00E62DDD">
        <w:trPr>
          <w:gridAfter w:val="1"/>
          <w:wAfter w:w="160" w:type="dxa"/>
          <w:trHeight w:val="30"/>
        </w:trPr>
        <w:tc>
          <w:tcPr>
            <w:tcW w:w="3393" w:type="dxa"/>
            <w:gridSpan w:val="3"/>
            <w:tcBorders>
              <w:top w:val="nil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391E306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7370" w:type="dxa"/>
            <w:gridSpan w:val="14"/>
            <w:vMerge/>
            <w:tcBorders>
              <w:top w:val="single" w:sz="12" w:space="0" w:color="0D0D0D"/>
              <w:left w:val="single" w:sz="12" w:space="0" w:color="000000"/>
              <w:bottom w:val="single" w:sz="12" w:space="0" w:color="0D0D0D"/>
              <w:right w:val="nil"/>
            </w:tcBorders>
            <w:vAlign w:val="center"/>
            <w:hideMark/>
          </w:tcPr>
          <w:p w14:paraId="5632A0F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</w:tr>
      <w:tr w:rsidR="006C287B" w:rsidRPr="006C287B" w14:paraId="05216358" w14:textId="77777777" w:rsidTr="00EB3C96">
        <w:trPr>
          <w:gridAfter w:val="1"/>
          <w:wAfter w:w="160" w:type="dxa"/>
          <w:trHeight w:val="330"/>
        </w:trPr>
        <w:tc>
          <w:tcPr>
            <w:tcW w:w="10763" w:type="dxa"/>
            <w:gridSpan w:val="17"/>
            <w:tcBorders>
              <w:top w:val="single" w:sz="12" w:space="0" w:color="0D0D0D"/>
              <w:left w:val="single" w:sz="8" w:space="0" w:color="auto"/>
              <w:bottom w:val="nil"/>
              <w:right w:val="nil"/>
            </w:tcBorders>
            <w:shd w:val="clear" w:color="000000" w:fill="156082"/>
            <w:vAlign w:val="center"/>
            <w:hideMark/>
          </w:tcPr>
          <w:p w14:paraId="3B7B52B9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  <w:t>Gayrimenkulün Adresi</w:t>
            </w:r>
          </w:p>
        </w:tc>
      </w:tr>
      <w:tr w:rsidR="005C045D" w:rsidRPr="006C287B" w14:paraId="2B29184D" w14:textId="77777777" w:rsidTr="004D01FA">
        <w:trPr>
          <w:gridAfter w:val="1"/>
          <w:wAfter w:w="160" w:type="dxa"/>
          <w:trHeight w:val="260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CECDC2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İl:</w:t>
            </w:r>
          </w:p>
        </w:tc>
        <w:tc>
          <w:tcPr>
            <w:tcW w:w="23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5C7361C" w14:textId="77777777" w:rsidR="006C287B" w:rsidRPr="00B36417" w:rsidRDefault="006C287B" w:rsidP="00B3641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{{CITY_BUYUK}}</w:t>
            </w:r>
          </w:p>
        </w:tc>
        <w:tc>
          <w:tcPr>
            <w:tcW w:w="1659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673BDF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Sokak:</w:t>
            </w:r>
          </w:p>
        </w:tc>
        <w:tc>
          <w:tcPr>
            <w:tcW w:w="1324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4AA45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{{STREET_SOKAK_BUYUK}}</w:t>
            </w:r>
          </w:p>
        </w:tc>
        <w:tc>
          <w:tcPr>
            <w:tcW w:w="182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90472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Daire No:</w:t>
            </w:r>
          </w:p>
        </w:tc>
        <w:tc>
          <w:tcPr>
            <w:tcW w:w="25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5063B99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{{UNIT_NO}}</w:t>
            </w:r>
          </w:p>
        </w:tc>
      </w:tr>
      <w:tr w:rsidR="005C045D" w:rsidRPr="006C287B" w14:paraId="3F7F6D2E" w14:textId="77777777" w:rsidTr="004D01FA">
        <w:trPr>
          <w:gridAfter w:val="1"/>
          <w:wAfter w:w="160" w:type="dxa"/>
          <w:trHeight w:val="315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29612E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İlçe:</w:t>
            </w:r>
          </w:p>
        </w:tc>
        <w:tc>
          <w:tcPr>
            <w:tcW w:w="23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25FBBA0" w14:textId="77777777" w:rsidR="006C287B" w:rsidRPr="00B36417" w:rsidRDefault="006C287B" w:rsidP="00B3641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{{DISTRICT_BUYUK}}</w:t>
            </w:r>
          </w:p>
        </w:tc>
        <w:tc>
          <w:tcPr>
            <w:tcW w:w="165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DADBA3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Bina No:</w:t>
            </w:r>
          </w:p>
        </w:tc>
        <w:tc>
          <w:tcPr>
            <w:tcW w:w="132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CCCFE8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{{OUTER_DOOR_BUYUK}}</w:t>
            </w:r>
          </w:p>
        </w:tc>
        <w:tc>
          <w:tcPr>
            <w:tcW w:w="1824" w:type="dxa"/>
            <w:gridSpan w:val="4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F4D969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Adres Kodu:</w:t>
            </w:r>
          </w:p>
        </w:tc>
        <w:tc>
          <w:tcPr>
            <w:tcW w:w="25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E975AB3" w14:textId="77777777" w:rsidR="006C287B" w:rsidRPr="006C287B" w:rsidRDefault="004D01FA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{{UAVT}} </w:t>
            </w:r>
          </w:p>
        </w:tc>
      </w:tr>
      <w:tr w:rsidR="005C045D" w:rsidRPr="006C287B" w14:paraId="533CC873" w14:textId="77777777" w:rsidTr="004D01FA">
        <w:trPr>
          <w:gridAfter w:val="1"/>
          <w:wAfter w:w="160" w:type="dxa"/>
          <w:trHeight w:val="315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68C43C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Mahalle:</w:t>
            </w:r>
          </w:p>
        </w:tc>
        <w:tc>
          <w:tcPr>
            <w:tcW w:w="23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E10B00A" w14:textId="77777777" w:rsidR="006C287B" w:rsidRPr="00B36417" w:rsidRDefault="004D01FA" w:rsidP="00B3641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{{TİTLE_NEİGHBORHOOD}}</w:t>
            </w:r>
          </w:p>
        </w:tc>
        <w:tc>
          <w:tcPr>
            <w:tcW w:w="165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13E307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Apartman Adı:</w:t>
            </w:r>
          </w:p>
        </w:tc>
        <w:tc>
          <w:tcPr>
            <w:tcW w:w="132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9D563D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tr-TR"/>
              </w:rPr>
              <w:t>{{ADDRESS_SITE_NAME_BUYUK}}</w:t>
            </w:r>
          </w:p>
        </w:tc>
        <w:tc>
          <w:tcPr>
            <w:tcW w:w="182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A636A6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Koordinatları:</w:t>
            </w:r>
          </w:p>
        </w:tc>
        <w:tc>
          <w:tcPr>
            <w:tcW w:w="25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2F59AB3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{{LATITUDE}}, {{LONGITUDE}}</w:t>
            </w:r>
          </w:p>
        </w:tc>
      </w:tr>
      <w:tr w:rsidR="005C045D" w:rsidRPr="006C287B" w14:paraId="1117FC1F" w14:textId="77777777" w:rsidTr="004D01FA">
        <w:trPr>
          <w:gridAfter w:val="1"/>
          <w:wAfter w:w="160" w:type="dxa"/>
          <w:trHeight w:val="315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5DE2D4B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Cadde:</w:t>
            </w:r>
          </w:p>
        </w:tc>
        <w:tc>
          <w:tcPr>
            <w:tcW w:w="23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206803C" w14:textId="77777777" w:rsidR="006C287B" w:rsidRPr="00B36417" w:rsidRDefault="006C287B" w:rsidP="00B3641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{{STREET_CADDE_BUYUK}}</w:t>
            </w:r>
          </w:p>
        </w:tc>
        <w:tc>
          <w:tcPr>
            <w:tcW w:w="1659" w:type="dxa"/>
            <w:gridSpan w:val="3"/>
            <w:tcBorders>
              <w:top w:val="single" w:sz="8" w:space="0" w:color="000000"/>
              <w:left w:val="single" w:sz="12" w:space="0" w:color="000000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2E727A4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Kat:</w:t>
            </w:r>
          </w:p>
        </w:tc>
        <w:tc>
          <w:tcPr>
            <w:tcW w:w="1324" w:type="dxa"/>
            <w:gridSpan w:val="3"/>
            <w:tcBorders>
              <w:top w:val="single" w:sz="8" w:space="0" w:color="000000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78C8DE2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{{ADDRESS_FLOOR_BUYUK}}</w:t>
            </w:r>
          </w:p>
        </w:tc>
        <w:tc>
          <w:tcPr>
            <w:tcW w:w="1824" w:type="dxa"/>
            <w:gridSpan w:val="4"/>
            <w:tcBorders>
              <w:top w:val="single" w:sz="8" w:space="0" w:color="000000"/>
              <w:left w:val="nil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4CFECC5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Posta Kodu:</w:t>
            </w:r>
          </w:p>
        </w:tc>
        <w:tc>
          <w:tcPr>
            <w:tcW w:w="25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F20789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{{POSTAL_CODE}}</w:t>
            </w:r>
          </w:p>
        </w:tc>
      </w:tr>
      <w:tr w:rsidR="006C287B" w:rsidRPr="006C287B" w14:paraId="5BC7949E" w14:textId="77777777" w:rsidTr="00E62DDD">
        <w:trPr>
          <w:gridAfter w:val="1"/>
          <w:wAfter w:w="160" w:type="dxa"/>
          <w:trHeight w:val="371"/>
        </w:trPr>
        <w:tc>
          <w:tcPr>
            <w:tcW w:w="3393" w:type="dxa"/>
            <w:gridSpan w:val="3"/>
            <w:vMerge w:val="restart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602FF392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Taşınmazın Değeri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nil"/>
              <w:right w:val="nil"/>
            </w:tcBorders>
            <w:shd w:val="clear" w:color="000000" w:fill="156082"/>
            <w:vAlign w:val="center"/>
            <w:hideMark/>
          </w:tcPr>
          <w:p w14:paraId="2AA01EBA" w14:textId="77777777" w:rsidR="006C287B" w:rsidRPr="006C287B" w:rsidRDefault="006C287B" w:rsidP="006C287B">
            <w:pPr>
              <w:widowControl/>
              <w:autoSpaceDE/>
              <w:autoSpaceDN/>
              <w:ind w:firstLineChars="100" w:firstLine="161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  <w:t xml:space="preserve">Mevcut Durum Değeri: {{CURRENT_VALUE}} </w:t>
            </w:r>
          </w:p>
        </w:tc>
      </w:tr>
      <w:tr w:rsidR="006C287B" w:rsidRPr="006C287B" w14:paraId="0A3B4375" w14:textId="77777777" w:rsidTr="00EB3C96">
        <w:trPr>
          <w:gridAfter w:val="1"/>
          <w:wAfter w:w="160" w:type="dxa"/>
          <w:trHeight w:val="300"/>
        </w:trPr>
        <w:tc>
          <w:tcPr>
            <w:tcW w:w="3393" w:type="dxa"/>
            <w:gridSpan w:val="3"/>
            <w:vMerge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129D637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7370" w:type="dxa"/>
            <w:gridSpan w:val="14"/>
            <w:vMerge w:val="restart"/>
            <w:tcBorders>
              <w:top w:val="nil"/>
              <w:left w:val="single" w:sz="12" w:space="0" w:color="000000"/>
              <w:bottom w:val="single" w:sz="12" w:space="0" w:color="0D0D0D"/>
              <w:right w:val="nil"/>
            </w:tcBorders>
            <w:shd w:val="clear" w:color="000000" w:fill="FFFFFF"/>
            <w:vAlign w:val="center"/>
            <w:hideMark/>
          </w:tcPr>
          <w:p w14:paraId="3AFCAB0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   Acil Satış Değeri: {{CURRENT_URGENT_SALE_VALUE}} TL</w:t>
            </w:r>
          </w:p>
        </w:tc>
      </w:tr>
      <w:tr w:rsidR="006C287B" w:rsidRPr="006C287B" w14:paraId="48306318" w14:textId="77777777" w:rsidTr="00E62DDD">
        <w:trPr>
          <w:trHeight w:val="58"/>
        </w:trPr>
        <w:tc>
          <w:tcPr>
            <w:tcW w:w="3393" w:type="dxa"/>
            <w:gridSpan w:val="3"/>
            <w:vMerge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1E978D4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7370" w:type="dxa"/>
            <w:gridSpan w:val="14"/>
            <w:vMerge/>
            <w:tcBorders>
              <w:top w:val="nil"/>
              <w:left w:val="single" w:sz="12" w:space="0" w:color="000000"/>
              <w:bottom w:val="single" w:sz="12" w:space="0" w:color="0D0D0D"/>
              <w:right w:val="nil"/>
            </w:tcBorders>
            <w:vAlign w:val="center"/>
            <w:hideMark/>
          </w:tcPr>
          <w:p w14:paraId="371402A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D34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6C287B" w:rsidRPr="006C287B" w14:paraId="0A935AD8" w14:textId="77777777" w:rsidTr="00EB3C96">
        <w:trPr>
          <w:trHeight w:val="330"/>
        </w:trPr>
        <w:tc>
          <w:tcPr>
            <w:tcW w:w="6376" w:type="dxa"/>
            <w:gridSpan w:val="9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shd w:val="clear" w:color="000000" w:fill="83E28E"/>
            <w:vAlign w:val="center"/>
            <w:hideMark/>
          </w:tcPr>
          <w:p w14:paraId="03565A93" w14:textId="77777777" w:rsidR="004D01FA" w:rsidRPr="006C287B" w:rsidRDefault="006C287B" w:rsidP="004D01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  <w:t>Satılabilir (X)</w:t>
            </w:r>
          </w:p>
        </w:tc>
        <w:tc>
          <w:tcPr>
            <w:tcW w:w="4387" w:type="dxa"/>
            <w:gridSpan w:val="8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shd w:val="clear" w:color="000000" w:fill="DE0000"/>
            <w:vAlign w:val="center"/>
            <w:hideMark/>
          </w:tcPr>
          <w:p w14:paraId="22DD7E7D" w14:textId="77777777" w:rsidR="006C287B" w:rsidRPr="006C287B" w:rsidRDefault="006C287B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  <w:t>Satışı Güç</w:t>
            </w:r>
          </w:p>
        </w:tc>
        <w:tc>
          <w:tcPr>
            <w:tcW w:w="160" w:type="dxa"/>
            <w:vAlign w:val="center"/>
            <w:hideMark/>
          </w:tcPr>
          <w:p w14:paraId="264A470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25AA086B" w14:textId="77777777" w:rsidTr="00EB3C96">
        <w:trPr>
          <w:trHeight w:val="315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nil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5210C3A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>
              <w:rPr>
                <w:rFonts w:ascii="Times New Roman" w:eastAsia="Times New Roman"/>
                <w:color w:val="000000"/>
                <w:lang w:eastAsia="tr-TR"/>
              </w:rPr>
              <w:t> </w:t>
            </w:r>
          </w:p>
        </w:tc>
        <w:tc>
          <w:tcPr>
            <w:tcW w:w="7370" w:type="dxa"/>
            <w:gridSpan w:val="14"/>
            <w:vMerge w:val="restart"/>
            <w:tcBorders>
              <w:top w:val="single" w:sz="12" w:space="0" w:color="0D0D0D"/>
              <w:left w:val="single" w:sz="12" w:space="0" w:color="000000"/>
              <w:bottom w:val="single" w:sz="12" w:space="0" w:color="0D0D0D"/>
              <w:right w:val="nil"/>
            </w:tcBorders>
            <w:vAlign w:val="center"/>
            <w:hideMark/>
          </w:tcPr>
          <w:p w14:paraId="682E6D1A" w14:textId="77777777" w:rsidR="006C287B" w:rsidRDefault="004D01FA" w:rsidP="006C287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{{VALUATİON_SALEABİLİTY_EXPLANATİON}}</w:t>
            </w:r>
          </w:p>
          <w:p w14:paraId="581C6851" w14:textId="77777777" w:rsidR="004D01FA" w:rsidRDefault="004D01FA" w:rsidP="006C287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  <w:t>Değerleme Detayı:</w:t>
            </w:r>
          </w:p>
          <w:p w14:paraId="54DADE84" w14:textId="77777777" w:rsidR="004D01FA" w:rsidRPr="004D01FA" w:rsidRDefault="004D01FA" w:rsidP="006C287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Mevcut Durum Değeri: {{TOTAL_CURRENT_AREA}} m2 x {{CURRENT_VALUE_UNİT}} TL/m2 = {{CURRENT_VALUE}}</w:t>
            </w:r>
          </w:p>
        </w:tc>
        <w:tc>
          <w:tcPr>
            <w:tcW w:w="160" w:type="dxa"/>
            <w:vAlign w:val="center"/>
            <w:hideMark/>
          </w:tcPr>
          <w:p w14:paraId="6B9747C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6EB52057" w14:textId="77777777" w:rsidTr="00EB3C96">
        <w:trPr>
          <w:trHeight w:val="315"/>
        </w:trPr>
        <w:tc>
          <w:tcPr>
            <w:tcW w:w="3393" w:type="dxa"/>
            <w:gridSpan w:val="3"/>
            <w:tcBorders>
              <w:top w:val="nil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0711CA6A" w14:textId="77777777" w:rsidR="006C287B" w:rsidRPr="006C287B" w:rsidRDefault="006C287B" w:rsidP="006C287B">
            <w:pPr>
              <w:widowControl/>
              <w:autoSpaceDE/>
              <w:autoSpaceDN/>
              <w:ind w:firstLineChars="400" w:firstLine="883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tr-TR"/>
              </w:rPr>
              <w:t>Uzman Yorumu</w:t>
            </w:r>
          </w:p>
        </w:tc>
        <w:tc>
          <w:tcPr>
            <w:tcW w:w="7370" w:type="dxa"/>
            <w:gridSpan w:val="14"/>
            <w:vMerge/>
            <w:tcBorders>
              <w:top w:val="single" w:sz="12" w:space="0" w:color="0D0D0D"/>
              <w:left w:val="single" w:sz="12" w:space="0" w:color="000000"/>
              <w:bottom w:val="single" w:sz="12" w:space="0" w:color="0D0D0D"/>
              <w:right w:val="nil"/>
            </w:tcBorders>
            <w:vAlign w:val="center"/>
            <w:hideMark/>
          </w:tcPr>
          <w:p w14:paraId="508EFA4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60" w:type="dxa"/>
            <w:vAlign w:val="center"/>
            <w:hideMark/>
          </w:tcPr>
          <w:p w14:paraId="18256C3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2EFBAE89" w14:textId="77777777" w:rsidTr="00EB3C96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35A6A9C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Tapu Malik Bilgileri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55CD3BF2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{{SAHIPLER_BUYUK}}</w:t>
            </w:r>
          </w:p>
        </w:tc>
        <w:tc>
          <w:tcPr>
            <w:tcW w:w="160" w:type="dxa"/>
            <w:vAlign w:val="center"/>
            <w:hideMark/>
          </w:tcPr>
          <w:p w14:paraId="3D81934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3897BCB1" w14:textId="77777777" w:rsidTr="00596CC1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086389E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Tapu Takyidat Bilgileri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6DAE0502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{{TAKYIDATACIKLAMAGIRISCUMLESI}}</w:t>
            </w:r>
          </w:p>
        </w:tc>
        <w:tc>
          <w:tcPr>
            <w:tcW w:w="160" w:type="dxa"/>
            <w:vAlign w:val="center"/>
            <w:hideMark/>
          </w:tcPr>
          <w:p w14:paraId="4803105E" w14:textId="77777777" w:rsidR="006C287B" w:rsidRPr="006C287B" w:rsidRDefault="00C826D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i">
                  <w:drawing>
                    <wp:anchor distT="0" distB="0" distL="114300" distR="114300" simplePos="0" relativeHeight="486629376" behindDoc="0" locked="0" layoutInCell="1" allowOverlap="1" wp14:anchorId="09FA65F4" wp14:editId="4F8ADA83">
                      <wp:simplePos x="0" y="0"/>
                      <wp:positionH relativeFrom="column">
                        <wp:posOffset>-36057</wp:posOffset>
                      </wp:positionH>
                      <wp:positionV relativeFrom="paragraph">
                        <wp:posOffset>-4057693</wp:posOffset>
                      </wp:positionV>
                      <wp:extent cx="360" cy="8451360"/>
                      <wp:effectExtent l="38100" t="38100" r="38100" b="45085"/>
                      <wp:wrapNone/>
                      <wp:docPr id="1189683127" name="Mürekkep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845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type w14:anchorId="113FDAB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Mürekkep 119" o:spid="_x0000_s1026" type="#_x0000_t75" style="position:absolute;margin-left:-3.2pt;margin-top:-319.85pt;width:.75pt;height:666.15pt;z-index:4866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">
                      <v:imagedata r:id="rId9" o:title=""/>
                    </v:shape>
                  </w:pict>
                </mc:Fallback>
              </mc:AlternateContent>
            </w:r>
          </w:p>
        </w:tc>
      </w:tr>
      <w:tr w:rsidR="006C287B" w:rsidRPr="006C287B" w14:paraId="74F1D303" w14:textId="77777777" w:rsidTr="00596CC1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302EA44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Beyanlar Kısmında: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0860E05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{{BEYANLARBOLUMU}}</w:t>
            </w:r>
          </w:p>
        </w:tc>
        <w:tc>
          <w:tcPr>
            <w:tcW w:w="160" w:type="dxa"/>
            <w:vAlign w:val="center"/>
            <w:hideMark/>
          </w:tcPr>
          <w:p w14:paraId="078ADAA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1E052F16" w14:textId="77777777" w:rsidTr="00596CC1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7C38FE5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Şerhler Kısmında: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3182514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{{SERHLERBOLUMU}}</w:t>
            </w:r>
          </w:p>
        </w:tc>
        <w:tc>
          <w:tcPr>
            <w:tcW w:w="160" w:type="dxa"/>
            <w:vAlign w:val="center"/>
            <w:hideMark/>
          </w:tcPr>
          <w:p w14:paraId="6F76075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398DE9DD" w14:textId="77777777" w:rsidTr="00596CC1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D0D0D"/>
              <w:right w:val="single" w:sz="12" w:space="0" w:color="000000"/>
            </w:tcBorders>
            <w:vAlign w:val="center"/>
            <w:hideMark/>
          </w:tcPr>
          <w:p w14:paraId="47EC30B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Rehinler Kısmında: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D0D0D"/>
              <w:right w:val="nil"/>
            </w:tcBorders>
            <w:vAlign w:val="center"/>
            <w:hideMark/>
          </w:tcPr>
          <w:p w14:paraId="4B16A30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{{REHINLERBOLUMU}}</w:t>
            </w:r>
          </w:p>
        </w:tc>
        <w:tc>
          <w:tcPr>
            <w:tcW w:w="160" w:type="dxa"/>
            <w:vAlign w:val="center"/>
            <w:hideMark/>
          </w:tcPr>
          <w:p w14:paraId="3E78C0E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02BD9E30" w14:textId="77777777" w:rsidTr="00EB3C96">
        <w:trPr>
          <w:trHeight w:val="330"/>
        </w:trPr>
        <w:tc>
          <w:tcPr>
            <w:tcW w:w="3393" w:type="dxa"/>
            <w:gridSpan w:val="3"/>
            <w:tcBorders>
              <w:top w:val="single" w:sz="12" w:space="0" w:color="0D0D0D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14518BBE" w14:textId="77777777" w:rsidR="006C287B" w:rsidRPr="006C287B" w:rsidRDefault="006C287B" w:rsidP="006C287B">
            <w:pPr>
              <w:widowControl/>
              <w:autoSpaceDE/>
              <w:autoSpaceDN/>
              <w:ind w:firstLineChars="500" w:firstLine="904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tr-TR"/>
              </w:rPr>
              <w:t>Uzman Yorumu</w:t>
            </w:r>
          </w:p>
        </w:tc>
        <w:tc>
          <w:tcPr>
            <w:tcW w:w="7370" w:type="dxa"/>
            <w:gridSpan w:val="14"/>
            <w:tcBorders>
              <w:top w:val="single" w:sz="12" w:space="0" w:color="0D0D0D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76AC44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  <w:t> Takyidatlar taşınmazın satış kabiliyetini etkilememektedir.</w:t>
            </w:r>
          </w:p>
        </w:tc>
        <w:tc>
          <w:tcPr>
            <w:tcW w:w="160" w:type="dxa"/>
            <w:vAlign w:val="center"/>
            <w:hideMark/>
          </w:tcPr>
          <w:p w14:paraId="75F9945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C287B" w:rsidRPr="006C287B" w14:paraId="0E47538B" w14:textId="77777777" w:rsidTr="00EB3C96">
        <w:trPr>
          <w:trHeight w:val="349"/>
        </w:trPr>
        <w:tc>
          <w:tcPr>
            <w:tcW w:w="10763" w:type="dxa"/>
            <w:gridSpan w:val="17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shd w:val="clear" w:color="000000" w:fill="BEBEBE"/>
            <w:vAlign w:val="center"/>
            <w:hideMark/>
          </w:tcPr>
          <w:p w14:paraId="3F6A4837" w14:textId="77777777" w:rsidR="006C287B" w:rsidRPr="006C287B" w:rsidRDefault="005C045D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156082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156082"/>
                <w:sz w:val="18"/>
                <w:szCs w:val="18"/>
                <w:lang w:eastAsia="tr-TR"/>
              </w:rPr>
              <w:drawing>
                <wp:inline distT="0" distB="0" distL="0" distR="0" wp14:anchorId="0BC95E90" wp14:editId="1DEDBA34">
                  <wp:extent cx="6945863" cy="250825"/>
                  <wp:effectExtent l="0" t="0" r="7620" b="0"/>
                  <wp:docPr id="153445344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4534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883" cy="28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156082"/>
                <w:sz w:val="18"/>
                <w:szCs w:val="18"/>
                <w:lang w:eastAsia="tr-TR"/>
              </w:rPr>
              <w:t xml:space="preserve"> </w:t>
            </w:r>
          </w:p>
        </w:tc>
        <w:tc>
          <w:tcPr>
            <w:tcW w:w="160" w:type="dxa"/>
            <w:vAlign w:val="center"/>
            <w:hideMark/>
          </w:tcPr>
          <w:p w14:paraId="6B61495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5C045D" w:rsidRPr="006C287B" w14:paraId="39773287" w14:textId="77777777" w:rsidTr="008F23C0">
        <w:trPr>
          <w:trHeight w:val="330"/>
        </w:trPr>
        <w:tc>
          <w:tcPr>
            <w:tcW w:w="2632" w:type="dxa"/>
            <w:gridSpan w:val="2"/>
            <w:tcBorders>
              <w:top w:val="single" w:sz="12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5CB32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İli</w:t>
            </w:r>
          </w:p>
        </w:tc>
        <w:tc>
          <w:tcPr>
            <w:tcW w:w="1367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250E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{{CITY_BUYUK}}</w:t>
            </w:r>
          </w:p>
        </w:tc>
        <w:tc>
          <w:tcPr>
            <w:tcW w:w="2174" w:type="dxa"/>
            <w:gridSpan w:val="4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F5ED4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Taşınmaz ID</w:t>
            </w:r>
          </w:p>
        </w:tc>
        <w:tc>
          <w:tcPr>
            <w:tcW w:w="1864" w:type="dxa"/>
            <w:gridSpan w:val="4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B9D2" w14:textId="77777777" w:rsidR="006C287B" w:rsidRPr="006C287B" w:rsidRDefault="00357712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{{TİTLE_PROPERTY_ID}}</w:t>
            </w:r>
          </w:p>
        </w:tc>
        <w:tc>
          <w:tcPr>
            <w:tcW w:w="1309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3473A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Mahalle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5704A" w14:textId="77777777" w:rsidR="00EB3C96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{{NEİGHBORHOOD_BUYUK}}</w:t>
            </w:r>
          </w:p>
        </w:tc>
        <w:tc>
          <w:tcPr>
            <w:tcW w:w="160" w:type="dxa"/>
            <w:vAlign w:val="center"/>
            <w:hideMark/>
          </w:tcPr>
          <w:p w14:paraId="3BF17736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749227A1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A2BB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İlçesi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CB56E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{{DISTRICT_BUYUK}}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0E24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Yüz Ölçümü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6D21B" w14:textId="77777777" w:rsidR="006C287B" w:rsidRPr="006C287B" w:rsidRDefault="00357712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{{LAND_AREA}}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3734B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Cadde/Sokak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EF3C2E" w14:textId="77777777" w:rsidR="006C287B" w:rsidRPr="006C287B" w:rsidRDefault="00357712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{{STREET_BUYUK}}</w:t>
            </w:r>
          </w:p>
        </w:tc>
        <w:tc>
          <w:tcPr>
            <w:tcW w:w="160" w:type="dxa"/>
            <w:vAlign w:val="center"/>
            <w:hideMark/>
          </w:tcPr>
          <w:p w14:paraId="0EE4A4C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77A390C1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7345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Mahalle/Köy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6EBF65" w14:textId="77777777" w:rsidR="006C287B" w:rsidRPr="006C287B" w:rsidRDefault="004D01FA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{{TİTLE_NEİGHBORHOOD}}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179D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Blok/Giriş/Kat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BA8D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{{TİTLE_BLOCK_NAME}} / {{TİTLE_ENTRANCE}} / {{TİTLE_FLOOR}}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A8E60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Bina No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D2435" w14:textId="77777777" w:rsidR="006C287B" w:rsidRPr="006C287B" w:rsidRDefault="00357712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{{OUTER_DOOR_BUYUK}}</w:t>
            </w:r>
          </w:p>
        </w:tc>
        <w:tc>
          <w:tcPr>
            <w:tcW w:w="160" w:type="dxa"/>
            <w:vAlign w:val="center"/>
            <w:hideMark/>
          </w:tcPr>
          <w:p w14:paraId="7CB2EFB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7D1027CF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F5226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Mevkii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52DE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{{LOCATİON_NAME}}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2F772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Bağ. Bölüm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FBB4EB" w14:textId="77777777" w:rsidR="00752EC6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{{UNİT_NO}}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585E5B" w14:textId="77777777" w:rsidR="006C287B" w:rsidRPr="006C287B" w:rsidRDefault="005C045D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Mevcut Kullanım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28B1B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{{CURRENT_USAGE_NATURE}}</w:t>
            </w:r>
          </w:p>
        </w:tc>
        <w:tc>
          <w:tcPr>
            <w:tcW w:w="160" w:type="dxa"/>
            <w:vAlign w:val="center"/>
            <w:hideMark/>
          </w:tcPr>
          <w:p w14:paraId="6D37499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5E5894C7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D4225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Tapu Türü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5497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{{GROUND_TYPE}}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0B53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B.B. Nitelik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60942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{{TİTLE_QUALİTY}}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DDD4A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Bina Yaşı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342D4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{{BUİLDİNG_AGE}}</w:t>
            </w:r>
          </w:p>
        </w:tc>
        <w:tc>
          <w:tcPr>
            <w:tcW w:w="160" w:type="dxa"/>
            <w:vAlign w:val="center"/>
            <w:hideMark/>
          </w:tcPr>
          <w:p w14:paraId="00B9435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43BF94D9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07708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Ana Gayr. Niteliği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3199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{{MAİN_PROPERTY_QUALİTY}}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98BB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Cilt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E2183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{{REGİSTRY_VOLUME}}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C6DD8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Toplam Bağ. Böl. Sayısı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C5F48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{{TOTAL_UNİTS}}</w:t>
            </w:r>
          </w:p>
        </w:tc>
        <w:tc>
          <w:tcPr>
            <w:tcW w:w="160" w:type="dxa"/>
            <w:vAlign w:val="center"/>
            <w:hideMark/>
          </w:tcPr>
          <w:p w14:paraId="064FF03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28FFC789" w14:textId="77777777" w:rsidTr="00596CC1">
        <w:trPr>
          <w:trHeight w:val="300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BE1004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3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9325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{{SHEET_NO}}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DC32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864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4467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{{REGİSTRY_PAGE}}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90563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494A8A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{{CEPHESAYISI}}</w:t>
            </w:r>
          </w:p>
        </w:tc>
        <w:tc>
          <w:tcPr>
            <w:tcW w:w="160" w:type="dxa"/>
            <w:vAlign w:val="center"/>
            <w:hideMark/>
          </w:tcPr>
          <w:p w14:paraId="65BD44A8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1B32AC52" w14:textId="77777777" w:rsidTr="00596CC1">
        <w:trPr>
          <w:trHeight w:val="35"/>
        </w:trPr>
        <w:tc>
          <w:tcPr>
            <w:tcW w:w="263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698D3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Pafta</w:t>
            </w:r>
          </w:p>
        </w:tc>
        <w:tc>
          <w:tcPr>
            <w:tcW w:w="1367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1D07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17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80C6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Sayfa</w:t>
            </w:r>
          </w:p>
        </w:tc>
        <w:tc>
          <w:tcPr>
            <w:tcW w:w="1864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F84D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309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F8B86C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Cephe Sayısı</w:t>
            </w:r>
          </w:p>
        </w:tc>
        <w:tc>
          <w:tcPr>
            <w:tcW w:w="1417" w:type="dxa"/>
            <w:gridSpan w:val="2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C7F289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vAlign w:val="center"/>
            <w:hideMark/>
          </w:tcPr>
          <w:p w14:paraId="62B02971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4F2CCD36" w14:textId="77777777" w:rsidTr="008F23C0">
        <w:trPr>
          <w:trHeight w:val="300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2097838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3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5B930" w14:textId="77777777" w:rsidR="006C287B" w:rsidRPr="006C287B" w:rsidRDefault="00357712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{{BLOCK_NO}}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E2CCC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864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96E18" w14:textId="77777777" w:rsidR="006C287B" w:rsidRPr="006C287B" w:rsidRDefault="00357712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{{SHARE}} / {{DENOMİNATOR}}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015C58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07CB4" w14:textId="77777777" w:rsidR="006C287B" w:rsidRPr="006C287B" w:rsidRDefault="006958C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{{CARPARK}} {{SOCİAL_FACİLİTİES}}</w:t>
            </w:r>
          </w:p>
        </w:tc>
        <w:tc>
          <w:tcPr>
            <w:tcW w:w="160" w:type="dxa"/>
            <w:vAlign w:val="center"/>
            <w:hideMark/>
          </w:tcPr>
          <w:p w14:paraId="7AFCCC0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413E3CA0" w14:textId="77777777" w:rsidTr="008F23C0">
        <w:trPr>
          <w:trHeight w:val="74"/>
        </w:trPr>
        <w:tc>
          <w:tcPr>
            <w:tcW w:w="263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97D58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Ada</w:t>
            </w:r>
          </w:p>
        </w:tc>
        <w:tc>
          <w:tcPr>
            <w:tcW w:w="1367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DA3B96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217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CC030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Arsa Payı</w:t>
            </w:r>
          </w:p>
        </w:tc>
        <w:tc>
          <w:tcPr>
            <w:tcW w:w="1864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D5AAFC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309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0D4C35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Ortak Alanlar</w:t>
            </w:r>
          </w:p>
        </w:tc>
        <w:tc>
          <w:tcPr>
            <w:tcW w:w="1417" w:type="dxa"/>
            <w:gridSpan w:val="2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14BBF" w14:textId="77777777" w:rsidR="006C287B" w:rsidRPr="006C287B" w:rsidRDefault="006C287B" w:rsidP="00863F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vAlign w:val="center"/>
            <w:hideMark/>
          </w:tcPr>
          <w:p w14:paraId="7D33A49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52CC7470" w14:textId="77777777" w:rsidTr="00596CC1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A8A51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Parsel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10F9B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{{PARCEL_NO}}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0A15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Malik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4BA13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4"/>
                <w:szCs w:val="1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8"/>
                <w:szCs w:val="18"/>
                <w:lang w:eastAsia="tr-TR"/>
              </w:rPr>
              <w:t>{{SAHIPLER_BUYUK}}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747D71" w14:textId="77777777" w:rsidR="006C287B" w:rsidRPr="006C287B" w:rsidRDefault="001E2DC9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Kat Sayısı (Bodrum Dahil)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D365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{{TOTAL_FLOORS}}</w:t>
            </w:r>
          </w:p>
        </w:tc>
        <w:tc>
          <w:tcPr>
            <w:tcW w:w="160" w:type="dxa"/>
            <w:vAlign w:val="center"/>
            <w:hideMark/>
          </w:tcPr>
          <w:p w14:paraId="721961DE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5C045D" w:rsidRPr="006C287B" w14:paraId="7E541A9A" w14:textId="77777777" w:rsidTr="00596CC1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BD105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Taşınmaz Tipi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E689C" w14:textId="77777777" w:rsidR="006C287B" w:rsidRPr="006C287B" w:rsidRDefault="00357712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 w:rsidRPr="00357712"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{{LEGAL_USAGE_NATURE}}</w:t>
            </w:r>
          </w:p>
        </w:tc>
        <w:tc>
          <w:tcPr>
            <w:tcW w:w="217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00090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Dairenin Alanı m²</w:t>
            </w:r>
          </w:p>
        </w:tc>
        <w:tc>
          <w:tcPr>
            <w:tcW w:w="186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2709F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8"/>
                <w:szCs w:val="18"/>
                <w:lang w:eastAsia="tr-TR"/>
              </w:rPr>
              <w:t>{{TOTAL_CURRENT_AREA}}</w:t>
            </w:r>
          </w:p>
        </w:tc>
        <w:tc>
          <w:tcPr>
            <w:tcW w:w="130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B77B93" w14:textId="77777777" w:rsidR="006C287B" w:rsidRPr="006C287B" w:rsidRDefault="00863F0D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t>İskân Durumu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0C7AF7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{{YAPIKULLANMAIZINBELGESIVARMI}}</w:t>
            </w:r>
          </w:p>
        </w:tc>
        <w:tc>
          <w:tcPr>
            <w:tcW w:w="160" w:type="dxa"/>
            <w:vAlign w:val="center"/>
            <w:hideMark/>
          </w:tcPr>
          <w:p w14:paraId="1BD610ED" w14:textId="77777777" w:rsidR="006C287B" w:rsidRPr="006C287B" w:rsidRDefault="006C287B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2A1D23" w:rsidRPr="006C287B" w14:paraId="5BAD8E8E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D8339" w14:textId="77777777" w:rsidR="002A1D23" w:rsidRPr="006C287B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sz w:val="16"/>
                <w:szCs w:val="16"/>
                <w:lang w:eastAsia="tr-TR"/>
              </w:rPr>
              <w:lastRenderedPageBreak/>
              <w:t>Projesinde Oda Planlaması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01684" w14:textId="77777777" w:rsidR="002A1D23" w:rsidRPr="006C287B" w:rsidRDefault="002A1D23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 Salon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CCD0C" w14:textId="77777777" w:rsidR="002A1D23" w:rsidRPr="006C287B" w:rsidRDefault="00A4077D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{{SALON}}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33262" w14:textId="77777777" w:rsidR="002A1D23" w:rsidRPr="006C287B" w:rsidRDefault="002A1D23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Oda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09818" w14:textId="77777777" w:rsidR="002A1D23" w:rsidRPr="006C287B" w:rsidRDefault="008F23C0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{{ODA}}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B796ED" w14:textId="77777777" w:rsidR="002A1D23" w:rsidRPr="006C287B" w:rsidRDefault="002A1D23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Banyo</w:t>
            </w:r>
          </w:p>
        </w:tc>
        <w:tc>
          <w:tcPr>
            <w:tcW w:w="46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5E380" w14:textId="77777777" w:rsidR="002A1D23" w:rsidRPr="006C287B" w:rsidRDefault="008F23C0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{{BANYO}}</w:t>
            </w: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5AACC" w14:textId="77777777" w:rsidR="002A1D23" w:rsidRPr="006C287B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Wc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C63358" w14:textId="77777777" w:rsidR="002A1D23" w:rsidRPr="006C287B" w:rsidRDefault="008F23C0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{{TUVALET}}</w:t>
            </w:r>
          </w:p>
        </w:tc>
        <w:tc>
          <w:tcPr>
            <w:tcW w:w="16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AC8BA4" w14:textId="77777777" w:rsidR="002A1D23" w:rsidRPr="006C287B" w:rsidRDefault="002A1D23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75CFCC" w14:textId="77777777" w:rsidR="002A1D23" w:rsidRPr="006C287B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Balkon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187F3" w14:textId="77777777" w:rsidR="008F23C0" w:rsidRDefault="008F23C0" w:rsidP="008D66BC">
            <w:pPr>
              <w:widowControl/>
              <w:autoSpaceDE/>
              <w:autoSpaceDN/>
              <w:rPr>
                <w:rFonts w:ascii="Segoe UI" w:eastAsia="Times New Roman" w:hAnsi="Segoe UI" w:cs="Segoe UI"/>
                <w:caps/>
                <w:color w:val="0B0B0B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{{BALKON}}</w:t>
            </w:r>
          </w:p>
          <w:p w14:paraId="40B929A7" w14:textId="77777777" w:rsidR="002A1D23" w:rsidRPr="006C287B" w:rsidRDefault="002A1D23" w:rsidP="006C287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FC43C" w14:textId="77777777" w:rsidR="002A1D23" w:rsidRPr="006C287B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Diğer</w:t>
            </w:r>
          </w:p>
        </w:tc>
        <w:tc>
          <w:tcPr>
            <w:tcW w:w="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80019" w14:textId="77777777" w:rsidR="002A1D23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  <w:t>{{DIGER}}</w:t>
            </w:r>
          </w:p>
          <w:p w14:paraId="0C4891CE" w14:textId="77777777" w:rsidR="00A4077D" w:rsidRPr="006C287B" w:rsidRDefault="00A4077D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vAlign w:val="center"/>
            <w:hideMark/>
          </w:tcPr>
          <w:p w14:paraId="570E53B1" w14:textId="77777777" w:rsidR="002A1D23" w:rsidRPr="006C287B" w:rsidRDefault="002A1D23" w:rsidP="006C287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tr-TR"/>
              </w:rPr>
            </w:pPr>
          </w:p>
        </w:tc>
      </w:tr>
      <w:tr w:rsidR="008D66BC" w:rsidRPr="006C287B" w14:paraId="2D9AD5BC" w14:textId="77777777" w:rsidTr="008F23C0">
        <w:trPr>
          <w:trHeight w:val="315"/>
        </w:trPr>
        <w:tc>
          <w:tcPr>
            <w:tcW w:w="2632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42D4F3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Yerinde Oda Planlaması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F02F51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 Salon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540361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{{SALON}}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12689F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Oda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446112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{{ODA}}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4CCA0E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Banyo</w:t>
            </w:r>
          </w:p>
        </w:tc>
        <w:tc>
          <w:tcPr>
            <w:tcW w:w="469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F03EBF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{{BANYO}}</w:t>
            </w: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3A4000D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Wc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5A2C453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{{TUVALET}}</w:t>
            </w:r>
          </w:p>
        </w:tc>
        <w:tc>
          <w:tcPr>
            <w:tcW w:w="1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0525036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DBF9F8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Balkon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11441D" w14:textId="77777777" w:rsidR="008D66BC" w:rsidRDefault="008D66BC" w:rsidP="008D66BC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B0B0B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{{BALKON}}</w:t>
            </w:r>
          </w:p>
          <w:p w14:paraId="3B6EB5AC" w14:textId="77777777" w:rsidR="008D66BC" w:rsidRPr="006C287B" w:rsidRDefault="008D66BC" w:rsidP="008D66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3C621D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Diğer</w:t>
            </w:r>
          </w:p>
        </w:tc>
        <w:tc>
          <w:tcPr>
            <w:tcW w:w="40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8CAD6E" w14:textId="77777777" w:rsidR="008D66BC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{{DIGER}}</w:t>
            </w:r>
          </w:p>
          <w:p w14:paraId="43E625F5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vAlign w:val="center"/>
            <w:hideMark/>
          </w:tcPr>
          <w:p w14:paraId="6F4B0F67" w14:textId="77777777" w:rsidR="008D66BC" w:rsidRPr="006C287B" w:rsidRDefault="008D66BC" w:rsidP="008D66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280655C1" w14:textId="77777777" w:rsidR="00AF7FE8" w:rsidRDefault="00AF7FE8">
      <w:pPr>
        <w:rPr>
          <w:sz w:val="2"/>
          <w:szCs w:val="2"/>
        </w:rPr>
        <w:sectPr w:rsidR="00AF7FE8">
          <w:headerReference w:type="default" r:id="rId11"/>
          <w:footerReference w:type="default" r:id="rId12"/>
          <w:type w:val="continuous"/>
          <w:pgSz w:w="11910" w:h="16840"/>
          <w:pgMar w:top="1280" w:right="425" w:bottom="1440" w:left="566" w:header="0" w:footer="1249" w:gutter="0"/>
          <w:pgNumType w:start="1"/>
          <w:cols w:space="708"/>
        </w:sectPr>
      </w:pPr>
    </w:p>
    <w:p w14:paraId="16149965" w14:textId="5F98EFA0" w:rsidR="00AF7FE8" w:rsidRDefault="00F50981">
      <w:pPr>
        <w:pStyle w:val="GvdeMetni"/>
        <w:ind w:left="8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24768" behindDoc="1" locked="0" layoutInCell="1" allowOverlap="1" wp14:anchorId="69783985" wp14:editId="61E1CD56">
                <wp:simplePos x="0" y="0"/>
                <wp:positionH relativeFrom="page">
                  <wp:posOffset>333375</wp:posOffset>
                </wp:positionH>
                <wp:positionV relativeFrom="page">
                  <wp:posOffset>314325</wp:posOffset>
                </wp:positionV>
                <wp:extent cx="6927850" cy="10071823"/>
                <wp:effectExtent l="0" t="0" r="6350" b="571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7850" cy="10071823"/>
                          <a:chOff x="0" y="0"/>
                          <a:chExt cx="6927850" cy="10071823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9037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2700">
                                <a:moveTo>
                                  <a:pt x="6903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03466" y="12192"/>
                                </a:lnTo>
                                <a:lnTo>
                                  <a:pt x="6903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153"/>
                            <a:ext cx="6927850" cy="1005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10059670">
                                <a:moveTo>
                                  <a:pt x="6927850" y="10035286"/>
                                </a:moveTo>
                                <a:lnTo>
                                  <a:pt x="6915658" y="10035286"/>
                                </a:lnTo>
                                <a:lnTo>
                                  <a:pt x="6915658" y="10047478"/>
                                </a:lnTo>
                                <a:lnTo>
                                  <a:pt x="6903466" y="10047478"/>
                                </a:lnTo>
                                <a:lnTo>
                                  <a:pt x="0" y="10047478"/>
                                </a:lnTo>
                                <a:lnTo>
                                  <a:pt x="0" y="10059657"/>
                                </a:lnTo>
                                <a:lnTo>
                                  <a:pt x="6903466" y="10059657"/>
                                </a:lnTo>
                                <a:lnTo>
                                  <a:pt x="6915658" y="10059657"/>
                                </a:lnTo>
                                <a:lnTo>
                                  <a:pt x="6927850" y="10059657"/>
                                </a:lnTo>
                                <a:lnTo>
                                  <a:pt x="6927850" y="10047478"/>
                                </a:lnTo>
                                <a:lnTo>
                                  <a:pt x="6927850" y="10035286"/>
                                </a:lnTo>
                                <a:close/>
                              </a:path>
                              <a:path w="6927850" h="10059670">
                                <a:moveTo>
                                  <a:pt x="6927850" y="0"/>
                                </a:moveTo>
                                <a:lnTo>
                                  <a:pt x="6915658" y="0"/>
                                </a:lnTo>
                                <a:lnTo>
                                  <a:pt x="6915658" y="10035273"/>
                                </a:lnTo>
                                <a:lnTo>
                                  <a:pt x="6927850" y="10035273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5420B1B" id="Group 11" o:spid="_x0000_s1026" style="position:absolute;margin-left:26.25pt;margin-top:24.75pt;width:545.5pt;height:793.05pt;z-index:-16691712;mso-wrap-distance-left:0;mso-wrap-distance-right:0;mso-position-horizontal-relative:page;mso-position-vertical-relative:page" coordsize="69278,10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">
                <v:shape id="Graphic 14" o:spid="_x0000_s1027" style="position:absolute;width:69037;height:127;visibility:visible;mso-wrap-style:square;v-text-anchor:top" coordsize="69037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" path="m6903466,l,,,12192r6903466,l6903466,xe" stroked="f">
                  <v:path arrowok="t"/>
                </v:shape>
                <v:shape id="Graphic 15" o:spid="_x0000_s1028" style="position:absolute;top:121;width:69278;height:100597;visibility:visible;mso-wrap-style:square;v-text-anchor:top" coordsize="6927850,1005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" path="m6927850,10035286r-12192,l6915658,10047478r-12192,l,10047478r,12179l6903466,10059657r12192,l6927850,10059657r,-12179l6927850,10035286xem6927850,r-12192,l6915658,10035273r12192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F4D67B9" w14:textId="77777777" w:rsidR="00AF7FE8" w:rsidRDefault="00AF7FE8">
      <w:pPr>
        <w:pStyle w:val="GvdeMetni"/>
        <w:rPr>
          <w:rFonts w:ascii="Times New Roman"/>
          <w:sz w:val="20"/>
        </w:rPr>
      </w:pPr>
    </w:p>
    <w:p w14:paraId="55BC4865" w14:textId="77777777" w:rsidR="008A6A72" w:rsidRDefault="008A6A72" w:rsidP="008A6A72">
      <w:pPr>
        <w:widowControl/>
        <w:autoSpaceDE/>
        <w:autoSpaceDN/>
        <w:jc w:val="center"/>
        <w:rPr>
          <w:rFonts w:eastAsia="Times New Roman"/>
          <w:b/>
          <w:bCs/>
          <w:color w:val="1F497D"/>
          <w:sz w:val="18"/>
          <w:szCs w:val="18"/>
          <w:lang w:eastAsia="tr-TR"/>
        </w:rPr>
      </w:pPr>
      <w:r>
        <w:rPr>
          <w:rFonts w:eastAsia="Times New Roman"/>
          <w:b/>
          <w:bCs/>
          <w:color w:val="1F497D"/>
          <w:sz w:val="18"/>
          <w:szCs w:val="18"/>
          <w:lang w:eastAsia="tr-TR"/>
        </w:rPr>
        <w:t>{{FOTO_KAPAK}}</w:t>
      </w:r>
    </w:p>
    <w:p w14:paraId="1D2A69AB" w14:textId="77777777" w:rsidR="00AF7FE8" w:rsidRDefault="00AF7FE8">
      <w:pPr>
        <w:pStyle w:val="GvdeMetni"/>
        <w:rPr>
          <w:rFonts w:ascii="Times New Roman"/>
          <w:sz w:val="20"/>
        </w:rPr>
      </w:pPr>
    </w:p>
    <w:p w14:paraId="7F24821C" w14:textId="77777777" w:rsidR="00AF7FE8" w:rsidRDefault="001752D1">
      <w:pPr>
        <w:pStyle w:val="GvdeMetni"/>
        <w:spacing w:before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CE8B068" wp14:editId="141E0843">
                <wp:simplePos x="0" y="0"/>
                <wp:positionH relativeFrom="page">
                  <wp:posOffset>4201752</wp:posOffset>
                </wp:positionH>
                <wp:positionV relativeFrom="page">
                  <wp:posOffset>6597144</wp:posOffset>
                </wp:positionV>
                <wp:extent cx="1464162" cy="95366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4162" cy="9536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64"/>
                              <w:gridCol w:w="722"/>
                              <w:gridCol w:w="1277"/>
                            </w:tblGrid>
                            <w:tr w:rsidR="00AF7FE8" w14:paraId="0C2753D3" w14:textId="77777777">
                              <w:trPr>
                                <w:trHeight w:val="160"/>
                              </w:trPr>
                              <w:tc>
                                <w:tcPr>
                                  <w:tcW w:w="1864" w:type="dxa"/>
                                </w:tcPr>
                                <w:p w14:paraId="0E12E9AA" w14:textId="77777777" w:rsidR="00AF7FE8" w:rsidRDefault="00AF7FE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069AE2CC" w14:textId="77777777" w:rsidR="00AF7FE8" w:rsidRDefault="00AF7FE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EFB5CE2" w14:textId="77777777" w:rsidR="00AF7FE8" w:rsidRDefault="00AF7FE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C773BB" w14:textId="77777777" w:rsidR="00AF7FE8" w:rsidRDefault="00AF7FE8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8B068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330.85pt;margin-top:519.45pt;width:115.3pt;height:7.5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64"/>
                        <w:gridCol w:w="722"/>
                        <w:gridCol w:w="1277"/>
                      </w:tblGrid>
                      <w:tr w:rsidR="00AF7FE8" w14:paraId="0C2753D3" w14:textId="77777777">
                        <w:trPr>
                          <w:trHeight w:val="160"/>
                        </w:trPr>
                        <w:tc>
                          <w:tcPr>
                            <w:tcW w:w="1864" w:type="dxa"/>
                          </w:tcPr>
                          <w:p w14:paraId="0E12E9AA" w14:textId="77777777" w:rsidR="00AF7FE8" w:rsidRDefault="00AF7FE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069AE2CC" w14:textId="77777777" w:rsidR="00AF7FE8" w:rsidRDefault="00AF7FE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7EFB5CE2" w14:textId="77777777" w:rsidR="00AF7FE8" w:rsidRDefault="00AF7FE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5BC773BB" w14:textId="77777777" w:rsidR="00AF7FE8" w:rsidRDefault="00AF7FE8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283"/>
        <w:gridCol w:w="4820"/>
      </w:tblGrid>
      <w:tr w:rsidR="00AF7FE8" w14:paraId="414BF01C" w14:textId="77777777">
        <w:trPr>
          <w:trHeight w:val="1623"/>
        </w:trPr>
        <w:tc>
          <w:tcPr>
            <w:tcW w:w="4786" w:type="dxa"/>
            <w:tcBorders>
              <w:bottom w:val="single" w:sz="6" w:space="0" w:color="000000"/>
              <w:right w:val="single" w:sz="6" w:space="0" w:color="000000"/>
            </w:tcBorders>
          </w:tcPr>
          <w:p w14:paraId="36A066D5" w14:textId="77777777" w:rsidR="00AF7FE8" w:rsidRDefault="00AF7FE8">
            <w:pPr>
              <w:pStyle w:val="TableParagraph"/>
              <w:spacing w:before="130"/>
              <w:ind w:left="0"/>
              <w:rPr>
                <w:rFonts w:ascii="Times New Roman"/>
                <w:sz w:val="12"/>
              </w:rPr>
            </w:pPr>
          </w:p>
          <w:p w14:paraId="4295BA31" w14:textId="77777777" w:rsidR="00AF7FE8" w:rsidRDefault="00F50981">
            <w:pPr>
              <w:pStyle w:val="TableParagraph"/>
              <w:spacing w:before="1"/>
              <w:ind w:left="104"/>
              <w:rPr>
                <w:b/>
                <w:sz w:val="12"/>
              </w:rPr>
            </w:pPr>
            <w:r>
              <w:rPr>
                <w:b/>
                <w:sz w:val="12"/>
              </w:rPr>
              <w:t>GAYRİMENKUL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z w:val="12"/>
              </w:rPr>
              <w:t>DEĞERLEME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RAPORUNUN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SUNULDUĞU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MERCİ:</w:t>
            </w:r>
          </w:p>
          <w:p w14:paraId="0514C837" w14:textId="77777777" w:rsidR="00AF7FE8" w:rsidRDefault="002F6432" w:rsidP="002F6432">
            <w:pPr>
              <w:pStyle w:val="TableParagraph"/>
              <w:ind w:left="0"/>
              <w:rPr>
                <w:i/>
                <w:sz w:val="12"/>
              </w:rPr>
            </w:pPr>
            <w:r>
              <w:rPr>
                <w:i/>
                <w:noProof/>
                <w:color w:val="808080"/>
                <w:sz w:val="12"/>
              </w:rPr>
              <w:drawing>
                <wp:inline distT="0" distB="0" distL="0" distR="0" wp14:anchorId="5A5C66F4" wp14:editId="2E1A76E0">
                  <wp:extent cx="1439545" cy="485775"/>
                  <wp:effectExtent l="0" t="0" r="8255" b="9525"/>
                  <wp:docPr id="25777442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744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77" cy="48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1945D" w14:textId="77777777" w:rsidR="00AF7FE8" w:rsidRDefault="00AF7FE8" w:rsidP="001A0D17">
            <w:pPr>
              <w:pStyle w:val="TableParagraph"/>
              <w:ind w:left="1674" w:right="326"/>
              <w:rPr>
                <w:sz w:val="12"/>
              </w:rPr>
            </w:pPr>
          </w:p>
          <w:p w14:paraId="19B577F9" w14:textId="77777777" w:rsidR="001A0D17" w:rsidRPr="001A0D17" w:rsidRDefault="001A0D17" w:rsidP="001A0D17">
            <w:pPr>
              <w:pStyle w:val="TableParagraph"/>
              <w:ind w:right="326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GENEL MÜDÜRLÜK</w:t>
            </w:r>
          </w:p>
          <w:p w14:paraId="61C84A2C" w14:textId="77777777" w:rsidR="001A0D17" w:rsidRDefault="001A0D17" w:rsidP="001A0D17">
            <w:pPr>
              <w:pStyle w:val="TableParagraph"/>
              <w:ind w:right="326"/>
              <w:rPr>
                <w:sz w:val="12"/>
              </w:rPr>
            </w:pPr>
            <w:r>
              <w:rPr>
                <w:b/>
                <w:bCs/>
                <w:sz w:val="12"/>
              </w:rPr>
              <w:t>BARBAROS MAH. BEGONYA SK. NİDAKULE KUZEY ATAŞEHİR NO :3 İÇ KAPI NO :170-171-174-175 ATAŞEHİR/ İSTANBUL</w:t>
            </w:r>
          </w:p>
        </w:tc>
        <w:tc>
          <w:tcPr>
            <w:tcW w:w="283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5BD25519" w14:textId="77777777" w:rsidR="00AF7FE8" w:rsidRDefault="00AF7FE8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820" w:type="dxa"/>
            <w:vMerge w:val="restart"/>
            <w:tcBorders>
              <w:left w:val="single" w:sz="6" w:space="0" w:color="000000"/>
            </w:tcBorders>
          </w:tcPr>
          <w:p w14:paraId="2F177521" w14:textId="77777777" w:rsidR="00AF7FE8" w:rsidRDefault="00AF7FE8">
            <w:pPr>
              <w:pStyle w:val="TableParagraph"/>
              <w:spacing w:before="82"/>
              <w:ind w:left="0"/>
              <w:rPr>
                <w:rFonts w:ascii="Times New Roman"/>
                <w:sz w:val="16"/>
              </w:rPr>
            </w:pPr>
          </w:p>
          <w:p w14:paraId="31F52CAF" w14:textId="77777777" w:rsidR="00AF7FE8" w:rsidRDefault="00F50981">
            <w:pPr>
              <w:pStyle w:val="TableParagraph"/>
              <w:ind w:left="122" w:right="235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Firmanın değerlemeye ilişkin talebinin kapsamı; iş bu raporda tapu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kaydı ve adresi verilen gayrimenkulün güncel piyasa değerinin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takdiridir.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Rapor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hazırlanırken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varsa, getirilen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sınırlamalar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ve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oluşan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kısıtlayıcı koşullar 'Gayrimenkulün Değerine Etki Eden Faktörler'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bölümünde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belirtilmiştir.</w:t>
            </w:r>
          </w:p>
          <w:p w14:paraId="25C00A2C" w14:textId="77777777" w:rsidR="00AF7FE8" w:rsidRDefault="00AF7FE8">
            <w:pPr>
              <w:pStyle w:val="TableParagraph"/>
              <w:spacing w:before="14"/>
              <w:ind w:left="0"/>
              <w:rPr>
                <w:rFonts w:ascii="Times New Roman"/>
                <w:sz w:val="16"/>
              </w:rPr>
            </w:pPr>
          </w:p>
          <w:p w14:paraId="5352F03B" w14:textId="77777777" w:rsidR="00AF7FE8" w:rsidRDefault="00F50981">
            <w:pPr>
              <w:pStyle w:val="TableParagraph"/>
              <w:ind w:left="122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Tarafımızca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yapılan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piyasa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araştırmalarda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söz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konusu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{{UNİT_NO}}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numaralı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bağımsız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bölümün;</w:t>
            </w:r>
          </w:p>
          <w:p w14:paraId="2FD6F4C1" w14:textId="77777777" w:rsidR="00AF7FE8" w:rsidRDefault="00AF7FE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64786A7A" w14:textId="77777777" w:rsidR="00AF7FE8" w:rsidRDefault="00AF7FE8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14:paraId="7A99A667" w14:textId="77777777" w:rsidR="002F6432" w:rsidRDefault="00F50981">
            <w:pPr>
              <w:pStyle w:val="TableParagraph"/>
              <w:tabs>
                <w:tab w:val="left" w:pos="2390"/>
                <w:tab w:val="left" w:pos="3056"/>
                <w:tab w:val="left" w:pos="3096"/>
              </w:tabs>
              <w:ind w:left="194" w:right="795" w:firstLine="36"/>
              <w:rPr>
                <w:b/>
                <w:i/>
                <w:spacing w:val="-2"/>
                <w:sz w:val="16"/>
              </w:rPr>
            </w:pPr>
            <w:r>
              <w:rPr>
                <w:b/>
                <w:i/>
                <w:sz w:val="16"/>
              </w:rPr>
              <w:t>Mevcut Durum Değeri</w:t>
            </w:r>
            <w:r>
              <w:rPr>
                <w:b/>
                <w:i/>
                <w:sz w:val="16"/>
              </w:rPr>
              <w:tab/>
            </w:r>
            <w:r>
              <w:rPr>
                <w:b/>
                <w:i/>
                <w:spacing w:val="-10"/>
                <w:sz w:val="16"/>
              </w:rPr>
              <w:t xml:space="preserve">:  </w:t>
            </w:r>
            <w:r>
              <w:rPr>
                <w:b/>
                <w:bCs/>
                <w:i/>
                <w:spacing w:val="-10"/>
                <w:sz w:val="16"/>
              </w:rPr>
              <w:t xml:space="preserve">{{CURRENT_VALUE}} </w:t>
            </w:r>
          </w:p>
          <w:p w14:paraId="7391C6AF" w14:textId="77777777" w:rsidR="00AF7FE8" w:rsidRDefault="00F50981">
            <w:pPr>
              <w:pStyle w:val="TableParagraph"/>
              <w:tabs>
                <w:tab w:val="left" w:pos="2390"/>
                <w:tab w:val="left" w:pos="3056"/>
                <w:tab w:val="left" w:pos="3096"/>
              </w:tabs>
              <w:ind w:left="194" w:right="795" w:firstLine="3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Mevcut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Durum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Acil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Satış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 xml:space="preserve">Değeri  : </w:t>
            </w:r>
            <w:r>
              <w:rPr>
                <w:b/>
                <w:bCs/>
                <w:i/>
                <w:spacing w:val="-2"/>
                <w:sz w:val="16"/>
              </w:rPr>
              <w:t>{{CURRENT_URGENT_SALE_VALUE}} TL</w:t>
            </w:r>
            <w:r>
              <w:rPr>
                <w:b/>
                <w:i/>
                <w:sz w:val="16"/>
              </w:rPr>
              <w:tab/>
            </w:r>
            <w:r>
              <w:rPr>
                <w:b/>
                <w:i/>
                <w:sz w:val="16"/>
              </w:rPr>
              <w:tab/>
            </w:r>
          </w:p>
          <w:p w14:paraId="3A801EC9" w14:textId="77777777" w:rsidR="00AF7FE8" w:rsidRDefault="00AF7FE8">
            <w:pPr>
              <w:pStyle w:val="TableParagraph"/>
              <w:spacing w:before="11"/>
              <w:ind w:left="0"/>
              <w:rPr>
                <w:rFonts w:ascii="Times New Roman"/>
                <w:sz w:val="16"/>
              </w:rPr>
            </w:pPr>
          </w:p>
          <w:p w14:paraId="6029DE8F" w14:textId="77777777" w:rsidR="00AF7FE8" w:rsidRDefault="00F50981">
            <w:pPr>
              <w:pStyle w:val="TableParagraph"/>
              <w:ind w:left="122"/>
              <w:rPr>
                <w:i/>
                <w:sz w:val="16"/>
              </w:rPr>
            </w:pPr>
            <w:r>
              <w:rPr>
                <w:i/>
                <w:sz w:val="16"/>
              </w:rPr>
              <w:t>Olarak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takdir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edilmiştir.</w:t>
            </w:r>
          </w:p>
        </w:tc>
      </w:tr>
      <w:tr w:rsidR="00AF7FE8" w14:paraId="7971F597" w14:textId="77777777">
        <w:trPr>
          <w:trHeight w:val="1659"/>
        </w:trPr>
        <w:tc>
          <w:tcPr>
            <w:tcW w:w="4786" w:type="dxa"/>
            <w:tcBorders>
              <w:top w:val="single" w:sz="6" w:space="0" w:color="000000"/>
              <w:right w:val="single" w:sz="6" w:space="0" w:color="000000"/>
            </w:tcBorders>
          </w:tcPr>
          <w:p w14:paraId="19474C0C" w14:textId="77777777" w:rsidR="00EF49E8" w:rsidRDefault="00F50981" w:rsidP="00EF49E8">
            <w:pPr>
              <w:pStyle w:val="TableParagraph"/>
              <w:spacing w:before="122"/>
              <w:ind w:left="104"/>
              <w:rPr>
                <w:rFonts w:ascii="Times New Roman" w:hAnsi="Times New Roman"/>
                <w:b/>
                <w:sz w:val="12"/>
              </w:rPr>
            </w:pPr>
            <w:r>
              <w:rPr>
                <w:rFonts w:ascii="Times New Roman" w:hAnsi="Times New Roman"/>
                <w:b/>
                <w:sz w:val="12"/>
              </w:rPr>
              <w:t>GAYRİMENKUL</w:t>
            </w:r>
            <w:r>
              <w:rPr>
                <w:rFonts w:ascii="Times New Roman" w:hAnsi="Times New Roman"/>
                <w:b/>
                <w:spacing w:val="-6"/>
                <w:sz w:val="12"/>
              </w:rPr>
              <w:t xml:space="preserve"> </w:t>
            </w:r>
            <w:r>
              <w:rPr>
                <w:rFonts w:ascii="Times New Roman" w:hAnsi="Times New Roman"/>
                <w:b/>
                <w:sz w:val="12"/>
              </w:rPr>
              <w:t>DEĞERLEME</w:t>
            </w:r>
            <w:r>
              <w:rPr>
                <w:rFonts w:ascii="Times New Roman" w:hAnsi="Times New Roman"/>
                <w:b/>
                <w:spacing w:val="-5"/>
                <w:sz w:val="12"/>
              </w:rPr>
              <w:t xml:space="preserve"> </w:t>
            </w:r>
            <w:r>
              <w:rPr>
                <w:rFonts w:ascii="Times New Roman" w:hAnsi="Times New Roman"/>
                <w:b/>
                <w:sz w:val="12"/>
              </w:rPr>
              <w:t>RAPORUNU</w:t>
            </w:r>
            <w:r>
              <w:rPr>
                <w:rFonts w:ascii="Times New Roman" w:hAnsi="Times New Roman"/>
                <w:b/>
                <w:spacing w:val="-5"/>
                <w:sz w:val="12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2"/>
              </w:rPr>
              <w:t>HAZIRLAYAN:</w:t>
            </w:r>
          </w:p>
          <w:p w14:paraId="5F3D3516" w14:textId="77777777" w:rsidR="00AF7FE8" w:rsidRPr="00EF49E8" w:rsidRDefault="00EF49E8" w:rsidP="00EF49E8">
            <w:pPr>
              <w:pStyle w:val="TableParagraph"/>
              <w:spacing w:before="122"/>
              <w:ind w:left="104"/>
              <w:rPr>
                <w:rFonts w:ascii="Times New Roman" w:hAnsi="Times New Roman"/>
                <w:b/>
                <w:sz w:val="12"/>
              </w:rPr>
            </w:pPr>
            <w:r>
              <w:rPr>
                <w:b/>
                <w:bCs/>
                <w:sz w:val="12"/>
              </w:rPr>
              <w:t>DENGE GAYRİMENKUL DEĞERLEME VE DANIŞMANLIK A.Ş.</w:t>
            </w:r>
          </w:p>
          <w:p w14:paraId="4A2A66D5" w14:textId="77777777" w:rsidR="005A1415" w:rsidRPr="005A1415" w:rsidRDefault="00EF49E8" w:rsidP="005A1415">
            <w:pPr>
              <w:pStyle w:val="TableParagraph"/>
              <w:ind w:right="326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TUGAY YOLU CAD. NO:20 OFİSİM İSTANBUL B BLOK K:6 OFİS NO: 33</w:t>
            </w:r>
          </w:p>
          <w:p w14:paraId="57B7CB0D" w14:textId="77777777" w:rsidR="003E7A57" w:rsidRDefault="005A1415" w:rsidP="005A1415">
            <w:pPr>
              <w:pStyle w:val="TableParagraph"/>
              <w:ind w:right="326"/>
              <w:rPr>
                <w:rFonts w:ascii="Times New Roman"/>
                <w:sz w:val="12"/>
              </w:rPr>
            </w:pPr>
            <w:r>
              <w:rPr>
                <w:b/>
                <w:bCs/>
                <w:sz w:val="12"/>
              </w:rPr>
              <w:t>MALTEPE / İSTANBUL</w:t>
            </w:r>
          </w:p>
        </w:tc>
        <w:tc>
          <w:tcPr>
            <w:tcW w:w="28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0F58B1D" w14:textId="77777777" w:rsidR="00AF7FE8" w:rsidRDefault="00AF7FE8">
            <w:pPr>
              <w:rPr>
                <w:sz w:val="2"/>
                <w:szCs w:val="2"/>
              </w:rPr>
            </w:pPr>
          </w:p>
        </w:tc>
        <w:tc>
          <w:tcPr>
            <w:tcW w:w="4820" w:type="dxa"/>
            <w:vMerge/>
            <w:tcBorders>
              <w:top w:val="nil"/>
              <w:left w:val="single" w:sz="6" w:space="0" w:color="000000"/>
            </w:tcBorders>
          </w:tcPr>
          <w:p w14:paraId="26E6A5C3" w14:textId="77777777" w:rsidR="00AF7FE8" w:rsidRDefault="00AF7FE8">
            <w:pPr>
              <w:rPr>
                <w:sz w:val="2"/>
                <w:szCs w:val="2"/>
              </w:rPr>
            </w:pPr>
          </w:p>
        </w:tc>
      </w:tr>
    </w:tbl>
    <w:p w14:paraId="23E79433" w14:textId="77777777" w:rsidR="00AF7FE8" w:rsidRDefault="00AF7FE8">
      <w:pPr>
        <w:pStyle w:val="GvdeMetni"/>
        <w:spacing w:before="39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283"/>
        <w:gridCol w:w="4820"/>
      </w:tblGrid>
      <w:tr w:rsidR="00AF7FE8" w14:paraId="41921AD6" w14:textId="77777777">
        <w:trPr>
          <w:trHeight w:val="1746"/>
        </w:trPr>
        <w:tc>
          <w:tcPr>
            <w:tcW w:w="4786" w:type="dxa"/>
            <w:tcBorders>
              <w:right w:val="single" w:sz="6" w:space="0" w:color="000000"/>
            </w:tcBorders>
          </w:tcPr>
          <w:p w14:paraId="062D2333" w14:textId="77777777" w:rsidR="00AF7FE8" w:rsidRDefault="00AF7FE8"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 w14:paraId="0CAC17A0" w14:textId="77777777" w:rsidR="00AF7FE8" w:rsidRDefault="00F50981">
            <w:pPr>
              <w:pStyle w:val="TableParagraph"/>
              <w:spacing w:before="1"/>
              <w:ind w:left="104"/>
              <w:rPr>
                <w:b/>
                <w:sz w:val="12"/>
              </w:rPr>
            </w:pPr>
            <w:r>
              <w:rPr>
                <w:b/>
                <w:sz w:val="12"/>
              </w:rPr>
              <w:t>Değerleme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Uzmanı:</w:t>
            </w:r>
          </w:p>
          <w:p w14:paraId="4112FC2A" w14:textId="77777777" w:rsidR="00AF7FE8" w:rsidRDefault="00F50981">
            <w:pPr>
              <w:pStyle w:val="TableParagraph"/>
              <w:ind w:left="104"/>
              <w:rPr>
                <w:b/>
                <w:sz w:val="12"/>
              </w:rPr>
            </w:pPr>
            <w:r>
              <w:rPr>
                <w:b/>
                <w:sz w:val="12"/>
              </w:rPr>
              <w:t>Adı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Soyadı:</w:t>
            </w:r>
            <w:r>
              <w:rPr>
                <w:b/>
                <w:spacing w:val="-2"/>
                <w:sz w:val="12"/>
              </w:rPr>
              <w:t xml:space="preserve"> {{KULLANICI_AD_SOYAD}}</w:t>
            </w:r>
          </w:p>
          <w:p w14:paraId="1060A317" w14:textId="77777777" w:rsidR="00AF7FE8" w:rsidRDefault="00AF7FE8">
            <w:pPr>
              <w:pStyle w:val="TableParagraph"/>
              <w:spacing w:before="101"/>
              <w:ind w:left="0"/>
              <w:rPr>
                <w:rFonts w:ascii="Times New Roman"/>
                <w:sz w:val="12"/>
              </w:rPr>
            </w:pPr>
          </w:p>
          <w:p w14:paraId="665D55F0" w14:textId="77777777" w:rsidR="00AF7FE8" w:rsidRDefault="00F50981">
            <w:pPr>
              <w:pStyle w:val="TableParagraph"/>
              <w:ind w:left="104" w:right="2146"/>
              <w:rPr>
                <w:b/>
                <w:sz w:val="12"/>
              </w:rPr>
            </w:pPr>
            <w:r>
              <w:rPr>
                <w:b/>
                <w:sz w:val="12"/>
              </w:rPr>
              <w:t>Değerleme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Firması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Sorumlu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Değerleme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Uzmanı: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Adı Soyadı: Baki BUDAKOĞLU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 w14:paraId="25B6B4F3" w14:textId="77777777" w:rsidR="00AF7FE8" w:rsidRDefault="00AF7FE8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820" w:type="dxa"/>
            <w:tcBorders>
              <w:left w:val="single" w:sz="6" w:space="0" w:color="000000"/>
            </w:tcBorders>
          </w:tcPr>
          <w:p w14:paraId="6D48A32B" w14:textId="77777777" w:rsidR="00AF7FE8" w:rsidRDefault="00AF7FE8">
            <w:pPr>
              <w:pStyle w:val="TableParagraph"/>
              <w:spacing w:before="56"/>
              <w:ind w:left="0"/>
              <w:rPr>
                <w:rFonts w:ascii="Times New Roman"/>
                <w:sz w:val="16"/>
              </w:rPr>
            </w:pPr>
          </w:p>
          <w:p w14:paraId="16A8A11C" w14:textId="77777777" w:rsidR="00AF7FE8" w:rsidRDefault="00F50981">
            <w:pPr>
              <w:pStyle w:val="TableParagraph"/>
              <w:spacing w:line="254" w:lineRule="auto"/>
              <w:ind w:left="166" w:right="173"/>
              <w:jc w:val="both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UYARI: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Değerleme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kuruluşunun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yazılı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onayı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olmaksızın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herhangi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bir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şekilde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raporun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tamamen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veya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kısmen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yayınlanması,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raporun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veya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raporda yer alan değerleme rakamlarının ya da değerleme</w:t>
            </w:r>
          </w:p>
          <w:p w14:paraId="5E3965A5" w14:textId="77777777" w:rsidR="00AF7FE8" w:rsidRDefault="00F50981">
            <w:pPr>
              <w:pStyle w:val="TableParagraph"/>
              <w:spacing w:before="3"/>
              <w:ind w:left="166"/>
              <w:jc w:val="both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faaliyetinde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bulunan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personelin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adlarının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veya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mesleki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niteliklerinin</w:t>
            </w:r>
          </w:p>
          <w:p w14:paraId="5AFD46CD" w14:textId="77777777" w:rsidR="00AF7FE8" w:rsidRDefault="00F50981">
            <w:pPr>
              <w:pStyle w:val="TableParagraph"/>
              <w:spacing w:before="13"/>
              <w:ind w:left="166"/>
              <w:jc w:val="both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referans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verilmesi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yasaktır.</w:t>
            </w:r>
          </w:p>
        </w:tc>
      </w:tr>
    </w:tbl>
    <w:p w14:paraId="1D1C60F5" w14:textId="77777777" w:rsidR="00AF7FE8" w:rsidRDefault="00AF7FE8">
      <w:pPr>
        <w:pStyle w:val="TableParagraph"/>
        <w:jc w:val="both"/>
        <w:rPr>
          <w:b/>
          <w:i/>
          <w:sz w:val="16"/>
        </w:rPr>
        <w:sectPr w:rsidR="00AF7FE8">
          <w:pgSz w:w="11910" w:h="16840"/>
          <w:pgMar w:top="1560" w:right="425" w:bottom="1440" w:left="566" w:header="0" w:footer="1249" w:gutter="0"/>
          <w:cols w:space="708"/>
        </w:sectPr>
      </w:pPr>
    </w:p>
    <w:p w14:paraId="64C048FB" w14:textId="77777777" w:rsidR="00AF7FE8" w:rsidRDefault="00F50981" w:rsidP="005C045D">
      <w:pPr>
        <w:spacing w:before="40"/>
        <w:ind w:left="852" w:firstLine="504"/>
        <w:rPr>
          <w:b/>
          <w:sz w:val="20"/>
        </w:rPr>
      </w:pPr>
      <w:r>
        <w:rPr>
          <w:b/>
          <w:noProof/>
          <w:color w:val="1F497D" w:themeColor="text2"/>
          <w:sz w:val="20"/>
        </w:rPr>
        <w:lastRenderedPageBreak/>
        <mc:AlternateContent>
          <mc:Choice Requires="wpg">
            <w:drawing>
              <wp:anchor distT="0" distB="0" distL="0" distR="0" simplePos="0" relativeHeight="486626816" behindDoc="1" locked="0" layoutInCell="1" allowOverlap="1" wp14:anchorId="4103B9FD" wp14:editId="2876BB9E">
                <wp:simplePos x="0" y="0"/>
                <wp:positionH relativeFrom="page">
                  <wp:posOffset>333375</wp:posOffset>
                </wp:positionH>
                <wp:positionV relativeFrom="page">
                  <wp:posOffset>314325</wp:posOffset>
                </wp:positionV>
                <wp:extent cx="6927850" cy="10071823"/>
                <wp:effectExtent l="0" t="0" r="6350" b="571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7850" cy="10071823"/>
                          <a:chOff x="0" y="0"/>
                          <a:chExt cx="6927850" cy="10071823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037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2700">
                                <a:moveTo>
                                  <a:pt x="6903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03466" y="12192"/>
                                </a:lnTo>
                                <a:lnTo>
                                  <a:pt x="6903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153"/>
                            <a:ext cx="6927850" cy="1005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10059670">
                                <a:moveTo>
                                  <a:pt x="6927850" y="10035286"/>
                                </a:moveTo>
                                <a:lnTo>
                                  <a:pt x="6915658" y="10035286"/>
                                </a:lnTo>
                                <a:lnTo>
                                  <a:pt x="6915658" y="10047478"/>
                                </a:lnTo>
                                <a:lnTo>
                                  <a:pt x="6903466" y="10047478"/>
                                </a:lnTo>
                                <a:lnTo>
                                  <a:pt x="0" y="10047478"/>
                                </a:lnTo>
                                <a:lnTo>
                                  <a:pt x="0" y="10059657"/>
                                </a:lnTo>
                                <a:lnTo>
                                  <a:pt x="6903466" y="10059657"/>
                                </a:lnTo>
                                <a:lnTo>
                                  <a:pt x="6915658" y="10059657"/>
                                </a:lnTo>
                                <a:lnTo>
                                  <a:pt x="6927850" y="10059657"/>
                                </a:lnTo>
                                <a:lnTo>
                                  <a:pt x="6927850" y="10047478"/>
                                </a:lnTo>
                                <a:lnTo>
                                  <a:pt x="6927850" y="10035286"/>
                                </a:lnTo>
                                <a:close/>
                              </a:path>
                              <a:path w="6927850" h="10059670">
                                <a:moveTo>
                                  <a:pt x="6927850" y="0"/>
                                </a:moveTo>
                                <a:lnTo>
                                  <a:pt x="6915658" y="0"/>
                                </a:lnTo>
                                <a:lnTo>
                                  <a:pt x="6915658" y="10035273"/>
                                </a:lnTo>
                                <a:lnTo>
                                  <a:pt x="6927850" y="10035273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CB188C7" id="Group 21" o:spid="_x0000_s1026" style="position:absolute;margin-left:26.25pt;margin-top:24.75pt;width:545.5pt;height:793.05pt;z-index:-16689664;mso-wrap-distance-left:0;mso-wrap-distance-right:0;mso-position-horizontal-relative:page;mso-position-vertical-relative:page" coordsize="69278,10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">
                <v:shape id="Graphic 24" o:spid="_x0000_s1027" style="position:absolute;width:69037;height:127;visibility:visible;mso-wrap-style:square;v-text-anchor:top" coordsize="69037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" path="m6903466,l,,,12192r6903466,l6903466,xe" stroked="f">
                  <v:path arrowok="t"/>
                </v:shape>
                <v:shape id="Graphic 25" o:spid="_x0000_s1028" style="position:absolute;top:121;width:69278;height:100597;visibility:visible;mso-wrap-style:square;v-text-anchor:top" coordsize="6927850,1005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" path="m6927850,10035286r-12192,l6915658,10047478r-12192,l,10047478r,12179l6903466,10059657r12192,l6927850,10059657r,-12179l6927850,10035286xem6927850,r-12192,l6915658,10035273r12192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1F497D" w:themeColor="text2"/>
          <w:spacing w:val="-2"/>
          <w:sz w:val="20"/>
        </w:rPr>
        <w:t xml:space="preserve">İçindekiler 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721397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CA4F1" w14:textId="77777777" w:rsidR="000159AF" w:rsidRPr="00EF054B" w:rsidRDefault="000159AF" w:rsidP="00EF054B">
          <w:pPr>
            <w:pStyle w:val="TBal"/>
            <w:spacing w:before="0"/>
            <w:jc w:val="left"/>
            <w:rPr>
              <w:sz w:val="2"/>
              <w:szCs w:val="2"/>
            </w:rPr>
          </w:pPr>
        </w:p>
        <w:p w14:paraId="431090A3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99454" w:history="1">
            <w:r>
              <w:rPr>
                <w:rStyle w:val="Kpr"/>
                <w:noProof/>
              </w:rPr>
              <w:t>1. Gayrimenkul İle İlgili Bilgiler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83F2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55" w:history="1">
            <w:r>
              <w:rPr>
                <w:rStyle w:val="Kpr"/>
                <w:noProof/>
                <w:lang w:eastAsia="tr-TR"/>
              </w:rPr>
              <w:t>1.1. Tapu Bilgileri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C6BC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56" w:history="1">
            <w:r>
              <w:rPr>
                <w:rStyle w:val="Kpr"/>
                <w:noProof/>
                <w:lang w:eastAsia="tr-TR"/>
              </w:rPr>
              <w:t>1.2. Takyidat Bilgileri Ve Uzman Yorumu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02D3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57" w:history="1">
            <w:r>
              <w:rPr>
                <w:rStyle w:val="Kpr"/>
                <w:noProof/>
                <w:lang w:eastAsia="tr-TR"/>
              </w:rPr>
              <w:t>1.3. Mevcut İmar Durum Bilgileri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1B0A" w14:textId="77777777" w:rsidR="000159AF" w:rsidRDefault="000159AF" w:rsidP="00EF054B">
          <w:pPr>
            <w:pStyle w:val="T1"/>
            <w:tabs>
              <w:tab w:val="right" w:leader="dot" w:pos="9923"/>
            </w:tabs>
            <w:ind w:left="1877" w:right="907" w:hanging="5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58" w:history="1">
            <w:r>
              <w:rPr>
                <w:rStyle w:val="Kpr"/>
                <w:noProof/>
                <w:lang w:eastAsia="tr-TR"/>
              </w:rPr>
              <w:t>1.4. Tapu Sicil Müdürlüğü İnceleme Bilgileri ve Uzman Yorumu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25EC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59" w:history="1">
            <w:r>
              <w:rPr>
                <w:rStyle w:val="Kpr"/>
                <w:noProof/>
                <w:lang w:eastAsia="tr-TR"/>
              </w:rPr>
              <w:t>1.5. Belediye İnceleme Bilgileri Ve Uzman Yorumu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C006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0" w:history="1">
            <w:r>
              <w:rPr>
                <w:rStyle w:val="Kpr"/>
                <w:noProof/>
                <w:lang w:eastAsia="tr-TR"/>
              </w:rPr>
              <w:t>2. Gayrimenkulün Konumu – Özellikleri Ve Çevresi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9899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1" w:history="1">
            <w:r>
              <w:rPr>
                <w:rStyle w:val="Kpr"/>
                <w:noProof/>
                <w:lang w:eastAsia="tr-TR"/>
              </w:rPr>
              <w:t>2.1. Gayrimenkulün Çevre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E726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2" w:history="1">
            <w:r>
              <w:rPr>
                <w:rStyle w:val="Kpr"/>
                <w:noProof/>
                <w:lang w:eastAsia="tr-TR"/>
              </w:rPr>
              <w:t>2.2. Ana Gayrimenkulün Tanımı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4DCF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3" w:history="1">
            <w:r>
              <w:rPr>
                <w:rStyle w:val="Kpr"/>
                <w:noProof/>
                <w:lang w:eastAsia="tr-TR"/>
              </w:rPr>
              <w:t>2.3. Bağımsız Bölümün Tanımı (Dairenin Genel Durumu)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D019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4" w:history="1">
            <w:r>
              <w:rPr>
                <w:rStyle w:val="Kpr"/>
                <w:noProof/>
                <w:lang w:eastAsia="tr-TR"/>
              </w:rPr>
              <w:t>2.4. Gayrimenkulün Değerini Etkileyen Faktörler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1704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5" w:history="1">
            <w:r>
              <w:rPr>
                <w:rStyle w:val="Kpr"/>
                <w:noProof/>
                <w:lang w:eastAsia="tr-TR"/>
              </w:rPr>
              <w:t>4. Taşınmazın Konum Krokisi Ve Emsal Taşınmazlar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B651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6" w:history="1">
            <w:r>
              <w:rPr>
                <w:rStyle w:val="Kpr"/>
                <w:noProof/>
                <w:lang w:eastAsia="tr-TR"/>
              </w:rPr>
              <w:t>5. Değerleme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0E4D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7" w:history="1">
            <w:r>
              <w:rPr>
                <w:rStyle w:val="Kpr"/>
                <w:noProof/>
                <w:lang w:eastAsia="tr-TR"/>
              </w:rPr>
              <w:t>5.1. Değerleme İşlemini Olumsuz Etkileyen Faktörler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87C0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8" w:history="1">
            <w:r>
              <w:rPr>
                <w:rStyle w:val="Kpr"/>
                <w:noProof/>
                <w:lang w:eastAsia="tr-TR"/>
              </w:rPr>
              <w:t>5.2. Değerlemede Kullanılan Varsayımlar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B9A2D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69" w:history="1">
            <w:r>
              <w:rPr>
                <w:rStyle w:val="Kpr"/>
                <w:noProof/>
                <w:lang w:eastAsia="tr-TR"/>
              </w:rPr>
              <w:t>5.3. Gayrimenkulün Değerlemesinde Kullanılan Yöntemler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B0D9" w14:textId="77777777" w:rsidR="000159AF" w:rsidRDefault="000159AF" w:rsidP="00EF054B">
          <w:pPr>
            <w:pStyle w:val="T1"/>
            <w:tabs>
              <w:tab w:val="right" w:leader="dot" w:pos="9923"/>
            </w:tabs>
            <w:ind w:left="1877" w:right="2835" w:hanging="5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0" w:history="1">
            <w:r>
              <w:rPr>
                <w:rStyle w:val="Kpr"/>
                <w:noProof/>
                <w:lang w:eastAsia="tr-TR"/>
              </w:rPr>
              <w:t>5.4. Satış Kabiliyeti ve Uzman Yorumu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6273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1" w:history="1">
            <w:r>
              <w:rPr>
                <w:rStyle w:val="Kpr"/>
                <w:noProof/>
                <w:lang w:eastAsia="tr-TR"/>
              </w:rPr>
              <w:t>5.5. Kira Kabiliyeti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CC16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2" w:history="1">
            <w:r>
              <w:rPr>
                <w:rStyle w:val="Kpr"/>
                <w:noProof/>
                <w:lang w:eastAsia="tr-TR"/>
              </w:rPr>
              <w:t>6. Değerleme Uzmanının Görüşü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6100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3" w:history="1">
            <w:r>
              <w:rPr>
                <w:rStyle w:val="Kpr"/>
                <w:noProof/>
                <w:lang w:eastAsia="tr-TR"/>
              </w:rPr>
              <w:t>7. Sonuç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2454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4" w:history="1">
            <w:r>
              <w:rPr>
                <w:rStyle w:val="Kpr"/>
                <w:noProof/>
                <w:lang w:eastAsia="tr-TR"/>
              </w:rPr>
              <w:t>8. Ekler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707F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5" w:history="1">
            <w:r>
              <w:rPr>
                <w:rStyle w:val="Kpr"/>
                <w:noProof/>
                <w:lang w:eastAsia="tr-TR"/>
              </w:rPr>
              <w:t>8.1. Fotoğraflar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AB00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6" w:history="1">
            <w:r>
              <w:rPr>
                <w:rStyle w:val="Kpr"/>
                <w:noProof/>
                <w:lang w:eastAsia="tr-TR"/>
              </w:rPr>
              <w:t>8.2. Uavt Kodu,Kroki,İmar Durumu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0A5F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7" w:history="1">
            <w:r>
              <w:rPr>
                <w:rStyle w:val="Kpr"/>
                <w:noProof/>
                <w:lang w:eastAsia="tr-TR"/>
              </w:rPr>
              <w:t>8.3. Proje Fotoğrafları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C384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8" w:history="1">
            <w:r>
              <w:rPr>
                <w:rStyle w:val="Kpr"/>
                <w:noProof/>
                <w:lang w:eastAsia="tr-TR"/>
              </w:rPr>
              <w:t>8.4. Takbis Belgesi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7318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79" w:history="1">
            <w:r>
              <w:rPr>
                <w:rStyle w:val="Kpr"/>
                <w:noProof/>
                <w:lang w:eastAsia="tr-TR"/>
              </w:rPr>
              <w:t>8.5. Diğer Ekler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5F3F" w14:textId="77777777" w:rsidR="000159AF" w:rsidRDefault="000159AF" w:rsidP="00EF054B">
          <w:pPr>
            <w:pStyle w:val="T1"/>
            <w:tabs>
              <w:tab w:val="right" w:leader="dot" w:pos="99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1099480" w:history="1">
            <w:r>
              <w:rPr>
                <w:rStyle w:val="Kpr"/>
                <w:noProof/>
                <w:lang w:eastAsia="tr-TR"/>
              </w:rPr>
              <w:t>8.6. Fatura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D3B8" w14:textId="77777777" w:rsidR="000159AF" w:rsidRDefault="000159AF">
          <w:r>
            <w:rPr>
              <w:b/>
              <w:bCs/>
            </w:rPr>
            <w:fldChar w:fldCharType="end"/>
          </w:r>
        </w:p>
      </w:sdtContent>
    </w:sdt>
    <w:p w14:paraId="0E871FE6" w14:textId="77777777" w:rsidR="00AF7FE8" w:rsidRDefault="00AF7FE8">
      <w:pPr>
        <w:pStyle w:val="GvdeMetni"/>
      </w:pPr>
    </w:p>
    <w:p w14:paraId="70DF7D2A" w14:textId="77777777" w:rsidR="005C045D" w:rsidRPr="001A0D17" w:rsidRDefault="005C045D" w:rsidP="005C045D">
      <w:pPr>
        <w:spacing w:before="1"/>
        <w:ind w:left="881" w:firstLine="255"/>
        <w:rPr>
          <w:b/>
          <w:bCs/>
          <w:color w:val="1F497D" w:themeColor="text2"/>
        </w:rPr>
      </w:pPr>
      <w:r>
        <w:rPr>
          <w:b/>
          <w:bCs/>
          <w:color w:val="1F497D" w:themeColor="text2"/>
        </w:rPr>
        <w:t>Bağlayıcı</w:t>
      </w:r>
      <w:r>
        <w:rPr>
          <w:b/>
          <w:bCs/>
          <w:color w:val="1F497D" w:themeColor="text2"/>
          <w:spacing w:val="-5"/>
        </w:rPr>
        <w:t xml:space="preserve"> </w:t>
      </w:r>
      <w:r>
        <w:rPr>
          <w:b/>
          <w:bCs/>
          <w:color w:val="1F497D" w:themeColor="text2"/>
        </w:rPr>
        <w:t>ve</w:t>
      </w:r>
      <w:r>
        <w:rPr>
          <w:b/>
          <w:bCs/>
          <w:color w:val="1F497D" w:themeColor="text2"/>
          <w:spacing w:val="-3"/>
        </w:rPr>
        <w:t xml:space="preserve"> </w:t>
      </w:r>
      <w:r>
        <w:rPr>
          <w:b/>
          <w:bCs/>
          <w:color w:val="1F497D" w:themeColor="text2"/>
        </w:rPr>
        <w:t>Sınırlayıcı</w:t>
      </w:r>
      <w:r>
        <w:rPr>
          <w:b/>
          <w:bCs/>
          <w:color w:val="1F497D" w:themeColor="text2"/>
          <w:spacing w:val="-2"/>
        </w:rPr>
        <w:t xml:space="preserve"> Koşullar</w:t>
      </w:r>
    </w:p>
    <w:p w14:paraId="48D1A074" w14:textId="77777777" w:rsidR="005C045D" w:rsidRDefault="005C045D">
      <w:pPr>
        <w:pStyle w:val="GvdeMetni"/>
      </w:pPr>
    </w:p>
    <w:p w14:paraId="2D056712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ind w:hanging="424"/>
        <w:rPr>
          <w:sz w:val="16"/>
        </w:rPr>
      </w:pPr>
      <w:r>
        <w:rPr>
          <w:sz w:val="16"/>
        </w:rPr>
        <w:t>Bu</w:t>
      </w:r>
      <w:r>
        <w:rPr>
          <w:spacing w:val="-5"/>
          <w:sz w:val="16"/>
        </w:rPr>
        <w:t xml:space="preserve"> </w:t>
      </w:r>
      <w:r>
        <w:rPr>
          <w:sz w:val="16"/>
        </w:rPr>
        <w:t>raporda</w:t>
      </w:r>
      <w:r>
        <w:rPr>
          <w:spacing w:val="-4"/>
          <w:sz w:val="16"/>
        </w:rPr>
        <w:t xml:space="preserve"> </w:t>
      </w:r>
      <w:r>
        <w:rPr>
          <w:sz w:val="16"/>
        </w:rPr>
        <w:t>sunulan</w:t>
      </w:r>
      <w:r>
        <w:rPr>
          <w:spacing w:val="-2"/>
          <w:sz w:val="16"/>
        </w:rPr>
        <w:t xml:space="preserve"> </w:t>
      </w:r>
      <w:r>
        <w:rPr>
          <w:sz w:val="16"/>
        </w:rPr>
        <w:t>bilgiler</w:t>
      </w:r>
      <w:r>
        <w:rPr>
          <w:spacing w:val="-4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ifadeler</w:t>
      </w:r>
      <w:r>
        <w:rPr>
          <w:spacing w:val="-4"/>
          <w:sz w:val="16"/>
        </w:rPr>
        <w:t xml:space="preserve"> </w:t>
      </w:r>
      <w:r>
        <w:rPr>
          <w:sz w:val="16"/>
        </w:rPr>
        <w:t>gerçek</w:t>
      </w:r>
      <w:r>
        <w:rPr>
          <w:spacing w:val="-4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doğrudur.</w:t>
      </w:r>
    </w:p>
    <w:p w14:paraId="434FEAB7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58"/>
          <w:tab w:val="left" w:pos="1572"/>
        </w:tabs>
        <w:spacing w:before="120"/>
        <w:ind w:left="1572" w:right="818" w:hanging="437"/>
        <w:jc w:val="both"/>
        <w:rPr>
          <w:sz w:val="16"/>
        </w:rPr>
      </w:pPr>
      <w:r>
        <w:rPr>
          <w:sz w:val="16"/>
        </w:rPr>
        <w:t>Raporda belirtilen analizler, fikirler ve sonuçlar sadece belirtilen varsayımlar ve şartlarla kısıtlıdır ve bunlar bizim kişisel, tarafsız ve</w:t>
      </w:r>
      <w:r>
        <w:rPr>
          <w:spacing w:val="40"/>
          <w:sz w:val="16"/>
        </w:rPr>
        <w:t xml:space="preserve"> </w:t>
      </w:r>
      <w:r>
        <w:rPr>
          <w:sz w:val="16"/>
        </w:rPr>
        <w:t>önyargısız profesyonel analizlerimiz, fikirlerimiz ve sonuçlarımızdır.</w:t>
      </w:r>
    </w:p>
    <w:p w14:paraId="6BEC4BC4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58"/>
          <w:tab w:val="left" w:pos="1572"/>
        </w:tabs>
        <w:spacing w:before="118"/>
        <w:ind w:left="1572" w:right="818" w:hanging="437"/>
        <w:jc w:val="both"/>
        <w:rPr>
          <w:sz w:val="16"/>
        </w:rPr>
      </w:pPr>
      <w:r>
        <w:rPr>
          <w:sz w:val="16"/>
        </w:rPr>
        <w:t>Bu raporun konusu olan mülke güncel ve geleceğe dönük hiçbir çıkarımız yoktur (veya belirtilen biçimde vardır.) ve işin içindeki</w:t>
      </w:r>
      <w:r>
        <w:rPr>
          <w:spacing w:val="40"/>
          <w:sz w:val="16"/>
        </w:rPr>
        <w:t xml:space="preserve"> </w:t>
      </w:r>
      <w:r>
        <w:rPr>
          <w:sz w:val="16"/>
        </w:rPr>
        <w:t>taraflarla hiçbir kişisel ilgimiz yoktur.</w:t>
      </w:r>
    </w:p>
    <w:p w14:paraId="63237D83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spacing w:before="121"/>
        <w:ind w:hanging="424"/>
        <w:rPr>
          <w:sz w:val="16"/>
        </w:rPr>
      </w:pPr>
      <w:r>
        <w:rPr>
          <w:sz w:val="16"/>
        </w:rPr>
        <w:t>Bu</w:t>
      </w:r>
      <w:r>
        <w:rPr>
          <w:spacing w:val="-7"/>
          <w:sz w:val="16"/>
        </w:rPr>
        <w:t xml:space="preserve"> </w:t>
      </w:r>
      <w:r>
        <w:rPr>
          <w:sz w:val="16"/>
        </w:rPr>
        <w:t>raporun</w:t>
      </w:r>
      <w:r>
        <w:rPr>
          <w:spacing w:val="-4"/>
          <w:sz w:val="16"/>
        </w:rPr>
        <w:t xml:space="preserve"> </w:t>
      </w:r>
      <w:r>
        <w:rPr>
          <w:sz w:val="16"/>
        </w:rPr>
        <w:t>konusu</w:t>
      </w:r>
      <w:r>
        <w:rPr>
          <w:spacing w:val="-5"/>
          <w:sz w:val="16"/>
        </w:rPr>
        <w:t xml:space="preserve"> </w:t>
      </w:r>
      <w:r>
        <w:rPr>
          <w:sz w:val="16"/>
        </w:rPr>
        <w:t>olan</w:t>
      </w:r>
      <w:r>
        <w:rPr>
          <w:spacing w:val="-4"/>
          <w:sz w:val="16"/>
        </w:rPr>
        <w:t xml:space="preserve"> </w:t>
      </w:r>
      <w:r>
        <w:rPr>
          <w:sz w:val="16"/>
        </w:rPr>
        <w:t>mülke</w:t>
      </w:r>
      <w:r>
        <w:rPr>
          <w:spacing w:val="-2"/>
          <w:sz w:val="16"/>
        </w:rPr>
        <w:t xml:space="preserve"> </w:t>
      </w:r>
      <w:r>
        <w:rPr>
          <w:sz w:val="16"/>
        </w:rPr>
        <w:t>veya</w:t>
      </w:r>
      <w:r>
        <w:rPr>
          <w:spacing w:val="-5"/>
          <w:sz w:val="16"/>
        </w:rPr>
        <w:t xml:space="preserve"> </w:t>
      </w:r>
      <w:r>
        <w:rPr>
          <w:sz w:val="16"/>
        </w:rPr>
        <w:t>bu</w:t>
      </w:r>
      <w:r>
        <w:rPr>
          <w:spacing w:val="-4"/>
          <w:sz w:val="16"/>
        </w:rPr>
        <w:t xml:space="preserve"> </w:t>
      </w:r>
      <w:r>
        <w:rPr>
          <w:sz w:val="16"/>
        </w:rPr>
        <w:t>görevle</w:t>
      </w:r>
      <w:r>
        <w:rPr>
          <w:spacing w:val="-5"/>
          <w:sz w:val="16"/>
        </w:rPr>
        <w:t xml:space="preserve"> </w:t>
      </w:r>
      <w:r>
        <w:rPr>
          <w:sz w:val="16"/>
        </w:rPr>
        <w:t>ilgili</w:t>
      </w:r>
      <w:r>
        <w:rPr>
          <w:spacing w:val="-4"/>
          <w:sz w:val="16"/>
        </w:rPr>
        <w:t xml:space="preserve"> </w:t>
      </w:r>
      <w:r>
        <w:rPr>
          <w:sz w:val="16"/>
        </w:rPr>
        <w:t>taraflara</w:t>
      </w:r>
      <w:r>
        <w:rPr>
          <w:spacing w:val="-4"/>
          <w:sz w:val="16"/>
        </w:rPr>
        <w:t xml:space="preserve"> </w:t>
      </w:r>
      <w:r>
        <w:rPr>
          <w:sz w:val="16"/>
        </w:rPr>
        <w:t>karşı</w:t>
      </w:r>
      <w:r>
        <w:rPr>
          <w:spacing w:val="-6"/>
          <w:sz w:val="16"/>
        </w:rPr>
        <w:t xml:space="preserve"> </w:t>
      </w:r>
      <w:r>
        <w:rPr>
          <w:sz w:val="16"/>
        </w:rPr>
        <w:t>hiçbir</w:t>
      </w:r>
      <w:r>
        <w:rPr>
          <w:spacing w:val="-4"/>
          <w:sz w:val="16"/>
        </w:rPr>
        <w:t xml:space="preserve"> </w:t>
      </w:r>
      <w:r>
        <w:rPr>
          <w:sz w:val="16"/>
        </w:rPr>
        <w:t>önyargımız</w:t>
      </w:r>
      <w:r>
        <w:rPr>
          <w:spacing w:val="-2"/>
          <w:sz w:val="16"/>
        </w:rPr>
        <w:t xml:space="preserve"> yoktur.</w:t>
      </w:r>
    </w:p>
    <w:p w14:paraId="6392E63A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spacing w:before="121"/>
        <w:ind w:hanging="424"/>
        <w:rPr>
          <w:sz w:val="16"/>
        </w:rPr>
      </w:pPr>
      <w:r>
        <w:rPr>
          <w:sz w:val="16"/>
        </w:rPr>
        <w:t>Bu</w:t>
      </w:r>
      <w:r>
        <w:rPr>
          <w:spacing w:val="-7"/>
          <w:sz w:val="16"/>
        </w:rPr>
        <w:t xml:space="preserve"> </w:t>
      </w:r>
      <w:r>
        <w:rPr>
          <w:sz w:val="16"/>
        </w:rPr>
        <w:t>görevle</w:t>
      </w:r>
      <w:r>
        <w:rPr>
          <w:spacing w:val="-5"/>
          <w:sz w:val="16"/>
        </w:rPr>
        <w:t xml:space="preserve"> </w:t>
      </w:r>
      <w:r>
        <w:rPr>
          <w:sz w:val="16"/>
        </w:rPr>
        <w:t>ilgili</w:t>
      </w:r>
      <w:r>
        <w:rPr>
          <w:spacing w:val="-5"/>
          <w:sz w:val="16"/>
        </w:rPr>
        <w:t xml:space="preserve"> </w:t>
      </w:r>
      <w:r>
        <w:rPr>
          <w:sz w:val="16"/>
        </w:rPr>
        <w:t>olarak</w:t>
      </w:r>
      <w:r>
        <w:rPr>
          <w:spacing w:val="-5"/>
          <w:sz w:val="16"/>
        </w:rPr>
        <w:t xml:space="preserve"> </w:t>
      </w:r>
      <w:r>
        <w:rPr>
          <w:sz w:val="16"/>
        </w:rPr>
        <w:t>durumum</w:t>
      </w:r>
      <w:r>
        <w:rPr>
          <w:spacing w:val="-4"/>
          <w:sz w:val="16"/>
        </w:rPr>
        <w:t xml:space="preserve"> </w:t>
      </w:r>
      <w:r>
        <w:rPr>
          <w:sz w:val="16"/>
        </w:rPr>
        <w:t>önceden</w:t>
      </w:r>
      <w:r>
        <w:rPr>
          <w:spacing w:val="-5"/>
          <w:sz w:val="16"/>
        </w:rPr>
        <w:t xml:space="preserve"> </w:t>
      </w:r>
      <w:r>
        <w:rPr>
          <w:sz w:val="16"/>
        </w:rPr>
        <w:t>saptanmış</w:t>
      </w:r>
      <w:r>
        <w:rPr>
          <w:spacing w:val="-4"/>
          <w:sz w:val="16"/>
        </w:rPr>
        <w:t xml:space="preserve"> </w:t>
      </w:r>
      <w:r>
        <w:rPr>
          <w:sz w:val="16"/>
        </w:rPr>
        <w:t>sonuçların</w:t>
      </w:r>
      <w:r>
        <w:rPr>
          <w:spacing w:val="-5"/>
          <w:sz w:val="16"/>
        </w:rPr>
        <w:t xml:space="preserve"> </w:t>
      </w:r>
      <w:r>
        <w:rPr>
          <w:sz w:val="16"/>
        </w:rPr>
        <w:t>geliştirilmesi</w:t>
      </w:r>
      <w:r>
        <w:rPr>
          <w:spacing w:val="-6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bildirilmesine</w:t>
      </w:r>
      <w:r>
        <w:rPr>
          <w:spacing w:val="-6"/>
          <w:sz w:val="16"/>
        </w:rPr>
        <w:t xml:space="preserve"> </w:t>
      </w:r>
      <w:r>
        <w:rPr>
          <w:sz w:val="16"/>
        </w:rPr>
        <w:t>bağlı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değildir.</w:t>
      </w:r>
    </w:p>
    <w:p w14:paraId="15971E88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58"/>
          <w:tab w:val="left" w:pos="1572"/>
        </w:tabs>
        <w:spacing w:before="119"/>
        <w:ind w:left="1572" w:right="816" w:hanging="437"/>
        <w:jc w:val="both"/>
        <w:rPr>
          <w:sz w:val="16"/>
        </w:rPr>
      </w:pPr>
      <w:r>
        <w:rPr>
          <w:sz w:val="16"/>
        </w:rPr>
        <w:t>Bu</w:t>
      </w:r>
      <w:r>
        <w:rPr>
          <w:spacing w:val="-2"/>
          <w:sz w:val="16"/>
        </w:rPr>
        <w:t xml:space="preserve"> </w:t>
      </w:r>
      <w:r>
        <w:rPr>
          <w:sz w:val="16"/>
        </w:rPr>
        <w:t>görevin tamamlanması</w:t>
      </w:r>
      <w:r>
        <w:rPr>
          <w:spacing w:val="-2"/>
          <w:sz w:val="16"/>
        </w:rPr>
        <w:t xml:space="preserve"> </w:t>
      </w:r>
      <w:r>
        <w:rPr>
          <w:sz w:val="16"/>
        </w:rPr>
        <w:t>için</w:t>
      </w:r>
      <w:r>
        <w:rPr>
          <w:spacing w:val="-2"/>
          <w:sz w:val="16"/>
        </w:rPr>
        <w:t xml:space="preserve"> </w:t>
      </w:r>
      <w:r>
        <w:rPr>
          <w:sz w:val="16"/>
        </w:rPr>
        <w:t>aldığımız/alacağımız ücret,</w:t>
      </w:r>
      <w:r>
        <w:rPr>
          <w:spacing w:val="-1"/>
          <w:sz w:val="16"/>
        </w:rPr>
        <w:t xml:space="preserve"> </w:t>
      </w:r>
      <w:r>
        <w:rPr>
          <w:sz w:val="16"/>
        </w:rPr>
        <w:t>önceden</w:t>
      </w:r>
      <w:r>
        <w:rPr>
          <w:spacing w:val="-2"/>
          <w:sz w:val="16"/>
        </w:rPr>
        <w:t xml:space="preserve"> </w:t>
      </w:r>
      <w:r>
        <w:rPr>
          <w:sz w:val="16"/>
        </w:rPr>
        <w:t>saptanmış</w:t>
      </w:r>
      <w:r>
        <w:rPr>
          <w:spacing w:val="-2"/>
          <w:sz w:val="16"/>
        </w:rPr>
        <w:t xml:space="preserve"> </w:t>
      </w:r>
      <w:r>
        <w:rPr>
          <w:sz w:val="16"/>
        </w:rPr>
        <w:t>bir</w:t>
      </w:r>
      <w:r>
        <w:rPr>
          <w:spacing w:val="-2"/>
          <w:sz w:val="16"/>
        </w:rPr>
        <w:t xml:space="preserve"> </w:t>
      </w:r>
      <w:r>
        <w:rPr>
          <w:sz w:val="16"/>
        </w:rPr>
        <w:t>değer veya</w:t>
      </w:r>
      <w:r>
        <w:rPr>
          <w:spacing w:val="-2"/>
          <w:sz w:val="16"/>
        </w:rPr>
        <w:t xml:space="preserve"> </w:t>
      </w:r>
      <w:r>
        <w:rPr>
          <w:sz w:val="16"/>
        </w:rPr>
        <w:t>değerin</w:t>
      </w:r>
      <w:r>
        <w:rPr>
          <w:spacing w:val="-2"/>
          <w:sz w:val="16"/>
        </w:rPr>
        <w:t xml:space="preserve"> </w:t>
      </w:r>
      <w:r>
        <w:rPr>
          <w:sz w:val="16"/>
        </w:rPr>
        <w:t>müşterinin</w:t>
      </w:r>
      <w:r>
        <w:rPr>
          <w:spacing w:val="-2"/>
          <w:sz w:val="16"/>
        </w:rPr>
        <w:t xml:space="preserve"> </w:t>
      </w:r>
      <w:r>
        <w:rPr>
          <w:sz w:val="16"/>
        </w:rPr>
        <w:t>amaçlarını gözeten</w:t>
      </w:r>
      <w:r>
        <w:rPr>
          <w:spacing w:val="40"/>
          <w:sz w:val="16"/>
        </w:rPr>
        <w:t xml:space="preserve"> </w:t>
      </w:r>
      <w:r>
        <w:rPr>
          <w:sz w:val="16"/>
        </w:rPr>
        <w:t>yönünün geliştirilip rapor edilmesi, değer takdirinin miktarı, öngörülen bir sonucun elde edilmesi veya bu değerlemenin tasarlanan</w:t>
      </w:r>
      <w:r>
        <w:rPr>
          <w:spacing w:val="40"/>
          <w:sz w:val="16"/>
        </w:rPr>
        <w:t xml:space="preserve"> </w:t>
      </w:r>
      <w:r>
        <w:rPr>
          <w:sz w:val="16"/>
        </w:rPr>
        <w:t>kullanımıyla doğrudan ilgili sonraki bir olayın meydana gelmesine bağlı değildir.</w:t>
      </w:r>
    </w:p>
    <w:p w14:paraId="617B0A9D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spacing w:before="120"/>
        <w:ind w:hanging="424"/>
        <w:rPr>
          <w:sz w:val="16"/>
        </w:rPr>
      </w:pPr>
      <w:r>
        <w:rPr>
          <w:sz w:val="16"/>
        </w:rPr>
        <w:t>Değerleme</w:t>
      </w:r>
      <w:r>
        <w:rPr>
          <w:spacing w:val="-5"/>
          <w:sz w:val="16"/>
        </w:rPr>
        <w:t xml:space="preserve"> </w:t>
      </w:r>
      <w:r>
        <w:rPr>
          <w:sz w:val="16"/>
        </w:rPr>
        <w:t>ahlaki</w:t>
      </w:r>
      <w:r>
        <w:rPr>
          <w:spacing w:val="-5"/>
          <w:sz w:val="16"/>
        </w:rPr>
        <w:t xml:space="preserve"> </w:t>
      </w:r>
      <w:r>
        <w:rPr>
          <w:sz w:val="16"/>
        </w:rPr>
        <w:t>kural</w:t>
      </w:r>
      <w:r>
        <w:rPr>
          <w:spacing w:val="-5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performans</w:t>
      </w:r>
      <w:r>
        <w:rPr>
          <w:spacing w:val="-5"/>
          <w:sz w:val="16"/>
        </w:rPr>
        <w:t xml:space="preserve"> </w:t>
      </w:r>
      <w:r>
        <w:rPr>
          <w:sz w:val="16"/>
        </w:rPr>
        <w:t>standartlarına</w:t>
      </w:r>
      <w:r>
        <w:rPr>
          <w:spacing w:val="-5"/>
          <w:sz w:val="16"/>
        </w:rPr>
        <w:t xml:space="preserve"> </w:t>
      </w:r>
      <w:r>
        <w:rPr>
          <w:sz w:val="16"/>
        </w:rPr>
        <w:t>göre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gerçekleştirilmiştir.</w:t>
      </w:r>
    </w:p>
    <w:p w14:paraId="4853269D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58"/>
          <w:tab w:val="left" w:pos="1572"/>
        </w:tabs>
        <w:spacing w:before="119"/>
        <w:ind w:left="1572" w:right="821" w:hanging="437"/>
        <w:jc w:val="both"/>
        <w:rPr>
          <w:sz w:val="16"/>
        </w:rPr>
      </w:pPr>
      <w:r>
        <w:rPr>
          <w:sz w:val="16"/>
        </w:rPr>
        <w:t>Değerleme</w:t>
      </w:r>
      <w:r>
        <w:rPr>
          <w:spacing w:val="-1"/>
          <w:sz w:val="16"/>
        </w:rPr>
        <w:t xml:space="preserve"> </w:t>
      </w:r>
      <w:r>
        <w:rPr>
          <w:sz w:val="16"/>
        </w:rPr>
        <w:t>uzmanı</w:t>
      </w:r>
      <w:r>
        <w:rPr>
          <w:spacing w:val="-1"/>
          <w:sz w:val="16"/>
        </w:rPr>
        <w:t xml:space="preserve"> </w:t>
      </w:r>
      <w:r>
        <w:rPr>
          <w:sz w:val="16"/>
        </w:rPr>
        <w:t>mesleki</w:t>
      </w:r>
      <w:r>
        <w:rPr>
          <w:spacing w:val="-1"/>
          <w:sz w:val="16"/>
        </w:rPr>
        <w:t xml:space="preserve"> </w:t>
      </w:r>
      <w:r>
        <w:rPr>
          <w:sz w:val="16"/>
        </w:rPr>
        <w:t>eğitim şartlarına</w:t>
      </w:r>
      <w:r>
        <w:rPr>
          <w:spacing w:val="-1"/>
          <w:sz w:val="16"/>
        </w:rPr>
        <w:t xml:space="preserve"> </w:t>
      </w:r>
      <w:r>
        <w:rPr>
          <w:sz w:val="16"/>
        </w:rPr>
        <w:t>haiz olup, değerlemesi</w:t>
      </w:r>
      <w:r>
        <w:rPr>
          <w:spacing w:val="-2"/>
          <w:sz w:val="16"/>
        </w:rPr>
        <w:t xml:space="preserve"> </w:t>
      </w:r>
      <w:r>
        <w:rPr>
          <w:sz w:val="16"/>
        </w:rPr>
        <w:t>yapılan mülkün</w:t>
      </w:r>
      <w:r>
        <w:rPr>
          <w:spacing w:val="-1"/>
          <w:sz w:val="16"/>
        </w:rPr>
        <w:t xml:space="preserve"> </w:t>
      </w:r>
      <w:r>
        <w:rPr>
          <w:sz w:val="16"/>
        </w:rPr>
        <w:t>yeri</w:t>
      </w:r>
      <w:r>
        <w:rPr>
          <w:spacing w:val="-1"/>
          <w:sz w:val="16"/>
        </w:rPr>
        <w:t xml:space="preserve"> </w:t>
      </w:r>
      <w:r>
        <w:rPr>
          <w:sz w:val="16"/>
        </w:rPr>
        <w:t>ve</w:t>
      </w:r>
      <w:r>
        <w:rPr>
          <w:spacing w:val="-1"/>
          <w:sz w:val="16"/>
        </w:rPr>
        <w:t xml:space="preserve"> </w:t>
      </w:r>
      <w:r>
        <w:rPr>
          <w:sz w:val="16"/>
        </w:rPr>
        <w:t>türü</w:t>
      </w:r>
      <w:r>
        <w:rPr>
          <w:spacing w:val="-1"/>
          <w:sz w:val="16"/>
        </w:rPr>
        <w:t xml:space="preserve"> </w:t>
      </w:r>
      <w:r>
        <w:rPr>
          <w:sz w:val="16"/>
        </w:rPr>
        <w:t>konusunda</w:t>
      </w:r>
      <w:r>
        <w:rPr>
          <w:spacing w:val="-1"/>
          <w:sz w:val="16"/>
        </w:rPr>
        <w:t xml:space="preserve"> </w:t>
      </w:r>
      <w:r>
        <w:rPr>
          <w:sz w:val="16"/>
        </w:rPr>
        <w:t>daha önceden</w:t>
      </w:r>
      <w:r>
        <w:rPr>
          <w:spacing w:val="-1"/>
          <w:sz w:val="16"/>
        </w:rPr>
        <w:t xml:space="preserve"> </w:t>
      </w:r>
      <w:r>
        <w:rPr>
          <w:sz w:val="16"/>
        </w:rPr>
        <w:t>deneyimi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vardır.</w:t>
      </w:r>
    </w:p>
    <w:p w14:paraId="38FD3F5C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spacing w:before="121"/>
        <w:ind w:hanging="424"/>
        <w:rPr>
          <w:sz w:val="16"/>
        </w:rPr>
      </w:pPr>
      <w:r>
        <w:rPr>
          <w:sz w:val="16"/>
        </w:rPr>
        <w:t>Bu</w:t>
      </w:r>
      <w:r>
        <w:rPr>
          <w:spacing w:val="-7"/>
          <w:sz w:val="16"/>
        </w:rPr>
        <w:t xml:space="preserve"> </w:t>
      </w:r>
      <w:r>
        <w:rPr>
          <w:sz w:val="16"/>
        </w:rPr>
        <w:t>raporun</w:t>
      </w:r>
      <w:r>
        <w:rPr>
          <w:spacing w:val="-5"/>
          <w:sz w:val="16"/>
        </w:rPr>
        <w:t xml:space="preserve"> </w:t>
      </w:r>
      <w:r>
        <w:rPr>
          <w:sz w:val="16"/>
        </w:rPr>
        <w:t>konusu</w:t>
      </w:r>
      <w:r>
        <w:rPr>
          <w:spacing w:val="-5"/>
          <w:sz w:val="16"/>
        </w:rPr>
        <w:t xml:space="preserve"> </w:t>
      </w:r>
      <w:r>
        <w:rPr>
          <w:sz w:val="16"/>
        </w:rPr>
        <w:t>olan</w:t>
      </w:r>
      <w:r>
        <w:rPr>
          <w:spacing w:val="-5"/>
          <w:sz w:val="16"/>
        </w:rPr>
        <w:t xml:space="preserve"> </w:t>
      </w:r>
      <w:r>
        <w:rPr>
          <w:sz w:val="16"/>
        </w:rPr>
        <w:t>mülkün</w:t>
      </w:r>
      <w:r>
        <w:rPr>
          <w:spacing w:val="-5"/>
          <w:sz w:val="16"/>
        </w:rPr>
        <w:t xml:space="preserve"> </w:t>
      </w:r>
      <w:r>
        <w:rPr>
          <w:sz w:val="16"/>
        </w:rPr>
        <w:t>gerekli</w:t>
      </w:r>
      <w:r>
        <w:rPr>
          <w:spacing w:val="-5"/>
          <w:sz w:val="16"/>
        </w:rPr>
        <w:t xml:space="preserve"> </w:t>
      </w:r>
      <w:r>
        <w:rPr>
          <w:sz w:val="16"/>
        </w:rPr>
        <w:t>resmî</w:t>
      </w:r>
      <w:r>
        <w:rPr>
          <w:spacing w:val="-5"/>
          <w:sz w:val="16"/>
        </w:rPr>
        <w:t xml:space="preserve"> </w:t>
      </w:r>
      <w:r>
        <w:rPr>
          <w:sz w:val="16"/>
        </w:rPr>
        <w:t>kurumlarında</w:t>
      </w:r>
      <w:r>
        <w:rPr>
          <w:spacing w:val="-5"/>
          <w:sz w:val="16"/>
        </w:rPr>
        <w:t xml:space="preserve"> </w:t>
      </w:r>
      <w:r>
        <w:rPr>
          <w:sz w:val="16"/>
        </w:rPr>
        <w:t>durumuna</w:t>
      </w:r>
      <w:r>
        <w:rPr>
          <w:spacing w:val="-5"/>
          <w:sz w:val="16"/>
        </w:rPr>
        <w:t xml:space="preserve"> </w:t>
      </w:r>
      <w:r>
        <w:rPr>
          <w:sz w:val="16"/>
        </w:rPr>
        <w:t>bakılmış</w:t>
      </w:r>
      <w:r>
        <w:rPr>
          <w:spacing w:val="-5"/>
          <w:sz w:val="16"/>
        </w:rPr>
        <w:t xml:space="preserve"> </w:t>
      </w:r>
      <w:r>
        <w:rPr>
          <w:sz w:val="16"/>
        </w:rPr>
        <w:t>ve</w:t>
      </w:r>
      <w:r>
        <w:rPr>
          <w:spacing w:val="-5"/>
          <w:sz w:val="16"/>
        </w:rPr>
        <w:t xml:space="preserve"> </w:t>
      </w:r>
      <w:r>
        <w:rPr>
          <w:sz w:val="16"/>
        </w:rPr>
        <w:t>yerinde</w:t>
      </w:r>
      <w:r>
        <w:rPr>
          <w:spacing w:val="-5"/>
          <w:sz w:val="16"/>
        </w:rPr>
        <w:t xml:space="preserve"> </w:t>
      </w:r>
      <w:r>
        <w:rPr>
          <w:sz w:val="16"/>
        </w:rPr>
        <w:t>şahsen</w:t>
      </w:r>
      <w:r>
        <w:rPr>
          <w:spacing w:val="-5"/>
          <w:sz w:val="16"/>
        </w:rPr>
        <w:t xml:space="preserve"> </w:t>
      </w:r>
      <w:r>
        <w:rPr>
          <w:sz w:val="16"/>
        </w:rPr>
        <w:t>görüp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incelemiştir.</w:t>
      </w:r>
    </w:p>
    <w:p w14:paraId="66747C98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60"/>
        </w:tabs>
        <w:spacing w:before="122"/>
        <w:ind w:hanging="424"/>
        <w:rPr>
          <w:sz w:val="16"/>
        </w:rPr>
      </w:pPr>
      <w:r>
        <w:rPr>
          <w:sz w:val="16"/>
        </w:rPr>
        <w:t>Raporda</w:t>
      </w:r>
      <w:r>
        <w:rPr>
          <w:spacing w:val="-8"/>
          <w:sz w:val="16"/>
        </w:rPr>
        <w:t xml:space="preserve"> </w:t>
      </w:r>
      <w:r>
        <w:rPr>
          <w:sz w:val="16"/>
        </w:rPr>
        <w:t>belirtilenlerin</w:t>
      </w:r>
      <w:r>
        <w:rPr>
          <w:spacing w:val="-6"/>
          <w:sz w:val="16"/>
        </w:rPr>
        <w:t xml:space="preserve"> </w:t>
      </w:r>
      <w:r>
        <w:rPr>
          <w:sz w:val="16"/>
        </w:rPr>
        <w:t>haricinde</w:t>
      </w:r>
      <w:r>
        <w:rPr>
          <w:spacing w:val="-6"/>
          <w:sz w:val="16"/>
        </w:rPr>
        <w:t xml:space="preserve"> </w:t>
      </w:r>
      <w:r>
        <w:rPr>
          <w:sz w:val="16"/>
        </w:rPr>
        <w:t>hiç</w:t>
      </w:r>
      <w:r>
        <w:rPr>
          <w:spacing w:val="-5"/>
          <w:sz w:val="16"/>
        </w:rPr>
        <w:t xml:space="preserve"> </w:t>
      </w:r>
      <w:r>
        <w:rPr>
          <w:sz w:val="16"/>
        </w:rPr>
        <w:t>kimsenin</w:t>
      </w:r>
      <w:r>
        <w:rPr>
          <w:spacing w:val="-6"/>
          <w:sz w:val="16"/>
        </w:rPr>
        <w:t xml:space="preserve"> </w:t>
      </w:r>
      <w:r>
        <w:rPr>
          <w:sz w:val="16"/>
        </w:rPr>
        <w:t>bu</w:t>
      </w:r>
      <w:r>
        <w:rPr>
          <w:spacing w:val="-6"/>
          <w:sz w:val="16"/>
        </w:rPr>
        <w:t xml:space="preserve"> </w:t>
      </w:r>
      <w:r>
        <w:rPr>
          <w:sz w:val="16"/>
        </w:rPr>
        <w:t>raporun</w:t>
      </w:r>
      <w:r>
        <w:rPr>
          <w:spacing w:val="-5"/>
          <w:sz w:val="16"/>
        </w:rPr>
        <w:t xml:space="preserve"> </w:t>
      </w:r>
      <w:r>
        <w:rPr>
          <w:sz w:val="16"/>
        </w:rPr>
        <w:t>hazırlanmasında</w:t>
      </w:r>
      <w:r>
        <w:rPr>
          <w:spacing w:val="-4"/>
          <w:sz w:val="16"/>
        </w:rPr>
        <w:t xml:space="preserve"> </w:t>
      </w:r>
      <w:r>
        <w:rPr>
          <w:sz w:val="16"/>
        </w:rPr>
        <w:t>mesleki</w:t>
      </w:r>
      <w:r>
        <w:rPr>
          <w:spacing w:val="-6"/>
          <w:sz w:val="16"/>
        </w:rPr>
        <w:t xml:space="preserve"> </w:t>
      </w:r>
      <w:r>
        <w:rPr>
          <w:sz w:val="16"/>
        </w:rPr>
        <w:t>bir</w:t>
      </w:r>
      <w:r>
        <w:rPr>
          <w:spacing w:val="-6"/>
          <w:sz w:val="16"/>
        </w:rPr>
        <w:t xml:space="preserve"> </w:t>
      </w:r>
      <w:r>
        <w:rPr>
          <w:sz w:val="16"/>
        </w:rPr>
        <w:t>yardımda</w:t>
      </w:r>
      <w:r>
        <w:rPr>
          <w:spacing w:val="-5"/>
          <w:sz w:val="16"/>
        </w:rPr>
        <w:t xml:space="preserve"> </w:t>
      </w:r>
      <w:r>
        <w:rPr>
          <w:sz w:val="16"/>
        </w:rPr>
        <w:t>bulunmadığını</w:t>
      </w:r>
      <w:r>
        <w:rPr>
          <w:spacing w:val="-7"/>
          <w:sz w:val="16"/>
        </w:rPr>
        <w:t xml:space="preserve"> </w:t>
      </w:r>
      <w:r>
        <w:rPr>
          <w:sz w:val="16"/>
        </w:rPr>
        <w:t>beyan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ederiz.</w:t>
      </w:r>
    </w:p>
    <w:p w14:paraId="1DDCBAB2" w14:textId="77777777" w:rsidR="00AF7FE8" w:rsidRDefault="00F50981">
      <w:pPr>
        <w:pStyle w:val="ListeParagraf"/>
        <w:numPr>
          <w:ilvl w:val="0"/>
          <w:numId w:val="6"/>
        </w:numPr>
        <w:tabs>
          <w:tab w:val="left" w:pos="1557"/>
          <w:tab w:val="left" w:pos="1572"/>
        </w:tabs>
        <w:spacing w:before="119"/>
        <w:ind w:left="1572" w:right="818" w:hanging="437"/>
        <w:jc w:val="both"/>
        <w:rPr>
          <w:sz w:val="16"/>
        </w:rPr>
      </w:pPr>
      <w:r>
        <w:rPr>
          <w:sz w:val="16"/>
        </w:rPr>
        <w:t>Değerleme uzmanı değer biçilen mülkü ya da ona ilişkin mülkiyet hakkını etkileyen yasal konulardan sorumlu olmayacaktır.</w:t>
      </w:r>
      <w:r>
        <w:rPr>
          <w:spacing w:val="40"/>
          <w:sz w:val="16"/>
        </w:rPr>
        <w:t xml:space="preserve"> </w:t>
      </w:r>
      <w:r>
        <w:rPr>
          <w:sz w:val="16"/>
        </w:rPr>
        <w:t>Değerleme uzmanı mülkiyet hakkının iyi ve pazarlanabilir olduğunu varsayar ve bu nedenle de mülkiyet hakkı ile ilgili herhangi bir</w:t>
      </w:r>
      <w:r>
        <w:rPr>
          <w:spacing w:val="40"/>
          <w:sz w:val="16"/>
        </w:rPr>
        <w:t xml:space="preserve"> </w:t>
      </w:r>
      <w:r>
        <w:rPr>
          <w:sz w:val="16"/>
        </w:rPr>
        <w:t>görüş bildirmez. Söz konusu mülke sorumlu bir mülkiyet altında bulunduğu esasına dayanılarak değer biçilir.</w:t>
      </w:r>
    </w:p>
    <w:p w14:paraId="37F31296" w14:textId="77777777" w:rsidR="00AF7FE8" w:rsidRDefault="00AF7FE8">
      <w:pPr>
        <w:pStyle w:val="ListeParagraf"/>
        <w:jc w:val="both"/>
        <w:rPr>
          <w:sz w:val="16"/>
        </w:rPr>
        <w:sectPr w:rsidR="00AF7FE8">
          <w:pgSz w:w="11910" w:h="16840"/>
          <w:pgMar w:top="1260" w:right="425" w:bottom="1440" w:left="566" w:header="0" w:footer="1249" w:gutter="0"/>
          <w:cols w:space="708"/>
        </w:sectPr>
      </w:pPr>
    </w:p>
    <w:p w14:paraId="031CC8C2" w14:textId="77777777" w:rsidR="00AF7FE8" w:rsidRDefault="00AF7FE8">
      <w:pPr>
        <w:pStyle w:val="GvdeMetni"/>
        <w:rPr>
          <w:sz w:val="20"/>
        </w:rPr>
      </w:pPr>
    </w:p>
    <w:p w14:paraId="024E59CD" w14:textId="77777777" w:rsidR="00AF7FE8" w:rsidRDefault="00AF7FE8" w:rsidP="00536DC5">
      <w:pPr>
        <w:pStyle w:val="GvdeMetni"/>
        <w:ind w:left="720"/>
        <w:rPr>
          <w:sz w:val="20"/>
        </w:rPr>
      </w:pPr>
    </w:p>
    <w:tbl>
      <w:tblPr>
        <w:tblW w:w="1089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2"/>
        <w:gridCol w:w="3071"/>
        <w:gridCol w:w="146"/>
        <w:gridCol w:w="2972"/>
        <w:gridCol w:w="2244"/>
        <w:gridCol w:w="308"/>
        <w:gridCol w:w="146"/>
      </w:tblGrid>
      <w:tr w:rsidR="006128CB" w:rsidRPr="006128CB" w14:paraId="79A4D7DC" w14:textId="77777777" w:rsidTr="001752D1">
        <w:trPr>
          <w:gridAfter w:val="1"/>
          <w:wAfter w:w="145" w:type="dxa"/>
          <w:trHeight w:val="315"/>
        </w:trPr>
        <w:tc>
          <w:tcPr>
            <w:tcW w:w="10754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156082"/>
            <w:noWrap/>
            <w:vAlign w:val="center"/>
            <w:hideMark/>
          </w:tcPr>
          <w:p w14:paraId="12D7BE1B" w14:textId="77777777" w:rsidR="006128CB" w:rsidRPr="006128CB" w:rsidRDefault="006128CB" w:rsidP="0007388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tr-TR"/>
              </w:rPr>
              <w:t>TAŞINMAZ DEĞERLEME RAPORU</w:t>
            </w:r>
          </w:p>
        </w:tc>
      </w:tr>
      <w:tr w:rsidR="006128CB" w:rsidRPr="006128CB" w14:paraId="485099D2" w14:textId="77777777" w:rsidTr="001752D1">
        <w:trPr>
          <w:trHeight w:val="315"/>
        </w:trPr>
        <w:tc>
          <w:tcPr>
            <w:tcW w:w="10754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A0522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3B481" w14:textId="77777777" w:rsidR="006128CB" w:rsidRPr="006128CB" w:rsidRDefault="006128CB" w:rsidP="006128C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6128CB" w:rsidRPr="006128CB" w14:paraId="422D05CA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9E8C7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3EBD0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A7C61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26BC8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A9A1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5463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" w:type="dxa"/>
            <w:vAlign w:val="center"/>
            <w:hideMark/>
          </w:tcPr>
          <w:p w14:paraId="31EF3E12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128CB" w:rsidRPr="006128CB" w14:paraId="5F48BD6E" w14:textId="77777777" w:rsidTr="001752D1">
        <w:trPr>
          <w:trHeight w:val="330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5443FAA3" w14:textId="77777777" w:rsidR="006128CB" w:rsidRPr="00AD1387" w:rsidRDefault="006128CB" w:rsidP="00C92B50">
            <w:pPr>
              <w:pStyle w:val="Balk1"/>
              <w:spacing w:before="0"/>
              <w:ind w:left="720"/>
            </w:pPr>
            <w:bookmarkStart w:id="0" w:name="_Toc221099454"/>
            <w:r>
              <w:t>1. Gayrimenkul İle İlgili Bilgiler</w:t>
            </w:r>
            <w:bookmarkEnd w:id="0"/>
          </w:p>
        </w:tc>
        <w:tc>
          <w:tcPr>
            <w:tcW w:w="145" w:type="dxa"/>
            <w:vAlign w:val="center"/>
            <w:hideMark/>
          </w:tcPr>
          <w:p w14:paraId="4EF31A67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128CB" w:rsidRPr="006128CB" w14:paraId="53EF89C5" w14:textId="77777777" w:rsidTr="001752D1">
        <w:trPr>
          <w:trHeight w:val="315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049800E7" w14:textId="77777777" w:rsidR="006128CB" w:rsidRPr="006128CB" w:rsidRDefault="006128CB" w:rsidP="00C92B50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" w:name="_Toc221099455"/>
            <w:r>
              <w:rPr>
                <w:lang w:eastAsia="tr-TR"/>
              </w:rPr>
              <w:t>1.1. Tapu Bilgileri</w:t>
            </w:r>
            <w:bookmarkEnd w:id="1"/>
          </w:p>
        </w:tc>
        <w:tc>
          <w:tcPr>
            <w:tcW w:w="145" w:type="dxa"/>
            <w:vAlign w:val="center"/>
            <w:hideMark/>
          </w:tcPr>
          <w:p w14:paraId="56674C86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128CB" w:rsidRPr="006128CB" w14:paraId="64B6B62B" w14:textId="77777777" w:rsidTr="001752D1">
        <w:trPr>
          <w:trHeight w:val="315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27852349" w14:textId="77777777" w:rsidR="006128CB" w:rsidRPr="006128CB" w:rsidRDefault="006128CB" w:rsidP="00430E7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  <w:t>Ana Gayrimenkul Bilgileri</w:t>
            </w:r>
          </w:p>
        </w:tc>
        <w:tc>
          <w:tcPr>
            <w:tcW w:w="145" w:type="dxa"/>
            <w:vAlign w:val="center"/>
            <w:hideMark/>
          </w:tcPr>
          <w:p w14:paraId="39A75D65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128CB" w:rsidRPr="006128CB" w14:paraId="7234F2DC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7E97" w14:textId="77777777" w:rsidR="006128CB" w:rsidRPr="006128CB" w:rsidRDefault="006128CB" w:rsidP="006128C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Taşınmaz Tipi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404112" w14:textId="77777777" w:rsidR="006128CB" w:rsidRPr="006128CB" w:rsidRDefault="001752D1" w:rsidP="006128C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{{LEGAL_USAGE_NATURE}}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D1DB1" w14:textId="77777777" w:rsidR="006128CB" w:rsidRPr="006128CB" w:rsidRDefault="006128CB" w:rsidP="006128C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Pafta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38D416" w14:textId="77777777" w:rsidR="006128CB" w:rsidRPr="006128CB" w:rsidRDefault="001752D1" w:rsidP="006128C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{{SHEET_NO}}</w:t>
            </w:r>
          </w:p>
        </w:tc>
        <w:tc>
          <w:tcPr>
            <w:tcW w:w="145" w:type="dxa"/>
            <w:vAlign w:val="center"/>
            <w:hideMark/>
          </w:tcPr>
          <w:p w14:paraId="242D2018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128CB" w:rsidRPr="006128CB" w14:paraId="3504AE73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5E053" w14:textId="77777777" w:rsidR="006128CB" w:rsidRPr="006128CB" w:rsidRDefault="006128CB" w:rsidP="006128C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Taşınmaz ID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D8BBA7A" w14:textId="77777777" w:rsidR="006128CB" w:rsidRPr="006128CB" w:rsidRDefault="001752D1" w:rsidP="006128C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{{TİTLE_PROPERTY_ID}}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DAA92" w14:textId="77777777" w:rsidR="006128CB" w:rsidRPr="006128CB" w:rsidRDefault="00752EC6" w:rsidP="006128C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Ada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056B1F" w14:textId="77777777" w:rsidR="006128CB" w:rsidRPr="006128CB" w:rsidRDefault="001752D1" w:rsidP="006128C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{{BLOCK_NO}}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4EEB540F" w14:textId="77777777" w:rsidR="006128CB" w:rsidRPr="006128CB" w:rsidRDefault="006128CB" w:rsidP="006128C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621467EA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533F1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B.B. Tipi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C666F0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{{LEGAL_USAGE_NATURE}}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7DC7C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Parsel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82259C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{{PARCEL_NO}}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4BE9C416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13B2FB16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379BD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İli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C2198F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{{CITY_BUYUK}}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B4AE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Vasfı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5481F6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{{MAİN_PROPERTY_QUALİTY}}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6B0AAD9B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2B32F098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7447F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İlçesi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EB9D3F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{{DISTRICT_BUYUK}}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C3CF3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Yüzölçümü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BAFF8F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{{LAND_AREA}}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76EADD26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7B84D5F8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44BF60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Mahalle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46E9CA4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{{TİTLE_NEİGHBORHOOD}}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C2675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Cilt No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DC190A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{{REGİSTRY_VOLUME}}</w:t>
            </w:r>
          </w:p>
        </w:tc>
        <w:tc>
          <w:tcPr>
            <w:tcW w:w="145" w:type="dxa"/>
            <w:vAlign w:val="center"/>
            <w:hideMark/>
          </w:tcPr>
          <w:p w14:paraId="19B979DD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64AD1803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17E4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Köy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4258ADB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CEE7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Sayfa No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643AB2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{{REGİSTRY_PAGE}}</w:t>
            </w:r>
          </w:p>
        </w:tc>
        <w:tc>
          <w:tcPr>
            <w:tcW w:w="145" w:type="dxa"/>
            <w:vAlign w:val="center"/>
            <w:hideMark/>
          </w:tcPr>
          <w:p w14:paraId="412C89BE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1C186D24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F0AB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Mevkii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CA462D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{{LOCATİON_NAME}}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5F2FB53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Tarih/Yevmiye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063DD" w14:textId="77777777" w:rsidR="001752D1" w:rsidRPr="006128CB" w:rsidRDefault="00EF7784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{{TAPU_TARİHİ}} / {{TAPU_YEVMİYESİ}}</w:t>
            </w:r>
          </w:p>
        </w:tc>
        <w:tc>
          <w:tcPr>
            <w:tcW w:w="145" w:type="dxa"/>
            <w:vAlign w:val="center"/>
            <w:hideMark/>
          </w:tcPr>
          <w:p w14:paraId="1523DE6B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5C4CC9E" w14:textId="77777777" w:rsidTr="001752D1">
        <w:trPr>
          <w:trHeight w:val="315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701FAF61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  <w:t>Bağımsız Bölüm Bilgileri</w:t>
            </w:r>
          </w:p>
        </w:tc>
        <w:tc>
          <w:tcPr>
            <w:tcW w:w="145" w:type="dxa"/>
            <w:vAlign w:val="center"/>
            <w:hideMark/>
          </w:tcPr>
          <w:p w14:paraId="0A980A03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54B8D69E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A6D5D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B.B. Nitelik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7269D1" w14:textId="77777777" w:rsidR="001752D1" w:rsidRPr="006128CB" w:rsidRDefault="00EF7784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{{TİTLE_QUALİTY}}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525961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Blok/Giriş/Kat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3BD200" w14:textId="77777777" w:rsidR="001752D1" w:rsidRPr="006128CB" w:rsidRDefault="00EF7784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{{TİTLE_BLOCK_NAME}} / {{TİTLE_ENTRANCE}} / {{TİTLE_FLOOR}}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20F43C45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557CABF9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E440A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Arsa Payı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5508E8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{{SHARE}} / {{DENOMİNATOR}}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35485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Bağ. Bölüm No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0E3A8C" w14:textId="77777777" w:rsidR="001752D1" w:rsidRPr="006128CB" w:rsidRDefault="00EF7784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{{UNİT_NO}}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6FE8EA98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3BB7FCFB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E58E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tr-TR"/>
              </w:rPr>
              <w:t>Malik</w:t>
            </w:r>
          </w:p>
        </w:tc>
        <w:tc>
          <w:tcPr>
            <w:tcW w:w="3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049F62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{{SAHIPLER_BUYUK}}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33ECD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Hisse Oranı</w:t>
            </w:r>
          </w:p>
        </w:tc>
        <w:tc>
          <w:tcPr>
            <w:tcW w:w="23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D3442" w14:textId="77777777" w:rsidR="001752D1" w:rsidRPr="006128CB" w:rsidRDefault="00EF7784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{{HİSSE_PAYI}}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5" w:type="dxa"/>
            <w:vAlign w:val="center"/>
            <w:hideMark/>
          </w:tcPr>
          <w:p w14:paraId="617AB67E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3575D8C2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F0AB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8E8A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tr-TR"/>
              </w:rPr>
              <w:t> </w:t>
            </w: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2035F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8390A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1344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0159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" w:type="dxa"/>
            <w:vAlign w:val="center"/>
            <w:hideMark/>
          </w:tcPr>
          <w:p w14:paraId="42D9B808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69EACAE3" w14:textId="77777777" w:rsidTr="001752D1">
        <w:trPr>
          <w:trHeight w:val="315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050959C1" w14:textId="77777777" w:rsidR="001752D1" w:rsidRPr="006128CB" w:rsidRDefault="001752D1" w:rsidP="001752D1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" w:name="_Toc221099456"/>
            <w:r>
              <w:rPr>
                <w:lang w:eastAsia="tr-TR"/>
              </w:rPr>
              <w:t>1.2. Takyidat Bilgileri Ve Uzman Yorumu</w:t>
            </w:r>
            <w:bookmarkEnd w:id="2"/>
          </w:p>
        </w:tc>
        <w:tc>
          <w:tcPr>
            <w:tcW w:w="145" w:type="dxa"/>
            <w:vAlign w:val="center"/>
            <w:hideMark/>
          </w:tcPr>
          <w:p w14:paraId="52C4FB55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2AEC8E1F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64C97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Tapu Takyidat Bilgileri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652CCD" w14:textId="77777777" w:rsidR="001752D1" w:rsidRPr="006128CB" w:rsidRDefault="00EF7784" w:rsidP="00EF77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{{TAKYIDATACIKLAMAGIRISCUMLESI}} </w:t>
            </w:r>
          </w:p>
        </w:tc>
        <w:tc>
          <w:tcPr>
            <w:tcW w:w="145" w:type="dxa"/>
            <w:vAlign w:val="center"/>
            <w:hideMark/>
          </w:tcPr>
          <w:p w14:paraId="4C747656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4852D302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4FCAC" w14:textId="77777777" w:rsidR="001752D1" w:rsidRPr="006128CB" w:rsidRDefault="00EF7784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Beyanlar Kısmında: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2E4247" w14:textId="77777777" w:rsidR="001752D1" w:rsidRPr="006128CB" w:rsidRDefault="00EF7784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{{BEYANLARBOLUMU}}</w:t>
            </w:r>
          </w:p>
        </w:tc>
        <w:tc>
          <w:tcPr>
            <w:tcW w:w="145" w:type="dxa"/>
            <w:vAlign w:val="center"/>
            <w:hideMark/>
          </w:tcPr>
          <w:p w14:paraId="19B177EF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E37B99C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5BCA2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Şerhler Kısmında: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D26293" w14:textId="77777777" w:rsidR="001752D1" w:rsidRPr="006128CB" w:rsidRDefault="00EF7784" w:rsidP="00EF77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{{SERHLERBOLUMU}}</w:t>
            </w:r>
          </w:p>
        </w:tc>
        <w:tc>
          <w:tcPr>
            <w:tcW w:w="145" w:type="dxa"/>
            <w:vAlign w:val="center"/>
            <w:hideMark/>
          </w:tcPr>
          <w:p w14:paraId="111C856F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17B320AF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857B0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Rehinler Kısmında: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8AF64" w14:textId="77777777" w:rsidR="001752D1" w:rsidRPr="006128CB" w:rsidRDefault="00EF7784" w:rsidP="00EF77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{{REHINLERBOLUMU}}</w:t>
            </w:r>
          </w:p>
        </w:tc>
        <w:tc>
          <w:tcPr>
            <w:tcW w:w="145" w:type="dxa"/>
            <w:vAlign w:val="center"/>
            <w:hideMark/>
          </w:tcPr>
          <w:p w14:paraId="6A5D487F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721F2AF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864E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İrtifaklar Kısmında: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A24908" w14:textId="77777777" w:rsidR="001752D1" w:rsidRPr="006128CB" w:rsidRDefault="00EF7784" w:rsidP="00EF77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{{HAKVEMUKELLEFIYETLERBOLUMU}}</w:t>
            </w:r>
          </w:p>
        </w:tc>
        <w:tc>
          <w:tcPr>
            <w:tcW w:w="145" w:type="dxa"/>
            <w:vAlign w:val="center"/>
            <w:hideMark/>
          </w:tcPr>
          <w:p w14:paraId="04D8AAED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08DCEC4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7D9F9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Eklenti Bilgisi:</w:t>
            </w:r>
          </w:p>
        </w:tc>
        <w:tc>
          <w:tcPr>
            <w:tcW w:w="869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21FA59" w14:textId="77777777" w:rsidR="001752D1" w:rsidRPr="006128CB" w:rsidRDefault="00EF7784" w:rsidP="00EF778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{{TİTLE_ATTACHMENT}}</w:t>
            </w:r>
          </w:p>
        </w:tc>
        <w:tc>
          <w:tcPr>
            <w:tcW w:w="145" w:type="dxa"/>
            <w:vAlign w:val="center"/>
            <w:hideMark/>
          </w:tcPr>
          <w:p w14:paraId="6D8E20D0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784F667E" w14:textId="77777777" w:rsidTr="00EF778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156082"/>
            <w:vAlign w:val="center"/>
            <w:hideMark/>
          </w:tcPr>
          <w:p w14:paraId="5B41EAC7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  <w:t>Uzman Yorumu :</w:t>
            </w:r>
          </w:p>
        </w:tc>
        <w:tc>
          <w:tcPr>
            <w:tcW w:w="8699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0AD8A944" w14:textId="77777777" w:rsidR="001752D1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sz w:val="18"/>
                <w:szCs w:val="18"/>
                <w:lang w:eastAsia="tr-TR"/>
              </w:rPr>
              <w:t>Takyidatlar taşınmazın satış kabiliyetini etkilememektedir.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  <w:t xml:space="preserve"> </w:t>
            </w:r>
          </w:p>
          <w:p w14:paraId="34E253E5" w14:textId="77777777" w:rsidR="001752D1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sz w:val="18"/>
                <w:szCs w:val="18"/>
                <w:lang w:eastAsia="tr-TR"/>
              </w:rPr>
              <w:t>Tapu Müdürlüğü kaydı (Takbis) ile tarafımıza iletilen tapu senedi arasında farklılığa rastlanılmamıştır.</w:t>
            </w:r>
          </w:p>
          <w:p w14:paraId="69B948E3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vAlign w:val="center"/>
            <w:hideMark/>
          </w:tcPr>
          <w:p w14:paraId="042E1E5C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4463CBF7" w14:textId="77777777" w:rsidTr="00EF7784">
        <w:trPr>
          <w:trHeight w:val="645"/>
        </w:trPr>
        <w:tc>
          <w:tcPr>
            <w:tcW w:w="205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1BDD06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8699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14:paraId="5CFADC5C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4A392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</w:tr>
      <w:tr w:rsidR="001752D1" w:rsidRPr="006128CB" w14:paraId="739690B0" w14:textId="77777777" w:rsidTr="001752D1">
        <w:trPr>
          <w:trHeight w:val="315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497D9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246DC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53666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49DAD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DFA7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A910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5" w:type="dxa"/>
            <w:vAlign w:val="center"/>
            <w:hideMark/>
          </w:tcPr>
          <w:p w14:paraId="6A4BA8C6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4CE2004D" w14:textId="77777777" w:rsidTr="001752D1">
        <w:trPr>
          <w:trHeight w:val="495"/>
        </w:trPr>
        <w:tc>
          <w:tcPr>
            <w:tcW w:w="107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7239AB31" w14:textId="77777777" w:rsidR="001752D1" w:rsidRPr="006128CB" w:rsidRDefault="001752D1" w:rsidP="001752D1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3" w:name="_Toc221099457"/>
            <w:r>
              <w:rPr>
                <w:lang w:eastAsia="tr-TR"/>
              </w:rPr>
              <w:t>1.3. Mevcut İmar Durum Bilgileri</w:t>
            </w:r>
            <w:bookmarkEnd w:id="3"/>
          </w:p>
        </w:tc>
        <w:tc>
          <w:tcPr>
            <w:tcW w:w="145" w:type="dxa"/>
            <w:vAlign w:val="center"/>
            <w:hideMark/>
          </w:tcPr>
          <w:p w14:paraId="29696F5D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36265E15" w14:textId="77777777" w:rsidTr="00EF7784">
        <w:trPr>
          <w:trHeight w:val="300"/>
        </w:trPr>
        <w:tc>
          <w:tcPr>
            <w:tcW w:w="10754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268AF" w14:textId="77777777" w:rsidR="001752D1" w:rsidRPr="006128CB" w:rsidRDefault="001752D1" w:rsidP="001752D1">
            <w:pPr>
              <w:widowControl/>
              <w:autoSpaceDE/>
              <w:autoSpaceDN/>
              <w:jc w:val="left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 xml:space="preserve">{{PLANNING_NOTE_TEXT}} </w:t>
            </w:r>
            <w:r>
              <w:rPr>
                <w:rFonts w:eastAsia="Times New Roman"/>
                <w:color w:val="000000"/>
                <w:sz w:val="18"/>
                <w:szCs w:val="18"/>
                <w:highlight w:val="yellow"/>
                <w:lang w:eastAsia="tr-TR"/>
              </w:rPr>
              <w:t>Taşınmazın tevhit-ifraz şartı, cephe şartı gibi unsurlardan etkilenmediği, 18. madde uygulaması tamamlanmış net parsel vasfında ve yapılaşmasına engel bir durum olmadığı bilgisi alınmıştır.</w:t>
            </w:r>
          </w:p>
        </w:tc>
        <w:tc>
          <w:tcPr>
            <w:tcW w:w="145" w:type="dxa"/>
            <w:vAlign w:val="center"/>
            <w:hideMark/>
          </w:tcPr>
          <w:p w14:paraId="49E6CBD4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7A6197D" w14:textId="77777777" w:rsidTr="00EF7784">
        <w:trPr>
          <w:trHeight w:val="300"/>
        </w:trPr>
        <w:tc>
          <w:tcPr>
            <w:tcW w:w="10754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40BD7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72A7F" w14:textId="77777777" w:rsidR="001752D1" w:rsidRPr="006128CB" w:rsidRDefault="001752D1" w:rsidP="001752D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</w:tr>
      <w:tr w:rsidR="001752D1" w:rsidRPr="006128CB" w14:paraId="59D96318" w14:textId="77777777" w:rsidTr="00EF7784">
        <w:trPr>
          <w:trHeight w:val="300"/>
        </w:trPr>
        <w:tc>
          <w:tcPr>
            <w:tcW w:w="10754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C919A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A7578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01D0960A" w14:textId="77777777" w:rsidTr="00EF7784">
        <w:trPr>
          <w:trHeight w:val="300"/>
        </w:trPr>
        <w:tc>
          <w:tcPr>
            <w:tcW w:w="10754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BB7C25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448C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52D1" w:rsidRPr="006128CB" w14:paraId="24A49A32" w14:textId="77777777" w:rsidTr="00971536">
        <w:trPr>
          <w:trHeight w:val="35"/>
        </w:trPr>
        <w:tc>
          <w:tcPr>
            <w:tcW w:w="10754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18B5AE" w14:textId="77777777" w:rsidR="001752D1" w:rsidRPr="006128CB" w:rsidRDefault="001752D1" w:rsidP="001752D1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A8F5" w14:textId="77777777" w:rsidR="001752D1" w:rsidRPr="006128CB" w:rsidRDefault="001752D1" w:rsidP="001752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9BC25D0" w14:textId="77777777" w:rsidR="006128CB" w:rsidRDefault="006128CB" w:rsidP="00536DC5">
      <w:pPr>
        <w:pStyle w:val="GvdeMetni"/>
        <w:ind w:left="720"/>
        <w:rPr>
          <w:sz w:val="20"/>
        </w:rPr>
      </w:pPr>
    </w:p>
    <w:p w14:paraId="22037880" w14:textId="77777777" w:rsidR="00536DC5" w:rsidRDefault="00536DC5" w:rsidP="006128CB">
      <w:pPr>
        <w:pStyle w:val="GvdeMetni"/>
        <w:spacing w:before="47"/>
        <w:rPr>
          <w:sz w:val="20"/>
        </w:rPr>
      </w:pPr>
    </w:p>
    <w:tbl>
      <w:tblPr>
        <w:tblpPr w:leftFromText="141" w:rightFromText="141" w:vertAnchor="text" w:horzAnchor="margin" w:tblpY="122"/>
        <w:tblW w:w="1045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3"/>
        <w:gridCol w:w="2306"/>
        <w:gridCol w:w="2339"/>
        <w:gridCol w:w="2053"/>
        <w:gridCol w:w="2183"/>
        <w:gridCol w:w="145"/>
      </w:tblGrid>
      <w:tr w:rsidR="00FA79D0" w:rsidRPr="00FA79D0" w14:paraId="028323B0" w14:textId="77777777" w:rsidTr="00FA79D0">
        <w:trPr>
          <w:gridAfter w:val="1"/>
          <w:wAfter w:w="146" w:type="dxa"/>
          <w:trHeight w:val="315"/>
        </w:trPr>
        <w:tc>
          <w:tcPr>
            <w:tcW w:w="10304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156082"/>
            <w:vAlign w:val="center"/>
            <w:hideMark/>
          </w:tcPr>
          <w:p w14:paraId="7A329B77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4" w:name="_Toc221099458"/>
            <w:r>
              <w:rPr>
                <w:lang w:eastAsia="tr-TR"/>
              </w:rPr>
              <w:lastRenderedPageBreak/>
              <w:t>1.4. Tapu Sicil Müdürlüğü İnceleme Bilgileri ve Uzman Yorumu</w:t>
            </w:r>
            <w:bookmarkEnd w:id="4"/>
          </w:p>
        </w:tc>
      </w:tr>
      <w:tr w:rsidR="00FA79D0" w:rsidRPr="00FA79D0" w14:paraId="62E6F4FF" w14:textId="77777777" w:rsidTr="00FA79D0">
        <w:trPr>
          <w:gridAfter w:val="1"/>
          <w:wAfter w:w="146" w:type="dxa"/>
          <w:trHeight w:val="660"/>
        </w:trPr>
        <w:tc>
          <w:tcPr>
            <w:tcW w:w="23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156082"/>
            <w:vAlign w:val="center"/>
            <w:hideMark/>
          </w:tcPr>
          <w:p w14:paraId="7BFCC95C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pacing w:val="-2"/>
                <w:sz w:val="18"/>
                <w:lang w:eastAsia="tr-TR"/>
              </w:rPr>
              <w:t>Uzman Yorumu</w:t>
            </w:r>
          </w:p>
        </w:tc>
        <w:tc>
          <w:tcPr>
            <w:tcW w:w="795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5D7FE" w14:textId="77777777" w:rsidR="00AF7F01" w:rsidRDefault="00AF7F01" w:rsidP="008D66BC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{{PROJECT_REVİEW_DESCRİPTİON}}</w:t>
            </w:r>
          </w:p>
          <w:p w14:paraId="5FFC08B5" w14:textId="77777777" w:rsidR="00FA79D0" w:rsidRPr="00FA79D0" w:rsidRDefault="007018B6" w:rsidP="008D66B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{{BUİLDİNG_FOOTPRİNT_AND_ENTRANCE_EXPLANATİON}}</w:t>
            </w:r>
          </w:p>
        </w:tc>
      </w:tr>
      <w:tr w:rsidR="00FA79D0" w:rsidRPr="00FA79D0" w14:paraId="3750885D" w14:textId="77777777" w:rsidTr="00FA79D0">
        <w:trPr>
          <w:trHeight w:val="885"/>
        </w:trPr>
        <w:tc>
          <w:tcPr>
            <w:tcW w:w="23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51D465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795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E06E6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B8817" w14:textId="77777777" w:rsidR="00FA79D0" w:rsidRPr="00FA79D0" w:rsidRDefault="00FA79D0" w:rsidP="00FA79D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</w:tr>
      <w:tr w:rsidR="00FA79D0" w:rsidRPr="00FA79D0" w14:paraId="5F5B1B5C" w14:textId="77777777" w:rsidTr="00FA79D0">
        <w:trPr>
          <w:trHeight w:val="315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C1F7E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F818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A89F5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B62A7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49B07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6" w:type="dxa"/>
            <w:vAlign w:val="center"/>
            <w:hideMark/>
          </w:tcPr>
          <w:p w14:paraId="58AC26D8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5C31C1F" w14:textId="77777777" w:rsidTr="00FA79D0">
        <w:trPr>
          <w:trHeight w:val="315"/>
        </w:trPr>
        <w:tc>
          <w:tcPr>
            <w:tcW w:w="1030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45359208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5" w:name="RANGE!A41"/>
            <w:bookmarkStart w:id="6" w:name="_Toc221099459"/>
            <w:r>
              <w:rPr>
                <w:lang w:eastAsia="tr-TR"/>
              </w:rPr>
              <w:t>1.5. Belediye İnceleme Bilgileri Ve Uzman Yorumu</w:t>
            </w:r>
            <w:bookmarkEnd w:id="5"/>
            <w:bookmarkEnd w:id="6"/>
          </w:p>
        </w:tc>
        <w:tc>
          <w:tcPr>
            <w:tcW w:w="146" w:type="dxa"/>
            <w:vAlign w:val="center"/>
            <w:hideMark/>
          </w:tcPr>
          <w:p w14:paraId="33300F2E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45A8C15D" w14:textId="77777777" w:rsidTr="00FA79D0">
        <w:trPr>
          <w:trHeight w:val="315"/>
        </w:trPr>
        <w:tc>
          <w:tcPr>
            <w:tcW w:w="103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AA4E2" w14:textId="77777777" w:rsidR="00FA79D0" w:rsidRPr="00FA79D0" w:rsidRDefault="00FA79D0" w:rsidP="00FA79D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6" w:type="dxa"/>
            <w:vAlign w:val="center"/>
            <w:hideMark/>
          </w:tcPr>
          <w:p w14:paraId="4E3440DA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3D1604EA" w14:textId="77777777" w:rsidTr="00FA79D0">
        <w:trPr>
          <w:trHeight w:val="660"/>
        </w:trPr>
        <w:tc>
          <w:tcPr>
            <w:tcW w:w="23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156082"/>
            <w:vAlign w:val="center"/>
            <w:hideMark/>
          </w:tcPr>
          <w:p w14:paraId="760EE246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pacing w:val="-2"/>
                <w:sz w:val="18"/>
                <w:lang w:eastAsia="tr-TR"/>
              </w:rPr>
              <w:t>Uzman Yorumu</w:t>
            </w:r>
          </w:p>
        </w:tc>
        <w:tc>
          <w:tcPr>
            <w:tcW w:w="7952" w:type="dxa"/>
            <w:gridSpan w:val="4"/>
            <w:vMerge w:val="restart"/>
            <w:tcBorders>
              <w:top w:val="single" w:sz="8" w:space="0" w:color="auto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0BA14C" w14:textId="77777777" w:rsidR="007018B6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 xml:space="preserve">{{REVIEWED_DOCUMENTS_DESCRIPTION}} </w:t>
            </w:r>
          </w:p>
          <w:p w14:paraId="3D37C2D7" w14:textId="77777777" w:rsidR="008D66BC" w:rsidRDefault="008D66BC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{{BUİLDİNG_INSPECTİON_EXPLANATİON}}</w:t>
            </w:r>
          </w:p>
          <w:p w14:paraId="1F3A90F8" w14:textId="77777777" w:rsidR="007018B6" w:rsidRPr="007018B6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 xml:space="preserve">{{PENALTY_DECISION_EXPLANATION}} </w:t>
            </w:r>
          </w:p>
          <w:p w14:paraId="24D82BEC" w14:textId="77777777" w:rsidR="00633B40" w:rsidRPr="007018B6" w:rsidRDefault="00633B40" w:rsidP="007018B6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6" w:type="dxa"/>
            <w:vAlign w:val="center"/>
            <w:hideMark/>
          </w:tcPr>
          <w:p w14:paraId="1419CE8F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B07981B" w14:textId="77777777" w:rsidTr="00FA79D0">
        <w:trPr>
          <w:trHeight w:val="915"/>
        </w:trPr>
        <w:tc>
          <w:tcPr>
            <w:tcW w:w="23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74AFE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7952" w:type="dxa"/>
            <w:gridSpan w:val="4"/>
            <w:vMerge/>
            <w:tcBorders>
              <w:top w:val="single" w:sz="8" w:space="0" w:color="auto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894BEC6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79D3B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</w:tr>
      <w:tr w:rsidR="00FA79D0" w:rsidRPr="00FA79D0" w14:paraId="59220A36" w14:textId="77777777" w:rsidTr="00FA79D0">
        <w:trPr>
          <w:trHeight w:val="495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31C13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8DDB1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DB28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5EB96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BA279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6" w:type="dxa"/>
            <w:vAlign w:val="center"/>
            <w:hideMark/>
          </w:tcPr>
          <w:p w14:paraId="2854D2A7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8B898BF" w14:textId="77777777" w:rsidTr="00FA79D0">
        <w:trPr>
          <w:trHeight w:val="315"/>
        </w:trPr>
        <w:tc>
          <w:tcPr>
            <w:tcW w:w="10304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000000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09EEA6A4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7" w:name="RANGE!A46"/>
            <w:bookmarkStart w:id="8" w:name="_Toc221099460"/>
            <w:r>
              <w:rPr>
                <w:lang w:eastAsia="tr-TR"/>
              </w:rPr>
              <w:t>2. Gayrimenkulün Konumu – Özellikleri Ve Çevresi</w:t>
            </w:r>
            <w:bookmarkEnd w:id="7"/>
            <w:bookmarkEnd w:id="8"/>
          </w:p>
        </w:tc>
        <w:tc>
          <w:tcPr>
            <w:tcW w:w="146" w:type="dxa"/>
            <w:vAlign w:val="center"/>
            <w:hideMark/>
          </w:tcPr>
          <w:p w14:paraId="237BA01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184D4C5F" w14:textId="77777777" w:rsidTr="00FA79D0">
        <w:trPr>
          <w:trHeight w:val="330"/>
        </w:trPr>
        <w:tc>
          <w:tcPr>
            <w:tcW w:w="10304" w:type="dxa"/>
            <w:gridSpan w:val="5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3CC8B8CB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9" w:name="RANGE!A47"/>
            <w:bookmarkStart w:id="10" w:name="_Toc221099461"/>
            <w:r>
              <w:rPr>
                <w:lang w:eastAsia="tr-TR"/>
              </w:rPr>
              <w:t>2.1. Gayrimenkulün Çevre Analizi</w:t>
            </w:r>
            <w:bookmarkEnd w:id="9"/>
            <w:bookmarkEnd w:id="10"/>
          </w:p>
        </w:tc>
        <w:tc>
          <w:tcPr>
            <w:tcW w:w="146" w:type="dxa"/>
            <w:vAlign w:val="center"/>
            <w:hideMark/>
          </w:tcPr>
          <w:p w14:paraId="7B6622AD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4E68594B" w14:textId="77777777" w:rsidTr="00FA79D0">
        <w:trPr>
          <w:trHeight w:val="345"/>
        </w:trPr>
        <w:tc>
          <w:tcPr>
            <w:tcW w:w="5239" w:type="dxa"/>
            <w:gridSpan w:val="2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6877A65C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Konum</w:t>
            </w: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51360D0F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Kent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219FD909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Kent Dışı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C55E6EB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Kırsal</w:t>
            </w:r>
          </w:p>
        </w:tc>
        <w:tc>
          <w:tcPr>
            <w:tcW w:w="146" w:type="dxa"/>
            <w:vAlign w:val="center"/>
            <w:hideMark/>
          </w:tcPr>
          <w:p w14:paraId="5688852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3F7D598" w14:textId="77777777" w:rsidTr="00FA79D0">
        <w:trPr>
          <w:trHeight w:val="345"/>
        </w:trPr>
        <w:tc>
          <w:tcPr>
            <w:tcW w:w="5239" w:type="dxa"/>
            <w:gridSpan w:val="2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14367A53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Yapılaşma Yoğunluğu</w:t>
            </w: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8FF8119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{{BOLD:YOGUNLUK_75USTU}}%75’ten Fazla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4D083F5F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{{BOLD:YOGUNLUK_25_75}}%25-75 Arası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50740E8E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{{BOLD:YOGUNLUK_25ALTI}}%25’in Altında</w:t>
            </w:r>
          </w:p>
        </w:tc>
        <w:tc>
          <w:tcPr>
            <w:tcW w:w="146" w:type="dxa"/>
            <w:vAlign w:val="center"/>
            <w:hideMark/>
          </w:tcPr>
          <w:p w14:paraId="0F5F3EC5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665A8ECF" w14:textId="77777777" w:rsidTr="00FA79D0">
        <w:trPr>
          <w:trHeight w:val="345"/>
        </w:trPr>
        <w:tc>
          <w:tcPr>
            <w:tcW w:w="5239" w:type="dxa"/>
            <w:gridSpan w:val="2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65CA13BD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Çevresel Gelişme Hızı</w:t>
            </w: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4642C9A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4"/>
                <w:sz w:val="18"/>
                <w:lang w:eastAsia="tr-TR"/>
              </w:rPr>
              <w:t>{{BOLD:HIZ_HIZLI}}Hızlı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620FDBD9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{{BOLD:HIZ_SABIT}}Sabit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571EDC0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{{BOLD:HIZ_YAVAS}}Yavaş</w:t>
            </w:r>
          </w:p>
        </w:tc>
        <w:tc>
          <w:tcPr>
            <w:tcW w:w="146" w:type="dxa"/>
            <w:vAlign w:val="center"/>
            <w:hideMark/>
          </w:tcPr>
          <w:p w14:paraId="4EBA9107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18634366" w14:textId="77777777" w:rsidTr="00FA79D0">
        <w:trPr>
          <w:trHeight w:val="345"/>
        </w:trPr>
        <w:tc>
          <w:tcPr>
            <w:tcW w:w="5239" w:type="dxa"/>
            <w:gridSpan w:val="2"/>
            <w:vMerge w:val="restart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3B25902A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Deprem Bölgesi</w:t>
            </w: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B18637E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{{BOLD:DEPREM_1}}1.Bölge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61AD9025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{{BOLD:DEPREM_2}}2.Bölge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5A7FBE32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{{BOLD:DEPREM_3}}3.Bölge</w:t>
            </w:r>
          </w:p>
        </w:tc>
        <w:tc>
          <w:tcPr>
            <w:tcW w:w="146" w:type="dxa"/>
            <w:vAlign w:val="center"/>
            <w:hideMark/>
          </w:tcPr>
          <w:p w14:paraId="71B06D70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2A8758A6" w14:textId="77777777" w:rsidTr="00FA79D0">
        <w:trPr>
          <w:trHeight w:val="345"/>
        </w:trPr>
        <w:tc>
          <w:tcPr>
            <w:tcW w:w="5239" w:type="dxa"/>
            <w:gridSpan w:val="2"/>
            <w:vMerge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331D4E23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64B6365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{{BOLD:DEPREM_4}}4.Bölge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1530C288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{{BOLD:DEPREM_5}}5.Bölge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AA38EA9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FA4A629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60F75EFA" w14:textId="77777777" w:rsidTr="00FA79D0">
        <w:trPr>
          <w:trHeight w:val="345"/>
        </w:trPr>
        <w:tc>
          <w:tcPr>
            <w:tcW w:w="5239" w:type="dxa"/>
            <w:gridSpan w:val="2"/>
            <w:vMerge w:val="restart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2560A568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Yapılaşma Türü</w:t>
            </w: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7B65D1A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{{BOLD:TUR_KONUT}}Konut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7A1E6B82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{{BOLD:TUR_TICARET}}Ticaret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7C0F5BD9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{{BOLD:TUR_KARMA}}Karma</w:t>
            </w:r>
          </w:p>
        </w:tc>
        <w:tc>
          <w:tcPr>
            <w:tcW w:w="146" w:type="dxa"/>
            <w:vAlign w:val="center"/>
            <w:hideMark/>
          </w:tcPr>
          <w:p w14:paraId="74439D53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2BCDEAB" w14:textId="77777777" w:rsidTr="00FA79D0">
        <w:trPr>
          <w:trHeight w:val="345"/>
        </w:trPr>
        <w:tc>
          <w:tcPr>
            <w:tcW w:w="5239" w:type="dxa"/>
            <w:gridSpan w:val="2"/>
            <w:vMerge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0D039755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14AAE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{{BOLD:TUR_TURIZM}}Turizm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412AD4E5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{{BOLD:TUR_SANAYI}}Sanayi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3362D4F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2"/>
                <w:sz w:val="18"/>
                <w:lang w:eastAsia="tr-TR"/>
              </w:rPr>
              <w:t>{{BOLD:TUR_DIGER}}Diğer</w:t>
            </w:r>
          </w:p>
        </w:tc>
        <w:tc>
          <w:tcPr>
            <w:tcW w:w="146" w:type="dxa"/>
            <w:vAlign w:val="center"/>
            <w:hideMark/>
          </w:tcPr>
          <w:p w14:paraId="7074FA8D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1BDC3059" w14:textId="77777777" w:rsidTr="00FA79D0">
        <w:trPr>
          <w:trHeight w:val="330"/>
        </w:trPr>
        <w:tc>
          <w:tcPr>
            <w:tcW w:w="10304" w:type="dxa"/>
            <w:gridSpan w:val="5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32B7323E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1" w:name="RANGE!A55"/>
            <w:bookmarkStart w:id="12" w:name="_Toc221099462"/>
            <w:r>
              <w:rPr>
                <w:lang w:eastAsia="tr-TR"/>
              </w:rPr>
              <w:t>2.2. Ana Gayrimenkulün Tanımı</w:t>
            </w:r>
            <w:bookmarkEnd w:id="11"/>
            <w:bookmarkEnd w:id="12"/>
          </w:p>
        </w:tc>
        <w:tc>
          <w:tcPr>
            <w:tcW w:w="146" w:type="dxa"/>
            <w:vAlign w:val="center"/>
            <w:hideMark/>
          </w:tcPr>
          <w:p w14:paraId="390F527C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7D08F8EA" w14:textId="77777777" w:rsidTr="00FA79D0">
        <w:trPr>
          <w:trHeight w:val="930"/>
        </w:trPr>
        <w:tc>
          <w:tcPr>
            <w:tcW w:w="10304" w:type="dxa"/>
            <w:gridSpan w:val="5"/>
            <w:tcBorders>
              <w:top w:val="single" w:sz="12" w:space="0" w:color="000000"/>
              <w:left w:val="single" w:sz="8" w:space="0" w:color="auto"/>
              <w:bottom w:val="double" w:sz="6" w:space="0" w:color="000000"/>
              <w:right w:val="single" w:sz="8" w:space="0" w:color="000000"/>
            </w:tcBorders>
            <w:vAlign w:val="center"/>
            <w:hideMark/>
          </w:tcPr>
          <w:p w14:paraId="69377CE1" w14:textId="77777777" w:rsidR="009F4846" w:rsidRPr="00FA79D0" w:rsidRDefault="009F4846" w:rsidP="00971536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{{MAIN_PROPERTY_DESCRIPTION_TEXT}}</w:t>
            </w:r>
          </w:p>
        </w:tc>
        <w:tc>
          <w:tcPr>
            <w:tcW w:w="146" w:type="dxa"/>
            <w:vAlign w:val="center"/>
            <w:hideMark/>
          </w:tcPr>
          <w:p w14:paraId="10BEA69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754154AC" w14:textId="77777777" w:rsidTr="00FA79D0">
        <w:trPr>
          <w:trHeight w:val="330"/>
        </w:trPr>
        <w:tc>
          <w:tcPr>
            <w:tcW w:w="10304" w:type="dxa"/>
            <w:gridSpan w:val="5"/>
            <w:tcBorders>
              <w:top w:val="double" w:sz="6" w:space="0" w:color="000000"/>
              <w:left w:val="single" w:sz="8" w:space="0" w:color="auto"/>
              <w:bottom w:val="single" w:sz="12" w:space="0" w:color="000000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5C422CF5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3" w:name="RANGE!A57"/>
            <w:bookmarkStart w:id="14" w:name="_Toc221099463"/>
            <w:r>
              <w:rPr>
                <w:lang w:eastAsia="tr-TR"/>
              </w:rPr>
              <w:t>2.3. Bağımsız Bölümün Tanımı (Dairenin Genel Durumu)</w:t>
            </w:r>
            <w:bookmarkEnd w:id="13"/>
            <w:bookmarkEnd w:id="14"/>
          </w:p>
        </w:tc>
        <w:tc>
          <w:tcPr>
            <w:tcW w:w="146" w:type="dxa"/>
            <w:vAlign w:val="center"/>
            <w:hideMark/>
          </w:tcPr>
          <w:p w14:paraId="71C387E5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40308C8F" w14:textId="77777777" w:rsidTr="00FA79D0">
        <w:trPr>
          <w:trHeight w:val="885"/>
        </w:trPr>
        <w:tc>
          <w:tcPr>
            <w:tcW w:w="10304" w:type="dxa"/>
            <w:gridSpan w:val="5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5A4DAF" w14:textId="77777777" w:rsidR="001C1437" w:rsidRPr="001C1437" w:rsidRDefault="008A5B40" w:rsidP="00971536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{{UNIT_INTERIOR_DESCRIPTION_TEXT}}</w:t>
            </w:r>
          </w:p>
        </w:tc>
        <w:tc>
          <w:tcPr>
            <w:tcW w:w="146" w:type="dxa"/>
            <w:vAlign w:val="center"/>
            <w:hideMark/>
          </w:tcPr>
          <w:p w14:paraId="31630E83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60D2256D" w14:textId="77777777" w:rsidTr="00FA79D0">
        <w:trPr>
          <w:trHeight w:val="30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D230B" w14:textId="77777777" w:rsidR="00FA79D0" w:rsidRPr="00FA79D0" w:rsidRDefault="00FA79D0" w:rsidP="00FA79D0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60F59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7A59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79C85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62EC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6" w:type="dxa"/>
            <w:vAlign w:val="center"/>
            <w:hideMark/>
          </w:tcPr>
          <w:p w14:paraId="5C9BD1F2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51E0C1A1" w14:textId="77777777" w:rsidTr="00FA79D0">
        <w:trPr>
          <w:trHeight w:val="315"/>
        </w:trPr>
        <w:tc>
          <w:tcPr>
            <w:tcW w:w="10304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156082"/>
            <w:vAlign w:val="center"/>
            <w:hideMark/>
          </w:tcPr>
          <w:p w14:paraId="78F2B1BE" w14:textId="77777777" w:rsidR="00FA79D0" w:rsidRPr="00FA79D0" w:rsidRDefault="00FA79D0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5" w:name="_Toc221099464"/>
            <w:r>
              <w:rPr>
                <w:lang w:eastAsia="tr-TR"/>
              </w:rPr>
              <w:t>2.4. Gayrimenkulün Değerini Etkileyen Faktörler</w:t>
            </w:r>
            <w:bookmarkEnd w:id="15"/>
          </w:p>
        </w:tc>
        <w:tc>
          <w:tcPr>
            <w:tcW w:w="146" w:type="dxa"/>
            <w:vAlign w:val="center"/>
            <w:hideMark/>
          </w:tcPr>
          <w:p w14:paraId="1199BC7D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4E69EE3B" w14:textId="77777777" w:rsidTr="00FA79D0">
        <w:trPr>
          <w:trHeight w:val="315"/>
        </w:trPr>
        <w:tc>
          <w:tcPr>
            <w:tcW w:w="5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711C80" w14:textId="77777777" w:rsidR="00FA79D0" w:rsidRPr="00FA79D0" w:rsidRDefault="00FA79D0" w:rsidP="00FA79D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OLUMLU FAKTÖRLER</w:t>
            </w:r>
          </w:p>
        </w:tc>
        <w:tc>
          <w:tcPr>
            <w:tcW w:w="50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5F1A44" w14:textId="77777777" w:rsidR="00FA79D0" w:rsidRPr="00FA79D0" w:rsidRDefault="00FA79D0" w:rsidP="00FA79D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OLUMSUZ FAKTÖRLER</w:t>
            </w:r>
          </w:p>
        </w:tc>
        <w:tc>
          <w:tcPr>
            <w:tcW w:w="146" w:type="dxa"/>
            <w:vAlign w:val="center"/>
            <w:hideMark/>
          </w:tcPr>
          <w:p w14:paraId="577F6C48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10A39EFE" w14:textId="77777777" w:rsidTr="00752EC6">
        <w:trPr>
          <w:trHeight w:val="600"/>
        </w:trPr>
        <w:tc>
          <w:tcPr>
            <w:tcW w:w="5239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0E532BC" w14:textId="77777777" w:rsidR="00FA79D0" w:rsidRPr="00FA79D0" w:rsidRDefault="00FA79D0" w:rsidP="008D66BC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{{DEGERI_ETKILEYEN_OLUMLU_FAKTORLER}}</w:t>
            </w:r>
          </w:p>
        </w:tc>
        <w:tc>
          <w:tcPr>
            <w:tcW w:w="506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D84652" w14:textId="77777777" w:rsidR="00FA79D0" w:rsidRPr="00FA79D0" w:rsidRDefault="00FA79D0" w:rsidP="008D66B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{{DEGERI_ETKILEYEN_OLUMSUZ_FAKTORLER}}</w:t>
            </w:r>
          </w:p>
        </w:tc>
        <w:tc>
          <w:tcPr>
            <w:tcW w:w="146" w:type="dxa"/>
            <w:vAlign w:val="center"/>
            <w:hideMark/>
          </w:tcPr>
          <w:p w14:paraId="1B0E5A1C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FA79D0" w:rsidRPr="00FA79D0" w14:paraId="693C3940" w14:textId="77777777" w:rsidTr="00FA79D0">
        <w:trPr>
          <w:trHeight w:val="315"/>
        </w:trPr>
        <w:tc>
          <w:tcPr>
            <w:tcW w:w="5239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017404D" w14:textId="77777777" w:rsidR="00FA79D0" w:rsidRPr="00FA79D0" w:rsidRDefault="00FA79D0" w:rsidP="00FA79D0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506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AB57F" w14:textId="77777777" w:rsidR="00FA79D0" w:rsidRPr="00FA79D0" w:rsidRDefault="00FA79D0" w:rsidP="00FA79D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195CB" w14:textId="77777777" w:rsidR="00FA79D0" w:rsidRPr="00FA79D0" w:rsidRDefault="00FA79D0" w:rsidP="00FA79D0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eastAsia="tr-TR"/>
              </w:rPr>
            </w:pPr>
          </w:p>
        </w:tc>
      </w:tr>
    </w:tbl>
    <w:p w14:paraId="466D4868" w14:textId="77777777" w:rsidR="00FA79D0" w:rsidRDefault="00FA79D0" w:rsidP="00536DC5">
      <w:pPr>
        <w:pStyle w:val="GvdeMetni"/>
        <w:spacing w:before="47"/>
        <w:ind w:left="720"/>
        <w:rPr>
          <w:sz w:val="20"/>
        </w:rPr>
      </w:pPr>
    </w:p>
    <w:p w14:paraId="697FA242" w14:textId="77777777" w:rsidR="00AF7FE8" w:rsidRDefault="00AF7FE8" w:rsidP="00293073">
      <w:pPr>
        <w:pStyle w:val="TableParagraph"/>
        <w:ind w:left="0"/>
        <w:rPr>
          <w:sz w:val="20"/>
        </w:rPr>
        <w:sectPr w:rsidR="00AF7FE8">
          <w:pgSz w:w="11910" w:h="16840"/>
          <w:pgMar w:top="1320" w:right="425" w:bottom="1460" w:left="566" w:header="0" w:footer="1249" w:gutter="0"/>
          <w:cols w:space="708"/>
        </w:sectPr>
      </w:pPr>
    </w:p>
    <w:p w14:paraId="6080AE11" w14:textId="77777777" w:rsidR="00293073" w:rsidRDefault="00293073">
      <w:pPr>
        <w:pStyle w:val="GvdeMetni"/>
        <w:spacing w:before="6" w:after="1"/>
        <w:rPr>
          <w:sz w:val="11"/>
        </w:rPr>
      </w:pPr>
    </w:p>
    <w:tbl>
      <w:tblPr>
        <w:tblpPr w:leftFromText="141" w:rightFromText="141" w:vertAnchor="text" w:horzAnchor="margin" w:tblpXSpec="center" w:tblpY="20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2596"/>
        <w:gridCol w:w="1025"/>
        <w:gridCol w:w="2548"/>
        <w:gridCol w:w="1025"/>
        <w:gridCol w:w="2546"/>
        <w:gridCol w:w="146"/>
      </w:tblGrid>
      <w:tr w:rsidR="00293073" w:rsidRPr="00293073" w14:paraId="5480E67F" w14:textId="77777777" w:rsidTr="00D60EAB">
        <w:trPr>
          <w:gridAfter w:val="1"/>
          <w:wAfter w:w="67" w:type="pct"/>
          <w:trHeight w:val="339"/>
        </w:trPr>
        <w:tc>
          <w:tcPr>
            <w:tcW w:w="4933" w:type="pct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43A2B830" w14:textId="77777777" w:rsidR="00293073" w:rsidRPr="00293073" w:rsidRDefault="00293073" w:rsidP="00D05FA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6" w:name="RANGE!A100"/>
            <w:bookmarkStart w:id="17" w:name="_Toc221099465"/>
            <w:r>
              <w:rPr>
                <w:lang w:eastAsia="tr-TR"/>
              </w:rPr>
              <w:t>4. Taşınmazın Konum Krokisi Ve Emsal Taşınmazlar</w:t>
            </w:r>
            <w:bookmarkEnd w:id="16"/>
            <w:bookmarkEnd w:id="17"/>
          </w:p>
        </w:tc>
      </w:tr>
      <w:tr w:rsidR="00293073" w:rsidRPr="00293073" w14:paraId="519F33EB" w14:textId="77777777" w:rsidTr="00D60EAB">
        <w:trPr>
          <w:gridAfter w:val="1"/>
          <w:wAfter w:w="67" w:type="pct"/>
          <w:trHeight w:val="323"/>
        </w:trPr>
        <w:tc>
          <w:tcPr>
            <w:tcW w:w="4933" w:type="pct"/>
            <w:gridSpan w:val="6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1786E7" w14:textId="77777777" w:rsidR="00293073" w:rsidRPr="00293073" w:rsidRDefault="00A91A26" w:rsidP="00A91A26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0"/>
                <w:szCs w:val="10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{{EMSAL_KROKISI}}</w:t>
            </w:r>
          </w:p>
        </w:tc>
      </w:tr>
      <w:tr w:rsidR="00293073" w:rsidRPr="00293073" w14:paraId="6A05BEB6" w14:textId="77777777" w:rsidTr="00D60EAB">
        <w:trPr>
          <w:trHeight w:val="4629"/>
        </w:trPr>
        <w:tc>
          <w:tcPr>
            <w:tcW w:w="4933" w:type="pct"/>
            <w:gridSpan w:val="6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979CB4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0"/>
                <w:szCs w:val="10"/>
                <w:lang w:eastAsia="tr-TR"/>
              </w:rPr>
            </w:pPr>
          </w:p>
        </w:tc>
        <w:tc>
          <w:tcPr>
            <w:tcW w:w="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39987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0"/>
                <w:szCs w:val="10"/>
                <w:lang w:eastAsia="tr-TR"/>
              </w:rPr>
            </w:pPr>
          </w:p>
        </w:tc>
      </w:tr>
      <w:tr w:rsidR="00293073" w:rsidRPr="00293073" w14:paraId="063AAEA9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797230D1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Emsal 1: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2CC7C6ED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{{EMSAL_1_EMSAL_DURUMU}} {{EMSAL_1_EMSAL_NİTELİĞİ}}</w:t>
            </w:r>
          </w:p>
        </w:tc>
        <w:tc>
          <w:tcPr>
            <w:tcW w:w="67" w:type="pct"/>
            <w:vAlign w:val="center"/>
            <w:hideMark/>
          </w:tcPr>
          <w:p w14:paraId="07273576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0DCB1A43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4B451E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İlgili Kişi ve Tel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A73A76" w14:textId="77777777" w:rsidR="00293073" w:rsidRPr="00A91A26" w:rsidRDefault="00A91A26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{{EMSAL_1_İRTİBAT}} / {{EMSAL_1_TELEFON}}</w:t>
            </w:r>
          </w:p>
        </w:tc>
        <w:tc>
          <w:tcPr>
            <w:tcW w:w="67" w:type="pct"/>
            <w:vAlign w:val="center"/>
            <w:hideMark/>
          </w:tcPr>
          <w:p w14:paraId="787A7AEF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29B9EAA6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BB447F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Emsalin Açıklaması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3F92E8" w14:textId="77777777" w:rsidR="00293073" w:rsidRPr="00D5529E" w:rsidRDefault="00FA3412" w:rsidP="00A91A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{{EMSAL_1_ACIKLAMA_METNİ}}</w:t>
            </w:r>
          </w:p>
        </w:tc>
        <w:tc>
          <w:tcPr>
            <w:tcW w:w="67" w:type="pct"/>
            <w:vAlign w:val="center"/>
            <w:hideMark/>
          </w:tcPr>
          <w:p w14:paraId="5BF38ECB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7FA40E4B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C6BB82C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İndirgenmiş</w:t>
            </w:r>
          </w:p>
        </w:tc>
        <w:tc>
          <w:tcPr>
            <w:tcW w:w="1192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854FF8" w14:textId="77777777" w:rsidR="00293073" w:rsidRPr="00293073" w:rsidRDefault="00A91A26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{{EMSAL_1_DÜZELTİLMİŞ_ALAN}} m2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59AAB8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Satış Fiyatı</w:t>
            </w:r>
          </w:p>
        </w:tc>
        <w:tc>
          <w:tcPr>
            <w:tcW w:w="1170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F73593" w14:textId="77777777" w:rsidR="00293073" w:rsidRPr="00293073" w:rsidRDefault="00A91A26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{{EMSAL_1_PAZARLIKLI_DEĞER}} TL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CF355A" w14:textId="77777777" w:rsidR="00293073" w:rsidRPr="00293073" w:rsidRDefault="00293073" w:rsidP="0029307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Birim Fiyat</w:t>
            </w:r>
          </w:p>
        </w:tc>
        <w:tc>
          <w:tcPr>
            <w:tcW w:w="1169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3E755E" w14:textId="77777777" w:rsidR="00293073" w:rsidRPr="00293073" w:rsidRDefault="00A91A26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{{EMSAL_1_M2_BİRİM_DEĞER}}</w:t>
            </w:r>
          </w:p>
        </w:tc>
        <w:tc>
          <w:tcPr>
            <w:tcW w:w="67" w:type="pct"/>
            <w:vAlign w:val="center"/>
            <w:hideMark/>
          </w:tcPr>
          <w:p w14:paraId="7B296F69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2F2C5F4E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C55CE3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Kullanım Alanı</w:t>
            </w:r>
          </w:p>
        </w:tc>
        <w:tc>
          <w:tcPr>
            <w:tcW w:w="119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89643A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D6F744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7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D89849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570548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69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72700C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67" w:type="pct"/>
            <w:vAlign w:val="center"/>
            <w:hideMark/>
          </w:tcPr>
          <w:p w14:paraId="094174D9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1F311AF5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54510F32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Emsal 2: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44C0E587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{{EMSAL_2_EMSAL_DURUMU}} {{EMSAL_2_EMSAL_NİTELİĞİ}}</w:t>
            </w:r>
          </w:p>
        </w:tc>
        <w:tc>
          <w:tcPr>
            <w:tcW w:w="67" w:type="pct"/>
            <w:vAlign w:val="center"/>
            <w:hideMark/>
          </w:tcPr>
          <w:p w14:paraId="37324941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7DCE6205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E3E266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İlgili Kişi ve Tel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714223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{{EMSAL_2_İRTİBAT}} / {{EMSAL_2_TELEFON}}</w:t>
            </w:r>
          </w:p>
        </w:tc>
        <w:tc>
          <w:tcPr>
            <w:tcW w:w="67" w:type="pct"/>
            <w:vAlign w:val="center"/>
            <w:hideMark/>
          </w:tcPr>
          <w:p w14:paraId="720325CF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76972F62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934257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Emsalin Açıklaması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64EC6E" w14:textId="77777777" w:rsidR="00293073" w:rsidRPr="00293073" w:rsidRDefault="00FA3412" w:rsidP="00726FCE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{{EMSAL_2_ACIKLAMA_METNİ}}</w:t>
            </w:r>
          </w:p>
        </w:tc>
        <w:tc>
          <w:tcPr>
            <w:tcW w:w="67" w:type="pct"/>
            <w:vAlign w:val="center"/>
            <w:hideMark/>
          </w:tcPr>
          <w:p w14:paraId="6FCF164B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775F1480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101B16C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İndirgenmiş</w:t>
            </w:r>
          </w:p>
        </w:tc>
        <w:tc>
          <w:tcPr>
            <w:tcW w:w="1192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04896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{{EMSAL_2_DÜZELTİLMİŞ_ALAN}} m2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ED7FD9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Satış Fiyatı</w:t>
            </w:r>
          </w:p>
        </w:tc>
        <w:tc>
          <w:tcPr>
            <w:tcW w:w="1170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4EB47A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{{EMSAL_2_PAZARLIKLI_DEĞER}} TL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6E5D8C" w14:textId="77777777" w:rsidR="00293073" w:rsidRPr="00293073" w:rsidRDefault="00293073" w:rsidP="0029307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Birim Fiyat</w:t>
            </w:r>
          </w:p>
        </w:tc>
        <w:tc>
          <w:tcPr>
            <w:tcW w:w="1169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07AAA9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{{EMSAL_2_M2_BİRİM_DEĞER}}</w:t>
            </w:r>
          </w:p>
        </w:tc>
        <w:tc>
          <w:tcPr>
            <w:tcW w:w="67" w:type="pct"/>
            <w:vAlign w:val="center"/>
            <w:hideMark/>
          </w:tcPr>
          <w:p w14:paraId="5C2AF753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5983C878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A25B2E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Kullanım Alanı</w:t>
            </w:r>
          </w:p>
        </w:tc>
        <w:tc>
          <w:tcPr>
            <w:tcW w:w="1192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909DC0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007E68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70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FE2357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9E85FE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69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871C65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67" w:type="pct"/>
            <w:vAlign w:val="center"/>
            <w:hideMark/>
          </w:tcPr>
          <w:p w14:paraId="1E590E3C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3FE49EC0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2FAE9809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Emsal 3: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580B4F16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{{EMSAL_3_EMSAL_DURUMU}} {{EMSAL_3_EMSAL_NİTELİĞİ}}</w:t>
            </w:r>
          </w:p>
        </w:tc>
        <w:tc>
          <w:tcPr>
            <w:tcW w:w="67" w:type="pct"/>
            <w:vAlign w:val="center"/>
            <w:hideMark/>
          </w:tcPr>
          <w:p w14:paraId="44E5D336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31328437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AB0750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İlgili Kişi ve Tel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44608D" w14:textId="77777777" w:rsidR="00293073" w:rsidRPr="00293073" w:rsidRDefault="00D60EAB" w:rsidP="0029307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{{EMSAL_3_İRTİBAT}} / {{EMSAL_3_TELEFON}}</w:t>
            </w:r>
          </w:p>
        </w:tc>
        <w:tc>
          <w:tcPr>
            <w:tcW w:w="67" w:type="pct"/>
            <w:vAlign w:val="center"/>
            <w:hideMark/>
          </w:tcPr>
          <w:p w14:paraId="6638EEEA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293073" w:rsidRPr="00293073" w14:paraId="279CA4F9" w14:textId="77777777" w:rsidTr="00D60EAB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06F975" w14:textId="77777777" w:rsidR="00293073" w:rsidRPr="00293073" w:rsidRDefault="00293073" w:rsidP="0029307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Emsalin Açıklaması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9D08A5" w14:textId="77777777" w:rsidR="00293073" w:rsidRPr="00D5529E" w:rsidRDefault="00FA3412" w:rsidP="00726FCE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{{EMSAL_3_ACIKLAMA_METNİ}}</w:t>
            </w:r>
          </w:p>
        </w:tc>
        <w:tc>
          <w:tcPr>
            <w:tcW w:w="67" w:type="pct"/>
            <w:vAlign w:val="center"/>
            <w:hideMark/>
          </w:tcPr>
          <w:p w14:paraId="3B61879F" w14:textId="77777777" w:rsidR="00293073" w:rsidRPr="00293073" w:rsidRDefault="00293073" w:rsidP="0029307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77D39E3E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F719F80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İndirgenmiş</w:t>
            </w:r>
          </w:p>
        </w:tc>
        <w:tc>
          <w:tcPr>
            <w:tcW w:w="1192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00D070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{{EMSAL_3_DÜZELTİLMİŞ_ALAN}} m2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49117D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Satış Fiyatı</w:t>
            </w:r>
          </w:p>
        </w:tc>
        <w:tc>
          <w:tcPr>
            <w:tcW w:w="1170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308FC0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{{EMSAL_3_PAZARLIKLI_DEĞER}} TL</w:t>
            </w:r>
          </w:p>
        </w:tc>
        <w:tc>
          <w:tcPr>
            <w:tcW w:w="471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077A17" w14:textId="77777777" w:rsidR="00D60EAB" w:rsidRPr="00293073" w:rsidRDefault="00D60EAB" w:rsidP="00D60EA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Birim Fiyat</w:t>
            </w:r>
          </w:p>
        </w:tc>
        <w:tc>
          <w:tcPr>
            <w:tcW w:w="1169" w:type="pct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E386D2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{{EMSAL_3_M2_BİRİM_DEĞER}}</w:t>
            </w:r>
          </w:p>
        </w:tc>
        <w:tc>
          <w:tcPr>
            <w:tcW w:w="67" w:type="pct"/>
            <w:vAlign w:val="center"/>
            <w:hideMark/>
          </w:tcPr>
          <w:p w14:paraId="1BB7DE30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05436420" w14:textId="77777777" w:rsidTr="00D60EAB">
        <w:trPr>
          <w:trHeight w:val="323"/>
        </w:trPr>
        <w:tc>
          <w:tcPr>
            <w:tcW w:w="461" w:type="pc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C6AA351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Kullanım Alanı</w:t>
            </w:r>
          </w:p>
        </w:tc>
        <w:tc>
          <w:tcPr>
            <w:tcW w:w="1192" w:type="pct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2081864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B9C967C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70" w:type="pct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145EB17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71" w:type="pct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258953D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69" w:type="pct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B6234BB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67" w:type="pct"/>
            <w:vAlign w:val="center"/>
            <w:hideMark/>
          </w:tcPr>
          <w:p w14:paraId="118DBAC9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20043E8A" w14:textId="77777777" w:rsidTr="00630D77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0564CE76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Emsal 4: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07512624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FFFFFF"/>
                <w:sz w:val="18"/>
                <w:lang w:eastAsia="tr-TR"/>
              </w:rPr>
              <w:t>{{EMSAL_4_EMSAL_DURUMU}} {{EMSAL_4_EMSAL_NİTELİĞİ}}</w:t>
            </w:r>
          </w:p>
        </w:tc>
        <w:tc>
          <w:tcPr>
            <w:tcW w:w="67" w:type="pct"/>
            <w:vAlign w:val="center"/>
            <w:hideMark/>
          </w:tcPr>
          <w:p w14:paraId="4F30D911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718EA361" w14:textId="77777777" w:rsidTr="00630D77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DFF40C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İlgili Kişi ve Tel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A247DF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{{EMSAL_4_İRTİBAT}} / {{EMSAL_4_TELEFON}}</w:t>
            </w:r>
          </w:p>
        </w:tc>
        <w:tc>
          <w:tcPr>
            <w:tcW w:w="67" w:type="pct"/>
            <w:vAlign w:val="center"/>
            <w:hideMark/>
          </w:tcPr>
          <w:p w14:paraId="33AC3C36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7F1F1D96" w14:textId="77777777" w:rsidTr="00630D77">
        <w:trPr>
          <w:trHeight w:val="339"/>
        </w:trPr>
        <w:tc>
          <w:tcPr>
            <w:tcW w:w="46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1EB02F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Emsalin Açıklaması</w:t>
            </w:r>
          </w:p>
        </w:tc>
        <w:tc>
          <w:tcPr>
            <w:tcW w:w="4472" w:type="pct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59BCF0" w14:textId="77777777" w:rsidR="00D60EAB" w:rsidRPr="00D5529E" w:rsidRDefault="00FA3412" w:rsidP="00D60EA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{{EMSAL_4_ACIKLAMA_METNİ}}</w:t>
            </w:r>
          </w:p>
        </w:tc>
        <w:tc>
          <w:tcPr>
            <w:tcW w:w="67" w:type="pct"/>
            <w:vAlign w:val="center"/>
            <w:hideMark/>
          </w:tcPr>
          <w:p w14:paraId="39B21011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60EAB" w:rsidRPr="00293073" w14:paraId="596E5DCD" w14:textId="77777777" w:rsidTr="00D60EAB">
        <w:trPr>
          <w:trHeight w:val="776"/>
        </w:trPr>
        <w:tc>
          <w:tcPr>
            <w:tcW w:w="461" w:type="pc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7BEF348" w14:textId="77777777" w:rsidR="00D60EAB" w:rsidRPr="00D60EAB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lastRenderedPageBreak/>
              <w:t>İndirgenmiş</w:t>
            </w:r>
          </w:p>
          <w:p w14:paraId="238811A9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D60EAB"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Kullanım Alanı</w:t>
            </w:r>
          </w:p>
        </w:tc>
        <w:tc>
          <w:tcPr>
            <w:tcW w:w="1192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1A4794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{{EMSAL_4_DÜZELTİLMİŞ_ALAN}} m2</w:t>
            </w:r>
          </w:p>
        </w:tc>
        <w:tc>
          <w:tcPr>
            <w:tcW w:w="47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38C1AC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Satış Fiyatı</w:t>
            </w:r>
          </w:p>
        </w:tc>
        <w:tc>
          <w:tcPr>
            <w:tcW w:w="1170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6AB336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{{EMSAL_4_PAZARLIKLI_DEĞER}} TL</w:t>
            </w:r>
          </w:p>
        </w:tc>
        <w:tc>
          <w:tcPr>
            <w:tcW w:w="471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9DC48" w14:textId="77777777" w:rsidR="00D60EAB" w:rsidRPr="00293073" w:rsidRDefault="00D60EAB" w:rsidP="00D60EA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İndirgenmiş Birim Fiyat</w:t>
            </w:r>
          </w:p>
        </w:tc>
        <w:tc>
          <w:tcPr>
            <w:tcW w:w="1169" w:type="pc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34A2CD" w14:textId="77777777" w:rsidR="00D60EAB" w:rsidRPr="00293073" w:rsidRDefault="00D60EAB" w:rsidP="00D60EAB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{{EMSAL_4_M2_BİRİM_DEĞER}}</w:t>
            </w:r>
          </w:p>
        </w:tc>
        <w:tc>
          <w:tcPr>
            <w:tcW w:w="67" w:type="pct"/>
            <w:vAlign w:val="center"/>
            <w:hideMark/>
          </w:tcPr>
          <w:p w14:paraId="73568662" w14:textId="77777777" w:rsidR="00D60EAB" w:rsidRPr="00293073" w:rsidRDefault="00D60EAB" w:rsidP="00D60E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7A117994" w14:textId="77777777" w:rsidR="00293073" w:rsidRDefault="00293073">
      <w:pPr>
        <w:pStyle w:val="GvdeMetni"/>
        <w:spacing w:before="6" w:after="1"/>
        <w:rPr>
          <w:sz w:val="11"/>
        </w:rPr>
      </w:pPr>
    </w:p>
    <w:p w14:paraId="0B72297E" w14:textId="77777777" w:rsidR="00293073" w:rsidRDefault="00293073">
      <w:pPr>
        <w:pStyle w:val="GvdeMetni"/>
        <w:spacing w:before="6" w:after="1"/>
        <w:rPr>
          <w:sz w:val="11"/>
        </w:rPr>
      </w:pPr>
    </w:p>
    <w:p w14:paraId="35AE6AAA" w14:textId="77777777" w:rsidR="00293073" w:rsidRDefault="00293073">
      <w:pPr>
        <w:pStyle w:val="GvdeMetni"/>
        <w:spacing w:before="6" w:after="1"/>
        <w:rPr>
          <w:sz w:val="11"/>
        </w:rPr>
      </w:pPr>
    </w:p>
    <w:p w14:paraId="7F3ED5D1" w14:textId="77777777" w:rsidR="00293073" w:rsidRDefault="00293073">
      <w:pPr>
        <w:pStyle w:val="GvdeMetni"/>
        <w:spacing w:before="6" w:after="1"/>
        <w:rPr>
          <w:sz w:val="11"/>
        </w:rPr>
      </w:pPr>
    </w:p>
    <w:p w14:paraId="289DBFDE" w14:textId="77777777" w:rsidR="00293073" w:rsidRDefault="00293073">
      <w:pPr>
        <w:pStyle w:val="GvdeMetni"/>
        <w:spacing w:before="6" w:after="1"/>
        <w:rPr>
          <w:sz w:val="11"/>
        </w:rPr>
      </w:pPr>
    </w:p>
    <w:p w14:paraId="46D674C0" w14:textId="77777777" w:rsidR="00293073" w:rsidRDefault="00293073">
      <w:pPr>
        <w:pStyle w:val="GvdeMetni"/>
        <w:spacing w:before="6" w:after="1"/>
        <w:rPr>
          <w:sz w:val="11"/>
        </w:rPr>
      </w:pPr>
    </w:p>
    <w:tbl>
      <w:tblPr>
        <w:tblW w:w="1095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6"/>
        <w:gridCol w:w="967"/>
        <w:gridCol w:w="2107"/>
        <w:gridCol w:w="2215"/>
        <w:gridCol w:w="1370"/>
        <w:gridCol w:w="1945"/>
        <w:gridCol w:w="160"/>
      </w:tblGrid>
      <w:tr w:rsidR="00D52933" w:rsidRPr="00D52933" w14:paraId="245A2F9C" w14:textId="77777777" w:rsidTr="00D66A33">
        <w:trPr>
          <w:gridAfter w:val="1"/>
          <w:wAfter w:w="160" w:type="dxa"/>
          <w:trHeight w:val="315"/>
        </w:trPr>
        <w:tc>
          <w:tcPr>
            <w:tcW w:w="107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2C49C012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8" w:name="_Toc221099466"/>
            <w:r>
              <w:rPr>
                <w:lang w:eastAsia="tr-TR"/>
              </w:rPr>
              <w:t>5. Değerleme</w:t>
            </w:r>
            <w:bookmarkEnd w:id="18"/>
          </w:p>
        </w:tc>
      </w:tr>
      <w:tr w:rsidR="00D52933" w:rsidRPr="00D52933" w14:paraId="02DE4C06" w14:textId="77777777" w:rsidTr="00D66A33">
        <w:trPr>
          <w:gridAfter w:val="1"/>
          <w:wAfter w:w="160" w:type="dxa"/>
          <w:trHeight w:val="495"/>
        </w:trPr>
        <w:tc>
          <w:tcPr>
            <w:tcW w:w="107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32E12893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19" w:name="RANGE!A121"/>
            <w:bookmarkStart w:id="20" w:name="_Toc221099467"/>
            <w:r>
              <w:rPr>
                <w:lang w:eastAsia="tr-TR"/>
              </w:rPr>
              <w:t>5.1. Değerleme İşlemini Olumsuz Etkileyen Faktörler</w:t>
            </w:r>
            <w:bookmarkEnd w:id="19"/>
            <w:bookmarkEnd w:id="20"/>
          </w:p>
        </w:tc>
      </w:tr>
      <w:tr w:rsidR="00D52933" w:rsidRPr="00D52933" w14:paraId="0624A333" w14:textId="77777777" w:rsidTr="00D66A33">
        <w:trPr>
          <w:gridAfter w:val="1"/>
          <w:wAfter w:w="160" w:type="dxa"/>
          <w:trHeight w:val="810"/>
        </w:trPr>
        <w:tc>
          <w:tcPr>
            <w:tcW w:w="1079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51733A2" w14:textId="77777777" w:rsidR="00D52933" w:rsidRPr="00D52933" w:rsidRDefault="00D52933" w:rsidP="004E2FF7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 Değerleme işlemini olumsuz etkileyen herhangi bir faktör bulunmamaktadır.</w:t>
            </w:r>
          </w:p>
        </w:tc>
      </w:tr>
      <w:tr w:rsidR="00D52933" w:rsidRPr="00D52933" w14:paraId="756A8AB3" w14:textId="77777777" w:rsidTr="00D66A33">
        <w:trPr>
          <w:gridAfter w:val="1"/>
          <w:wAfter w:w="160" w:type="dxa"/>
          <w:trHeight w:val="315"/>
        </w:trPr>
        <w:tc>
          <w:tcPr>
            <w:tcW w:w="10790" w:type="dxa"/>
            <w:gridSpan w:val="6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4695A1BC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1" w:name="RANGE!A123"/>
            <w:bookmarkStart w:id="22" w:name="_Toc221099468"/>
            <w:r>
              <w:rPr>
                <w:lang w:eastAsia="tr-TR"/>
              </w:rPr>
              <w:t>5.2. Değerlemede Kullanılan Varsayımlar</w:t>
            </w:r>
            <w:bookmarkEnd w:id="21"/>
            <w:bookmarkEnd w:id="22"/>
          </w:p>
        </w:tc>
      </w:tr>
      <w:tr w:rsidR="00D52933" w:rsidRPr="00D52933" w14:paraId="312B2163" w14:textId="77777777" w:rsidTr="00D66A33">
        <w:trPr>
          <w:gridAfter w:val="1"/>
          <w:wAfter w:w="160" w:type="dxa"/>
          <w:trHeight w:val="81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7FA54" w14:textId="77777777" w:rsidR="00D52933" w:rsidRPr="00D52933" w:rsidRDefault="00D52933" w:rsidP="004E2FF7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{{VALUATİON_METHOD_EXPLANATİON}}</w:t>
            </w:r>
          </w:p>
        </w:tc>
      </w:tr>
      <w:tr w:rsidR="00D52933" w:rsidRPr="00D52933" w14:paraId="20A7D56F" w14:textId="77777777" w:rsidTr="00D66A33">
        <w:trPr>
          <w:gridAfter w:val="1"/>
          <w:wAfter w:w="160" w:type="dxa"/>
          <w:trHeight w:val="33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5EACA7A2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3" w:name="RANGE!A125"/>
            <w:bookmarkStart w:id="24" w:name="_Toc221099469"/>
            <w:r>
              <w:rPr>
                <w:lang w:eastAsia="tr-TR"/>
              </w:rPr>
              <w:t>5.3. Gayrimenkulün Değerlemesinde Kullanılan Yöntemler</w:t>
            </w:r>
            <w:bookmarkEnd w:id="23"/>
            <w:bookmarkEnd w:id="24"/>
          </w:p>
        </w:tc>
      </w:tr>
      <w:tr w:rsidR="00D52933" w:rsidRPr="00D52933" w14:paraId="48C5EDA2" w14:textId="77777777" w:rsidTr="00D66A33">
        <w:trPr>
          <w:gridAfter w:val="1"/>
          <w:wAfter w:w="160" w:type="dxa"/>
          <w:trHeight w:val="81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B3C629" w14:textId="77777777" w:rsidR="00D52933" w:rsidRPr="00D52933" w:rsidRDefault="00D52933" w:rsidP="004E2FF7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 Konu gayrimenkulün değerlemesinde {{VALUATİON_METHOD}} kullanılmıştır.</w:t>
            </w:r>
          </w:p>
        </w:tc>
      </w:tr>
      <w:tr w:rsidR="00D52933" w:rsidRPr="00D52933" w14:paraId="10932F2D" w14:textId="77777777" w:rsidTr="00D66A33">
        <w:trPr>
          <w:gridAfter w:val="1"/>
          <w:wAfter w:w="160" w:type="dxa"/>
          <w:trHeight w:val="33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6C3A386A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5" w:name="RANGE!A127"/>
            <w:bookmarkStart w:id="26" w:name="_Toc221099470"/>
            <w:r>
              <w:rPr>
                <w:lang w:eastAsia="tr-TR"/>
              </w:rPr>
              <w:t>5.4. Satış Kabiliyeti ve Uzman Yorumu</w:t>
            </w:r>
            <w:bookmarkEnd w:id="25"/>
            <w:bookmarkEnd w:id="26"/>
          </w:p>
        </w:tc>
      </w:tr>
      <w:tr w:rsidR="00D52933" w:rsidRPr="00D52933" w14:paraId="0D4BBBD3" w14:textId="77777777" w:rsidTr="00D66A33">
        <w:trPr>
          <w:gridAfter w:val="1"/>
          <w:wAfter w:w="160" w:type="dxa"/>
          <w:trHeight w:val="330"/>
        </w:trPr>
        <w:tc>
          <w:tcPr>
            <w:tcW w:w="74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79857DC7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Satılabilir</w:t>
            </w:r>
          </w:p>
        </w:tc>
        <w:tc>
          <w:tcPr>
            <w:tcW w:w="3315" w:type="dxa"/>
            <w:gridSpan w:val="2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1137307C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Satışı Güç</w:t>
            </w:r>
          </w:p>
        </w:tc>
      </w:tr>
      <w:tr w:rsidR="00D52933" w:rsidRPr="00D52933" w14:paraId="4B53F447" w14:textId="77777777" w:rsidTr="00D66A33">
        <w:trPr>
          <w:gridAfter w:val="1"/>
          <w:wAfter w:w="160" w:type="dxa"/>
          <w:trHeight w:val="315"/>
        </w:trPr>
        <w:tc>
          <w:tcPr>
            <w:tcW w:w="21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156082"/>
            <w:vAlign w:val="center"/>
            <w:hideMark/>
          </w:tcPr>
          <w:p w14:paraId="2D7138AA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lang w:eastAsia="tr-TR"/>
              </w:rPr>
              <w:t>Uzman Yorumu</w:t>
            </w:r>
          </w:p>
        </w:tc>
        <w:tc>
          <w:tcPr>
            <w:tcW w:w="8604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78F46" w14:textId="77777777" w:rsidR="00BF2F11" w:rsidRDefault="00226B11" w:rsidP="00423DB1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{{VALUATION_SALEABILITY_EXPLANATION}}</w:t>
            </w:r>
          </w:p>
          <w:p w14:paraId="30604F24" w14:textId="77777777" w:rsidR="00423DB1" w:rsidRDefault="00423DB1" w:rsidP="00423DB1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  <w:p w14:paraId="79C8E254" w14:textId="77777777" w:rsidR="00423DB1" w:rsidRPr="00423DB1" w:rsidRDefault="00423DB1" w:rsidP="00423DB1">
            <w:pPr>
              <w:widowControl/>
              <w:autoSpaceDE/>
              <w:autoSpaceDN/>
              <w:jc w:val="both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Değerleme Detayı:</w:t>
            </w:r>
          </w:p>
          <w:p w14:paraId="2A9FB0F2" w14:textId="77777777" w:rsidR="00423DB1" w:rsidRPr="00D52933" w:rsidRDefault="00423DB1" w:rsidP="00423DB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Mevcut Durum Değeri: {{TOTAL_CURRENT_AREA}} m2 x {{CURRENT_VALUE_UNİT}} TL/m2 = {{CURRENT_VALUE}}</w:t>
            </w:r>
          </w:p>
        </w:tc>
      </w:tr>
      <w:tr w:rsidR="00D52933" w:rsidRPr="00D52933" w14:paraId="548106AD" w14:textId="77777777" w:rsidTr="00D66A33">
        <w:trPr>
          <w:trHeight w:val="1335"/>
        </w:trPr>
        <w:tc>
          <w:tcPr>
            <w:tcW w:w="21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6ECF22C1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8604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753396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8C380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</w:p>
        </w:tc>
      </w:tr>
      <w:tr w:rsidR="00D52933" w:rsidRPr="00D52933" w14:paraId="17630AE8" w14:textId="77777777" w:rsidTr="00D66A33">
        <w:trPr>
          <w:trHeight w:val="33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74E9FA61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7" w:name="RANGE!A131"/>
            <w:bookmarkStart w:id="28" w:name="_Toc221099471"/>
            <w:r>
              <w:rPr>
                <w:lang w:eastAsia="tr-TR"/>
              </w:rPr>
              <w:t>5.5. Kira Kabiliyeti</w:t>
            </w:r>
            <w:bookmarkEnd w:id="27"/>
            <w:bookmarkEnd w:id="28"/>
          </w:p>
        </w:tc>
        <w:tc>
          <w:tcPr>
            <w:tcW w:w="160" w:type="dxa"/>
            <w:vAlign w:val="center"/>
            <w:hideMark/>
          </w:tcPr>
          <w:p w14:paraId="4F374BC8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0ED9C67C" w14:textId="77777777" w:rsidTr="00D66A33">
        <w:trPr>
          <w:trHeight w:val="330"/>
        </w:trPr>
        <w:tc>
          <w:tcPr>
            <w:tcW w:w="31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4DA61230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Daire İçinde Kiracı</w:t>
            </w:r>
          </w:p>
        </w:tc>
        <w:tc>
          <w:tcPr>
            <w:tcW w:w="2107" w:type="dxa"/>
            <w:tcBorders>
              <w:top w:val="single" w:sz="8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7714A635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{{BOLD:KIRACI_VAR}}VAR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6E39393C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{{BOLD:KIRACI_YOK}}YOK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2455A7E9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Kira Değeri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176BE4" w14:textId="77777777" w:rsidR="00D52933" w:rsidRPr="00D52933" w:rsidRDefault="00423DB1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{{CURRENT_RENT}}</w:t>
            </w:r>
          </w:p>
        </w:tc>
        <w:tc>
          <w:tcPr>
            <w:tcW w:w="160" w:type="dxa"/>
            <w:vAlign w:val="center"/>
            <w:hideMark/>
          </w:tcPr>
          <w:p w14:paraId="6E92BFED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59F3CD8E" w14:textId="77777777" w:rsidTr="00D66A33">
        <w:trPr>
          <w:trHeight w:val="330"/>
        </w:trPr>
        <w:tc>
          <w:tcPr>
            <w:tcW w:w="3153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  <w:hideMark/>
          </w:tcPr>
          <w:p w14:paraId="53A03F5D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Kira Kabiliyeti</w:t>
            </w:r>
          </w:p>
        </w:tc>
        <w:tc>
          <w:tcPr>
            <w:tcW w:w="2107" w:type="dxa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45ABB517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VAR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674F192E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YOK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12" w:space="0" w:color="000000"/>
              <w:right w:val="single" w:sz="8" w:space="0" w:color="C41717"/>
            </w:tcBorders>
            <w:vAlign w:val="center"/>
            <w:hideMark/>
          </w:tcPr>
          <w:p w14:paraId="6085F424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Apartman Aidatı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F401A4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10"/>
                <w:sz w:val="18"/>
                <w:lang w:eastAsia="tr-TR"/>
              </w:rPr>
              <w:t>-</w:t>
            </w:r>
          </w:p>
        </w:tc>
        <w:tc>
          <w:tcPr>
            <w:tcW w:w="160" w:type="dxa"/>
            <w:vAlign w:val="center"/>
            <w:hideMark/>
          </w:tcPr>
          <w:p w14:paraId="64EFAE04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04F1DBA9" w14:textId="77777777" w:rsidTr="00D66A33">
        <w:trPr>
          <w:trHeight w:val="330"/>
        </w:trPr>
        <w:tc>
          <w:tcPr>
            <w:tcW w:w="31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21B552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Kiracının Kontratı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D360AD8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{{BOLD:KONTRAT_VAR}}VAR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4AC448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  <w:lang w:eastAsia="tr-TR"/>
              </w:rPr>
              <w:t>{{BOLD:KONTRAT_YOK}}YOK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single" w:sz="8" w:space="0" w:color="C41717"/>
            </w:tcBorders>
            <w:vAlign w:val="center"/>
            <w:hideMark/>
          </w:tcPr>
          <w:p w14:paraId="7858C064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Kontrat Başlangıç Tarihi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7FD9AC0B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10"/>
                <w:sz w:val="18"/>
                <w:lang w:eastAsia="tr-TR"/>
              </w:rPr>
              <w:t>-</w:t>
            </w:r>
          </w:p>
        </w:tc>
        <w:tc>
          <w:tcPr>
            <w:tcW w:w="160" w:type="dxa"/>
            <w:vAlign w:val="center"/>
            <w:hideMark/>
          </w:tcPr>
          <w:p w14:paraId="5CAA1B9A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6D1EE9D2" w14:textId="77777777" w:rsidTr="00D66A33">
        <w:trPr>
          <w:trHeight w:val="315"/>
        </w:trPr>
        <w:tc>
          <w:tcPr>
            <w:tcW w:w="31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848769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pacing w:val="-2"/>
                <w:sz w:val="18"/>
                <w:lang w:eastAsia="tr-TR"/>
              </w:rPr>
              <w:t>Açıklama</w:t>
            </w:r>
          </w:p>
        </w:tc>
        <w:tc>
          <w:tcPr>
            <w:tcW w:w="763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4B96A4" w14:textId="77777777" w:rsidR="002D4888" w:rsidRPr="002D4888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 Taşınmaz kiralanabilir niteliktedir.</w:t>
            </w:r>
          </w:p>
        </w:tc>
        <w:tc>
          <w:tcPr>
            <w:tcW w:w="160" w:type="dxa"/>
            <w:vAlign w:val="center"/>
            <w:hideMark/>
          </w:tcPr>
          <w:p w14:paraId="1EDF0711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3DC6BCF4" w14:textId="77777777" w:rsidTr="00D66A33">
        <w:trPr>
          <w:trHeight w:val="510"/>
        </w:trPr>
        <w:tc>
          <w:tcPr>
            <w:tcW w:w="107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55FD048A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29" w:name="RANGE!A136"/>
            <w:bookmarkStart w:id="30" w:name="_Toc221099472"/>
            <w:r>
              <w:rPr>
                <w:lang w:eastAsia="tr-TR"/>
              </w:rPr>
              <w:t>6. Değerleme Uzmanının Görüşü</w:t>
            </w:r>
            <w:bookmarkEnd w:id="29"/>
            <w:bookmarkEnd w:id="30"/>
          </w:p>
        </w:tc>
        <w:tc>
          <w:tcPr>
            <w:tcW w:w="160" w:type="dxa"/>
            <w:vAlign w:val="center"/>
            <w:hideMark/>
          </w:tcPr>
          <w:p w14:paraId="66A407A9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7B330FE8" w14:textId="77777777" w:rsidTr="00D66A33">
        <w:trPr>
          <w:trHeight w:val="1125"/>
        </w:trPr>
        <w:tc>
          <w:tcPr>
            <w:tcW w:w="107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C4BBF53" w14:textId="77777777" w:rsidR="00423DB1" w:rsidRDefault="00423DB1" w:rsidP="00423DB1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{{VALUATION_SALEABILITY_EXPLANATION}}</w:t>
            </w:r>
          </w:p>
          <w:p w14:paraId="50F78F18" w14:textId="77777777" w:rsidR="00423DB1" w:rsidRDefault="00423DB1" w:rsidP="00423DB1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</w:p>
          <w:p w14:paraId="4439718C" w14:textId="77777777" w:rsidR="00423DB1" w:rsidRPr="00423DB1" w:rsidRDefault="00423DB1" w:rsidP="00423DB1">
            <w:pPr>
              <w:widowControl/>
              <w:autoSpaceDE/>
              <w:autoSpaceDN/>
              <w:jc w:val="both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  <w:t>Değerleme Detayı:</w:t>
            </w:r>
          </w:p>
          <w:p w14:paraId="6AC5DBED" w14:textId="77777777" w:rsidR="00D52933" w:rsidRPr="00226B11" w:rsidRDefault="00423DB1" w:rsidP="00423DB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Mevcut Durum Değeri: {{TOTAL_CURRENT_AREA}} m2 x {{CURRENT_VALUE_UNİT}} TL/m2 = {{CURRENT_VALUE}}</w:t>
            </w:r>
          </w:p>
        </w:tc>
        <w:tc>
          <w:tcPr>
            <w:tcW w:w="160" w:type="dxa"/>
            <w:vAlign w:val="center"/>
            <w:hideMark/>
          </w:tcPr>
          <w:p w14:paraId="43930BA8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1F818C34" w14:textId="77777777" w:rsidTr="00D66A33">
        <w:trPr>
          <w:trHeight w:val="33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70F63C5A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31" w:name="_Toc221099473"/>
            <w:r>
              <w:rPr>
                <w:lang w:eastAsia="tr-TR"/>
              </w:rPr>
              <w:t>7. Sonuç</w:t>
            </w:r>
            <w:bookmarkEnd w:id="31"/>
          </w:p>
        </w:tc>
        <w:tc>
          <w:tcPr>
            <w:tcW w:w="160" w:type="dxa"/>
            <w:vAlign w:val="center"/>
            <w:hideMark/>
          </w:tcPr>
          <w:p w14:paraId="31763950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2B44D4C4" w14:textId="77777777" w:rsidTr="00D66A33">
        <w:trPr>
          <w:trHeight w:val="330"/>
        </w:trPr>
        <w:tc>
          <w:tcPr>
            <w:tcW w:w="52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EC6E13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Mevcut Durum Değeri</w:t>
            </w:r>
          </w:p>
        </w:tc>
        <w:tc>
          <w:tcPr>
            <w:tcW w:w="553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4797CF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{{CURRENT_VALUE}}</w:t>
            </w:r>
          </w:p>
        </w:tc>
        <w:tc>
          <w:tcPr>
            <w:tcW w:w="160" w:type="dxa"/>
            <w:vAlign w:val="center"/>
            <w:hideMark/>
          </w:tcPr>
          <w:p w14:paraId="5997AFEC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0A513FE6" w14:textId="77777777" w:rsidTr="00D66A33">
        <w:trPr>
          <w:trHeight w:val="330"/>
        </w:trPr>
        <w:tc>
          <w:tcPr>
            <w:tcW w:w="52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A3297D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Mevcut Durum Acil Satış Değeri</w:t>
            </w:r>
          </w:p>
        </w:tc>
        <w:tc>
          <w:tcPr>
            <w:tcW w:w="553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7B626C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{{CURRENT_URGENT_SALE_VALUE}} TL</w:t>
            </w:r>
          </w:p>
        </w:tc>
        <w:tc>
          <w:tcPr>
            <w:tcW w:w="160" w:type="dxa"/>
            <w:vAlign w:val="center"/>
            <w:hideMark/>
          </w:tcPr>
          <w:p w14:paraId="087BA40D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5AAF4760" w14:textId="77777777" w:rsidTr="00D66A33">
        <w:trPr>
          <w:trHeight w:val="330"/>
        </w:trPr>
        <w:tc>
          <w:tcPr>
            <w:tcW w:w="52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0CFE5E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lang w:eastAsia="tr-TR"/>
              </w:rPr>
              <w:t>Kira Değeri (Ay)</w:t>
            </w:r>
          </w:p>
        </w:tc>
        <w:tc>
          <w:tcPr>
            <w:tcW w:w="553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87559C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z w:val="18"/>
                <w:lang w:eastAsia="tr-TR"/>
              </w:rPr>
              <w:t>{{CURRENT_RENT}}</w:t>
            </w:r>
          </w:p>
        </w:tc>
        <w:tc>
          <w:tcPr>
            <w:tcW w:w="160" w:type="dxa"/>
            <w:vAlign w:val="center"/>
            <w:hideMark/>
          </w:tcPr>
          <w:p w14:paraId="55EC0601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50B706BF" w14:textId="77777777" w:rsidTr="00D66A33">
        <w:trPr>
          <w:trHeight w:val="330"/>
        </w:trPr>
        <w:tc>
          <w:tcPr>
            <w:tcW w:w="10790" w:type="dxa"/>
            <w:gridSpan w:val="6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156082"/>
            <w:vAlign w:val="center"/>
            <w:hideMark/>
          </w:tcPr>
          <w:p w14:paraId="1152271D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  <w:t>Raporu Hazırlayanlar</w:t>
            </w:r>
          </w:p>
        </w:tc>
        <w:tc>
          <w:tcPr>
            <w:tcW w:w="160" w:type="dxa"/>
            <w:vAlign w:val="center"/>
            <w:hideMark/>
          </w:tcPr>
          <w:p w14:paraId="17B332F8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1B344F33" w14:textId="77777777" w:rsidTr="00D66A33">
        <w:trPr>
          <w:trHeight w:val="450"/>
        </w:trPr>
        <w:tc>
          <w:tcPr>
            <w:tcW w:w="315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188A9F23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lastRenderedPageBreak/>
              <w:t>Raporu Hazırlayan Değerleme Uzmanı</w:t>
            </w:r>
          </w:p>
        </w:tc>
        <w:tc>
          <w:tcPr>
            <w:tcW w:w="43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907BBB6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Raporu Kontrol Eden</w:t>
            </w:r>
          </w:p>
        </w:tc>
        <w:tc>
          <w:tcPr>
            <w:tcW w:w="331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8B8FF38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Raporu Onaylayan</w:t>
            </w:r>
          </w:p>
        </w:tc>
        <w:tc>
          <w:tcPr>
            <w:tcW w:w="160" w:type="dxa"/>
            <w:vAlign w:val="center"/>
            <w:hideMark/>
          </w:tcPr>
          <w:p w14:paraId="4C23F9D5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1255C125" w14:textId="77777777" w:rsidTr="00D66A33">
        <w:trPr>
          <w:trHeight w:val="300"/>
        </w:trPr>
        <w:tc>
          <w:tcPr>
            <w:tcW w:w="315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CF23CE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{{KULLANICI_AD_SOYAD}}</w:t>
            </w:r>
          </w:p>
          <w:p w14:paraId="659D6C3A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634DD777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3C4FEDBC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e-imza</w:t>
            </w:r>
          </w:p>
        </w:tc>
        <w:tc>
          <w:tcPr>
            <w:tcW w:w="432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16028A6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highlight w:val="yellow"/>
                <w:lang w:eastAsia="tr-TR"/>
              </w:rPr>
              <w:t>…..</w:t>
            </w:r>
          </w:p>
          <w:p w14:paraId="410462F6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60555E78" w14:textId="77777777" w:rsidR="00F82AFC" w:rsidRDefault="00F82AFC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4615F909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e-imza</w:t>
            </w:r>
          </w:p>
        </w:tc>
        <w:tc>
          <w:tcPr>
            <w:tcW w:w="331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FFA722" w14:textId="77777777" w:rsidR="00752EC6" w:rsidRDefault="00752EC6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Baki Budakoğlu</w:t>
            </w:r>
          </w:p>
          <w:p w14:paraId="11BBAD87" w14:textId="77777777" w:rsidR="00752EC6" w:rsidRDefault="00752EC6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67FCD647" w14:textId="77777777" w:rsidR="00752EC6" w:rsidRDefault="00752EC6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  <w:p w14:paraId="69B55182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e-imza</w:t>
            </w:r>
          </w:p>
        </w:tc>
        <w:tc>
          <w:tcPr>
            <w:tcW w:w="160" w:type="dxa"/>
            <w:vAlign w:val="center"/>
            <w:hideMark/>
          </w:tcPr>
          <w:p w14:paraId="6C04E1C2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5AB724C2" w14:textId="77777777" w:rsidTr="00D66A33">
        <w:trPr>
          <w:trHeight w:val="300"/>
        </w:trPr>
        <w:tc>
          <w:tcPr>
            <w:tcW w:w="315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DF710B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432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0B392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331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5DC8D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F85F" w14:textId="77777777" w:rsidR="00D52933" w:rsidRPr="00D52933" w:rsidRDefault="00D52933" w:rsidP="00D5293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</w:tr>
      <w:tr w:rsidR="00D52933" w:rsidRPr="00D52933" w14:paraId="07068DEB" w14:textId="77777777" w:rsidTr="00D66A33">
        <w:trPr>
          <w:trHeight w:val="105"/>
        </w:trPr>
        <w:tc>
          <w:tcPr>
            <w:tcW w:w="315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A14EC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432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1718A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331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D5967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BACF1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52933" w:rsidRPr="00D52933" w14:paraId="111394D6" w14:textId="77777777" w:rsidTr="00D66A33">
        <w:trPr>
          <w:trHeight w:val="330"/>
        </w:trPr>
        <w:tc>
          <w:tcPr>
            <w:tcW w:w="31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217F274C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  <w:t xml:space="preserve">SPK Lisans No: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highlight w:val="yellow"/>
                <w:lang w:eastAsia="tr-TR"/>
              </w:rPr>
              <w:t>….</w:t>
            </w:r>
          </w:p>
        </w:tc>
        <w:tc>
          <w:tcPr>
            <w:tcW w:w="43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2613478F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  <w:t xml:space="preserve">SPK Lisans No: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highlight w:val="yellow"/>
                <w:lang w:eastAsia="tr-TR"/>
              </w:rPr>
              <w:t>….</w:t>
            </w:r>
          </w:p>
        </w:tc>
        <w:tc>
          <w:tcPr>
            <w:tcW w:w="33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4CACEE39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  <w:lang w:eastAsia="tr-TR"/>
              </w:rPr>
              <w:t>SPK Lisans No: 400159</w:t>
            </w:r>
          </w:p>
        </w:tc>
        <w:tc>
          <w:tcPr>
            <w:tcW w:w="160" w:type="dxa"/>
            <w:vAlign w:val="center"/>
            <w:hideMark/>
          </w:tcPr>
          <w:p w14:paraId="213BE02B" w14:textId="77777777" w:rsidR="00D52933" w:rsidRPr="00D52933" w:rsidRDefault="00D52933" w:rsidP="00D5293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37418699" w14:textId="77777777" w:rsidR="00293073" w:rsidRDefault="00293073">
      <w:pPr>
        <w:pStyle w:val="GvdeMetni"/>
        <w:spacing w:before="6" w:after="1"/>
        <w:rPr>
          <w:sz w:val="11"/>
        </w:rPr>
      </w:pPr>
    </w:p>
    <w:p w14:paraId="67D55F8A" w14:textId="77777777" w:rsidR="00293073" w:rsidRDefault="00293073">
      <w:pPr>
        <w:pStyle w:val="GvdeMetni"/>
        <w:spacing w:before="6" w:after="1"/>
        <w:rPr>
          <w:sz w:val="11"/>
        </w:rPr>
      </w:pPr>
    </w:p>
    <w:p w14:paraId="7FBF27AA" w14:textId="77777777" w:rsidR="00293073" w:rsidRDefault="00293073">
      <w:pPr>
        <w:pStyle w:val="GvdeMetni"/>
        <w:spacing w:before="6" w:after="1"/>
        <w:rPr>
          <w:sz w:val="11"/>
        </w:rPr>
      </w:pPr>
    </w:p>
    <w:tbl>
      <w:tblPr>
        <w:tblW w:w="107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3"/>
      </w:tblGrid>
      <w:tr w:rsidR="00D52933" w:rsidRPr="00D52933" w14:paraId="360D6B94" w14:textId="77777777" w:rsidTr="00D66A33">
        <w:trPr>
          <w:trHeight w:val="31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6361B298" w14:textId="77777777" w:rsidR="00D52933" w:rsidRPr="00D52933" w:rsidRDefault="00D52933" w:rsidP="00086207">
            <w:pPr>
              <w:pStyle w:val="Balk1"/>
              <w:spacing w:before="0"/>
              <w:ind w:left="720"/>
              <w:rPr>
                <w:lang w:eastAsia="tr-TR"/>
              </w:rPr>
            </w:pPr>
            <w:bookmarkStart w:id="32" w:name="_Toc221099474"/>
            <w:r>
              <w:rPr>
                <w:lang w:eastAsia="tr-TR"/>
              </w:rPr>
              <w:t>8. Ekler</w:t>
            </w:r>
            <w:bookmarkEnd w:id="32"/>
          </w:p>
        </w:tc>
      </w:tr>
      <w:tr w:rsidR="00D52933" w:rsidRPr="00D52933" w14:paraId="553F1333" w14:textId="77777777" w:rsidTr="00D66A33">
        <w:trPr>
          <w:trHeight w:val="31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E4D7FF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1. Fotoğraflar</w:t>
            </w:r>
          </w:p>
        </w:tc>
      </w:tr>
      <w:tr w:rsidR="00D52933" w:rsidRPr="00D52933" w14:paraId="286EBD17" w14:textId="77777777" w:rsidTr="00D66A33">
        <w:trPr>
          <w:trHeight w:val="49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D062E4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2. TKGM Parsel Sorgu Sistemi Görüntüsü, U.A.V.T</w:t>
            </w:r>
          </w:p>
        </w:tc>
      </w:tr>
      <w:tr w:rsidR="00D52933" w:rsidRPr="00D52933" w14:paraId="5C172F9D" w14:textId="77777777" w:rsidTr="00D66A33">
        <w:trPr>
          <w:trHeight w:val="31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58E35D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3. Proje Fotoğrafları</w:t>
            </w:r>
          </w:p>
        </w:tc>
      </w:tr>
      <w:tr w:rsidR="00D52933" w:rsidRPr="00D52933" w14:paraId="5DBC8551" w14:textId="77777777" w:rsidTr="00D66A33">
        <w:trPr>
          <w:trHeight w:val="31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8A8928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4. Tapu/TAKBİS Belgesi</w:t>
            </w:r>
          </w:p>
        </w:tc>
      </w:tr>
      <w:tr w:rsidR="00D52933" w:rsidRPr="00D52933" w14:paraId="2DB18407" w14:textId="77777777" w:rsidTr="00D66A33">
        <w:trPr>
          <w:trHeight w:val="315"/>
        </w:trPr>
        <w:tc>
          <w:tcPr>
            <w:tcW w:w="10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5360B3" w14:textId="77777777" w:rsidR="00D52933" w:rsidRPr="00D52933" w:rsidRDefault="00D52933" w:rsidP="00D52933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color w:val="000000"/>
                <w:spacing w:val="-5"/>
                <w:sz w:val="18"/>
                <w:lang w:eastAsia="tr-TR"/>
              </w:rPr>
              <w:t>5. Diğer Ekler</w:t>
            </w:r>
          </w:p>
        </w:tc>
      </w:tr>
    </w:tbl>
    <w:p w14:paraId="0E22C196" w14:textId="77777777" w:rsidR="00293073" w:rsidRDefault="00293073">
      <w:pPr>
        <w:pStyle w:val="GvdeMetni"/>
        <w:spacing w:before="6" w:after="1"/>
        <w:rPr>
          <w:sz w:val="11"/>
        </w:rPr>
      </w:pPr>
    </w:p>
    <w:p w14:paraId="66693E14" w14:textId="77777777" w:rsidR="00293073" w:rsidRDefault="00293073">
      <w:pPr>
        <w:pStyle w:val="GvdeMetni"/>
        <w:spacing w:before="6" w:after="1"/>
        <w:rPr>
          <w:sz w:val="11"/>
        </w:rPr>
      </w:pPr>
    </w:p>
    <w:p w14:paraId="6E7F7402" w14:textId="77777777" w:rsidR="00293073" w:rsidRDefault="00293073">
      <w:pPr>
        <w:pStyle w:val="GvdeMetni"/>
        <w:spacing w:before="6" w:after="1"/>
        <w:rPr>
          <w:sz w:val="11"/>
        </w:rPr>
      </w:pPr>
    </w:p>
    <w:p w14:paraId="2A925C66" w14:textId="77777777" w:rsidR="00AF7FE8" w:rsidRPr="00D52933" w:rsidRDefault="00AF7FE8" w:rsidP="00D52933">
      <w:pPr>
        <w:pStyle w:val="GvdeMetni"/>
        <w:spacing w:before="6" w:after="1"/>
        <w:rPr>
          <w:sz w:val="11"/>
        </w:rPr>
        <w:sectPr w:rsidR="00AF7FE8" w:rsidRPr="00D52933">
          <w:type w:val="continuous"/>
          <w:pgSz w:w="11910" w:h="16840"/>
          <w:pgMar w:top="1280" w:right="425" w:bottom="1527" w:left="566" w:header="0" w:footer="1249" w:gutter="0"/>
          <w:cols w:space="708"/>
        </w:sectPr>
      </w:pPr>
    </w:p>
    <w:p w14:paraId="4BEF8FA5" w14:textId="77777777" w:rsidR="00D2169F" w:rsidRPr="00C3631D" w:rsidRDefault="00D2169F" w:rsidP="00D52933">
      <w:pPr>
        <w:tabs>
          <w:tab w:val="left" w:pos="4189"/>
        </w:tabs>
        <w:rPr>
          <w:b/>
          <w:bCs/>
        </w:rPr>
      </w:pPr>
      <w:r>
        <w:t xml:space="preserve">                 </w:t>
      </w:r>
      <w:r>
        <w:rPr>
          <w:b/>
          <w:bCs/>
          <w:color w:val="4F81BD" w:themeColor="accent1"/>
        </w:rPr>
        <w:t>Notlar</w:t>
      </w:r>
    </w:p>
    <w:p w14:paraId="40667792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before="1" w:line="219" w:lineRule="exact"/>
        <w:rPr>
          <w:i/>
          <w:sz w:val="18"/>
        </w:rPr>
      </w:pPr>
      <w:r>
        <w:rPr>
          <w:i/>
          <w:sz w:val="18"/>
        </w:rPr>
        <w:t>Tespit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edilen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bu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değer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peşin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satışa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yönelik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adil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piyasa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değeridir.</w:t>
      </w:r>
    </w:p>
    <w:p w14:paraId="3605F295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line="219" w:lineRule="exact"/>
        <w:rPr>
          <w:i/>
          <w:sz w:val="18"/>
        </w:rPr>
      </w:pPr>
      <w:r>
        <w:rPr>
          <w:i/>
          <w:sz w:val="18"/>
        </w:rPr>
        <w:t>Taşınmazın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tapu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kaydı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üzerinde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bulunan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takyidatlar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değerlemede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dikkate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alınmamıştır.</w:t>
      </w:r>
    </w:p>
    <w:p w14:paraId="1D38101A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before="1" w:line="219" w:lineRule="exact"/>
        <w:rPr>
          <w:i/>
          <w:sz w:val="18"/>
        </w:rPr>
      </w:pPr>
      <w:r>
        <w:rPr>
          <w:i/>
          <w:sz w:val="18"/>
        </w:rPr>
        <w:t>İş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bu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değerleme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raporu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taşınmazlarla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ilgili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herhangi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bir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hukuksal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sorun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bulunmadığı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kabulüne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dayalıdır.</w:t>
      </w:r>
    </w:p>
    <w:p w14:paraId="0ACE8459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ind w:right="710"/>
        <w:rPr>
          <w:i/>
          <w:sz w:val="18"/>
        </w:rPr>
      </w:pPr>
      <w:r>
        <w:rPr>
          <w:i/>
          <w:sz w:val="18"/>
        </w:rPr>
        <w:t>İşbu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rapor,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tek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orijinal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nüsha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olarak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düzenlenmiş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olup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kopyaların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kullanımları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halinde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ortaya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çıkabilecek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sonuçlardan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eksper ve şirketimiz sorumlu değildir.</w:t>
      </w:r>
    </w:p>
    <w:p w14:paraId="2FB80813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before="2" w:line="219" w:lineRule="exact"/>
        <w:rPr>
          <w:i/>
          <w:sz w:val="18"/>
        </w:rPr>
      </w:pPr>
      <w:r>
        <w:rPr>
          <w:i/>
          <w:sz w:val="18"/>
        </w:rPr>
        <w:t>Satış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kiralama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sürecinin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kısa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ile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orta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vadede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gerçekleşebileceği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öngörülmüştür.</w:t>
      </w:r>
    </w:p>
    <w:p w14:paraId="421A8E27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ind w:right="707"/>
        <w:rPr>
          <w:i/>
          <w:sz w:val="18"/>
        </w:rPr>
      </w:pPr>
      <w:r>
        <w:rPr>
          <w:i/>
          <w:sz w:val="18"/>
        </w:rPr>
        <w:t>Bu değerleme raporu, İstem Sahibinin talebine istinaden, özel rapor formatında hazırlanmış olup, Sermaye Piyasası Kurulu (SPK) faaliyetlerinde, Türkiye sınırlarında faaliyet gösteren bankalarının kredi teminat işlemlerinde kullanılamaz, devlet kurumlarına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ibraz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edilemez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ve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mahkemelerde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kanıt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niteliği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taşımaz.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Aksi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kullanımları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halinde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ortaya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çıkabilecek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sonuçlardan değerleme uzmanları ve şirketimiz sorumlu değildir.</w:t>
      </w:r>
    </w:p>
    <w:p w14:paraId="0FCC526D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1"/>
        </w:tabs>
        <w:spacing w:line="219" w:lineRule="exact"/>
        <w:ind w:left="1211" w:hanging="359"/>
        <w:rPr>
          <w:i/>
          <w:sz w:val="18"/>
        </w:rPr>
      </w:pPr>
      <w:r>
        <w:rPr>
          <w:i/>
          <w:sz w:val="18"/>
        </w:rPr>
        <w:t>Değerlere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KDV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dâhil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değildir.</w:t>
      </w:r>
    </w:p>
    <w:p w14:paraId="2C82D46C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ind w:right="709"/>
        <w:rPr>
          <w:i/>
          <w:sz w:val="18"/>
        </w:rPr>
      </w:pPr>
      <w:r>
        <w:rPr>
          <w:i/>
          <w:sz w:val="18"/>
        </w:rPr>
        <w:t>Değerleme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raporu,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şirketimiz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değerleme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uzmanlarının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ehliyetleri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bilgi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birikimleri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doğrultusunda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raporun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yapıldığı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tarih itibari ile elde edilen bilgi, belge ve mevcut piyasa koşullarına göre azami dikkat ve özenle hazırlanmıştır.</w:t>
      </w:r>
    </w:p>
    <w:p w14:paraId="321C0F3F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ind w:right="714"/>
        <w:rPr>
          <w:i/>
          <w:sz w:val="18"/>
        </w:rPr>
      </w:pPr>
      <w:r>
        <w:rPr>
          <w:i/>
          <w:sz w:val="18"/>
        </w:rPr>
        <w:t>İşbu rapor, değerlemeye konu taşınmazın resmi kurum ve/veya benzer kuruluşlardan temin edilebilen sicil, dokümantasyon ve arşiv kayıtlarındaki bilgi ve belgeler doğrultusunda tanzim edilmiştir.</w:t>
      </w:r>
    </w:p>
    <w:p w14:paraId="7981BFD2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rPr>
          <w:i/>
          <w:sz w:val="18"/>
        </w:rPr>
      </w:pPr>
      <w:r>
        <w:rPr>
          <w:i/>
          <w:spacing w:val="-2"/>
          <w:sz w:val="18"/>
        </w:rPr>
        <w:t>Bu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resmi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kurum ve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kuruluşlardan</w:t>
      </w:r>
      <w:r>
        <w:rPr>
          <w:i/>
          <w:spacing w:val="2"/>
          <w:sz w:val="18"/>
        </w:rPr>
        <w:t xml:space="preserve"> </w:t>
      </w:r>
      <w:r>
        <w:rPr>
          <w:i/>
          <w:spacing w:val="-2"/>
          <w:sz w:val="18"/>
        </w:rPr>
        <w:t>temin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edilemeyen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belgelere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istinaden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oluşabilecek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değişimler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sonucunda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rapor</w:t>
      </w:r>
      <w:r>
        <w:rPr>
          <w:i/>
          <w:spacing w:val="2"/>
          <w:sz w:val="18"/>
        </w:rPr>
        <w:t xml:space="preserve"> </w:t>
      </w:r>
      <w:r>
        <w:rPr>
          <w:i/>
          <w:spacing w:val="-2"/>
          <w:sz w:val="18"/>
        </w:rPr>
        <w:t>etkilenebilir.</w:t>
      </w:r>
    </w:p>
    <w:p w14:paraId="01A8D6A0" w14:textId="77777777" w:rsid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before="1" w:line="219" w:lineRule="exact"/>
        <w:rPr>
          <w:i/>
          <w:sz w:val="18"/>
        </w:rPr>
      </w:pPr>
      <w:r>
        <w:rPr>
          <w:i/>
          <w:sz w:val="18"/>
        </w:rPr>
        <w:t>Raporumuz,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yapıldığı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tarih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itibarı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ile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elde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edilebilen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geçerli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bilgi,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belge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piyasa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koşullarının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yansımasıdır.</w:t>
      </w:r>
    </w:p>
    <w:p w14:paraId="453E6B00" w14:textId="77777777" w:rsidR="00D52933" w:rsidRPr="00D2169F" w:rsidRDefault="00D2169F" w:rsidP="00D2169F">
      <w:pPr>
        <w:pStyle w:val="ListeParagraf"/>
        <w:numPr>
          <w:ilvl w:val="0"/>
          <w:numId w:val="2"/>
        </w:numPr>
        <w:tabs>
          <w:tab w:val="left" w:pos="1212"/>
        </w:tabs>
        <w:spacing w:line="219" w:lineRule="exact"/>
        <w:rPr>
          <w:i/>
          <w:sz w:val="18"/>
        </w:rPr>
        <w:sectPr w:rsidR="00D52933" w:rsidRPr="00D2169F">
          <w:type w:val="continuous"/>
          <w:pgSz w:w="11910" w:h="16840"/>
          <w:pgMar w:top="1280" w:right="425" w:bottom="1440" w:left="566" w:header="0" w:footer="1249" w:gutter="0"/>
          <w:cols w:space="708"/>
        </w:sectPr>
      </w:pPr>
      <w:r>
        <w:rPr>
          <w:i/>
          <w:sz w:val="18"/>
        </w:rPr>
        <w:t>Bu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rapor,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satıcı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ve/veya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alıcı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ve/veya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diğer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ilgilileri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akdi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yükümlülüklerini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yerine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getirmekten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muaf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kılmayacaktır.</w:t>
      </w:r>
    </w:p>
    <w:tbl>
      <w:tblPr>
        <w:tblW w:w="1079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5"/>
      </w:tblGrid>
      <w:tr w:rsidR="00D2169F" w:rsidRPr="00D2169F" w14:paraId="20FA7721" w14:textId="77777777" w:rsidTr="00D2169F">
        <w:trPr>
          <w:trHeight w:val="275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069BC5A8" w14:textId="77777777" w:rsidR="00D2169F" w:rsidRPr="00D2169F" w:rsidRDefault="00D2169F" w:rsidP="003E3064">
            <w:pPr>
              <w:pStyle w:val="Balk1"/>
              <w:keepNext/>
              <w:spacing w:before="0"/>
              <w:ind w:left="720"/>
              <w:rPr>
                <w:lang w:eastAsia="tr-TR"/>
              </w:rPr>
            </w:pPr>
            <w:bookmarkStart w:id="33" w:name="_Toc221099475"/>
            <w:r>
              <w:rPr>
                <w:lang w:eastAsia="tr-TR"/>
              </w:rPr>
              <w:lastRenderedPageBreak/>
              <w:t>8.1. Fotoğraflar</w:t>
            </w:r>
            <w:bookmarkEnd w:id="33"/>
          </w:p>
        </w:tc>
      </w:tr>
      <w:tr w:rsidR="00D2169F" w:rsidRPr="00D2169F" w14:paraId="10000001" w14:textId="77777777" w:rsidTr="00D2169F">
        <w:trPr>
          <w:trHeight w:val="269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03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{{FOTO_DISMEKAN}}</w:t>
            </w:r>
          </w:p>
          <w:p w14:paraId="10000004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{{FOTO_ICMEKAN}}</w:t>
            </w:r>
          </w:p>
          <w:p w14:paraId="10000005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{{FOTO_KADASTROPAFTASI}}</w:t>
            </w:r>
          </w:p>
          <w:p w14:paraId="10000006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{{FOTO_KONUMKROKI}}</w:t>
            </w:r>
          </w:p>
          <w:p w14:paraId="10000007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{{FOTO_KONUMHARITA}}</w:t>
            </w:r>
          </w:p>
          <w:p w14:paraId="10000008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{{FOTO_EMSALHARITA}}</w:t>
            </w:r>
          </w:p>
        </w:tc>
      </w:tr>
      <w:tr w:rsidR="00D2169F" w:rsidRPr="00D2169F" w14:paraId="10000009" w14:textId="77777777" w:rsidTr="00D2169F">
        <w:trPr>
          <w:trHeight w:val="275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1000000A" w14:textId="77777777" w:rsidR="00D2169F" w:rsidRPr="00D2169F" w:rsidRDefault="00D2169F" w:rsidP="003E3064">
            <w:pPr>
              <w:pStyle w:val="Balk1"/>
              <w:keepNext/>
              <w:spacing w:before="0"/>
              <w:ind w:left="720"/>
              <w:rPr>
                <w:lang w:eastAsia="tr-TR"/>
              </w:rPr>
            </w:pPr>
            <w:bookmarkStart w:id="34" w:name="_Toc221099476"/>
            <w:r>
              <w:rPr>
                <w:lang w:eastAsia="tr-TR"/>
              </w:rPr>
              <w:t>8.2. Uavt Kodu,Kroki,İmar Durumu</w:t>
            </w:r>
            <w:bookmarkEnd w:id="34"/>
          </w:p>
        </w:tc>
      </w:tr>
      <w:tr w:rsidR="00D2169F" w:rsidRPr="00D2169F" w14:paraId="1000000B" w14:textId="77777777" w:rsidTr="00D2169F">
        <w:trPr>
          <w:trHeight w:val="269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0C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{{FOTO_ADRESKODU}}</w:t>
            </w:r>
          </w:p>
          <w:p w14:paraId="1000000D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{{FOTO_IMARDURUMU}}</w:t>
            </w:r>
          </w:p>
        </w:tc>
      </w:tr>
      <w:tr w:rsidR="00D2169F" w:rsidRPr="00D2169F" w14:paraId="1000000E" w14:textId="77777777" w:rsidTr="00D2169F">
        <w:trPr>
          <w:trHeight w:val="275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1000000F" w14:textId="77777777" w:rsidR="00D2169F" w:rsidRPr="00D2169F" w:rsidRDefault="00D2169F" w:rsidP="003E3064">
            <w:pPr>
              <w:pStyle w:val="Balk1"/>
              <w:keepNext/>
              <w:spacing w:before="0"/>
              <w:ind w:left="720"/>
              <w:rPr>
                <w:lang w:eastAsia="tr-TR"/>
              </w:rPr>
            </w:pPr>
            <w:bookmarkStart w:id="35" w:name="_Toc221099477"/>
            <w:r>
              <w:rPr>
                <w:lang w:eastAsia="tr-TR"/>
              </w:rPr>
              <w:t>8.3. Proje Fotoğrafları</w:t>
            </w:r>
            <w:bookmarkEnd w:id="35"/>
          </w:p>
        </w:tc>
      </w:tr>
      <w:tr w:rsidR="00D2169F" w:rsidRPr="00D2169F" w14:paraId="10000010" w14:textId="77777777" w:rsidTr="00D2169F">
        <w:trPr>
          <w:trHeight w:val="269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11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{{FOTO_YAPIRUHSATI}}</w:t>
            </w:r>
          </w:p>
          <w:p w14:paraId="10000012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{{FOTO_YAPIKULLANMAIZIN}}</w:t>
            </w:r>
          </w:p>
          <w:p w14:paraId="10000013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{{FOTO_YAPIKAYIT}}</w:t>
            </w:r>
          </w:p>
          <w:p w14:paraId="10000014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{{FOTO_MIMARIPROJEBELEDIYE}}</w:t>
            </w:r>
          </w:p>
          <w:p w14:paraId="10000015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{{FOTO_MIMARIPROJETAPU}}</w:t>
            </w:r>
          </w:p>
        </w:tc>
      </w:tr>
      <w:tr w:rsidR="00D2169F" w:rsidRPr="00D2169F" w14:paraId="10000016" w14:textId="77777777" w:rsidTr="00D2169F">
        <w:trPr>
          <w:trHeight w:val="275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10000017" w14:textId="77777777" w:rsidR="00D2169F" w:rsidRPr="00D2169F" w:rsidRDefault="00D2169F" w:rsidP="003E3064">
            <w:pPr>
              <w:pStyle w:val="Balk1"/>
              <w:keepNext/>
              <w:spacing w:before="0"/>
              <w:ind w:left="720"/>
              <w:rPr>
                <w:lang w:eastAsia="tr-TR"/>
              </w:rPr>
            </w:pPr>
            <w:bookmarkStart w:id="36" w:name="_Toc221099478"/>
            <w:r>
              <w:rPr>
                <w:lang w:eastAsia="tr-TR"/>
              </w:rPr>
              <w:t>8.4. Takbis Belgesi</w:t>
            </w:r>
            <w:bookmarkEnd w:id="36"/>
          </w:p>
        </w:tc>
      </w:tr>
      <w:tr w:rsidR="00D2169F" w:rsidRPr="00D2169F" w14:paraId="10000018" w14:textId="77777777" w:rsidTr="00D2169F">
        <w:trPr>
          <w:trHeight w:val="269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19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{{FOTO_TAPUSENEDI}}</w:t>
            </w:r>
          </w:p>
          <w:p w14:paraId="1000001A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{{FOTO_TAKBISBELGESI}}</w:t>
            </w:r>
          </w:p>
        </w:tc>
      </w:tr>
      <w:tr w:rsidR="00D2169F" w:rsidRPr="00D2169F" w14:paraId="1000001B" w14:textId="77777777" w:rsidTr="00D2169F">
        <w:trPr>
          <w:trHeight w:val="275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1000001C" w14:textId="77777777" w:rsidR="00D2169F" w:rsidRPr="00D2169F" w:rsidRDefault="00D2169F" w:rsidP="003E3064">
            <w:pPr>
              <w:pStyle w:val="Balk1"/>
              <w:keepNext/>
              <w:spacing w:before="0"/>
              <w:ind w:left="720"/>
              <w:rPr>
                <w:lang w:eastAsia="tr-TR"/>
              </w:rPr>
            </w:pPr>
            <w:bookmarkStart w:id="37" w:name="_Toc221099479"/>
            <w:r>
              <w:rPr>
                <w:lang w:eastAsia="tr-TR"/>
              </w:rPr>
              <w:t>8.5. Diğer Ekler</w:t>
            </w:r>
            <w:bookmarkEnd w:id="37"/>
          </w:p>
        </w:tc>
      </w:tr>
      <w:tr w:rsidR="00D2169F" w:rsidRPr="00D2169F" w14:paraId="1000001D" w14:textId="77777777" w:rsidTr="00D2169F">
        <w:trPr>
          <w:trHeight w:val="269"/>
        </w:trPr>
        <w:tc>
          <w:tcPr>
            <w:tcW w:w="1050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1E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{{FOTO_ENERJIKIMLIK}}</w:t>
            </w:r>
          </w:p>
          <w:p w14:paraId="1000001F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{{FOTO_TUTANAKLAR}}</w:t>
            </w:r>
          </w:p>
          <w:p w14:paraId="10000020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{{FOTO_MAHKEMEEVRAKLARI}}</w:t>
            </w:r>
          </w:p>
          <w:p w14:paraId="10000021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{{FOTO_UZMANOZCEKIM}}</w:t>
            </w:r>
          </w:p>
          <w:p w14:paraId="10000022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{{FOTO_HESAPLAMATABLOLARI}}</w:t>
            </w:r>
          </w:p>
          <w:p w14:paraId="10000023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{{FOTO_FINANSALTABLOLAR}}</w:t>
            </w:r>
          </w:p>
          <w:p w14:paraId="10000024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{{FOTO_DIGER}}</w:t>
            </w:r>
          </w:p>
        </w:tc>
      </w:tr>
    </w:tbl>
    <w:p w14:paraId="28751DE8" w14:textId="77777777" w:rsidR="00D2169F" w:rsidRPr="00D2169F" w:rsidRDefault="00D2169F" w:rsidP="00D2169F">
      <w:pPr>
        <w:tabs>
          <w:tab w:val="left" w:pos="3834"/>
        </w:tabs>
        <w:sectPr w:rsidR="00D2169F" w:rsidRPr="00D2169F">
          <w:pgSz w:w="11910" w:h="16840"/>
          <w:pgMar w:top="1820" w:right="425" w:bottom="1460" w:left="566" w:header="0" w:footer="1249" w:gutter="0"/>
          <w:cols w:space="708"/>
        </w:sectPr>
      </w:pPr>
    </w:p>
    <w:tbl>
      <w:tblPr>
        <w:tblW w:w="11025" w:type="dxa"/>
        <w:tblInd w:w="-1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77"/>
        <w:gridCol w:w="148"/>
      </w:tblGrid>
      <w:tr w:rsidR="00B72FC6" w:rsidRPr="00BE5BE5" w14:paraId="5A7A50FC" w14:textId="77777777" w:rsidTr="00B72FC6">
        <w:trPr>
          <w:gridAfter w:val="1"/>
          <w:wAfter w:w="148" w:type="dxa"/>
          <w:trHeight w:val="293"/>
        </w:trPr>
        <w:tc>
          <w:tcPr>
            <w:tcW w:w="10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156082"/>
            <w:vAlign w:val="center"/>
            <w:hideMark/>
          </w:tcPr>
          <w:p w14:paraId="4F03A914" w14:textId="77777777" w:rsidR="00B72FC6" w:rsidRPr="00BE5BE5" w:rsidRDefault="00B72FC6" w:rsidP="003E3064">
            <w:pPr>
              <w:pStyle w:val="Balk1"/>
              <w:keepNext/>
              <w:ind w:left="720"/>
              <w:rPr>
                <w:lang w:eastAsia="tr-TR"/>
              </w:rPr>
            </w:pPr>
            <w:bookmarkStart w:id="38" w:name="_Toc221099480"/>
            <w:r>
              <w:rPr>
                <w:lang w:eastAsia="tr-TR"/>
              </w:rPr>
              <w:lastRenderedPageBreak/>
              <w:t>8.6. Fatura</w:t>
            </w:r>
            <w:bookmarkEnd w:id="38"/>
          </w:p>
        </w:tc>
      </w:tr>
      <w:tr w:rsidR="00B72FC6" w:rsidRPr="00BE5BE5" w14:paraId="0A1E7B86" w14:textId="77777777" w:rsidTr="00B72FC6">
        <w:trPr>
          <w:gridAfter w:val="1"/>
          <w:wAfter w:w="148" w:type="dxa"/>
          <w:trHeight w:val="279"/>
        </w:trPr>
        <w:tc>
          <w:tcPr>
            <w:tcW w:w="10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000025" w14:textId="77777777" w:rsidR="004E0A18" w:rsidRDefault="0000000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</w:pPr>
            <w:r>
              <w:rPr>
                <w:rFonts w:eastAsia="Times New Roman"/>
                <w:b/>
                <w:bCs/>
                <w:color w:val="1F497D"/>
                <w:sz w:val="18"/>
                <w:szCs w:val="18"/>
                <w:lang w:eastAsia="tr-TR"/>
              </w:rPr>
              <w:t>{{FOTO_HARCLAR}}</w:t>
            </w:r>
          </w:p>
        </w:tc>
      </w:tr>
      <w:tr w:rsidR="00B72FC6" w:rsidRPr="00BE5BE5" w14:paraId="3C27246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57D39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1E0BB" w14:textId="77777777" w:rsidR="00B72FC6" w:rsidRPr="00BE5BE5" w:rsidRDefault="00B72FC6" w:rsidP="006733F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</w:tr>
      <w:tr w:rsidR="00B72FC6" w:rsidRPr="00BE5BE5" w14:paraId="5127D075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D2FCE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D33E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5CC12A47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4F7A9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0275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611CF1B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FD595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1B5A2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BCE39C5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3350B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6D8F7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3BCF9C19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8B23B0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51126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CE86191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434E3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DBF16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04F92584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F3E8D2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77E67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01E5241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0E23D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1B39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54E82A91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72E2C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32C51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4EAC93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B5E25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98332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88440B9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370C37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C8FC5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28227C7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B3CFF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6A55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C9A6FF2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3CE286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AF15D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197FD143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C59E16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E7F8A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1C5A05DC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BC231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5BD40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2CA1F4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F98F2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5574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37E29ACA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FB6D8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66F8E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14C7B6F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90922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1758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5859D2A4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843E4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15155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233DD962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F2B03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61F5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1423400C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9553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56A1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FCF3A20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CD2DE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6591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A0AD82C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5BE47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1B649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961B957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3FF08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B90E0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2F3A069B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021E3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0CECB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51073CC1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C3F60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2243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3D256EA6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B29ED8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7911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B6937C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2983D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7565E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6EBCD41A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EA3A5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8A132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A8B29E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1DA96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B911E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03B205E2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D45704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B2047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ED50F7C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86A85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4BBA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430CE5DD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BFFE0F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6296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36FFE459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B332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6B0F7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73BB8D17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80466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D7D46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2F55CA68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0A110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F0CD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0ECA5D11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2BAC5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D9E0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196512BE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0FDDE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7D2F7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3C87F915" w14:textId="77777777" w:rsidTr="00B72FC6">
        <w:trPr>
          <w:trHeight w:val="279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CC1AA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E6AE8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72FC6" w:rsidRPr="00BE5BE5" w14:paraId="152BDA91" w14:textId="77777777" w:rsidTr="00B72FC6">
        <w:trPr>
          <w:trHeight w:val="293"/>
        </w:trPr>
        <w:tc>
          <w:tcPr>
            <w:tcW w:w="10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6B7A50" w14:textId="77777777" w:rsidR="00B72FC6" w:rsidRPr="00BE5BE5" w:rsidRDefault="00B72FC6" w:rsidP="006733F6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18"/>
                <w:szCs w:val="18"/>
                <w:lang w:eastAsia="tr-T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0272F" w14:textId="77777777" w:rsidR="00B72FC6" w:rsidRPr="00BE5BE5" w:rsidRDefault="00B72FC6" w:rsidP="006733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4E6CB1C3" w14:textId="77777777" w:rsidR="00AF7FE8" w:rsidRDefault="00AF7FE8" w:rsidP="00A1701E">
      <w:pPr>
        <w:pStyle w:val="GvdeMetni"/>
        <w:rPr>
          <w:sz w:val="20"/>
        </w:rPr>
      </w:pPr>
    </w:p>
    <w:sectPr w:rsidR="00AF7FE8">
      <w:pgSz w:w="11910" w:h="16840"/>
      <w:pgMar w:top="1560" w:right="425" w:bottom="1460" w:left="566" w:header="0" w:footer="124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461A" w14:textId="77777777" w:rsidR="004A5332" w:rsidRDefault="004A5332">
      <w:r>
        <w:separator/>
      </w:r>
    </w:p>
  </w:endnote>
  <w:endnote w:type="continuationSeparator" w:id="0">
    <w:p w14:paraId="5D6A13E4" w14:textId="77777777" w:rsidR="004A5332" w:rsidRDefault="004A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900B" w14:textId="77777777" w:rsidR="00AF7FE8" w:rsidRDefault="00F50981">
    <w:pPr>
      <w:pStyle w:val="GvdeMetn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3744" behindDoc="1" locked="0" layoutInCell="1" allowOverlap="1" wp14:anchorId="03DA37AC" wp14:editId="65966260">
              <wp:simplePos x="0" y="0"/>
              <wp:positionH relativeFrom="page">
                <wp:posOffset>888288</wp:posOffset>
              </wp:positionH>
              <wp:positionV relativeFrom="page">
                <wp:posOffset>9750500</wp:posOffset>
              </wp:positionV>
              <wp:extent cx="3624579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4579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0D2A5" w14:textId="77777777" w:rsidR="00AF7FE8" w:rsidRDefault="00F50981">
                          <w:pPr>
                            <w:spacing w:line="162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Bu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dokümanda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yer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alan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tüm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bilgiler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gizli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olup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 w:rsidR="002F6432">
                            <w:rPr>
                              <w:sz w:val="14"/>
                            </w:rPr>
                            <w:t>Emlak Katılım TFŞ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onayı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dışında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çoğaltılamaz</w:t>
                          </w:r>
                          <w:r w:rsidR="00776BDF">
                            <w:rPr>
                              <w:spacing w:val="-2"/>
                              <w:sz w:val="14"/>
                            </w:rPr>
                            <w:t>.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4"/>
                            </w:rPr>
                            <w:t>dağıtılamaz</w:t>
                          </w:r>
                          <w:proofErr w:type="gramEnd"/>
                          <w:r>
                            <w:rPr>
                              <w:spacing w:val="-2"/>
                              <w:sz w:val="1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A37A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69.95pt;margin-top:767.75pt;width:285.4pt;height:9pt;z-index:-166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" filled="f" stroked="f">
              <v:textbox inset="0,0,0,0">
                <w:txbxContent>
                  <w:p w14:paraId="6C70D2A5" w14:textId="77777777" w:rsidR="00AF7FE8" w:rsidRDefault="00F50981">
                    <w:pPr>
                      <w:spacing w:line="162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Bu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dokümanda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yer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alan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tüm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bilgiler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gizli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olup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 w:rsidR="002F6432">
                      <w:rPr>
                        <w:sz w:val="14"/>
                      </w:rPr>
                      <w:t>Emlak Katılım TFŞ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onayı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dışında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çoğaltılamaz</w:t>
                    </w:r>
                    <w:r w:rsidR="00776BDF">
                      <w:rPr>
                        <w:spacing w:val="-2"/>
                        <w:sz w:val="14"/>
                      </w:rPr>
                      <w:t>.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4"/>
                      </w:rPr>
                      <w:t>dağıtılamaz</w:t>
                    </w:r>
                    <w:proofErr w:type="gramEnd"/>
                    <w:r>
                      <w:rPr>
                        <w:spacing w:val="-2"/>
                        <w:sz w:val="1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4256" behindDoc="1" locked="0" layoutInCell="1" allowOverlap="1" wp14:anchorId="5548F31C" wp14:editId="6AA36B23">
              <wp:simplePos x="0" y="0"/>
              <wp:positionH relativeFrom="page">
                <wp:posOffset>5803772</wp:posOffset>
              </wp:positionH>
              <wp:positionV relativeFrom="page">
                <wp:posOffset>9750500</wp:posOffset>
              </wp:positionV>
              <wp:extent cx="869950" cy="2343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6835E" w14:textId="77777777" w:rsidR="00AF7FE8" w:rsidRDefault="002F6432">
                          <w:pPr>
                            <w:spacing w:line="162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 xml:space="preserve">               Tahsisat Servisi</w:t>
                          </w:r>
                        </w:p>
                        <w:p w14:paraId="510A8138" w14:textId="77777777" w:rsidR="00AF7FE8" w:rsidRDefault="00F50981">
                          <w:pPr>
                            <w:pStyle w:val="GvdeMetni"/>
                            <w:spacing w:before="2"/>
                            <w:ind w:left="491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Sayfa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8F31C" id="Textbox 2" o:spid="_x0000_s1028" type="#_x0000_t202" style="position:absolute;margin-left:457pt;margin-top:767.75pt;width:68.5pt;height:18.45pt;z-index:-166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" filled="f" stroked="f">
              <v:textbox inset="0,0,0,0">
                <w:txbxContent>
                  <w:p w14:paraId="2AA6835E" w14:textId="77777777" w:rsidR="00AF7FE8" w:rsidRDefault="002F6432">
                    <w:pPr>
                      <w:spacing w:line="162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 xml:space="preserve">               Tahsisat Servisi</w:t>
                    </w:r>
                  </w:p>
                  <w:p w14:paraId="510A8138" w14:textId="77777777" w:rsidR="00AF7FE8" w:rsidRDefault="00F50981">
                    <w:pPr>
                      <w:pStyle w:val="GvdeMetni"/>
                      <w:spacing w:before="2"/>
                      <w:ind w:left="491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Sayfa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18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21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575F" w14:textId="77777777" w:rsidR="004A5332" w:rsidRDefault="004A5332">
      <w:r>
        <w:separator/>
      </w:r>
    </w:p>
  </w:footnote>
  <w:footnote w:type="continuationSeparator" w:id="0">
    <w:p w14:paraId="758D4043" w14:textId="77777777" w:rsidR="004A5332" w:rsidRDefault="004A5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01E4" w14:textId="77777777" w:rsidR="002F6432" w:rsidRDefault="002F6432">
    <w:pPr>
      <w:pStyle w:val="stBilgi"/>
    </w:pPr>
  </w:p>
  <w:p w14:paraId="6F556C01" w14:textId="77777777" w:rsidR="002F6432" w:rsidRDefault="00CB6F7B">
    <w:pPr>
      <w:pStyle w:val="stBilgi"/>
    </w:pPr>
    <w:r w:rsidRPr="00CB6F7B">
      <w:rPr>
        <w:noProof/>
      </w:rPr>
      <w:drawing>
        <wp:inline distT="0" distB="0" distL="0" distR="0" wp14:anchorId="1714031F" wp14:editId="169BA9F0">
          <wp:extent cx="1838325" cy="561868"/>
          <wp:effectExtent l="0" t="0" r="0" b="0"/>
          <wp:docPr id="800139298" name="Resim 1" descr="metin, yazı tipi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5898288" name="Resim 1" descr="metin, yazı tipi, logo, grafik içeren bir resim&#10;&#10;Yapay zeka tarafından oluşturulmuş içerik yanlış olabilir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904" cy="61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4EF"/>
    <w:multiLevelType w:val="multilevel"/>
    <w:tmpl w:val="735AA216"/>
    <w:lvl w:ilvl="0">
      <w:start w:val="8"/>
      <w:numFmt w:val="decimal"/>
      <w:lvlText w:val="%1"/>
      <w:lvlJc w:val="left"/>
      <w:pPr>
        <w:ind w:left="1702" w:hanging="720"/>
      </w:pPr>
      <w:rPr>
        <w:rFonts w:hint="default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1702" w:hanging="720"/>
      </w:pPr>
      <w:rPr>
        <w:rFonts w:ascii="Calibri" w:eastAsia="Calibri" w:hAnsi="Calibri" w:cs="Calibri" w:hint="default"/>
        <w:b/>
        <w:bCs/>
        <w:i w:val="0"/>
        <w:iCs w:val="0"/>
        <w:color w:val="1F497D" w:themeColor="text2"/>
        <w:spacing w:val="-1"/>
        <w:w w:val="100"/>
        <w:sz w:val="18"/>
        <w:szCs w:val="18"/>
        <w:lang w:val="tr-TR" w:eastAsia="en-US" w:bidi="ar-SA"/>
      </w:rPr>
    </w:lvl>
    <w:lvl w:ilvl="2">
      <w:numFmt w:val="bullet"/>
      <w:lvlText w:val="•"/>
      <w:lvlJc w:val="left"/>
      <w:pPr>
        <w:ind w:left="3543" w:hanging="720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4464" w:hanging="72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5386" w:hanging="72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6307" w:hanging="72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7229" w:hanging="72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8150" w:hanging="72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9072" w:hanging="720"/>
      </w:pPr>
      <w:rPr>
        <w:rFonts w:hint="default"/>
        <w:lang w:val="tr-TR" w:eastAsia="en-US" w:bidi="ar-SA"/>
      </w:rPr>
    </w:lvl>
  </w:abstractNum>
  <w:abstractNum w:abstractNumId="1" w15:restartNumberingAfterBreak="0">
    <w:nsid w:val="02A23157"/>
    <w:multiLevelType w:val="hybridMultilevel"/>
    <w:tmpl w:val="02AE2B32"/>
    <w:lvl w:ilvl="0" w:tplc="9AF06F6A">
      <w:start w:val="1"/>
      <w:numFmt w:val="decimal"/>
      <w:lvlText w:val="%1."/>
      <w:lvlJc w:val="left"/>
      <w:pPr>
        <w:ind w:left="1560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41717"/>
        <w:spacing w:val="0"/>
        <w:w w:val="100"/>
        <w:sz w:val="16"/>
        <w:szCs w:val="16"/>
        <w:lang w:val="tr-TR" w:eastAsia="en-US" w:bidi="ar-SA"/>
      </w:rPr>
    </w:lvl>
    <w:lvl w:ilvl="1" w:tplc="8E12E59C">
      <w:numFmt w:val="bullet"/>
      <w:lvlText w:val="•"/>
      <w:lvlJc w:val="left"/>
      <w:pPr>
        <w:ind w:left="2495" w:hanging="425"/>
      </w:pPr>
      <w:rPr>
        <w:rFonts w:hint="default"/>
        <w:lang w:val="tr-TR" w:eastAsia="en-US" w:bidi="ar-SA"/>
      </w:rPr>
    </w:lvl>
    <w:lvl w:ilvl="2" w:tplc="18CCA092">
      <w:numFmt w:val="bullet"/>
      <w:lvlText w:val="•"/>
      <w:lvlJc w:val="left"/>
      <w:pPr>
        <w:ind w:left="3431" w:hanging="425"/>
      </w:pPr>
      <w:rPr>
        <w:rFonts w:hint="default"/>
        <w:lang w:val="tr-TR" w:eastAsia="en-US" w:bidi="ar-SA"/>
      </w:rPr>
    </w:lvl>
    <w:lvl w:ilvl="3" w:tplc="A754C598">
      <w:numFmt w:val="bullet"/>
      <w:lvlText w:val="•"/>
      <w:lvlJc w:val="left"/>
      <w:pPr>
        <w:ind w:left="4366" w:hanging="425"/>
      </w:pPr>
      <w:rPr>
        <w:rFonts w:hint="default"/>
        <w:lang w:val="tr-TR" w:eastAsia="en-US" w:bidi="ar-SA"/>
      </w:rPr>
    </w:lvl>
    <w:lvl w:ilvl="4" w:tplc="E9AE4668">
      <w:numFmt w:val="bullet"/>
      <w:lvlText w:val="•"/>
      <w:lvlJc w:val="left"/>
      <w:pPr>
        <w:ind w:left="5302" w:hanging="425"/>
      </w:pPr>
      <w:rPr>
        <w:rFonts w:hint="default"/>
        <w:lang w:val="tr-TR" w:eastAsia="en-US" w:bidi="ar-SA"/>
      </w:rPr>
    </w:lvl>
    <w:lvl w:ilvl="5" w:tplc="973C43D4">
      <w:numFmt w:val="bullet"/>
      <w:lvlText w:val="•"/>
      <w:lvlJc w:val="left"/>
      <w:pPr>
        <w:ind w:left="6237" w:hanging="425"/>
      </w:pPr>
      <w:rPr>
        <w:rFonts w:hint="default"/>
        <w:lang w:val="tr-TR" w:eastAsia="en-US" w:bidi="ar-SA"/>
      </w:rPr>
    </w:lvl>
    <w:lvl w:ilvl="6" w:tplc="78CA4CFE">
      <w:numFmt w:val="bullet"/>
      <w:lvlText w:val="•"/>
      <w:lvlJc w:val="left"/>
      <w:pPr>
        <w:ind w:left="7173" w:hanging="425"/>
      </w:pPr>
      <w:rPr>
        <w:rFonts w:hint="default"/>
        <w:lang w:val="tr-TR" w:eastAsia="en-US" w:bidi="ar-SA"/>
      </w:rPr>
    </w:lvl>
    <w:lvl w:ilvl="7" w:tplc="007A924C">
      <w:numFmt w:val="bullet"/>
      <w:lvlText w:val="•"/>
      <w:lvlJc w:val="left"/>
      <w:pPr>
        <w:ind w:left="8108" w:hanging="425"/>
      </w:pPr>
      <w:rPr>
        <w:rFonts w:hint="default"/>
        <w:lang w:val="tr-TR" w:eastAsia="en-US" w:bidi="ar-SA"/>
      </w:rPr>
    </w:lvl>
    <w:lvl w:ilvl="8" w:tplc="0F8E0DD2">
      <w:numFmt w:val="bullet"/>
      <w:lvlText w:val="•"/>
      <w:lvlJc w:val="left"/>
      <w:pPr>
        <w:ind w:left="9044" w:hanging="425"/>
      </w:pPr>
      <w:rPr>
        <w:rFonts w:hint="default"/>
        <w:lang w:val="tr-TR" w:eastAsia="en-US" w:bidi="ar-SA"/>
      </w:rPr>
    </w:lvl>
  </w:abstractNum>
  <w:abstractNum w:abstractNumId="2" w15:restartNumberingAfterBreak="0">
    <w:nsid w:val="212702AE"/>
    <w:multiLevelType w:val="hybridMultilevel"/>
    <w:tmpl w:val="0C3E0058"/>
    <w:lvl w:ilvl="0" w:tplc="739482F2">
      <w:start w:val="1"/>
      <w:numFmt w:val="decimal"/>
      <w:lvlText w:val="%1."/>
      <w:lvlJc w:val="left"/>
      <w:pPr>
        <w:ind w:left="82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4E79"/>
        <w:spacing w:val="-1"/>
        <w:w w:val="100"/>
        <w:sz w:val="18"/>
        <w:szCs w:val="18"/>
        <w:lang w:val="tr-TR" w:eastAsia="en-US" w:bidi="ar-SA"/>
      </w:rPr>
    </w:lvl>
    <w:lvl w:ilvl="1" w:tplc="15EA3890">
      <w:numFmt w:val="bullet"/>
      <w:lvlText w:val="•"/>
      <w:lvlJc w:val="left"/>
      <w:pPr>
        <w:ind w:left="1203" w:hanging="360"/>
      </w:pPr>
      <w:rPr>
        <w:rFonts w:hint="default"/>
        <w:lang w:val="tr-TR" w:eastAsia="en-US" w:bidi="ar-SA"/>
      </w:rPr>
    </w:lvl>
    <w:lvl w:ilvl="2" w:tplc="474A5042">
      <w:numFmt w:val="bullet"/>
      <w:lvlText w:val="•"/>
      <w:lvlJc w:val="left"/>
      <w:pPr>
        <w:ind w:left="1586" w:hanging="360"/>
      </w:pPr>
      <w:rPr>
        <w:rFonts w:hint="default"/>
        <w:lang w:val="tr-TR" w:eastAsia="en-US" w:bidi="ar-SA"/>
      </w:rPr>
    </w:lvl>
    <w:lvl w:ilvl="3" w:tplc="5248E630">
      <w:numFmt w:val="bullet"/>
      <w:lvlText w:val="•"/>
      <w:lvlJc w:val="left"/>
      <w:pPr>
        <w:ind w:left="1969" w:hanging="360"/>
      </w:pPr>
      <w:rPr>
        <w:rFonts w:hint="default"/>
        <w:lang w:val="tr-TR" w:eastAsia="en-US" w:bidi="ar-SA"/>
      </w:rPr>
    </w:lvl>
    <w:lvl w:ilvl="4" w:tplc="732A9D04">
      <w:numFmt w:val="bullet"/>
      <w:lvlText w:val="•"/>
      <w:lvlJc w:val="left"/>
      <w:pPr>
        <w:ind w:left="2352" w:hanging="360"/>
      </w:pPr>
      <w:rPr>
        <w:rFonts w:hint="default"/>
        <w:lang w:val="tr-TR" w:eastAsia="en-US" w:bidi="ar-SA"/>
      </w:rPr>
    </w:lvl>
    <w:lvl w:ilvl="5" w:tplc="2B50EE3A">
      <w:numFmt w:val="bullet"/>
      <w:lvlText w:val="•"/>
      <w:lvlJc w:val="left"/>
      <w:pPr>
        <w:ind w:left="2735" w:hanging="360"/>
      </w:pPr>
      <w:rPr>
        <w:rFonts w:hint="default"/>
        <w:lang w:val="tr-TR" w:eastAsia="en-US" w:bidi="ar-SA"/>
      </w:rPr>
    </w:lvl>
    <w:lvl w:ilvl="6" w:tplc="DAD6DA8E">
      <w:numFmt w:val="bullet"/>
      <w:lvlText w:val="•"/>
      <w:lvlJc w:val="left"/>
      <w:pPr>
        <w:ind w:left="3118" w:hanging="360"/>
      </w:pPr>
      <w:rPr>
        <w:rFonts w:hint="default"/>
        <w:lang w:val="tr-TR" w:eastAsia="en-US" w:bidi="ar-SA"/>
      </w:rPr>
    </w:lvl>
    <w:lvl w:ilvl="7" w:tplc="3062856C">
      <w:numFmt w:val="bullet"/>
      <w:lvlText w:val="•"/>
      <w:lvlJc w:val="left"/>
      <w:pPr>
        <w:ind w:left="3501" w:hanging="360"/>
      </w:pPr>
      <w:rPr>
        <w:rFonts w:hint="default"/>
        <w:lang w:val="tr-TR" w:eastAsia="en-US" w:bidi="ar-SA"/>
      </w:rPr>
    </w:lvl>
    <w:lvl w:ilvl="8" w:tplc="ED7AE398">
      <w:numFmt w:val="bullet"/>
      <w:lvlText w:val="•"/>
      <w:lvlJc w:val="left"/>
      <w:pPr>
        <w:ind w:left="3884" w:hanging="360"/>
      </w:pPr>
      <w:rPr>
        <w:rFonts w:hint="default"/>
        <w:lang w:val="tr-TR" w:eastAsia="en-US" w:bidi="ar-SA"/>
      </w:rPr>
    </w:lvl>
  </w:abstractNum>
  <w:abstractNum w:abstractNumId="3" w15:restartNumberingAfterBreak="0">
    <w:nsid w:val="39AE149C"/>
    <w:multiLevelType w:val="hybridMultilevel"/>
    <w:tmpl w:val="90163AC8"/>
    <w:lvl w:ilvl="0" w:tplc="71B0CD38">
      <w:numFmt w:val="bullet"/>
      <w:lvlText w:val=""/>
      <w:lvlJc w:val="left"/>
      <w:pPr>
        <w:ind w:left="121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AC0000"/>
        <w:spacing w:val="0"/>
        <w:w w:val="100"/>
        <w:sz w:val="16"/>
        <w:szCs w:val="16"/>
        <w:lang w:val="tr-TR" w:eastAsia="en-US" w:bidi="ar-SA"/>
      </w:rPr>
    </w:lvl>
    <w:lvl w:ilvl="1" w:tplc="73BEBCEA">
      <w:numFmt w:val="bullet"/>
      <w:lvlText w:val="•"/>
      <w:lvlJc w:val="left"/>
      <w:pPr>
        <w:ind w:left="2189" w:hanging="360"/>
      </w:pPr>
      <w:rPr>
        <w:rFonts w:hint="default"/>
        <w:lang w:val="tr-TR" w:eastAsia="en-US" w:bidi="ar-SA"/>
      </w:rPr>
    </w:lvl>
    <w:lvl w:ilvl="2" w:tplc="11DA2C74">
      <w:numFmt w:val="bullet"/>
      <w:lvlText w:val="•"/>
      <w:lvlJc w:val="left"/>
      <w:pPr>
        <w:ind w:left="3159" w:hanging="360"/>
      </w:pPr>
      <w:rPr>
        <w:rFonts w:hint="default"/>
        <w:lang w:val="tr-TR" w:eastAsia="en-US" w:bidi="ar-SA"/>
      </w:rPr>
    </w:lvl>
    <w:lvl w:ilvl="3" w:tplc="E99453C2">
      <w:numFmt w:val="bullet"/>
      <w:lvlText w:val="•"/>
      <w:lvlJc w:val="left"/>
      <w:pPr>
        <w:ind w:left="4128" w:hanging="360"/>
      </w:pPr>
      <w:rPr>
        <w:rFonts w:hint="default"/>
        <w:lang w:val="tr-TR" w:eastAsia="en-US" w:bidi="ar-SA"/>
      </w:rPr>
    </w:lvl>
    <w:lvl w:ilvl="4" w:tplc="A000C9BE">
      <w:numFmt w:val="bullet"/>
      <w:lvlText w:val="•"/>
      <w:lvlJc w:val="left"/>
      <w:pPr>
        <w:ind w:left="5098" w:hanging="360"/>
      </w:pPr>
      <w:rPr>
        <w:rFonts w:hint="default"/>
        <w:lang w:val="tr-TR" w:eastAsia="en-US" w:bidi="ar-SA"/>
      </w:rPr>
    </w:lvl>
    <w:lvl w:ilvl="5" w:tplc="F0EAD238">
      <w:numFmt w:val="bullet"/>
      <w:lvlText w:val="•"/>
      <w:lvlJc w:val="left"/>
      <w:pPr>
        <w:ind w:left="6067" w:hanging="360"/>
      </w:pPr>
      <w:rPr>
        <w:rFonts w:hint="default"/>
        <w:lang w:val="tr-TR" w:eastAsia="en-US" w:bidi="ar-SA"/>
      </w:rPr>
    </w:lvl>
    <w:lvl w:ilvl="6" w:tplc="252C637A">
      <w:numFmt w:val="bullet"/>
      <w:lvlText w:val="•"/>
      <w:lvlJc w:val="left"/>
      <w:pPr>
        <w:ind w:left="7037" w:hanging="360"/>
      </w:pPr>
      <w:rPr>
        <w:rFonts w:hint="default"/>
        <w:lang w:val="tr-TR" w:eastAsia="en-US" w:bidi="ar-SA"/>
      </w:rPr>
    </w:lvl>
    <w:lvl w:ilvl="7" w:tplc="BC3A7CBA">
      <w:numFmt w:val="bullet"/>
      <w:lvlText w:val="•"/>
      <w:lvlJc w:val="left"/>
      <w:pPr>
        <w:ind w:left="8006" w:hanging="360"/>
      </w:pPr>
      <w:rPr>
        <w:rFonts w:hint="default"/>
        <w:lang w:val="tr-TR" w:eastAsia="en-US" w:bidi="ar-SA"/>
      </w:rPr>
    </w:lvl>
    <w:lvl w:ilvl="8" w:tplc="6F5A5216">
      <w:numFmt w:val="bullet"/>
      <w:lvlText w:val="•"/>
      <w:lvlJc w:val="left"/>
      <w:pPr>
        <w:ind w:left="8976" w:hanging="360"/>
      </w:pPr>
      <w:rPr>
        <w:rFonts w:hint="default"/>
        <w:lang w:val="tr-TR" w:eastAsia="en-US" w:bidi="ar-SA"/>
      </w:rPr>
    </w:lvl>
  </w:abstractNum>
  <w:abstractNum w:abstractNumId="4" w15:restartNumberingAfterBreak="0">
    <w:nsid w:val="4F831257"/>
    <w:multiLevelType w:val="hybridMultilevel"/>
    <w:tmpl w:val="953ED856"/>
    <w:lvl w:ilvl="0" w:tplc="03029C90">
      <w:start w:val="1"/>
      <w:numFmt w:val="decimal"/>
      <w:lvlText w:val="%1."/>
      <w:lvlJc w:val="left"/>
      <w:pPr>
        <w:ind w:left="826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1F4E79"/>
        <w:spacing w:val="-1"/>
        <w:w w:val="100"/>
        <w:sz w:val="18"/>
        <w:szCs w:val="18"/>
        <w:lang w:val="tr-TR" w:eastAsia="en-US" w:bidi="ar-SA"/>
      </w:rPr>
    </w:lvl>
    <w:lvl w:ilvl="1" w:tplc="D9D0858E">
      <w:numFmt w:val="bullet"/>
      <w:lvlText w:val="•"/>
      <w:lvlJc w:val="left"/>
      <w:pPr>
        <w:ind w:left="1228" w:hanging="361"/>
      </w:pPr>
      <w:rPr>
        <w:rFonts w:hint="default"/>
        <w:lang w:val="tr-TR" w:eastAsia="en-US" w:bidi="ar-SA"/>
      </w:rPr>
    </w:lvl>
    <w:lvl w:ilvl="2" w:tplc="3B964126">
      <w:numFmt w:val="bullet"/>
      <w:lvlText w:val="•"/>
      <w:lvlJc w:val="left"/>
      <w:pPr>
        <w:ind w:left="1636" w:hanging="361"/>
      </w:pPr>
      <w:rPr>
        <w:rFonts w:hint="default"/>
        <w:lang w:val="tr-TR" w:eastAsia="en-US" w:bidi="ar-SA"/>
      </w:rPr>
    </w:lvl>
    <w:lvl w:ilvl="3" w:tplc="BB508ACE">
      <w:numFmt w:val="bullet"/>
      <w:lvlText w:val="•"/>
      <w:lvlJc w:val="left"/>
      <w:pPr>
        <w:ind w:left="2044" w:hanging="361"/>
      </w:pPr>
      <w:rPr>
        <w:rFonts w:hint="default"/>
        <w:lang w:val="tr-TR" w:eastAsia="en-US" w:bidi="ar-SA"/>
      </w:rPr>
    </w:lvl>
    <w:lvl w:ilvl="4" w:tplc="6AE8E2FC">
      <w:numFmt w:val="bullet"/>
      <w:lvlText w:val="•"/>
      <w:lvlJc w:val="left"/>
      <w:pPr>
        <w:ind w:left="2453" w:hanging="361"/>
      </w:pPr>
      <w:rPr>
        <w:rFonts w:hint="default"/>
        <w:lang w:val="tr-TR" w:eastAsia="en-US" w:bidi="ar-SA"/>
      </w:rPr>
    </w:lvl>
    <w:lvl w:ilvl="5" w:tplc="5F20D4C4">
      <w:numFmt w:val="bullet"/>
      <w:lvlText w:val="•"/>
      <w:lvlJc w:val="left"/>
      <w:pPr>
        <w:ind w:left="2861" w:hanging="361"/>
      </w:pPr>
      <w:rPr>
        <w:rFonts w:hint="default"/>
        <w:lang w:val="tr-TR" w:eastAsia="en-US" w:bidi="ar-SA"/>
      </w:rPr>
    </w:lvl>
    <w:lvl w:ilvl="6" w:tplc="1D640D7A">
      <w:numFmt w:val="bullet"/>
      <w:lvlText w:val="•"/>
      <w:lvlJc w:val="left"/>
      <w:pPr>
        <w:ind w:left="3269" w:hanging="361"/>
      </w:pPr>
      <w:rPr>
        <w:rFonts w:hint="default"/>
        <w:lang w:val="tr-TR" w:eastAsia="en-US" w:bidi="ar-SA"/>
      </w:rPr>
    </w:lvl>
    <w:lvl w:ilvl="7" w:tplc="49C8F0E4">
      <w:numFmt w:val="bullet"/>
      <w:lvlText w:val="•"/>
      <w:lvlJc w:val="left"/>
      <w:pPr>
        <w:ind w:left="3678" w:hanging="361"/>
      </w:pPr>
      <w:rPr>
        <w:rFonts w:hint="default"/>
        <w:lang w:val="tr-TR" w:eastAsia="en-US" w:bidi="ar-SA"/>
      </w:rPr>
    </w:lvl>
    <w:lvl w:ilvl="8" w:tplc="18FE1C32">
      <w:numFmt w:val="bullet"/>
      <w:lvlText w:val="•"/>
      <w:lvlJc w:val="left"/>
      <w:pPr>
        <w:ind w:left="4086" w:hanging="361"/>
      </w:pPr>
      <w:rPr>
        <w:rFonts w:hint="default"/>
        <w:lang w:val="tr-TR" w:eastAsia="en-US" w:bidi="ar-SA"/>
      </w:rPr>
    </w:lvl>
  </w:abstractNum>
  <w:abstractNum w:abstractNumId="5" w15:restartNumberingAfterBreak="0">
    <w:nsid w:val="697A441C"/>
    <w:multiLevelType w:val="multilevel"/>
    <w:tmpl w:val="5C803588"/>
    <w:lvl w:ilvl="0">
      <w:start w:val="1"/>
      <w:numFmt w:val="decimal"/>
      <w:lvlText w:val="%1."/>
      <w:lvlJc w:val="left"/>
      <w:pPr>
        <w:ind w:left="1880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1880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tr-TR" w:eastAsia="en-US" w:bidi="ar-SA"/>
      </w:rPr>
    </w:lvl>
    <w:lvl w:ilvl="2">
      <w:numFmt w:val="bullet"/>
      <w:lvlText w:val="•"/>
      <w:lvlJc w:val="left"/>
      <w:pPr>
        <w:ind w:left="3687" w:hanging="524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4590" w:hanging="524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5494" w:hanging="524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6397" w:hanging="524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7301" w:hanging="524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8204" w:hanging="524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9108" w:hanging="524"/>
      </w:pPr>
      <w:rPr>
        <w:rFonts w:hint="default"/>
        <w:lang w:val="tr-TR" w:eastAsia="en-US" w:bidi="ar-SA"/>
      </w:rPr>
    </w:lvl>
  </w:abstractNum>
  <w:abstractNum w:abstractNumId="6" w15:restartNumberingAfterBreak="0">
    <w:nsid w:val="7100577A"/>
    <w:multiLevelType w:val="hybridMultilevel"/>
    <w:tmpl w:val="598CC684"/>
    <w:lvl w:ilvl="0" w:tplc="63E6FC4E">
      <w:numFmt w:val="bullet"/>
      <w:lvlText w:val=""/>
      <w:lvlJc w:val="left"/>
      <w:pPr>
        <w:ind w:left="7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AC0000"/>
        <w:spacing w:val="0"/>
        <w:w w:val="100"/>
        <w:sz w:val="16"/>
        <w:szCs w:val="16"/>
        <w:lang w:val="tr-TR" w:eastAsia="en-US" w:bidi="ar-SA"/>
      </w:rPr>
    </w:lvl>
    <w:lvl w:ilvl="1" w:tplc="C8948744">
      <w:numFmt w:val="bullet"/>
      <w:lvlText w:val="•"/>
      <w:lvlJc w:val="left"/>
      <w:pPr>
        <w:ind w:left="1644" w:hanging="360"/>
      </w:pPr>
      <w:rPr>
        <w:rFonts w:hint="default"/>
        <w:lang w:val="tr-TR" w:eastAsia="en-US" w:bidi="ar-SA"/>
      </w:rPr>
    </w:lvl>
    <w:lvl w:ilvl="2" w:tplc="BF8028F4">
      <w:numFmt w:val="bullet"/>
      <w:lvlText w:val="•"/>
      <w:lvlJc w:val="left"/>
      <w:pPr>
        <w:ind w:left="2528" w:hanging="360"/>
      </w:pPr>
      <w:rPr>
        <w:rFonts w:hint="default"/>
        <w:lang w:val="tr-TR" w:eastAsia="en-US" w:bidi="ar-SA"/>
      </w:rPr>
    </w:lvl>
    <w:lvl w:ilvl="3" w:tplc="76F8A43E">
      <w:numFmt w:val="bullet"/>
      <w:lvlText w:val="•"/>
      <w:lvlJc w:val="left"/>
      <w:pPr>
        <w:ind w:left="3412" w:hanging="360"/>
      </w:pPr>
      <w:rPr>
        <w:rFonts w:hint="default"/>
        <w:lang w:val="tr-TR" w:eastAsia="en-US" w:bidi="ar-SA"/>
      </w:rPr>
    </w:lvl>
    <w:lvl w:ilvl="4" w:tplc="649646D0">
      <w:numFmt w:val="bullet"/>
      <w:lvlText w:val="•"/>
      <w:lvlJc w:val="left"/>
      <w:pPr>
        <w:ind w:left="4296" w:hanging="360"/>
      </w:pPr>
      <w:rPr>
        <w:rFonts w:hint="default"/>
        <w:lang w:val="tr-TR" w:eastAsia="en-US" w:bidi="ar-SA"/>
      </w:rPr>
    </w:lvl>
    <w:lvl w:ilvl="5" w:tplc="2AA8E0F0">
      <w:numFmt w:val="bullet"/>
      <w:lvlText w:val="•"/>
      <w:lvlJc w:val="left"/>
      <w:pPr>
        <w:ind w:left="5180" w:hanging="360"/>
      </w:pPr>
      <w:rPr>
        <w:rFonts w:hint="default"/>
        <w:lang w:val="tr-TR" w:eastAsia="en-US" w:bidi="ar-SA"/>
      </w:rPr>
    </w:lvl>
    <w:lvl w:ilvl="6" w:tplc="D81641E8">
      <w:numFmt w:val="bullet"/>
      <w:lvlText w:val="•"/>
      <w:lvlJc w:val="left"/>
      <w:pPr>
        <w:ind w:left="6064" w:hanging="360"/>
      </w:pPr>
      <w:rPr>
        <w:rFonts w:hint="default"/>
        <w:lang w:val="tr-TR" w:eastAsia="en-US" w:bidi="ar-SA"/>
      </w:rPr>
    </w:lvl>
    <w:lvl w:ilvl="7" w:tplc="B96C0D4A">
      <w:numFmt w:val="bullet"/>
      <w:lvlText w:val="•"/>
      <w:lvlJc w:val="left"/>
      <w:pPr>
        <w:ind w:left="6948" w:hanging="360"/>
      </w:pPr>
      <w:rPr>
        <w:rFonts w:hint="default"/>
        <w:lang w:val="tr-TR" w:eastAsia="en-US" w:bidi="ar-SA"/>
      </w:rPr>
    </w:lvl>
    <w:lvl w:ilvl="8" w:tplc="22021B26">
      <w:numFmt w:val="bullet"/>
      <w:lvlText w:val="•"/>
      <w:lvlJc w:val="left"/>
      <w:pPr>
        <w:ind w:left="7832" w:hanging="360"/>
      </w:pPr>
      <w:rPr>
        <w:rFonts w:hint="default"/>
        <w:lang w:val="tr-TR" w:eastAsia="en-US" w:bidi="ar-SA"/>
      </w:rPr>
    </w:lvl>
  </w:abstractNum>
  <w:num w:numId="1" w16cid:durableId="1806896320">
    <w:abstractNumId w:val="0"/>
  </w:num>
  <w:num w:numId="2" w16cid:durableId="745616765">
    <w:abstractNumId w:val="3"/>
  </w:num>
  <w:num w:numId="3" w16cid:durableId="654064532">
    <w:abstractNumId w:val="6"/>
  </w:num>
  <w:num w:numId="4" w16cid:durableId="600769656">
    <w:abstractNumId w:val="4"/>
  </w:num>
  <w:num w:numId="5" w16cid:durableId="606734340">
    <w:abstractNumId w:val="2"/>
  </w:num>
  <w:num w:numId="6" w16cid:durableId="862860238">
    <w:abstractNumId w:val="1"/>
  </w:num>
  <w:num w:numId="7" w16cid:durableId="159391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8"/>
    <w:rsid w:val="00015691"/>
    <w:rsid w:val="000159AF"/>
    <w:rsid w:val="00032608"/>
    <w:rsid w:val="00043540"/>
    <w:rsid w:val="000459A5"/>
    <w:rsid w:val="00073885"/>
    <w:rsid w:val="00074912"/>
    <w:rsid w:val="00086207"/>
    <w:rsid w:val="000C7290"/>
    <w:rsid w:val="001434D4"/>
    <w:rsid w:val="0016008D"/>
    <w:rsid w:val="001656CD"/>
    <w:rsid w:val="001752D1"/>
    <w:rsid w:val="0019492A"/>
    <w:rsid w:val="0019781D"/>
    <w:rsid w:val="001A0D17"/>
    <w:rsid w:val="001C1320"/>
    <w:rsid w:val="001C1437"/>
    <w:rsid w:val="001C4301"/>
    <w:rsid w:val="001E2DC9"/>
    <w:rsid w:val="00201C71"/>
    <w:rsid w:val="002261B8"/>
    <w:rsid w:val="00226B11"/>
    <w:rsid w:val="0022786B"/>
    <w:rsid w:val="00245E78"/>
    <w:rsid w:val="00250A68"/>
    <w:rsid w:val="00253EDD"/>
    <w:rsid w:val="00261C8F"/>
    <w:rsid w:val="002633E5"/>
    <w:rsid w:val="002649D4"/>
    <w:rsid w:val="00280D17"/>
    <w:rsid w:val="00293073"/>
    <w:rsid w:val="002A1D23"/>
    <w:rsid w:val="002C57E2"/>
    <w:rsid w:val="002D4888"/>
    <w:rsid w:val="002E004F"/>
    <w:rsid w:val="002F6432"/>
    <w:rsid w:val="003069A4"/>
    <w:rsid w:val="003169C1"/>
    <w:rsid w:val="003341FA"/>
    <w:rsid w:val="00357712"/>
    <w:rsid w:val="003717EB"/>
    <w:rsid w:val="00383840"/>
    <w:rsid w:val="003C7315"/>
    <w:rsid w:val="003E01D4"/>
    <w:rsid w:val="003E3064"/>
    <w:rsid w:val="003E7A57"/>
    <w:rsid w:val="00423DB1"/>
    <w:rsid w:val="0042764F"/>
    <w:rsid w:val="00430E70"/>
    <w:rsid w:val="0044675B"/>
    <w:rsid w:val="004969E0"/>
    <w:rsid w:val="004A5332"/>
    <w:rsid w:val="004C0688"/>
    <w:rsid w:val="004D01FA"/>
    <w:rsid w:val="004E0A18"/>
    <w:rsid w:val="004E2FF7"/>
    <w:rsid w:val="00536DC5"/>
    <w:rsid w:val="00545DFC"/>
    <w:rsid w:val="00596CC1"/>
    <w:rsid w:val="005A1415"/>
    <w:rsid w:val="005C045D"/>
    <w:rsid w:val="005C0EA9"/>
    <w:rsid w:val="005C766D"/>
    <w:rsid w:val="005D1C1E"/>
    <w:rsid w:val="005F3F0A"/>
    <w:rsid w:val="006128CB"/>
    <w:rsid w:val="00633B40"/>
    <w:rsid w:val="006958CB"/>
    <w:rsid w:val="006C287B"/>
    <w:rsid w:val="006C7077"/>
    <w:rsid w:val="006E53A5"/>
    <w:rsid w:val="006F0F5D"/>
    <w:rsid w:val="007003DF"/>
    <w:rsid w:val="007018B6"/>
    <w:rsid w:val="00703360"/>
    <w:rsid w:val="00726FCE"/>
    <w:rsid w:val="007311C0"/>
    <w:rsid w:val="00752EC6"/>
    <w:rsid w:val="00755048"/>
    <w:rsid w:val="00765D56"/>
    <w:rsid w:val="007715C0"/>
    <w:rsid w:val="00776BDF"/>
    <w:rsid w:val="007C6AF3"/>
    <w:rsid w:val="007E5D4A"/>
    <w:rsid w:val="007F2FD0"/>
    <w:rsid w:val="008435BC"/>
    <w:rsid w:val="0086072C"/>
    <w:rsid w:val="00863F0D"/>
    <w:rsid w:val="00865AB5"/>
    <w:rsid w:val="008742F6"/>
    <w:rsid w:val="00895608"/>
    <w:rsid w:val="008A5B40"/>
    <w:rsid w:val="008A6110"/>
    <w:rsid w:val="008A6A72"/>
    <w:rsid w:val="008C0EF8"/>
    <w:rsid w:val="008D66BC"/>
    <w:rsid w:val="008F23C0"/>
    <w:rsid w:val="008F767E"/>
    <w:rsid w:val="00971536"/>
    <w:rsid w:val="00980BEE"/>
    <w:rsid w:val="0098679A"/>
    <w:rsid w:val="009F4846"/>
    <w:rsid w:val="00A0644C"/>
    <w:rsid w:val="00A1701E"/>
    <w:rsid w:val="00A30D96"/>
    <w:rsid w:val="00A4077D"/>
    <w:rsid w:val="00A602EE"/>
    <w:rsid w:val="00A87CB9"/>
    <w:rsid w:val="00A91A26"/>
    <w:rsid w:val="00AA4038"/>
    <w:rsid w:val="00AD1387"/>
    <w:rsid w:val="00AF7F01"/>
    <w:rsid w:val="00AF7FE8"/>
    <w:rsid w:val="00B148A1"/>
    <w:rsid w:val="00B26566"/>
    <w:rsid w:val="00B27815"/>
    <w:rsid w:val="00B36417"/>
    <w:rsid w:val="00B37A54"/>
    <w:rsid w:val="00B61727"/>
    <w:rsid w:val="00B639AC"/>
    <w:rsid w:val="00B6612A"/>
    <w:rsid w:val="00B72FC6"/>
    <w:rsid w:val="00B85509"/>
    <w:rsid w:val="00BA17AD"/>
    <w:rsid w:val="00BA1D0C"/>
    <w:rsid w:val="00BB7492"/>
    <w:rsid w:val="00BC5A45"/>
    <w:rsid w:val="00BE5BE5"/>
    <w:rsid w:val="00BF2F11"/>
    <w:rsid w:val="00C3082E"/>
    <w:rsid w:val="00C3338B"/>
    <w:rsid w:val="00C3631D"/>
    <w:rsid w:val="00C44397"/>
    <w:rsid w:val="00C70F2E"/>
    <w:rsid w:val="00C73687"/>
    <w:rsid w:val="00C75CF7"/>
    <w:rsid w:val="00C826D3"/>
    <w:rsid w:val="00C84C20"/>
    <w:rsid w:val="00C850B3"/>
    <w:rsid w:val="00C92B50"/>
    <w:rsid w:val="00CA44FA"/>
    <w:rsid w:val="00CB6F7B"/>
    <w:rsid w:val="00D0460C"/>
    <w:rsid w:val="00D05FA7"/>
    <w:rsid w:val="00D2169F"/>
    <w:rsid w:val="00D24F33"/>
    <w:rsid w:val="00D37F3F"/>
    <w:rsid w:val="00D515E5"/>
    <w:rsid w:val="00D52933"/>
    <w:rsid w:val="00D5529E"/>
    <w:rsid w:val="00D60EAB"/>
    <w:rsid w:val="00D66A33"/>
    <w:rsid w:val="00D92EE0"/>
    <w:rsid w:val="00DC5197"/>
    <w:rsid w:val="00DF6A66"/>
    <w:rsid w:val="00E25D75"/>
    <w:rsid w:val="00E30CEF"/>
    <w:rsid w:val="00E37567"/>
    <w:rsid w:val="00E4440A"/>
    <w:rsid w:val="00E62DDD"/>
    <w:rsid w:val="00EB3C96"/>
    <w:rsid w:val="00EE4760"/>
    <w:rsid w:val="00EF054B"/>
    <w:rsid w:val="00EF49E8"/>
    <w:rsid w:val="00EF7784"/>
    <w:rsid w:val="00F153EC"/>
    <w:rsid w:val="00F23CFE"/>
    <w:rsid w:val="00F32FF0"/>
    <w:rsid w:val="00F46EDA"/>
    <w:rsid w:val="00F50981"/>
    <w:rsid w:val="00F67BBA"/>
    <w:rsid w:val="00F82AFC"/>
    <w:rsid w:val="00FA3412"/>
    <w:rsid w:val="00FA4751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B86D7"/>
  <w15:docId w15:val="{776514E1-DBFD-4748-971F-7AD23B76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A72"/>
    <w:rPr>
      <w:rFonts w:ascii="Calibri" w:eastAsia="Calibri" w:hAnsi="Calibri" w:cs="Calibri"/>
      <w:lang w:val="tr-TR"/>
    </w:rPr>
  </w:style>
  <w:style w:type="paragraph" w:styleId="Balk1">
    <w:name w:val="heading 1"/>
    <w:uiPriority w:val="9"/>
    <w:qFormat/>
    <w:rsid w:val="00C75CF7"/>
    <w:pPr>
      <w:spacing w:before="44"/>
      <w:ind w:left="1702" w:hanging="720"/>
      <w:jc w:val="center"/>
      <w:outlineLvl w:val="0"/>
    </w:pPr>
    <w:rPr>
      <w:rFonts w:ascii="Calibri" w:eastAsia="Calibri" w:hAnsi="Calibri" w:cs="Calibri"/>
      <w:b/>
      <w:bCs/>
      <w:color w:val="FFFFFF" w:themeColor="background1"/>
      <w:sz w:val="18"/>
      <w:szCs w:val="18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39"/>
    <w:qFormat/>
    <w:pPr>
      <w:ind w:left="1876" w:hanging="520"/>
    </w:pPr>
    <w:rPr>
      <w:b/>
      <w:bCs/>
    </w:rPr>
  </w:style>
  <w:style w:type="paragraph" w:styleId="T2">
    <w:name w:val="toc 2"/>
    <w:basedOn w:val="Normal"/>
    <w:uiPriority w:val="39"/>
    <w:qFormat/>
    <w:pPr>
      <w:ind w:left="1876" w:hanging="520"/>
    </w:pPr>
  </w:style>
  <w:style w:type="paragraph" w:styleId="T3">
    <w:name w:val="toc 3"/>
    <w:basedOn w:val="Normal"/>
    <w:uiPriority w:val="39"/>
    <w:qFormat/>
    <w:pPr>
      <w:ind w:left="1876" w:hanging="520"/>
    </w:pPr>
    <w:rPr>
      <w:b/>
      <w:bCs/>
      <w:i/>
      <w:iCs/>
    </w:r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  <w:pPr>
      <w:ind w:left="1876" w:hanging="52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tBilgi">
    <w:name w:val="header"/>
    <w:basedOn w:val="Normal"/>
    <w:link w:val="stBilgiChar"/>
    <w:uiPriority w:val="99"/>
    <w:unhideWhenUsed/>
    <w:rsid w:val="002F643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F6432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2F643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F6432"/>
    <w:rPr>
      <w:rFonts w:ascii="Calibri" w:eastAsia="Calibri" w:hAnsi="Calibri" w:cs="Calibri"/>
      <w:lang w:val="tr-TR"/>
    </w:rPr>
  </w:style>
  <w:style w:type="paragraph" w:styleId="TBal">
    <w:name w:val="TOC Heading"/>
    <w:basedOn w:val="Balk1"/>
    <w:next w:val="Normal"/>
    <w:uiPriority w:val="39"/>
    <w:unhideWhenUsed/>
    <w:qFormat/>
    <w:rsid w:val="00253EDD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tr-TR"/>
    </w:rPr>
  </w:style>
  <w:style w:type="character" w:styleId="Kpr">
    <w:name w:val="Hyperlink"/>
    <w:basedOn w:val="VarsaylanParagrafYazTipi"/>
    <w:uiPriority w:val="99"/>
    <w:unhideWhenUsed/>
    <w:rsid w:val="00073885"/>
    <w:rPr>
      <w:color w:val="0000FF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8F2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14:35:46.7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1,'0'23447,"0"-23419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7571D-1ED4-49AD-8BBB-2E4D08A0C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11</Pages>
  <Words>2516</Words>
  <Characters>14344</Characters>
  <Application>Microsoft Office Word</Application>
  <DocSecurity>0</DocSecurity>
  <Lines>119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İçindekİler</vt:lpstr>
    </vt:vector>
  </TitlesOfParts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İçindekİler</dc:title>
  <dc:creator>VOLKAN CANTEKINLER</dc:creator>
  <cp:lastModifiedBy>melih canlılar</cp:lastModifiedBy>
  <cp:revision>61</cp:revision>
  <dcterms:created xsi:type="dcterms:W3CDTF">2026-02-04T09:22:00Z</dcterms:created>
  <dcterms:modified xsi:type="dcterms:W3CDTF">2026-09-07T21:06:00Z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2021</vt:lpwstr>
  </property>
</Properties>
</file>