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7E6C" w14:textId="77777777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63DAED26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722DD896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5956DC16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0C8B1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E60C8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1FC43F7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5C81EEB" w14:textId="77777777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3ACA47C2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446131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F57C7DA" w14:textId="23126D05" w:rsidR="006C287B" w:rsidRPr="006C287B" w:rsidRDefault="006C287B" w:rsidP="008A6A7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59AD65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01D3014" w14:textId="77777777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4F211D8D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7D2FA4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27D2700B" w14:textId="77777777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{{TITLE_QUALITY}}</w:t>
            </w:r>
          </w:p>
        </w:tc>
      </w:tr>
      <w:tr w:rsidR="006C287B" w:rsidRPr="006C287B" w14:paraId="1FD7E94F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447795F8" w14:textId="77777777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AC12C9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6F556E74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91E30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632A0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5216358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3B7B52B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2B29184D" w14:textId="77777777" w:rsidTr="004D01FA">
        <w:trPr>
          <w:gridAfter w:val="1"/>
          <w:wAfter w:w="160" w:type="dxa"/>
          <w:trHeight w:val="26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6CECDC2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5C7361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673BD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14AA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{{STREET_SOKAK_BUYUK}}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047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5063B9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3F7F6D2E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29612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25FBBA0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DADBA3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2CCCFE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F4D96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E975AB3" w14:textId="77777777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 </w:t>
            </w:r>
          </w:p>
        </w:tc>
      </w:tr>
      <w:tr w:rsidR="005C045D" w:rsidRPr="006C287B" w14:paraId="533CC873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68C43C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10B00A" w14:textId="77777777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13E30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9D563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A636A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2F59AB3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1117FC1F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DE2D4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206803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{{STREET_CADDE_BUYUK}}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E727A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8C8DE2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CFECC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5F2078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7949E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02FF392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AA01EBA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0A3B4375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29D63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3AFCAB0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48306318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E978D4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71402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7D34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A935AD8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03565A93" w14:textId="77777777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Satılabilir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22DD7E7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264A47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5AA086B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210C3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2E6D1A" w14:textId="77777777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581C6851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54DADE84" w14:textId="7777777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6B9747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EB52057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11CA6A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08EFA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256C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EFBAE89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5A6A9C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5CD3B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3D819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897BCB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86389E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DAE050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4803105E" w14:textId="77777777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74F1D303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02EA4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0860E0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{{BEYANLARBOLUMU}}</w:t>
            </w:r>
          </w:p>
        </w:tc>
        <w:tc>
          <w:tcPr>
            <w:tcW w:w="160" w:type="dxa"/>
            <w:vAlign w:val="center"/>
            <w:hideMark/>
          </w:tcPr>
          <w:p w14:paraId="078AD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E052F16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C38FE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18251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{{SERHLERBOLUMU}}</w:t>
            </w:r>
          </w:p>
        </w:tc>
        <w:tc>
          <w:tcPr>
            <w:tcW w:w="160" w:type="dxa"/>
            <w:vAlign w:val="center"/>
            <w:hideMark/>
          </w:tcPr>
          <w:p w14:paraId="6F76075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98DE9DD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7EC30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B16A3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{{REHINLERBOLUMU}}</w:t>
            </w:r>
          </w:p>
        </w:tc>
        <w:tc>
          <w:tcPr>
            <w:tcW w:w="160" w:type="dxa"/>
            <w:vAlign w:val="center"/>
            <w:hideMark/>
          </w:tcPr>
          <w:p w14:paraId="3E78C0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2BD9E30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4518BBE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176AC4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75F99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E47538B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3F6A4837" w14:textId="77777777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6B61495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9773287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5CB32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5250E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5ED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9BB9D2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E3473A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5704A" w14:textId="77777777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{{NEİGHBORHOOD_BUYUK}}</w:t>
            </w:r>
          </w:p>
        </w:tc>
        <w:tc>
          <w:tcPr>
            <w:tcW w:w="160" w:type="dxa"/>
            <w:vAlign w:val="center"/>
            <w:hideMark/>
          </w:tcPr>
          <w:p w14:paraId="3BF177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49227A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DA2BB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CB56E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D0E2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6D21B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A3734B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EF3C2E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0EE4A4C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7A390C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0734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6EBF65" w14:textId="77777777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B179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BA8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 xml:space="preserve"> {{TİTLE_BLOCK_NAME}} / {{TİTLE_ENTRANCE}} / 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1A8E6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D2435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7CB2EF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D1027CF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5226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352DE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2F77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B4EB" w14:textId="77777777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4585E5B" w14:textId="77777777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8B1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{{CURRENT_USAGE_NATURE}}</w:t>
            </w:r>
          </w:p>
        </w:tc>
        <w:tc>
          <w:tcPr>
            <w:tcW w:w="160" w:type="dxa"/>
            <w:vAlign w:val="center"/>
            <w:hideMark/>
          </w:tcPr>
          <w:p w14:paraId="6D37499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5E5894C7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D422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35497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0B5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46094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7DDD4A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42D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{{BUİLDİNG_AGE}}</w:t>
            </w:r>
          </w:p>
        </w:tc>
        <w:tc>
          <w:tcPr>
            <w:tcW w:w="160" w:type="dxa"/>
            <w:vAlign w:val="center"/>
            <w:hideMark/>
          </w:tcPr>
          <w:p w14:paraId="00B9435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43BF94D9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077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319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298B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E2183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5C6DD8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2C5F4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{{TOTAL_UNİTS}}</w:t>
            </w:r>
          </w:p>
        </w:tc>
        <w:tc>
          <w:tcPr>
            <w:tcW w:w="160" w:type="dxa"/>
            <w:vAlign w:val="center"/>
            <w:hideMark/>
          </w:tcPr>
          <w:p w14:paraId="064FF03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28FFC789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BE10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9325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618DC32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84467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9056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494A8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{{CEPHESAYISI}}</w:t>
            </w:r>
          </w:p>
        </w:tc>
        <w:tc>
          <w:tcPr>
            <w:tcW w:w="160" w:type="dxa"/>
            <w:vAlign w:val="center"/>
            <w:hideMark/>
          </w:tcPr>
          <w:p w14:paraId="65BD44A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1B32AC5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9698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71D0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0C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F84D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F8B86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7F2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2B029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4F2CCD36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0209783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B930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3AE2CC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96E18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015C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07CB4" w14:textId="77777777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 xml:space="preserve">{{CARPARK}} {{SOCİAL_FACİLİTİES}}</w:t>
            </w:r>
          </w:p>
        </w:tc>
        <w:tc>
          <w:tcPr>
            <w:tcW w:w="160" w:type="dxa"/>
            <w:vAlign w:val="center"/>
            <w:hideMark/>
          </w:tcPr>
          <w:p w14:paraId="7AFCCC0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413E3CA0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97D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A3B9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2CC030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D5AAF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A0D4C3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314BBF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D33A4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52CC7470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A8A51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D10F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50A1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4BA1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4"/>
                <w:szCs w:val="14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aps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2747D71" w14:textId="77777777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D3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{{TOTAL_FLOORS}}</w:t>
            </w:r>
          </w:p>
        </w:tc>
        <w:tc>
          <w:tcPr>
            <w:tcW w:w="160" w:type="dxa"/>
            <w:vAlign w:val="center"/>
            <w:hideMark/>
          </w:tcPr>
          <w:p w14:paraId="721961D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5C045D" w:rsidRPr="006C287B" w14:paraId="7E541A9A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9BD1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lastRenderedPageBreak/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AE689C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0009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527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aps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0B77B93" w14:textId="77777777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0C7AF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1BD610E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2A1D23" w:rsidRPr="006C287B" w14:paraId="5BAD8E8E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D8339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aps/>
                <w:color w:val="000000"/>
                <w:sz w:val="16"/>
                <w:szCs w:val="16"/>
                <w:lang w:eastAsia="tr-TR"/>
              </w:rPr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0168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CCD0C" w14:textId="77777777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33262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09818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B796ED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5E380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5AA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C63358" w14:textId="77777777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FAC8BA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5CF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B187F3" w14:textId="77777777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aps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40B929A7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7FC43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80019" w14:textId="77777777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0C4891CE" w14:textId="77777777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570E53B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aps/>
                <w:sz w:val="20"/>
                <w:szCs w:val="20"/>
                <w:lang w:eastAsia="tr-TR"/>
              </w:rPr>
            </w:pPr>
          </w:p>
        </w:tc>
      </w:tr>
      <w:tr w:rsidR="008D66BC" w:rsidRPr="006C287B" w14:paraId="2D9AD5B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42D4F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F02F5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54036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12689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446112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4CCA0E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F03EB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A4000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5A2C45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0525036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DBF9F8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11441D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3B6EB5AC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3C621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8CAD6E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43E625F5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F4B0F6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80655C1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16149965" w14:textId="5F98EFA0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F4D67B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55BC4865" w14:textId="77777777" w:rsidR="008A6A72" w:rsidRDefault="008A6A72" w:rsidP="008A6A72">
      <w:pPr>
        <w:widowControl/>
        <w:autoSpaceDE/>
        <w:autoSpaceDN/>
        <w:jc w:val="center"/>
        <w:rPr>
          <w:rFonts w:eastAsia="Times New Roman"/>
          <w:b/>
          <w:bCs/>
          <w:color w:val="1F497D"/>
          <w:sz w:val="18"/>
          <w:szCs w:val="18"/>
          <w:lang w:eastAsia="tr-TR"/>
        </w:rPr>
      </w:pPr>
      <w:r>
        <w:rPr>
          <w:rFonts w:eastAsia="Times New Roman"/>
          <w:b/>
          <w:bCs/>
          <w:color w:val="1F497D"/>
          <w:sz w:val="18"/>
          <w:szCs w:val="18"/>
          <w:lang w:eastAsia="tr-TR"/>
        </w:rPr>
        <w:t>{{FOTO_KAPAK}}</w:t>
      </w:r>
    </w:p>
    <w:p w14:paraId="1D2A69AB" w14:textId="77777777" w:rsidR="00AF7FE8" w:rsidRDefault="00AF7FE8">
      <w:pPr>
        <w:pStyle w:val="GvdeMetni"/>
        <w:rPr>
          <w:rFonts w:ascii="Times New Roman"/>
          <w:sz w:val="20"/>
        </w:rPr>
      </w:pPr>
    </w:p>
    <w:p w14:paraId="7F24821C" w14:textId="77777777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0C2753D3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0E12E9AA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069AE2CC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FB5CE2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C773BB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0C2753D3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0E12E9AA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069AE2CC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7EFB5CE2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5BC773BB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4BF01C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36A066D5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4295BA31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0514C837" w14:textId="77777777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51945D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B577F9" w14:textId="777777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61C84A2C" w14:textId="77777777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5BD25519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2F177521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31F52CAF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25C00A2C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5352F03B" w14:textId="77777777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{{UNİT_NO}}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2FD6F4C1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64786A7A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7A99A667" w14:textId="7777777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>
              <w:rPr>
                <w:b/>
                <w:i/>
                <w:spacing w:val="-10"/>
                <w:sz w:val="16"/>
              </w:rPr>
              <w:t xml:space="preserve">  </w:t>
            </w:r>
            <w:r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7391C6AF" w14:textId="77777777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 xml:space="preserve">Değeri  : </w:t>
            </w:r>
            <w:r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3A801EC9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029DE8F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7971F597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19474C0C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5F3D3516" w14:textId="77777777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4A2A66D5" w14:textId="77777777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57B7CB0D" w14:textId="77777777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0F58B1D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26E6A5C3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23E7943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921AD6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62D2333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0CAC17A0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4112FC2A" w14:textId="77777777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{{KULLANICI_AD_SOYAD}}</w:t>
            </w:r>
          </w:p>
          <w:p w14:paraId="1060A317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665D55F0" w14:textId="77777777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25B6B4F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6D48A32B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16A8A11C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5E3965A5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5AFD46CD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1D1C60F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64C048FB" w14:textId="77777777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CA4F1" w14:textId="77777777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431090A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3F2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C6B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02D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1B0A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25E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C00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989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E72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4DC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D01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170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7B651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0E4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87C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9A2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6B0D9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627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CC1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61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C245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707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AB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0A5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C38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7318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5F3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D3B8" w14:textId="77777777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0E871FE6" w14:textId="77777777" w:rsidR="00AF7FE8" w:rsidRDefault="00AF7FE8">
      <w:pPr>
        <w:pStyle w:val="GvdeMetni"/>
      </w:pPr>
    </w:p>
    <w:p w14:paraId="70DF7D2A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48D1A074" w14:textId="77777777" w:rsidR="005C045D" w:rsidRDefault="005C045D">
      <w:pPr>
        <w:pStyle w:val="GvdeMetni"/>
      </w:pPr>
    </w:p>
    <w:p w14:paraId="2D05671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34FEAB7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6BEC4BC4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63237D83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6392E63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15971E8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617B0A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485326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38FD3F5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66747C9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1DDCBAB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37F3129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31CC8C2" w14:textId="77777777" w:rsidR="00AF7FE8" w:rsidRDefault="00AF7FE8">
      <w:pPr>
        <w:pStyle w:val="GvdeMetni"/>
        <w:rPr>
          <w:sz w:val="20"/>
        </w:rPr>
      </w:pPr>
    </w:p>
    <w:p w14:paraId="024E59CD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79A4D7DC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12D7BE1B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485099D2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FA052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3B481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422D05C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9E8C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3EBD0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A7C6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26BC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DA9A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1546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31EF3E1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F48BD6E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43FAA3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 xml:space="preserve"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4EF31A6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3EF89C5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49800E7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6674C8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6B62B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852349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39A75D65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7234F2D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77E97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404112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0D1DB1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38D416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242D201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3504AE7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55E05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BBA7A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7DAA92" w14:textId="7777777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56B1F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EEB540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21467E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A533F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666F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7DC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82259C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BE9C41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B2FB16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379B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C219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B4A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5481F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0AAD9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32F09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57447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EB9D3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FC3CF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BAFF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6EADD2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B84D5F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44BF6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46E9CA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7C267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C190A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9B979D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4AD180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117E4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258AD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4CEE7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643AB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412C89B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C186D2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7F0AB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CA462D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5F2FB5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25A063DD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1523DE6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C4CC9E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01FAF61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0A980A0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4B8D6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EA6D5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7269D1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52596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3BD200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{{TİTLE_BLOCK_NAME}} / {{TİTLE_ENTRANCE}} / {{TİTLE_FLOOR}}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20F43C4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57CABF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E440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5508E8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43548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E3A8C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FE8EA9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BB7FCF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E58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049F6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633EC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6D3442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17AB67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575D8C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0F0A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8E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2035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8390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1134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D015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2D9B80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EACAE3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50959C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 xml:space="preserve"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2C4FB5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AEC8E1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764C9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652CCD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 </w:t>
            </w:r>
          </w:p>
        </w:tc>
        <w:tc>
          <w:tcPr>
            <w:tcW w:w="145" w:type="dxa"/>
            <w:vAlign w:val="center"/>
            <w:hideMark/>
          </w:tcPr>
          <w:p w14:paraId="4C74765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852D30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4FCAC" w14:textId="77777777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2E4247" w14:textId="77777777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19B177E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E37B99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5BC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26293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111C856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7B320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D857B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A8AF64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6A5D487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21F2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9864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A24908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04D8AAE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8DCEC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67D9F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1FA59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6D8E20D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4F667E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B41EAC7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0AD8A944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34E253E5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69B948E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42E1E5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463CBF7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91BDD0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5CFADC5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4A39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739690B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497D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246D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5366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49DA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1DFA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DA91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A4BA8C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CE2004D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39AB3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29696F5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6265E15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3268AF" w14:textId="77777777" w:rsidR="001752D1" w:rsidRPr="006128CB" w:rsidRDefault="001752D1" w:rsidP="001752D1">
            <w:pPr>
              <w:widowControl/>
              <w:autoSpaceDE/>
              <w:autoSpaceDN/>
              <w:jc w:val="left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{{PLANNING_NOTE_TEXT}} </w:t>
            </w:r>
            <w:r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9E6CBD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A6197D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F40BD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72A7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9D96318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C919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A757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1D0960A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BB7C2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6448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4A49A32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18B5A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EA8F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9BC25D0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2203788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028323B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A329B7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62E6F4FF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BFCC9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5D7FE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FFC08B5" w14:textId="77777777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3750885D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151D4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4E06E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B8817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F5B1B5C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C1F7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0F81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A89F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B6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9B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8AC26D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5C31C1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5359208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 xml:space="preserve"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33300F2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5A8C15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1AA4E2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4E3440DA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D1604EA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60EE24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40BA14C" w14:textId="77777777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3D37C2D7" w14:textId="77777777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1F3A90F8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24D82BEC" w14:textId="77777777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419CE8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B07981B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C74A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894BEC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79D3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9220A36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631C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38DDB1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9DB28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D5EB9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BBA27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54D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8B898B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9EEA6A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 xml:space="preserve"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237BA01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4D4C5F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CC8B8C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7B6622A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859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877A6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1360D0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19FD90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C55E6E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5688852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3F7D598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4367A5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8FF81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D083F5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0740E8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0F5F3EC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65A8ECF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5CA13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4642C9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20FDBD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571EDC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EBA91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63436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B25902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18637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1AD902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A7FBE3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71B06D7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58A6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31D4E2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64B63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530C28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AA38EA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3FA4A62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F75EFA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560A56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B65D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A1E6B8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C0F5BD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74439D5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2BCDEAB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0D03975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D14AA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12AD4E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3362D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7074FA8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BDC3059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B7323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390F527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D08F8EA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69377CE1" w14:textId="77777777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0BEA6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54154AC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C422CF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71C387E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0308C8F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A4DAF" w14:textId="77777777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1630E8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D2256D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D230B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60F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7A5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79C8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C62E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C9BD1F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E0C1A1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8F2B1B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1199BC7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9EE3B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711C80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F1A4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577F6C4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A39EFE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0E532BC" w14:textId="77777777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D84652" w14:textId="77777777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1B0E5A1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93C3940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7017404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0AB57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195CB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466D4868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97FA242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6080AE11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5480E67F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3A2B830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 xml:space="preserve">4. Taşınmazın Konum Krokisi Ve Emsal Taşınmazlar</w:t>
            </w:r>
            <w:bookmarkEnd w:id="16"/>
            <w:bookmarkEnd w:id="17"/>
          </w:p>
        </w:tc>
      </w:tr>
      <w:tr w:rsidR="00293073" w:rsidRPr="00293073" w14:paraId="519F33EB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1786E7" w14:textId="77777777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6A05BEB6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3979CB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998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63AAEA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97230D1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CC7C6E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{{EMSAL_1_EMSAL_DURUMU}} 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072735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0DCB1A43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B451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A73A76" w14:textId="77777777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{{EMSAL_1_İRTİBAT}} / {{EMSAL_1_TELEFON}}</w:t>
            </w:r>
          </w:p>
        </w:tc>
        <w:tc>
          <w:tcPr>
            <w:tcW w:w="67" w:type="pct"/>
            <w:vAlign w:val="center"/>
            <w:hideMark/>
          </w:tcPr>
          <w:p w14:paraId="787A7A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9B9EAA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3BB447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23F92E8" w14:textId="77777777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5BF38EC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A40E4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5C6BB82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B854FF8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59AAB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F73593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CF355A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3E755E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7B296F6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F2C5F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3C55CE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589643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D6F74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BD8984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F57054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2700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094174D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F311AF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4510F3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C0E587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{{EMSAL_2_EMSAL_DURUMU}} 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37324941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DCE620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E3E266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714223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{{EMSAL_2_İRTİBAT}} / {{EMSAL_2_TELEFON}}</w:t>
            </w:r>
          </w:p>
        </w:tc>
        <w:tc>
          <w:tcPr>
            <w:tcW w:w="67" w:type="pct"/>
            <w:vAlign w:val="center"/>
            <w:hideMark/>
          </w:tcPr>
          <w:p w14:paraId="720325C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6972F62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9342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64EC6E" w14:textId="77777777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6FCF164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75F148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2101B16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00489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ED7FD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44EB47A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A6E5D8C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707AAA9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5C2AF75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983C878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A25B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909DC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007E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FE23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89E85F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871C6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E590E3C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FE49EC0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FAE980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80B4F1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{{EMSAL_3_EMSAL_DURUMU}} 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44E5D33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132843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AB075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44608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{{EMSAL_3_İRTİBAT}} / {{EMSAL_3_TELEFON}}</w:t>
            </w:r>
          </w:p>
        </w:tc>
        <w:tc>
          <w:tcPr>
            <w:tcW w:w="67" w:type="pct"/>
            <w:vAlign w:val="center"/>
            <w:hideMark/>
          </w:tcPr>
          <w:p w14:paraId="6638EEE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79CA4F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06F97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89D08A5" w14:textId="77777777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3B61879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7D39E3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F719F8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00D07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B49117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308FC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077A17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E386D2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1BB7DE30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0543642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C6AA351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08186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B9C967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145EB17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58953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B6234B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18DBAC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20043E8A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564CE7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51262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{{EMSAL_4_EMSAL_DURUMU}} 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4F30D9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18EA361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DFF40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A247D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{{EMSAL_4_İRTİBAT}} / {{EMSAL_4_TELEFON}}</w:t>
            </w:r>
          </w:p>
        </w:tc>
        <w:tc>
          <w:tcPr>
            <w:tcW w:w="67" w:type="pct"/>
            <w:vAlign w:val="center"/>
            <w:hideMark/>
          </w:tcPr>
          <w:p w14:paraId="33AC3C36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F1F1D9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1EB02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59BCF0" w14:textId="77777777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39B210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96E5DCD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7BEF348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238811A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1A479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{{EMSAL_4_DÜZELTİLMİŞ_ALAN}}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938C1A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16AB33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{{EMSAL_4_PAZARLIKLI_DEĞER}}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69DC48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934A2C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73568662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A117994" w14:textId="77777777" w:rsidR="00293073" w:rsidRDefault="00293073">
      <w:pPr>
        <w:pStyle w:val="GvdeMetni"/>
        <w:spacing w:before="6" w:after="1"/>
        <w:rPr>
          <w:sz w:val="11"/>
        </w:rPr>
      </w:pPr>
    </w:p>
    <w:p w14:paraId="0B72297E" w14:textId="77777777" w:rsidR="00293073" w:rsidRDefault="00293073">
      <w:pPr>
        <w:pStyle w:val="GvdeMetni"/>
        <w:spacing w:before="6" w:after="1"/>
        <w:rPr>
          <w:sz w:val="11"/>
        </w:rPr>
      </w:pPr>
    </w:p>
    <w:p w14:paraId="35AE6AA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3ED5D1" w14:textId="77777777" w:rsidR="00293073" w:rsidRDefault="00293073">
      <w:pPr>
        <w:pStyle w:val="GvdeMetni"/>
        <w:spacing w:before="6" w:after="1"/>
        <w:rPr>
          <w:sz w:val="11"/>
        </w:rPr>
      </w:pPr>
    </w:p>
    <w:p w14:paraId="289DBFDE" w14:textId="77777777" w:rsidR="00293073" w:rsidRDefault="00293073">
      <w:pPr>
        <w:pStyle w:val="GvdeMetni"/>
        <w:spacing w:before="6" w:after="1"/>
        <w:rPr>
          <w:sz w:val="11"/>
        </w:rPr>
      </w:pPr>
    </w:p>
    <w:p w14:paraId="46D674C0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245A2F9C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C49C01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02DE4C06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E1289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0624A33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51733A2" w14:textId="77777777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756A8AB3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695A1BC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312B216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7FA54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{{VALUATİON_METHOD_EXPLANATİON}}</w:t>
            </w:r>
          </w:p>
        </w:tc>
      </w:tr>
      <w:tr w:rsidR="00D52933" w:rsidRPr="00D52933" w14:paraId="20A7D56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EACA7A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48C5EDA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B3C629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{{VALUATİON_METHOD}} kullanılmıştır.</w:t>
            </w:r>
          </w:p>
        </w:tc>
      </w:tr>
      <w:tr w:rsidR="00D52933" w:rsidRPr="00D52933" w14:paraId="10932F2D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C3A386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0D4BBBD3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9857DC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1137307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4B53F447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7138A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78F46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30604F24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9C8E254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2A9FB0F2" w14:textId="77777777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</w:tr>
      <w:tr w:rsidR="00D52933" w:rsidRPr="00D52933" w14:paraId="548106AD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6ECF22C1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75339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8C38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17630AE8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4E9FA6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4F374BC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ED9C67C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4DA6123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714A63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E39393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455A7E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176BE4" w14:textId="77777777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E92BFE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F3CD8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53A03F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5ABB51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4F192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085F42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F401A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4EFAE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4F1DBA9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1B5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D360AD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D4AC44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7858C06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7FD9AC0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5CAA1B9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D1EE9D2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84876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4B96A4" w14:textId="777777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EDF071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DC6BCF4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5FD048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66A407A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B330FE8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4BBF53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50F78F18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4439718C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6AC5DBED" w14:textId="77777777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43930BA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818C34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F63C5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3176395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B44D4C4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7EC6E1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797C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5997AF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A513FE6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A3297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7B626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87BA40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AF4760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0CFE5E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F87559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55EC060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0B706BF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152271D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17B332F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B344F33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188A9F23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1907BBB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8B8FF3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4C23F9D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255C125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40CF23CE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659D6C3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34DD777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3C4FEDB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16028A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{{KULLANICI_AD_SOYAD}}</w:t>
            </w:r>
          </w:p>
          <w:p w14:paraId="410462F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0555E7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615F90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FFA722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11BBAD8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7FCD64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9B5518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6C04E1C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B724C2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DF710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00B39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5DC8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AF85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07068DEB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A14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D171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FD5967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BACF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11394D6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17F274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613478F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CACEE3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13BE02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7418699" w14:textId="77777777" w:rsidR="00293073" w:rsidRDefault="00293073">
      <w:pPr>
        <w:pStyle w:val="GvdeMetni"/>
        <w:spacing w:before="6" w:after="1"/>
        <w:rPr>
          <w:sz w:val="11"/>
        </w:rPr>
      </w:pPr>
    </w:p>
    <w:p w14:paraId="67D55F8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BF27AA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360D6B94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6361B29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553F133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4D7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286EBD17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D062E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5C172F9D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58E3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5DBC8551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8A892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2DB18407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5360B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0E22C196" w14:textId="77777777" w:rsidR="00293073" w:rsidRDefault="00293073">
      <w:pPr>
        <w:pStyle w:val="GvdeMetni"/>
        <w:spacing w:before="6" w:after="1"/>
        <w:rPr>
          <w:sz w:val="11"/>
        </w:rPr>
      </w:pPr>
    </w:p>
    <w:p w14:paraId="66693E14" w14:textId="77777777" w:rsidR="00293073" w:rsidRDefault="00293073">
      <w:pPr>
        <w:pStyle w:val="GvdeMetni"/>
        <w:spacing w:before="6" w:after="1"/>
        <w:rPr>
          <w:sz w:val="11"/>
        </w:rPr>
      </w:pPr>
    </w:p>
    <w:p w14:paraId="6E7F7402" w14:textId="77777777" w:rsidR="00293073" w:rsidRDefault="00293073">
      <w:pPr>
        <w:pStyle w:val="GvdeMetni"/>
        <w:spacing w:before="6" w:after="1"/>
        <w:rPr>
          <w:sz w:val="11"/>
        </w:rPr>
      </w:pPr>
    </w:p>
    <w:p w14:paraId="2A925C66" w14:textId="77777777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4BEF8FA5" w14:textId="77777777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4066779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3605F295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1D38101A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0ACE845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 xml:space="preserve">eksper ve şirketimiz sorumlu değildir.</w:t>
      </w:r>
    </w:p>
    <w:p w14:paraId="2FB8081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421A8E27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0FCC526D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2C82D46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321C0F3F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 xml:space="preserve">İşbu rapor, değerlemeye konu taşınmazın resmi kurum ve/veya benzer kuruluşlardan temin edilebilen sicil, dokümantasyon ve arşiv kayıtlarındaki bilgi ve belgeler doğrultusunda tanzim edilmiştir.</w:t>
      </w:r>
    </w:p>
    <w:p w14:paraId="7981BFD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01A8D6A0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453E6B00" w14:textId="77777777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20FA7721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69BC5A8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10000001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{{FOTO_DISMEKAN}}</w:t>
            </w:r>
          </w:p>
          <w:p w14:paraId="1000000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{{FOTO_ICMEKAN}}</w:t>
            </w:r>
          </w:p>
          <w:p w14:paraId="1000000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{{FOTO_KADASTROPAFTASI}}</w:t>
            </w:r>
          </w:p>
          <w:p w14:paraId="10000006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{{FOTO_KONUMKROKI}}</w:t>
            </w:r>
          </w:p>
          <w:p w14:paraId="10000007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{{FOTO_KONUMHARITA}}</w:t>
            </w:r>
          </w:p>
          <w:p w14:paraId="10000008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{{FOTO_EMSALHARITA}}</w:t>
            </w:r>
          </w:p>
        </w:tc>
      </w:tr>
      <w:tr w:rsidR="00D2169F" w:rsidRPr="00D2169F" w14:paraId="10000009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A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0" w:name="_Toc221099476"/>
            <w:r>
              <w:rPr>
                <w:lang w:eastAsia="tr-TR"/>
              </w:rPr>
              <w:t>8.2. Uavt Kodu,Kroki,İmar Durumu</w:t>
            </w:r>
            <w:bookmarkEnd w:id="100"/>
          </w:p>
        </w:tc>
      </w:tr>
      <w:tr w:rsidR="00D2169F" w:rsidRPr="00D2169F" w14:paraId="1000000B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C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{{FOTO_ADRESKODU}}</w:t>
            </w:r>
          </w:p>
          <w:p w14:paraId="1000000D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{{FOTO_IMARDURUMU}}</w:t>
            </w:r>
          </w:p>
        </w:tc>
      </w:tr>
      <w:tr w:rsidR="00D2169F" w:rsidRPr="00D2169F" w14:paraId="1000000E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F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1" w:name="_Toc221099477"/>
            <w:r>
              <w:rPr>
                <w:lang w:eastAsia="tr-TR"/>
              </w:rPr>
              <w:t>8.3. Proje Fotoğrafları</w:t>
            </w:r>
            <w:bookmarkEnd w:id="101"/>
          </w:p>
        </w:tc>
      </w:tr>
      <w:tr w:rsidR="00D2169F" w:rsidRPr="00D2169F" w14:paraId="10000010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{{FOTO_YAPIRUHSATI}}</w:t>
            </w:r>
          </w:p>
          <w:p w14:paraId="1000001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{{FOTO_YAPIKULLANMAIZIN}}</w:t>
            </w:r>
          </w:p>
          <w:p w14:paraId="1000001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{{FOTO_YAPIKAYIT}}</w:t>
            </w:r>
          </w:p>
          <w:p w14:paraId="1000001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{{FOTO_MIMARIPROJEBELEDIYE}}</w:t>
            </w:r>
          </w:p>
          <w:p w14:paraId="1000001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{{FOTO_MIMARIPROJETAPU}}</w:t>
            </w:r>
          </w:p>
        </w:tc>
      </w:tr>
      <w:tr w:rsidR="00D2169F" w:rsidRPr="00D2169F" w14:paraId="10000016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7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2" w:name="_Toc221099478"/>
            <w:r>
              <w:rPr>
                <w:lang w:eastAsia="tr-TR"/>
              </w:rPr>
              <w:t>8.4. Takbis Belgesi</w:t>
            </w:r>
            <w:bookmarkEnd w:id="102"/>
          </w:p>
        </w:tc>
      </w:tr>
      <w:tr w:rsidR="00D2169F" w:rsidRPr="00D2169F" w14:paraId="10000018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9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{{FOTO_TAPUSENEDI}}</w:t>
            </w:r>
          </w:p>
          <w:p w14:paraId="1000001A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{{FOTO_TAKBISBELGESI}}</w:t>
            </w:r>
          </w:p>
        </w:tc>
      </w:tr>
      <w:tr w:rsidR="00D2169F" w:rsidRPr="00D2169F" w14:paraId="1000001B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C" w14:textId="77777777" w:rsidR="00D2169F" w:rsidRPr="00D2169F" w:rsidRDefault="00D2169F" w:rsidP="003E3064">
            <w:pPr>
              <w:pStyle w:val="Balk1"/>
              <w:keepNext/>
              <w:spacing w:before="0"/>
              <w:ind w:left="720"/>
              <w:rPr>
                <w:lang w:eastAsia="tr-TR"/>
              </w:rPr>
            </w:pPr>
            <w:bookmarkStart w:id="103" w:name="_Toc221099479"/>
            <w:r>
              <w:rPr>
                <w:lang w:eastAsia="tr-TR"/>
              </w:rPr>
              <w:t>8.5. Diğer Ekler</w:t>
            </w:r>
            <w:bookmarkEnd w:id="103"/>
          </w:p>
        </w:tc>
      </w:tr>
      <w:tr w:rsidR="00D2169F" w:rsidRPr="00D2169F" w14:paraId="1000001D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E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{{FOTO_ENERJIKIMLIK}}</w:t>
            </w:r>
          </w:p>
          <w:p w14:paraId="1000001F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{{FOTO_TUTANAKLAR}}</w:t>
            </w:r>
          </w:p>
          <w:p w14:paraId="10000020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{{FOTO_MAHKEMEEVRAKLARI}}</w:t>
            </w:r>
          </w:p>
          <w:p w14:paraId="1000002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{{FOTO_UZMANOZCEKIM}}</w:t>
            </w:r>
          </w:p>
          <w:p w14:paraId="1000002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{{FOTO_HESAPLAMATABLOLARI}}</w:t>
            </w:r>
          </w:p>
          <w:p w14:paraId="1000002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{{FOTO_FINANSALTABLOLAR}}</w:t>
            </w:r>
          </w:p>
          <w:p w14:paraId="1000002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{{FOTO_DIGER}}</w:t>
            </w:r>
          </w:p>
        </w:tc>
      </w:tr>
    </w:tbl>
    <w:p w14:paraId="28751DE8" w14:textId="77777777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5A7A50FC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F03A914" w14:textId="77777777" w:rsidR="00B72FC6" w:rsidRPr="00BE5BE5" w:rsidRDefault="00B72FC6" w:rsidP="003E3064">
            <w:pPr>
              <w:pStyle w:val="Balk1"/>
              <w:keepNext/>
              <w:ind w:left="720"/>
              <w:rPr>
                <w:lang w:eastAsia="tr-TR"/>
              </w:rPr>
            </w:pPr>
            <w:bookmarkStart w:id="34" w:name="_Toc221099480"/>
            <w:r>
              <w:rPr>
                <w:lang w:eastAsia="tr-TR"/>
              </w:rPr>
              <w:lastRenderedPageBreak/>
              <w:t>8.6. Fatura</w:t>
            </w:r>
            <w:bookmarkEnd w:id="34"/>
          </w:p>
        </w:tc>
      </w:tr>
      <w:tr w:rsidR="00B72FC6" w:rsidRPr="00BE5BE5" w14:paraId="0A1E7B86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2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{{FOTO_HARCLAR}}</w:t>
            </w:r>
          </w:p>
        </w:tc>
      </w:tr>
      <w:tr w:rsidR="00B72FC6" w:rsidRPr="00BE5BE5" w14:paraId="3C27246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757D3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1E0BB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5127D07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D2FC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FD33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C12A4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74F7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E027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1CF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FD59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1B5A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BCE39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3350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D8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CF9C1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8B23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511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861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34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DBF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4F9258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F3E8D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77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E524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0E2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41B3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E82A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A72E2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32C5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4EAC9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B5E25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983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8440B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370C3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C8FC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8227C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B3CFF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E6A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C9A6FF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3CE28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AF15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7FD14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C59E1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E7F8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5A05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BC2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5BD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CA1F4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9F98F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B557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7E29A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FB6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66F8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14C7B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9092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175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59D2A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2843E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151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3DD96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F2B0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F61F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42340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955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756A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CF3A2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CD2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659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0AD82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F5BE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1B64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61B9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3FF0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B90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3A069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1021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0CE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073CC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C3F6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8224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D256EA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29E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4791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B6937C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298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7565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EBCD41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8EA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8A1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8B29E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1DA9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B911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205E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4570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B204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D50F7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86A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B4BB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0CE5D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BFFE0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2629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6FFE45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B33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6B0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3BB8D1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8046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D7D4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55CA6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0A11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FF0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CA5D1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42BAC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3D9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6512BE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60FD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7D2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C87F91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8CC1A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E6AE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52BDA91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6B7A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0272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E6CB1C3" w14:textId="77777777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817E3" w14:textId="77777777" w:rsidR="007311C0" w:rsidRDefault="007311C0">
      <w:r>
        <w:separator/>
      </w:r>
    </w:p>
  </w:endnote>
  <w:endnote w:type="continuationSeparator" w:id="0">
    <w:p w14:paraId="3E0E074E" w14:textId="77777777" w:rsidR="007311C0" w:rsidRDefault="00731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900B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70D2A5" w14:textId="77777777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  <w:sz w:val="14"/>
                            </w:rPr>
                            <w:t>dağıtılamaz</w:t>
                          </w:r>
                          <w:proofErr w:type="gramEnd"/>
                          <w:r>
                            <w:rPr>
                              <w:spacing w:val="-2"/>
                              <w:sz w:val="14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6C70D2A5" w14:textId="77777777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proofErr w:type="gramStart"/>
                    <w:r>
                      <w:rPr>
                        <w:spacing w:val="-2"/>
                        <w:sz w:val="14"/>
                      </w:rPr>
                      <w:t>dağıtılamaz</w:t>
                    </w:r>
                    <w:proofErr w:type="gramEnd"/>
                    <w:r>
                      <w:rPr>
                        <w:spacing w:val="-2"/>
                        <w:sz w:val="14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A6835E" w14:textId="77777777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510A8138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2AA6835E" w14:textId="77777777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510A8138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1946" w14:textId="77777777" w:rsidR="007311C0" w:rsidRDefault="007311C0">
      <w:r>
        <w:separator/>
      </w:r>
    </w:p>
  </w:footnote>
  <w:footnote w:type="continuationSeparator" w:id="0">
    <w:p w14:paraId="09672364" w14:textId="77777777" w:rsidR="007311C0" w:rsidRDefault="00731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01E4" w14:textId="77777777" w:rsidR="002F6432" w:rsidRDefault="002F6432">
    <w:pPr>
      <w:pStyle w:val="stBilgi"/>
    </w:pPr>
  </w:p>
  <w:p w14:paraId="6F556C01" w14:textId="77777777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0A18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311C0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A6A72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15E5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B86D7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A72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2518</Words>
  <Characters>14353</Characters>
  <Application>Microsoft Office Word</Application>
  <DocSecurity>0</DocSecurity>
  <Lines>119</Lines>
  <Paragraphs>33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59</cp:revision>
  <dcterms:created xsi:type="dcterms:W3CDTF">2026-02-04T09:22:00Z</dcterms:created>
  <dcterms:modified xsi:type="dcterms:W3CDTF">2026-09-03T17:28:00Z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