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D152" w14:textId="278E1425" w:rsidR="00CA467B" w:rsidRPr="00B823AE" w:rsidRDefault="00CA467B" w:rsidP="00CA46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>LIS5782 Database Management Systems</w:t>
      </w:r>
    </w:p>
    <w:p w14:paraId="1042E9E5" w14:textId="5032C433" w:rsidR="00CA467B" w:rsidRPr="00B823AE" w:rsidRDefault="00CA467B" w:rsidP="00CA46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Timothy </w:t>
      </w:r>
      <w:proofErr w:type="spellStart"/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>Kanke</w:t>
      </w:r>
      <w:proofErr w:type="spellEnd"/>
    </w:p>
    <w:p w14:paraId="7213A505" w14:textId="36C8DB33" w:rsidR="00CA467B" w:rsidRPr="00B823AE" w:rsidRDefault="000F5BC8" w:rsidP="00CA46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November 8, 2022</w:t>
      </w:r>
    </w:p>
    <w:p w14:paraId="76AE9ECF" w14:textId="77777777" w:rsidR="00CA467B" w:rsidRPr="00B823AE" w:rsidRDefault="00CA467B" w:rsidP="00CA46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3AE">
        <w:rPr>
          <w:rFonts w:ascii="Times New Roman" w:eastAsia="Times New Roman" w:hAnsi="Times New Roman" w:cs="Times New Roman"/>
          <w:color w:val="000000"/>
          <w:sz w:val="24"/>
          <w:szCs w:val="24"/>
        </w:rPr>
        <w:t>Mehmet Can Ozmen</w:t>
      </w:r>
    </w:p>
    <w:p w14:paraId="441B41F4" w14:textId="648E2F8C" w:rsidR="00866E8F" w:rsidRDefault="00B823AE" w:rsidP="00B823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7CE1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0F5BC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02BC6B0" w14:textId="1A722814" w:rsidR="00BE4EFD" w:rsidRDefault="00BE4EFD" w:rsidP="00BE4E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CDC57" w14:textId="77777777" w:rsidR="00215EC4" w:rsidRPr="000161C0" w:rsidRDefault="00215EC4" w:rsidP="00215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1C0">
        <w:rPr>
          <w:rFonts w:ascii="Times New Roman" w:hAnsi="Times New Roman" w:cs="Times New Roman"/>
          <w:b/>
          <w:bCs/>
          <w:sz w:val="24"/>
          <w:szCs w:val="24"/>
        </w:rPr>
        <w:t>Relation to 3NF:</w:t>
      </w:r>
    </w:p>
    <w:p w14:paraId="5D4DA2C9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215E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A70">
        <w:rPr>
          <w:rFonts w:ascii="Times New Roman" w:hAnsi="Times New Roman" w:cs="Times New Roman"/>
          <w:sz w:val="24"/>
          <w:szCs w:val="24"/>
          <w:u w:val="single"/>
        </w:rPr>
        <w:t>personID</w:t>
      </w:r>
      <w:r w:rsidRPr="00215EC4">
        <w:rPr>
          <w:rFonts w:ascii="Times New Roman" w:hAnsi="Times New Roman" w:cs="Times New Roman"/>
          <w:sz w:val="24"/>
          <w:szCs w:val="24"/>
        </w:rPr>
        <w:t>,lastName,firstName,ssn,sex,maritalstatus,dateofBirth,citizenship,residencePh</w:t>
      </w:r>
    </w:p>
    <w:p w14:paraId="066AE72B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one,BSTSFFNumber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,pobID,addressID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4E33108C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pobID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PlaceofBirth.pobID</w:t>
      </w:r>
      <w:proofErr w:type="spellEnd"/>
    </w:p>
    <w:p w14:paraId="180E9FFB" w14:textId="57ED5382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Address.addressID</w:t>
      </w:r>
      <w:proofErr w:type="spellEnd"/>
    </w:p>
    <w:p w14:paraId="46A98E93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041C20DA" w14:textId="75477C5E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PlaceofBirth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56A70">
        <w:rPr>
          <w:rFonts w:ascii="Times New Roman" w:hAnsi="Times New Roman" w:cs="Times New Roman"/>
          <w:sz w:val="24"/>
          <w:szCs w:val="24"/>
          <w:u w:val="single"/>
        </w:rPr>
        <w:t>pobID</w:t>
      </w:r>
      <w:r w:rsidRPr="00215EC4">
        <w:rPr>
          <w:rFonts w:ascii="Times New Roman" w:hAnsi="Times New Roman" w:cs="Times New Roman"/>
          <w:sz w:val="24"/>
          <w:szCs w:val="24"/>
        </w:rPr>
        <w:t>,pobCity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,pobState,pobCountry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527B1BFB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4624F54E" w14:textId="03E4A646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EmploymentHistory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B4A27">
        <w:rPr>
          <w:rFonts w:ascii="Times New Roman" w:hAnsi="Times New Roman" w:cs="Times New Roman"/>
          <w:sz w:val="24"/>
          <w:szCs w:val="24"/>
        </w:rPr>
        <w:t>empHistoryID</w:t>
      </w:r>
      <w:r w:rsidRPr="00215EC4">
        <w:rPr>
          <w:rFonts w:ascii="Times New Roman" w:hAnsi="Times New Roman" w:cs="Times New Roman"/>
          <w:sz w:val="24"/>
          <w:szCs w:val="24"/>
        </w:rPr>
        <w:t>,jobID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,personID,</w:t>
      </w:r>
      <w:r w:rsidR="000B4A27">
        <w:rPr>
          <w:rFonts w:ascii="Times New Roman" w:hAnsi="Times New Roman" w:cs="Times New Roman"/>
          <w:sz w:val="24"/>
          <w:szCs w:val="24"/>
        </w:rPr>
        <w:t>empID</w:t>
      </w:r>
      <w:r w:rsidRPr="00215EC4">
        <w:rPr>
          <w:rFonts w:ascii="Times New Roman" w:hAnsi="Times New Roman" w:cs="Times New Roman"/>
          <w:sz w:val="24"/>
          <w:szCs w:val="24"/>
        </w:rPr>
        <w:t>,jobStart,jobEnd,slalary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12E38E53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jobId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Job.jobID</w:t>
      </w:r>
      <w:proofErr w:type="spellEnd"/>
    </w:p>
    <w:p w14:paraId="3ED7C997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</w:p>
    <w:p w14:paraId="775D6B9C" w14:textId="30808F04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0B4A2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Employer.</w:t>
      </w:r>
      <w:r w:rsidR="000B4A27">
        <w:rPr>
          <w:rFonts w:ascii="Times New Roman" w:hAnsi="Times New Roman" w:cs="Times New Roman"/>
          <w:sz w:val="24"/>
          <w:szCs w:val="24"/>
        </w:rPr>
        <w:t>empID</w:t>
      </w:r>
      <w:proofErr w:type="spellEnd"/>
    </w:p>
    <w:p w14:paraId="35E38A90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55F643FF" w14:textId="582F76B7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Employer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B4A27">
        <w:rPr>
          <w:rFonts w:ascii="Times New Roman" w:hAnsi="Times New Roman" w:cs="Times New Roman"/>
          <w:sz w:val="24"/>
          <w:szCs w:val="24"/>
        </w:rPr>
        <w:t>empID</w:t>
      </w:r>
      <w:r w:rsidRPr="00215EC4">
        <w:rPr>
          <w:rFonts w:ascii="Times New Roman" w:hAnsi="Times New Roman" w:cs="Times New Roman"/>
          <w:sz w:val="24"/>
          <w:szCs w:val="24"/>
        </w:rPr>
        <w:t>,</w:t>
      </w:r>
      <w:r w:rsidR="000B4A27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D1EAE37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639B5F15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Job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jobID,titile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,jobClassID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5A9B937A" w14:textId="72D35C30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jobclassID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jobclassification.jobClasID</w:t>
      </w:r>
      <w:proofErr w:type="spellEnd"/>
      <w:proofErr w:type="gramEnd"/>
    </w:p>
    <w:p w14:paraId="318496E6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1D7589E9" w14:textId="469DB9F7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JobClassification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jobClassID,jobClass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2BF40C5A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41387A46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FlyingRecord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frID,flightID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2EB7A5F9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flightID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Flight.flightID</w:t>
      </w:r>
      <w:proofErr w:type="spellEnd"/>
    </w:p>
    <w:p w14:paraId="5667136D" w14:textId="5D0E5204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lastRenderedPageBreak/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</w:p>
    <w:p w14:paraId="096D3BB9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4B6131DC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Flight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flightID,flightDate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,flightMiles,originAirportID,destAirportID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6AC2A906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originAirportID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Airport.airportID</w:t>
      </w:r>
      <w:proofErr w:type="spellEnd"/>
    </w:p>
    <w:p w14:paraId="48DB3ECB" w14:textId="3E98DAA2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destAirportID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Airport.airportID</w:t>
      </w:r>
      <w:proofErr w:type="spellEnd"/>
    </w:p>
    <w:p w14:paraId="09085C0F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1E04D601" w14:textId="20C071CF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Airport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airportID,airportName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11DADB2F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5C8E3153" w14:textId="328F2E8F" w:rsidR="00356A70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CreditCard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ccID,cardName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,cardNumber,personID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250BA274" w14:textId="39F9F4DF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  <w:proofErr w:type="gramEnd"/>
    </w:p>
    <w:p w14:paraId="4533EF72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4A63F1B7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Retailer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retailerID,retailerName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773CCE72" w14:textId="7475B97C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Address.addressID</w:t>
      </w:r>
      <w:proofErr w:type="spellEnd"/>
    </w:p>
    <w:p w14:paraId="6359B86A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72C8EADD" w14:textId="0404A9C8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Item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itemID,itemName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,unit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41F20704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20E71F71" w14:textId="4469307F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B4A27">
        <w:rPr>
          <w:rFonts w:ascii="Times New Roman" w:hAnsi="Times New Roman" w:cs="Times New Roman"/>
          <w:sz w:val="24"/>
          <w:szCs w:val="24"/>
        </w:rPr>
        <w:t>transID</w:t>
      </w:r>
      <w:r w:rsidRPr="00215EC4">
        <w:rPr>
          <w:rFonts w:ascii="Times New Roman" w:hAnsi="Times New Roman" w:cs="Times New Roman"/>
          <w:sz w:val="24"/>
          <w:szCs w:val="24"/>
        </w:rPr>
        <w:t>,ccID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,retailerID,itemID,transationNumber,purchaseDate,pricePerunit,quantity)</w:t>
      </w:r>
    </w:p>
    <w:p w14:paraId="5DADEEF7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ccID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CreditCard.ccID</w:t>
      </w:r>
      <w:proofErr w:type="spellEnd"/>
    </w:p>
    <w:p w14:paraId="74B56D6B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retailerID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Retailer.retailerID</w:t>
      </w:r>
      <w:proofErr w:type="spellEnd"/>
    </w:p>
    <w:p w14:paraId="6F338D17" w14:textId="7D04087B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Item.itemID</w:t>
      </w:r>
      <w:proofErr w:type="spellEnd"/>
    </w:p>
    <w:p w14:paraId="1EC64355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27B8A8DD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BestBuyerMembership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bestBuyerMemberNumber,personId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7232E359" w14:textId="3711D60B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Person.personID</w:t>
      </w:r>
      <w:proofErr w:type="spellEnd"/>
    </w:p>
    <w:p w14:paraId="424D2662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2548CEF6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addressID,street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,zip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75387022" w14:textId="24C654E5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>Foreign Key: zip references ZipCode.zip</w:t>
      </w:r>
    </w:p>
    <w:p w14:paraId="67B3A01E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1132AE1B" w14:textId="71129150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A70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zip,city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,state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705D91E9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604E0F0F" w14:textId="50B38E8E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schoolID,SchoolName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1370C19E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2DA496B4" w14:textId="67C090AE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Major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majorID,majorName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617B4B96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1E365295" w14:textId="520F944E" w:rsid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Degree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15EC4">
        <w:rPr>
          <w:rFonts w:ascii="Times New Roman" w:hAnsi="Times New Roman" w:cs="Times New Roman"/>
          <w:sz w:val="24"/>
          <w:szCs w:val="24"/>
        </w:rPr>
        <w:t>degreeID,degreeName</w:t>
      </w:r>
      <w:proofErr w:type="spellEnd"/>
      <w:proofErr w:type="gram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3AB953DF" w14:textId="77777777" w:rsidR="00356A70" w:rsidRPr="00215EC4" w:rsidRDefault="00356A70" w:rsidP="00215EC4">
      <w:pPr>
        <w:rPr>
          <w:rFonts w:ascii="Times New Roman" w:hAnsi="Times New Roman" w:cs="Times New Roman"/>
          <w:sz w:val="24"/>
          <w:szCs w:val="24"/>
        </w:rPr>
      </w:pPr>
    </w:p>
    <w:p w14:paraId="250AD3C8" w14:textId="5F537F94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356A70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215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B4A27">
        <w:rPr>
          <w:rFonts w:ascii="Times New Roman" w:hAnsi="Times New Roman" w:cs="Times New Roman"/>
          <w:sz w:val="24"/>
          <w:szCs w:val="24"/>
        </w:rPr>
        <w:t>eduID</w:t>
      </w:r>
      <w:r w:rsidRPr="00215EC4">
        <w:rPr>
          <w:rFonts w:ascii="Times New Roman" w:hAnsi="Times New Roman" w:cs="Times New Roman"/>
          <w:sz w:val="24"/>
          <w:szCs w:val="24"/>
        </w:rPr>
        <w:t>,schoolID</w:t>
      </w:r>
      <w:proofErr w:type="gramEnd"/>
      <w:r w:rsidRPr="00215EC4">
        <w:rPr>
          <w:rFonts w:ascii="Times New Roman" w:hAnsi="Times New Roman" w:cs="Times New Roman"/>
          <w:sz w:val="24"/>
          <w:szCs w:val="24"/>
        </w:rPr>
        <w:t>,majorID,degreeID,startDate,endDate,grade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>)</w:t>
      </w:r>
    </w:p>
    <w:p w14:paraId="2B6B553B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School.schoolID</w:t>
      </w:r>
      <w:proofErr w:type="spellEnd"/>
    </w:p>
    <w:p w14:paraId="4FB18D67" w14:textId="77777777" w:rsidR="00215EC4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majorID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Major.majorID</w:t>
      </w:r>
      <w:proofErr w:type="spellEnd"/>
    </w:p>
    <w:p w14:paraId="28784E73" w14:textId="698A8181" w:rsidR="00BE4EFD" w:rsidRPr="00215EC4" w:rsidRDefault="00215EC4" w:rsidP="00215EC4">
      <w:pPr>
        <w:rPr>
          <w:rFonts w:ascii="Times New Roman" w:hAnsi="Times New Roman" w:cs="Times New Roman"/>
          <w:sz w:val="24"/>
          <w:szCs w:val="24"/>
        </w:rPr>
      </w:pPr>
      <w:r w:rsidRPr="00215EC4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degreeID</w:t>
      </w:r>
      <w:proofErr w:type="spellEnd"/>
      <w:r w:rsidRPr="00215EC4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215EC4">
        <w:rPr>
          <w:rFonts w:ascii="Times New Roman" w:hAnsi="Times New Roman" w:cs="Times New Roman"/>
          <w:sz w:val="24"/>
          <w:szCs w:val="24"/>
        </w:rPr>
        <w:t>Degree.degreeID</w:t>
      </w:r>
      <w:proofErr w:type="spellEnd"/>
    </w:p>
    <w:sectPr w:rsidR="00BE4EFD" w:rsidRPr="0021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AF"/>
    <w:rsid w:val="000161C0"/>
    <w:rsid w:val="00065C80"/>
    <w:rsid w:val="000B4A27"/>
    <w:rsid w:val="000B6A8F"/>
    <w:rsid w:val="000F5BC8"/>
    <w:rsid w:val="001552E2"/>
    <w:rsid w:val="00215EC4"/>
    <w:rsid w:val="00261610"/>
    <w:rsid w:val="00351FCB"/>
    <w:rsid w:val="00356A70"/>
    <w:rsid w:val="00401A57"/>
    <w:rsid w:val="0049562E"/>
    <w:rsid w:val="0051242D"/>
    <w:rsid w:val="00527C05"/>
    <w:rsid w:val="00647246"/>
    <w:rsid w:val="00724921"/>
    <w:rsid w:val="00744EAF"/>
    <w:rsid w:val="00765014"/>
    <w:rsid w:val="00771D89"/>
    <w:rsid w:val="00830B85"/>
    <w:rsid w:val="00866E8F"/>
    <w:rsid w:val="008D4BB6"/>
    <w:rsid w:val="00900A7D"/>
    <w:rsid w:val="00AF7DD1"/>
    <w:rsid w:val="00B77E99"/>
    <w:rsid w:val="00B823AE"/>
    <w:rsid w:val="00BE4EFD"/>
    <w:rsid w:val="00C43A05"/>
    <w:rsid w:val="00CA467B"/>
    <w:rsid w:val="00CE7CE1"/>
    <w:rsid w:val="00DF7FAF"/>
    <w:rsid w:val="00E155EB"/>
    <w:rsid w:val="00EE338F"/>
    <w:rsid w:val="00F938F5"/>
    <w:rsid w:val="028087D9"/>
    <w:rsid w:val="08A53A6D"/>
    <w:rsid w:val="08E71E3D"/>
    <w:rsid w:val="0E3794FD"/>
    <w:rsid w:val="106CB724"/>
    <w:rsid w:val="183515AE"/>
    <w:rsid w:val="22080585"/>
    <w:rsid w:val="45DB135E"/>
    <w:rsid w:val="47160A66"/>
    <w:rsid w:val="47C93075"/>
    <w:rsid w:val="4A42390B"/>
    <w:rsid w:val="4B00D137"/>
    <w:rsid w:val="58403568"/>
    <w:rsid w:val="59831226"/>
    <w:rsid w:val="6A25FE10"/>
    <w:rsid w:val="7752538E"/>
    <w:rsid w:val="7C0C9C54"/>
    <w:rsid w:val="7EF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D59"/>
  <w15:chartTrackingRefBased/>
  <w15:docId w15:val="{C75D448D-3AF8-4DA0-90C6-EDD27C84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</dc:creator>
  <cp:keywords/>
  <dc:description/>
  <cp:lastModifiedBy>Mehmet Ozmen</cp:lastModifiedBy>
  <cp:revision>21</cp:revision>
  <dcterms:created xsi:type="dcterms:W3CDTF">2022-10-14T22:28:00Z</dcterms:created>
  <dcterms:modified xsi:type="dcterms:W3CDTF">2022-11-09T20:02:00Z</dcterms:modified>
</cp:coreProperties>
</file>