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E4CF98" wp14:paraId="52FD1CFF" wp14:textId="5E503DA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E4CF98" w:rsidR="51B4DB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 Beginner Project #</w:t>
      </w:r>
      <w:r w:rsidRPr="10E4CF98" w:rsidR="06ABCE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</w:p>
    <w:p xmlns:wp14="http://schemas.microsoft.com/office/word/2010/wordml" w:rsidP="2220675D" wp14:paraId="51C986BA" wp14:textId="1A553AD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220675D" wp14:paraId="1D766FD2" wp14:textId="179DFE9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0675D" w:rsidR="51B4DB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</w:t>
      </w:r>
    </w:p>
    <w:p xmlns:wp14="http://schemas.microsoft.com/office/word/2010/wordml" w:rsidP="2220675D" wp14:paraId="598489E7" wp14:textId="48FD1C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0675D" w:rsidR="51B4DB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Malicious Entity OSINT </w:t>
      </w:r>
    </w:p>
    <w:p xmlns:wp14="http://schemas.microsoft.com/office/word/2010/wordml" w:rsidP="2220675D" wp14:paraId="2B0C1A00" wp14:textId="609288C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0675D" w:rsidR="51B4DB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Goal:</w:t>
      </w:r>
    </w:p>
    <w:p xmlns:wp14="http://schemas.microsoft.com/office/word/2010/wordml" w:rsidP="2220675D" wp14:paraId="1A56C635" wp14:textId="045876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0675D" w:rsidR="3FE55F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an analyst, you might find yourself investigating malicious </w:t>
      </w:r>
      <w:r w:rsidRPr="2220675D" w:rsidR="5294F1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entities</w:t>
      </w:r>
      <w:r w:rsidRPr="2220675D" w:rsidR="3FE55F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</w:t>
      </w:r>
      <w:r w:rsidRPr="2220675D" w:rsidR="05F469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websites offering </w:t>
      </w:r>
      <w:r w:rsidRPr="2220675D" w:rsidR="547BD0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open-source</w:t>
      </w:r>
      <w:r w:rsidRPr="2220675D" w:rsidR="3FE55F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intelligence</w:t>
      </w:r>
      <w:r w:rsidRPr="2220675D" w:rsidR="6834EA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Common malicious entities </w:t>
      </w:r>
      <w:r w:rsidRPr="2220675D" w:rsidR="69EC8B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include IP addresses, Domains, and Hashes. </w:t>
      </w:r>
    </w:p>
    <w:p xmlns:wp14="http://schemas.microsoft.com/office/word/2010/wordml" w:rsidP="2220675D" wp14:paraId="2C078E63" wp14:textId="4A84ED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0675D" w:rsidR="69EC8B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script that takes in one of these malicious entities as an input and provides an OSINT link to </w:t>
      </w:r>
      <w:r w:rsidRPr="2220675D" w:rsidR="69EC8B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2220675D" w:rsidR="69EC8B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investigation for these entities. </w:t>
      </w:r>
      <w:r w:rsidRPr="2220675D" w:rsidR="22AF0C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script should include input validation ensuring that the input is one of these 3 entities.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08D97"/>
    <w:rsid w:val="05F469FE"/>
    <w:rsid w:val="06ABCEFB"/>
    <w:rsid w:val="0CA6BE6F"/>
    <w:rsid w:val="0FDE5F31"/>
    <w:rsid w:val="10E4CF98"/>
    <w:rsid w:val="2220675D"/>
    <w:rsid w:val="22AF0CD4"/>
    <w:rsid w:val="27467E71"/>
    <w:rsid w:val="2EE110DC"/>
    <w:rsid w:val="340BD91C"/>
    <w:rsid w:val="35D08D97"/>
    <w:rsid w:val="3FE55FF8"/>
    <w:rsid w:val="435C9A3B"/>
    <w:rsid w:val="51B4DB98"/>
    <w:rsid w:val="5294F102"/>
    <w:rsid w:val="547BD0E5"/>
    <w:rsid w:val="6394FC35"/>
    <w:rsid w:val="6530CC96"/>
    <w:rsid w:val="6834EABB"/>
    <w:rsid w:val="69DDFECD"/>
    <w:rsid w:val="69EC8BE4"/>
    <w:rsid w:val="6C4C7C3E"/>
    <w:rsid w:val="7951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8D97"/>
  <w15:chartTrackingRefBased/>
  <w15:docId w15:val="{2177D3F5-BBAA-4B11-9DEF-200DA074F1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2024-02-07T22:32:09.7046382Z</dcterms:created>
  <dcterms:modified xsi:type="dcterms:W3CDTF">2024-02-09T15:17:10.8228234Z</dcterms:modified>
  <dc:creator>Jared Bronnenberg</dc:creator>
  <lastModifiedBy>Jared Bronnenberg</lastModifiedBy>
</coreProperties>
</file>