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GAME PORTAL LIST: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http://gamejolt.com/games/endora-s-box/231045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https://scottfredley.itch.io/endoras-box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http://steamcommunity.com/sharedfiles/filedetails/?id=829683318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http://www.indiedb.com/games/endoras-box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PAGE POSTS (details about the game)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UPDATE: Hey friends! We're running a little behind schedule, but still working hard! We're doing some final user tests and a little extra polish before we send the game out for copyright and publishing.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little treat, we'd like to show you an early game trailer we put together for pax, more updates soon!</w:t>
        <w:tab/>
        <w:t xml:space="preserve">[LINK TRAILER VIDEO]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UPDATE: Trying out some new atmospheric particle effects!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[POST NEW_PARTICLE_ATMOSPHERE.GIF]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POSTS FOR SCOTTS PAGES (stuff about working on the game)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Hey friends! I've been all talk about this game thing a lot lately, so if you guys want to see what I've been planning for 2 years and building ALL SUMMER, check out our FB page and Twitter.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project is finally wrapping up, so expect more updates, screenshots, and videos soon!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&lt;3 Scott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gamejolt.com/games/endora-s-box/231045" TargetMode="External"/><Relationship Id="rId6" Type="http://schemas.openxmlformats.org/officeDocument/2006/relationships/hyperlink" Target="https://scottfredley.itch.io/endoras-box" TargetMode="External"/><Relationship Id="rId7" Type="http://schemas.openxmlformats.org/officeDocument/2006/relationships/hyperlink" Target="http://steamcommunity.com/sharedfiles/filedetails/?id=829683318" TargetMode="External"/><Relationship Id="rId8" Type="http://schemas.openxmlformats.org/officeDocument/2006/relationships/hyperlink" Target="http://www.indiedb.com/games/endoras-box" TargetMode="External"/></Relationships>
</file>