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 Post Drafts/Idea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~ Secrets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Simon’s Disks (3)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Grandfather clock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Arcade Dropbox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Diary 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round 3 of Simon’s Says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Markiplier’s Room (arcade)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Basstion’s Puzzle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Keycard (painters 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~ Call out Markiplier on the arcade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~Whats up with the ducks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