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9C7488" w14:textId="61D9B047" w:rsidR="00DD22F9" w:rsidRDefault="00A41E97" w:rsidP="00A41E97">
      <w:pPr>
        <w:pStyle w:val="a7"/>
      </w:pPr>
      <w:r>
        <w:rPr>
          <w:rFonts w:hint="eastAsia"/>
        </w:rPr>
        <w:t>公众号优化</w:t>
      </w:r>
    </w:p>
    <w:p w14:paraId="774C8468" w14:textId="33A516B3" w:rsidR="00A41E97" w:rsidRDefault="00A41E97" w:rsidP="00A41E97">
      <w:r>
        <w:rPr>
          <w:rFonts w:hint="eastAsia"/>
        </w:rPr>
        <w:t>1、“添加宝贝”成功后的跳转页面</w:t>
      </w:r>
    </w:p>
    <w:p w14:paraId="5F64A4F2" w14:textId="72B37614" w:rsidR="009A6681" w:rsidRDefault="009A6681" w:rsidP="00A41E97">
      <w:r>
        <w:tab/>
      </w:r>
      <w:r w:rsidRPr="009A6681">
        <w:rPr>
          <w:noProof/>
        </w:rPr>
        <w:drawing>
          <wp:inline distT="0" distB="0" distL="0" distR="0" wp14:anchorId="445E86EB" wp14:editId="6E7357F5">
            <wp:extent cx="2078966" cy="3620484"/>
            <wp:effectExtent l="0" t="0" r="0" b="0"/>
            <wp:docPr id="1" name="图片 1" descr="C:\Users\jin-001\AppData\Local\Temp\WeChat Files\36868a0f95c819635a0850e59513bc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in-001\AppData\Local\Temp\WeChat Files\36868a0f95c819635a0850e59513bc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2407" cy="3661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85A96">
        <w:t xml:space="preserve">     </w:t>
      </w:r>
      <w:r w:rsidR="00385A96" w:rsidRPr="00385A96">
        <w:rPr>
          <w:noProof/>
        </w:rPr>
        <w:drawing>
          <wp:inline distT="0" distB="0" distL="0" distR="0" wp14:anchorId="424142E8" wp14:editId="3AC78C99">
            <wp:extent cx="2053087" cy="3620485"/>
            <wp:effectExtent l="0" t="0" r="4445" b="0"/>
            <wp:docPr id="2" name="图片 2" descr="C:\Users\jin-001\AppData\Local\Temp\WeChat Files\cd6b6ebfb865358d2e3a5fcb954ea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in-001\AppData\Local\Temp\WeChat Files\cd6b6ebfb865358d2e3a5fcb954ea34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70" cy="3661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9C5C8DC" w14:textId="77777777" w:rsidR="001056A0" w:rsidRDefault="001056A0" w:rsidP="00A41E97">
      <w:pPr>
        <w:rPr>
          <w:rFonts w:hint="eastAsia"/>
        </w:rPr>
      </w:pPr>
    </w:p>
    <w:p w14:paraId="3A61F103" w14:textId="04696EA3" w:rsidR="00A41E97" w:rsidRDefault="00A41E97" w:rsidP="00A41E97">
      <w:r>
        <w:rPr>
          <w:rFonts w:hint="eastAsia"/>
        </w:rPr>
        <w:t>2、身高、体重、</w:t>
      </w:r>
      <w:r>
        <w:t>BMI</w:t>
      </w:r>
      <w:r>
        <w:rPr>
          <w:rFonts w:hint="eastAsia"/>
        </w:rPr>
        <w:t>上方标度和下方刻度对齐优化</w:t>
      </w:r>
    </w:p>
    <w:p w14:paraId="7AE48079" w14:textId="577455E3" w:rsidR="00B04478" w:rsidRDefault="00931E13" w:rsidP="00A41E97">
      <w:pPr>
        <w:rPr>
          <w:rFonts w:hint="eastAsia"/>
        </w:rPr>
      </w:pPr>
      <w:r>
        <w:tab/>
      </w:r>
      <w:r w:rsidRPr="00931E13">
        <w:rPr>
          <w:noProof/>
        </w:rPr>
        <w:drawing>
          <wp:inline distT="0" distB="0" distL="0" distR="0" wp14:anchorId="6C00C998" wp14:editId="3670395D">
            <wp:extent cx="2125167" cy="3761117"/>
            <wp:effectExtent l="0" t="0" r="8890" b="0"/>
            <wp:docPr id="3" name="图片 3" descr="C:\Users\jin-001\AppData\Local\Temp\WeChat Files\ddb0a1507f5e30d56ebc697fdca454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in-001\AppData\Local\Temp\WeChat Files\ddb0a1507f5e30d56ebc697fdca454b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615" cy="3830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24C0A">
        <w:tab/>
      </w:r>
      <w:r w:rsidR="00424C0A">
        <w:tab/>
      </w:r>
      <w:r w:rsidR="00424C0A" w:rsidRPr="00424C0A">
        <w:rPr>
          <w:noProof/>
        </w:rPr>
        <w:drawing>
          <wp:inline distT="0" distB="0" distL="0" distR="0" wp14:anchorId="70B6F566" wp14:editId="6DD42FDC">
            <wp:extent cx="2070340" cy="3720530"/>
            <wp:effectExtent l="0" t="0" r="6350" b="0"/>
            <wp:docPr id="4" name="图片 4" descr="C:\Users\jin-001\AppData\Local\Temp\WeChat Files\01920af8bc5a1e276f4b7375896fec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in-001\AppData\Local\Temp\WeChat Files\01920af8bc5a1e276f4b7375896fec3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2388" cy="3778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08E68" w14:textId="7BB23F52" w:rsidR="00A41E97" w:rsidRDefault="00A41E97" w:rsidP="00A41E97">
      <w:r>
        <w:rPr>
          <w:rFonts w:hint="eastAsia"/>
        </w:rPr>
        <w:lastRenderedPageBreak/>
        <w:t>3、报告页面出生日期的图标和时间不对应</w:t>
      </w:r>
    </w:p>
    <w:p w14:paraId="0034244E" w14:textId="47A97849" w:rsidR="005C7067" w:rsidRDefault="005C7067" w:rsidP="00A41E97">
      <w:r>
        <w:tab/>
      </w:r>
      <w:r w:rsidRPr="005C7067">
        <w:rPr>
          <w:noProof/>
        </w:rPr>
        <w:drawing>
          <wp:inline distT="0" distB="0" distL="0" distR="0" wp14:anchorId="260D7902" wp14:editId="739F8B9D">
            <wp:extent cx="2208362" cy="3845179"/>
            <wp:effectExtent l="0" t="0" r="1905" b="3175"/>
            <wp:docPr id="5" name="图片 5" descr="C:\Users\jin-001\AppData\Local\Temp\WeChat Files\8d79fdf2334fed25c8b69568dfba6b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in-001\AppData\Local\Temp\WeChat Files\8d79fdf2334fed25c8b69568dfba6b3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703" cy="3870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87504" w14:textId="672DF4E4" w:rsidR="00BC1B85" w:rsidRDefault="00BC1B85" w:rsidP="00A41E97"/>
    <w:p w14:paraId="6918B1E2" w14:textId="43387BC2" w:rsidR="00BC1B85" w:rsidRPr="00A41E97" w:rsidRDefault="00BC1B85" w:rsidP="00A41E97">
      <w:pPr>
        <w:rPr>
          <w:rFonts w:hint="eastAsia"/>
        </w:rPr>
      </w:pPr>
      <w:r>
        <w:rPr>
          <w:rFonts w:hint="eastAsia"/>
        </w:rPr>
        <w:t>4、添加宝贝存在重复添加的问题，</w:t>
      </w:r>
      <w:r w:rsidRPr="00BC1B85">
        <w:rPr>
          <w:rFonts w:hint="eastAsia"/>
        </w:rPr>
        <w:t>“添加宝贝”</w:t>
      </w:r>
      <w:r>
        <w:rPr>
          <w:rFonts w:hint="eastAsia"/>
        </w:rPr>
        <w:t>操作</w:t>
      </w:r>
      <w:r w:rsidRPr="00BC1B85">
        <w:rPr>
          <w:rFonts w:hint="eastAsia"/>
        </w:rPr>
        <w:t>几次，列表中就有几条数据了，应该是同一小孩不管添加多少次，列表中都应该只有一条数据</w:t>
      </w:r>
    </w:p>
    <w:sectPr w:rsidR="00BC1B85" w:rsidRPr="00A41E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25DA6E" w14:textId="77777777" w:rsidR="009250A2" w:rsidRDefault="009250A2" w:rsidP="00A41E97">
      <w:r>
        <w:separator/>
      </w:r>
    </w:p>
  </w:endnote>
  <w:endnote w:type="continuationSeparator" w:id="0">
    <w:p w14:paraId="335000DC" w14:textId="77777777" w:rsidR="009250A2" w:rsidRDefault="009250A2" w:rsidP="00A41E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B56C08" w14:textId="77777777" w:rsidR="009250A2" w:rsidRDefault="009250A2" w:rsidP="00A41E97">
      <w:r>
        <w:separator/>
      </w:r>
    </w:p>
  </w:footnote>
  <w:footnote w:type="continuationSeparator" w:id="0">
    <w:p w14:paraId="592E7098" w14:textId="77777777" w:rsidR="009250A2" w:rsidRDefault="009250A2" w:rsidP="00A41E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920"/>
    <w:rsid w:val="0005421B"/>
    <w:rsid w:val="001056A0"/>
    <w:rsid w:val="002F2920"/>
    <w:rsid w:val="00385A96"/>
    <w:rsid w:val="00424C0A"/>
    <w:rsid w:val="00485454"/>
    <w:rsid w:val="005C7067"/>
    <w:rsid w:val="0091515B"/>
    <w:rsid w:val="009250A2"/>
    <w:rsid w:val="00931E13"/>
    <w:rsid w:val="009A6681"/>
    <w:rsid w:val="00A41E97"/>
    <w:rsid w:val="00B04478"/>
    <w:rsid w:val="00BC1B85"/>
    <w:rsid w:val="00BF464C"/>
    <w:rsid w:val="00D44524"/>
    <w:rsid w:val="00DD22F9"/>
    <w:rsid w:val="00E8559E"/>
    <w:rsid w:val="00F35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84BAB8"/>
  <w15:chartTrackingRefBased/>
  <w15:docId w15:val="{D287DCAB-3187-481C-9C6E-59A303462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1E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41E9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41E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41E97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A41E9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A41E9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尚奎 胡</dc:creator>
  <cp:keywords/>
  <dc:description/>
  <cp:lastModifiedBy>尚奎 胡</cp:lastModifiedBy>
  <cp:revision>16</cp:revision>
  <dcterms:created xsi:type="dcterms:W3CDTF">2019-01-07T09:01:00Z</dcterms:created>
  <dcterms:modified xsi:type="dcterms:W3CDTF">2019-01-07T09:17:00Z</dcterms:modified>
</cp:coreProperties>
</file>