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8ajjllpeqvs" w:id="0"/>
      <w:bookmarkEnd w:id="0"/>
      <w:r w:rsidDel="00000000" w:rsidR="00000000" w:rsidRPr="00000000">
        <w:rPr>
          <w:rtl w:val="0"/>
        </w:rPr>
        <w:t xml:space="preserve">HospitalQ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ipkcms9zpq8">
        <w:r w:rsidDel="00000000" w:rsidR="00000000" w:rsidRPr="00000000">
          <w:rPr>
            <w:color w:val="1155cc"/>
            <w:u w:val="single"/>
            <w:rtl w:val="0"/>
          </w:rPr>
          <w:t xml:space="preserve">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hbti8fpfzc0">
        <w:r w:rsidDel="00000000" w:rsidR="00000000" w:rsidRPr="00000000">
          <w:rPr>
            <w:color w:val="1155cc"/>
            <w:u w:val="single"/>
            <w:rtl w:val="0"/>
          </w:rPr>
          <w:t xml:space="preserve">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6s3fcciac4r">
        <w:r w:rsidDel="00000000" w:rsidR="00000000" w:rsidRPr="00000000">
          <w:rPr>
            <w:color w:val="1155cc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ckwhqw093lj">
        <w:r w:rsidDel="00000000" w:rsidR="00000000" w:rsidRPr="00000000">
          <w:rPr>
            <w:color w:val="1155cc"/>
            <w:u w:val="single"/>
            <w:rtl w:val="0"/>
          </w:rPr>
          <w:t xml:space="preserve">Uploading to HDFS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glq0wbdvwmp">
        <w:r w:rsidDel="00000000" w:rsidR="00000000" w:rsidRPr="00000000">
          <w:rPr>
            <w:color w:val="1155cc"/>
            <w:u w:val="single"/>
            <w:rtl w:val="0"/>
          </w:rPr>
          <w:t xml:space="preserve">To verify in HDFS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n9vnguhhv5t">
        <w:r w:rsidDel="00000000" w:rsidR="00000000" w:rsidRPr="00000000">
          <w:rPr>
            <w:color w:val="1155cc"/>
            <w:u w:val="single"/>
            <w:rtl w:val="0"/>
          </w:rPr>
          <w:t xml:space="preserve">Uploading to 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qcgf17m1590">
        <w:r w:rsidDel="00000000" w:rsidR="00000000" w:rsidRPr="00000000">
          <w:rPr>
            <w:color w:val="1155cc"/>
            <w:u w:val="single"/>
            <w:rtl w:val="0"/>
          </w:rPr>
          <w:t xml:space="preserve">To verify in 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r2b6mfropbb">
        <w:r w:rsidDel="00000000" w:rsidR="00000000" w:rsidRPr="00000000">
          <w:rPr>
            <w:color w:val="1155cc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p27snvbztzu">
        <w:r w:rsidDel="00000000" w:rsidR="00000000" w:rsidRPr="00000000">
          <w:rPr>
            <w:color w:val="1155cc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ipkcms9zpq8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input (Hospital information)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(or CSV)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 (Twitter)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hbti8fpfzc0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6s3fcciac4r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Hive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hospitalmaster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hospitalcompare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hospitalopvolume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hospitalreadmit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hospitaltimelyeffectivecare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ckwhqw093lj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Uploading to 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/home/Power2Power/DataSets/TimelyEffectiveCareHospital.csv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/home/Power2Power/DataSets/ValueCareNational.csv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glq0wbdvwmp" w:id="5"/>
      <w:bookmarkEnd w:id="5"/>
      <w:r w:rsidDel="00000000" w:rsidR="00000000" w:rsidRPr="00000000">
        <w:rPr>
          <w:rtl w:val="0"/>
        </w:rPr>
        <w:t xml:space="preserve">To verify in 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-ls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n9vnguhhv5t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Uploading to Hive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database power2power;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power2power;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external table Hospital_master(Provider_ID string,HospitalName string,city string,state string,Zipcode string,countyName string,PhoneNumber string,Hospital_type string,EmergencyServices string) row form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external table Hospital_TimelyEffectiveCare(Provider_ID string,HospitalName string,condition string,measure_id string,measure_name string,score string,sample string,footnote string,mesaureStartDate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'/user/hadoop/Power2Power/datafiles/HospitalGeneralInformation.csv' OVERWRITE INTO TABLE Hospital_master;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'/user/hadoop/Power2Power/datafiles/TimelyEffectiveCareHospital.csv' OVERWRITE INTO TABLE Hospital_TimelyEffectiveCare;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HQI_HOSP_MSPB(Provider_ID string,measure_id string,score string,footnote string,mesaureStartDate string, measureEndDate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'/user/hadoop/Power2Power/datafiles/MedicareHospitalSpendingPatientHospital.csv' OVERWRITE INTO TABLE HQI_HOSP_MSPB;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qcgf17m1590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To verify in Hive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Hospital_master;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Hospital_TimelyEffectiveCare;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HQI_HOSP_MSPB;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r2b6mfropbb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p27snvbztz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based on the following criteria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output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 Phone Number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Emergency (Yes / No)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Outpatient care (Yes / No)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Outpatient care programs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healthdatabase;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Hospital_master;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Hospital_TimelyEffectiveCare;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HQI_HOSP_MSPB;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Query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PhoneNumber, Address, Emergency, Outpatient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/home/Power2Power/DataSets/HospitalGeneralInformation.csv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/home/Power2Power/DataSets/FootnoteCrosswalk.csv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/home/Power2Power/DataSets/HCAHPSHospital.csv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/home/Power2Power/DataSets/HealthcareAssociatedInfectionsHospital.csv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/home/Power2Power/DataSets/MeasureDates.csv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/home/Power2Power/DataSets/MedicareHospitalSpendingPatientHospital.csv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-put /home/Power2Power/DataSets/PaymentValueCareHospital.csv Power2Power/datafiles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 24- Latest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  - cloudera cloudera      </w:t>
        <w:tab/>
        <w:t xml:space="preserve">0 2015-10-24 08:32 /user/cloudera/hospitalq/datafiles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[cloudera@quickstart datafiles]$ h</w:t>
      </w:r>
      <w:r w:rsidDel="00000000" w:rsidR="00000000" w:rsidRPr="00000000">
        <w:rPr>
          <w:rtl w:val="0"/>
        </w:rPr>
        <w:t xml:space="preserve">adoop fs -put /home/cloudera/hospitalq/datafiles/*.* </w:t>
      </w:r>
      <w:r w:rsidDel="00000000" w:rsidR="00000000" w:rsidRPr="00000000">
        <w:rPr>
          <w:rtl w:val="0"/>
        </w:rPr>
        <w:t xml:space="preserve">/user/cloudera/hospitalq/datafiles/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[cloudera@quickstart datafiles]$ hadoop fs -ls /user/cloudera/hospitalq/datafiles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Found 5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 1 cloudera cloudera   13782271 2015-10-24 08:33 /user/cloudera/hospitalq/datafiles/hospitalReadmit.csv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 1 cloudera cloudera   21658463 2015-10-24 08:33 /user/cloudera/hospitalq/datafiles/hospitalcompare.csv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 1 cloudera cloudera </w:t>
        <w:tab/>
        <w:t xml:space="preserve">823170 2015-10-24 08:33 /user/cloudera/hospitalq/datafiles/hospitalinfo.csv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 1 cloudera cloudera </w:t>
        <w:tab/>
        <w:t xml:space="preserve">526750 2015-10-24 08:33 /user/cloudera/hospitalq/datafiles/hospitalopvolume.csv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  1 cloudera cloudera   36754001 2015-10-24 08:33 /user/cloudera/hospitalq/datafiles/hospitaltimelyeffective.csv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[cloudera@quickstart datafiles]$ hive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Logging initialized using configuration in jar:file:/usr/jars/hive-common-1.1.0-cdh5.4.2.jar!/hive-log4j.properties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WARNING: Hive CLI is deprecated and migration to Beeline is recommended.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hive&gt; create database healthq;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taken: 2.29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hive&gt;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hospitalmaster(providerID string,hospitalName string,city string,state string,zipcode string,countyName string,phoneNumber string,hospitalType string,emergencyServices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hospitaltimelyeffectivecare(providerID string,hospitalName string,condition string,measureId string,measureName string,score string,sample string,footnote string,mesaureStartDate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hospitalopvolume (providerID string,hospitalName string,measureId string,gastrointestinal string,eye string,nervousSystem string,musculoskeletal string,skin string,genitourinary string,cardiovascular string, startDate string, end_dDate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hospitalcompare (providerID string,measureName string,measureId string,comparedToNational string,score string, footnote string,measureStartDate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hospitalreadmit (providerID string,measureName string,measureId string,comparedToNational string,denominator string, score string,lowerEstimate string, higherEstimate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--drop table hospitalcompare drop table hospitalreadmit;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'/user/cloudera/hospitalq/datafiles/hospitalinfo.csv' OVERWRITE INTO TABLE hospitalmaster;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'/user/cloudera/hospitalq/datafiles/hospitaltimelyeffective.csv' OVERWRITE INTO TABLE hospitaltimelyeffectivecare;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'/user/cloudera/hospitalq/datafiles/hospitalopvolume.csv' OVERWRITE INTO TABLE hospitalopvolume;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'/user/cloudera/hospitalq/datafiles/hospitalcompare.csv' OVERWRITE INTO TABLE hospitalcompare;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'/user/cloudera/hospitalq/datafiles/hospitalReadmit.csv' OVERWRITE INTO TABLE hospitalreadmit;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pig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HMaster = LOAD '/user/hive/warehouse/healthq.db/hospitalmaster' USING PigStorage() AS (providerID:chararray, hospitalName:chararray,city:chararray,state:chararray,zipcode:chararray,countyName:chararray,phoneNumber:chararray,hospitalType:chararray,emergencyServices:chararray);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 HMaster;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HTimely = LOAD '/user/hive/warehouse/healthq.db/hospitaltimelyeffectivecare' USING PigStorage() AS (providerID:chararray,hospitalName:chararray,condition:chararray,measure_id:chararray,measureName:chararray,score:chararray,sample:chararray,footnote:chararray,mesaureStartDate:chararray, measureEndDate:chararray)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HOPVolume= LOAD '/user/hive/warehouse/healthq.db/hospitalopvolume' USING PigStorage() AS (providerID:chararray,hospitalName:chararray,measureId:chararray,gastrointestinal:chararray,eye:chararray,nervousSystem:chararray,musculoskeletal:chararray,skin:chararray,genitourinary:chararray,cardiovascular:chararray, startDate:chararray, endDate:chararray);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HCompare= LOAD '/user/hive/warehouse/healthq.db/hospitalcompare' USING PigStorage() AS (providerID:chararray,measureName:chararray,measureId:chararray,comparedToNational:chararray,score:chararray, footnote:chararray,measureStartDate:chararray, measureEndDate:chararray);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HReadmit = LOAD '/user/hive/warehouse/healthq.db/hospitalreadmit' USING PigStorage() AS (provider_ID:chararray,measureName:chararray,measureId:chararray,comparedToNational:chararray,denominator:chararray, score:chararray,lowerEstimate:chararray, higherEstimate:chararray);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 24- Latest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/user/cloudera/hospitalq/datafiles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hadoop fs -put /home/cloudera/hospitalq/datafiles/*.* /user/cloudera/hospitalq/datafiles/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fs -ls /user/cloudera/hospitalq/datafiles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hive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hive&gt; create database healthq;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hospitalmaster (providerID string,hospitalName string,streetName string,city string,state string,zipcode string,countyName string,phoneNumber string,hospitalType string,emergencyServices string) row format delimited fields terminated by "\t";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hospitaltimelyeffectivecare(providerID string,hospitalName string,condition string,measureId string,measureName string,score string,sample string,footnote string,mesaureStartDate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external table hospitalopvolume (providerID string,hospitalName string,measureId string,gastrointestinal string,eye string,nervousSystem string,musculoskeletal string,skin string,genitourinary string,cardiovascular string, startDate string, 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hospitalcompare (providerID string,measureName string,measureId string,comparedToNational string,score string, footnote string,measureStartDate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hospitalreadmit (providerID string,measureName string,measureId string,comparedToNational string,denominator string, score string,lowerEstimate string, higherEstimate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'/user/cloudera/hospitalq/datafiles/hospitalinfo.csv' OVERWRITE INTO TABLE hospitalmaster;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'/user/cloudera/hospitalq/datafiles/hospitaltimelyeffective.csv' OVERWRITE INTO TABLE hospitaltimelyeffectivecare;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'/user/cloudera/hospitalq/datafiles/hospitalopvolume.csv' OVERWRITE INTO TABLE hospitalopvolume;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'/user/cloudera/hospitalq/datafiles/hospitalcompare.csv' OVERWRITE INTO TABLE hospitalcompare;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'/user/cloudera/hospitalq/datafiles/hospitalReadmit.csv' OVERWRITE INTO TABLE hospitalreadmit;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pig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HMaster = LOAD '/user/hive/warehouse/healthq.db/hospitalmaster' USING PigStorage(',') AS (providerID:chararray, hospitalName:chararray,streetName:chararray,city:chararray,state:chararray,zipcode:chararray,countyName:chararray,phoneNumber:chararray,hospitalType:chararray,emergencyServices:chararray);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 HMaster;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HTimely = LOAD '/user/hive/warehouse/healthq.db/hospitaltimelyeffectivecare' USING PigStorage(',') AS (providerID:chararray,hospitalName:chararray,condition:chararray,measureId:chararray,measureName:chararray,score:chararray,sample:chararray,footnote:chararray,mesaureStartDate:chararray, measureEndDate:chararray)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HOPVolume= LOAD '/user/hive/warehouse/healthq.db/hospitalopvolume' USING PigStorage(',') AS (providerID:chararray,hospitalName:chararray,measureId:chararray,gastrointestinal:chararray,eye:chararray,nervousSystem:chararray,musculoskeletal:chararray,skin:chararray,genitourinary:chararray,cardiovascular:chararray, startDate:chararray, endDate:chararray);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HCompare= LOAD '/user/hive/warehouse/healthq.db/hospitalcompare' USING PigStorage(',') AS (providerID:chararray,measureName:chararray,measureId:chararray,comparedToNational:chararray,score:chararray, footnote:chararray,measureStartDate:chararray, measureEndDate:chararray);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HReadmit = LOAD '/user/hive/warehouse/healthq.db/hospitalreadmit' USING PigStorage(',') AS (provider_ID:chararray,measureName:chararray,measureId:chararray,comparedToNational:chararray,denominator:chararray, score:chararray,lowerEstimate:chararray, higherEstimate:chararray);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ZipCodeResult = FILTER HMaster by zipcode == '35631';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DEBUGGING WORKING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database BookDB;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BookDB;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hospitalmaster(providerID string,hospitalName string,streetName string, city string,state string,zipcode string,countyName string,phoneNumber string,hospitalType string,emergencyServices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'/user/cloudera/hospitalq/datafiles/Book1.csv' OVERWRITE INTO TABLE hospitalmaster;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HMaster = LOAD '/user/hive/warehouse/bookdb.db/hospitalmaster' USING PigStorage(‘,’) AS (providerID:chararray,hospitalName:chararray,streetName:chararray,city:chararray,state:chararray,zipcode:chararray,countyName:chararray,phoneNumber:chararray,hospitalType:chararray,emergencyServices:chararray);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 HMaster;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ZipCodeResult = FILTER HMaster by zipcode == '35631';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 ZipCodeResult;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FOREACH A generate hospitalName;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Oct 25 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hospitalmaster (providerID string,hospitalName string,streetName string,city string,state string,zipcode string,countyName string,phoneNumber string,hospitalType string,hospitalownership string, emergencyServices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hospitaltimelyeffectivecare(providerID string,hospitalName string,condition string,measureId string,measureName string,score string,sample string,footnote string,mesaureStartDate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hospitalopvolume (providerID string,hospitalName string,measureId string,gastrointestinal string,eye string,nervousSystem string,musculoskeletal string,skin string,genitourinary string,cardiovascular string, startDate string, 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hospitalcompare (providerID string,measureName string,measureId string,comparedToNational string,score string, footnote string,measureStartDate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hospitalreadmit (providerID string,measureName string,measureId string,comparedToNational string,denominator string, score string,lowerEstimate string, higherEstimate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'/user/cloudera/hospitalq/datafiles/hospitalinfo.csv' OVERWRITE INTO TABLE hospitalmaster;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'/user/cloudera/hospitalq/datafiles/hospitaltimelyeffective.csv' OVERWRITE INTO TABLE hospitaltimelyeffectivecare;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'/user/cloudera/hospitalq/datafiles/hospitalopvolume.csv' OVERWRITE INTO TABLE hospitalopvolume;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'/user/cloudera/hospitalq/datafiles/hospitalcompare.csv' OVERWRITE INTO TABLE hospitalcompare;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INPATH '/user/cloudera/hospitalq/datafiles/hospitalreadmit.csv' OVERWRITE INTO TABLE hospitalreadmit;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pig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HMaster = LOAD '/user/hive/warehouse/healthq.db/hospitalmaster' USING PigStorage(',') AS (providerID:chararray, hospitalName:chararray,streetName:chararray,city:chararray,state:chararray,zipcode:chararray,countyName:chararray,phoneNumber:chararray,hospitalType:chararray,hospitalownership:chararray,emergencyServices:chararray);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 HMaster;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HTimely = LOAD '/user/hive/warehouse/healthq.db/hospitaltimelyeffectivecare' USING PigStorage(',') AS (providerID:chararray,hospitalName:chararray,condition:chararray,measureId:chararray,measureName:chararray,score:chararray,sample:chararray,footnote:chararray,mesaureStartDate:chararray, measureEndDate:chararray);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HOPVolume= LOAD '/user/hive/warehouse/healthq.db/hospitalopvolume' USING PigStorage(',') AS (providerID:chararray,hospitalName:chararray,measureId:chararray,gastrointestinal:chararray,eye:chararray,nervousSystem:chararray,musculoskeletal:chararray,skin:chararray,genitourinary:chararray,cardiovascular:chararray, startDate:chararray, endDate:chararray);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HCompare= LOAD '/user/hive/warehouse/healthq.db/hospitalcompare' USING PigStorage(',') AS (providerID:chararray,measureName:chararray,measureId:chararray,comparedToNational:chararray,score:chararray, footnote:chararray,measureStartDate:chararray, measureEndDate:chararray);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HReadmit = LOAD '/user/hive/warehouse/healthq.db/hospitalreadmit' USING PigStorage(',') AS (provider_ID:chararray,measureName:chararray,measureId:chararray,comparedToNational:chararray,denominator:chararray, score:chararray,lowerEstimate:chararray, higherEstimate:chararray);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compareMasterResult = JOIN HCompare by providerID, HMaster by providerID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ZipCodeResult = FILTER HMaster by zipcode == '35631';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VT4Result= FILTER HTimely by measureId == 'VTE_4';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FOREACH HMaster generate hospitalName;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procedureResult = FILTER HOPVolume by providerID == '010012';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--Dee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hospitalmaster (providerID string,hospitalName string,streetName string,city string,state string,zipcode string,countyName string,phoneNumber string,hospitalType string,hospitalownership string, emergencyServices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hospitaltimelyeffectivecare(providerID string,hospitalName string,condition string,measureId string,measureName string,score string,sample string,footnote string,mesaureStartDate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hospitalopvolume (providerID string,hospitalName string,measureId string,gastrointestinal tinyint,eye tinyint,nervousSystem tinyint,musculoskeletal tinyint,skin tinyint,genitourinary tinyint,cardiovascular tinyint, startDate string, 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hospitalcompare (providerID string,measureName string,measureId string,comparedToNational string,score tinyint, footnote string,measureStartDate string, measureEndDate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--Dee : This file wasnt matching with the datasets, few columns were missing, added 3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hospitalreadmit (providerID string,hospitalname string,measureName string,measureId string,comparedToNational string,denominator string, score string,lowerEstimate string, higherEstimate string,footnote string,measurestart string,measureend string) row format delimited fields terminated by ",";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