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3647" w14:textId="77777777" w:rsidR="002D0223" w:rsidRDefault="002D0223" w:rsidP="000C12AF">
      <w:pPr>
        <w:rPr>
          <w:b/>
          <w:bCs/>
          <w:lang w:val="en-TR"/>
        </w:rPr>
      </w:pPr>
    </w:p>
    <w:p w14:paraId="5237AA18" w14:textId="2B79B861" w:rsid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>1. General Description</w:t>
      </w:r>
    </w:p>
    <w:p w14:paraId="569EFA5B" w14:textId="77777777" w:rsidR="002D0223" w:rsidRPr="000C12AF" w:rsidRDefault="002D0223" w:rsidP="000C12AF">
      <w:pPr>
        <w:rPr>
          <w:b/>
          <w:bCs/>
          <w:lang w:val="en-TR"/>
        </w:rPr>
      </w:pPr>
    </w:p>
    <w:p w14:paraId="393CE1AC" w14:textId="2B058882" w:rsidR="004B3A5F" w:rsidRDefault="004B3A5F" w:rsidP="000C12AF">
      <w:pPr>
        <w:rPr>
          <w:lang w:val="en-TR"/>
        </w:rPr>
      </w:pPr>
      <w:r w:rsidRPr="004B3A5F">
        <w:rPr>
          <w:lang w:val="en-TR"/>
        </w:rPr>
        <w:t xml:space="preserve">The </w:t>
      </w:r>
      <w:r w:rsidR="00BE281B">
        <w:rPr>
          <w:lang w:val="en-TR"/>
        </w:rPr>
        <w:t>Micr</w:t>
      </w:r>
      <w:r w:rsidRPr="004B3A5F">
        <w:rPr>
          <w:lang w:val="en-TR"/>
        </w:rPr>
        <w:t xml:space="preserve">oFireX </w:t>
      </w:r>
      <w:r w:rsidR="00BE281B">
        <w:rPr>
          <w:lang w:val="en-TR"/>
        </w:rPr>
        <w:t>M</w:t>
      </w:r>
      <w:r w:rsidRPr="004B3A5F">
        <w:rPr>
          <w:lang w:val="en-TR"/>
        </w:rPr>
        <w:t>FX3 is a compact, palm-sized, high-performance</w:t>
      </w:r>
      <w:r w:rsidR="00DB2ADF">
        <w:rPr>
          <w:lang w:val="en-TR"/>
        </w:rPr>
        <w:t>, Pyrotechnic Fire Fighting Device (A</w:t>
      </w:r>
      <w:r w:rsidRPr="004B3A5F">
        <w:rPr>
          <w:lang w:val="en-TR"/>
        </w:rPr>
        <w:t>utomatic fire extinguishing system</w:t>
      </w:r>
      <w:r w:rsidR="00DB2ADF">
        <w:rPr>
          <w:lang w:val="en-TR"/>
        </w:rPr>
        <w:t>)</w:t>
      </w:r>
      <w:r w:rsidRPr="004B3A5F">
        <w:rPr>
          <w:lang w:val="en-TR"/>
        </w:rPr>
        <w:t xml:space="preserve"> with a durable metal casing designed for both professional and home users.</w:t>
      </w:r>
    </w:p>
    <w:p w14:paraId="778B76A5" w14:textId="77777777" w:rsidR="004B3A5F" w:rsidRDefault="004B3A5F" w:rsidP="000C12AF">
      <w:pPr>
        <w:rPr>
          <w:lang w:val="en-TR"/>
        </w:rPr>
      </w:pPr>
    </w:p>
    <w:p w14:paraId="3C852B44" w14:textId="6FAA6902" w:rsidR="000C12AF" w:rsidRPr="000C12AF" w:rsidRDefault="000C12AF" w:rsidP="000C12AF">
      <w:pPr>
        <w:rPr>
          <w:lang w:val="en-TR"/>
        </w:rPr>
      </w:pPr>
      <w:r w:rsidRPr="000C12AF">
        <w:rPr>
          <w:lang w:val="en-TR"/>
        </w:rPr>
        <w:t>The device operates without requiring any electrical connection and activates when the ambient temperature reaches 1</w:t>
      </w:r>
      <w:r w:rsidR="002D0223">
        <w:rPr>
          <w:lang w:val="en-TR"/>
        </w:rPr>
        <w:t>7</w:t>
      </w:r>
      <w:r w:rsidRPr="000C12AF">
        <w:rPr>
          <w:lang w:val="en-TR"/>
        </w:rPr>
        <w:t>0°C or comes into contact with open flame. The nano-sized aerosol particles released from the unit quickly fill the protected area to suppress the fire within seconds.</w:t>
      </w:r>
    </w:p>
    <w:p w14:paraId="5BD9B3A8" w14:textId="77777777" w:rsidR="000C12AF" w:rsidRPr="000C12AF" w:rsidRDefault="000C12AF" w:rsidP="000C12AF">
      <w:pPr>
        <w:rPr>
          <w:lang w:val="en-TR"/>
        </w:rPr>
      </w:pPr>
    </w:p>
    <w:p w14:paraId="44F81C19" w14:textId="25CE0444" w:rsidR="00D470D3" w:rsidRDefault="000C12AF" w:rsidP="000C12AF">
      <w:pPr>
        <w:rPr>
          <w:lang w:val="en-TR"/>
        </w:rPr>
      </w:pPr>
      <w:r w:rsidRPr="000C12AF">
        <w:rPr>
          <w:lang w:val="en-TR"/>
        </w:rPr>
        <w:t xml:space="preserve">The device has been tested in accordance with the EU Directive 2013/29/EU on </w:t>
      </w:r>
      <w:r w:rsidR="00C53431">
        <w:rPr>
          <w:lang w:val="en-TR"/>
        </w:rPr>
        <w:t>Pyrotechnic Articles</w:t>
      </w:r>
      <w:r w:rsidRPr="000C12AF">
        <w:rPr>
          <w:lang w:val="en-TR"/>
        </w:rPr>
        <w:t xml:space="preserve"> , and it has been certified accordingly. Therefore, it is suitable for commercial use and distribution within European Union countries.</w:t>
      </w:r>
    </w:p>
    <w:p w14:paraId="27F01997" w14:textId="77777777" w:rsidR="000C12AF" w:rsidRPr="000C12AF" w:rsidRDefault="000C12AF" w:rsidP="000C12AF">
      <w:pPr>
        <w:rPr>
          <w:lang w:val="en-TR"/>
        </w:rPr>
      </w:pPr>
    </w:p>
    <w:p w14:paraId="7D5ABBC7" w14:textId="71029DC8" w:rsidR="00D470D3" w:rsidRDefault="00D470D3" w:rsidP="00D470D3">
      <w:pPr>
        <w:rPr>
          <w:b/>
          <w:bCs/>
          <w:lang w:val="en-TR"/>
        </w:rPr>
      </w:pPr>
      <w:r w:rsidRPr="00D470D3">
        <w:rPr>
          <w:b/>
          <w:bCs/>
          <w:lang w:val="en-TR"/>
        </w:rPr>
        <w:t xml:space="preserve">2. </w:t>
      </w:r>
      <w:r w:rsidR="000C12AF" w:rsidRPr="000C12AF">
        <w:rPr>
          <w:b/>
          <w:bCs/>
          <w:lang w:val="en-TR"/>
        </w:rPr>
        <w:t>Product Specifications</w:t>
      </w:r>
    </w:p>
    <w:p w14:paraId="655111DA" w14:textId="77777777" w:rsidR="002D0223" w:rsidRPr="00D470D3" w:rsidRDefault="002D0223" w:rsidP="00D470D3">
      <w:pPr>
        <w:rPr>
          <w:b/>
          <w:bCs/>
          <w:lang w:val="en-T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536"/>
      </w:tblGrid>
      <w:tr w:rsidR="00FB0CA9" w14:paraId="20783881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2D002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Feature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D37C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Value</w:t>
            </w:r>
          </w:p>
        </w:tc>
      </w:tr>
      <w:tr w:rsidR="00FB0CA9" w14:paraId="59B7289A" w14:textId="77777777" w:rsidTr="00AB7C52">
        <w:trPr>
          <w:trHeight w:val="180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7B77" w14:textId="05B236F5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Product Name</w:t>
            </w:r>
            <w:r w:rsidR="00B861C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-Model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4C76" w14:textId="5588F60A" w:rsidR="00FB0CA9" w:rsidRDefault="00BE281B">
            <w:pPr>
              <w:pStyle w:val="NormalWeb"/>
              <w:spacing w:before="0" w:beforeAutospacing="0" w:after="0" w:afterAutospacing="0"/>
            </w:pPr>
            <w:r w:rsidRPr="00BE281B">
              <w:rPr>
                <w:rFonts w:ascii="Helvetica Neue" w:hAnsi="Helvetica Neue"/>
                <w:color w:val="000000"/>
                <w:sz w:val="15"/>
                <w:szCs w:val="15"/>
              </w:rPr>
              <w:t>MicroFireX MFX3</w:t>
            </w:r>
          </w:p>
        </w:tc>
      </w:tr>
      <w:tr w:rsidR="00FB0CA9" w14:paraId="141DA5AF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7EB3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Protected Volume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2824D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 m³ (300 liters)</w:t>
            </w:r>
          </w:p>
        </w:tc>
      </w:tr>
      <w:tr w:rsidR="00ED68F2" w14:paraId="62D4FB6D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C3E523" w14:textId="7D5691F5" w:rsidR="00ED68F2" w:rsidRDefault="00ED68F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Design Density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A261D" w14:textId="3029E366" w:rsidR="00ED68F2" w:rsidRDefault="007033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  <w:r w:rsidR="00ED68F2">
              <w:rPr>
                <w:rFonts w:ascii="Helvetica Neue" w:hAnsi="Helvetica Neue"/>
                <w:color w:val="000000"/>
                <w:sz w:val="15"/>
                <w:szCs w:val="15"/>
              </w:rPr>
              <w:t>0g/m</w:t>
            </w:r>
            <w:r w:rsidR="00ED68F2" w:rsidRPr="00ED68F2"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</w:tc>
      </w:tr>
      <w:tr w:rsidR="00FB0CA9" w14:paraId="0AC8B5F5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D8A8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Discharge Time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973B6" w14:textId="7DFAED8D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≤</w:t>
            </w:r>
            <w:r w:rsidR="00D300F6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5 seconds</w:t>
            </w:r>
          </w:p>
        </w:tc>
      </w:tr>
      <w:tr w:rsidR="00FB0CA9" w14:paraId="6B8341C6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92B41" w14:textId="479D0578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Extinguishing Agent Amount</w:t>
            </w:r>
            <w:r w:rsidR="0021342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(NEC)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D3FBF" w14:textId="3006631E" w:rsidR="00FB0CA9" w:rsidRPr="007861E2" w:rsidRDefault="00FB0CA9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 grams</w:t>
            </w:r>
            <w:r w:rsidR="00B43118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-</w:t>
            </w:r>
            <w:r w:rsidR="007861E2" w:rsidRPr="007861E2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lang w:bidi="ar"/>
              </w:rPr>
              <w:t>KNO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vertAlign w:val="subscript"/>
                <w:lang w:bidi="ar"/>
              </w:rPr>
              <w:t>3,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lang w:bidi="ar"/>
              </w:rPr>
              <w:t>, Sr(NO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vertAlign w:val="subscript"/>
                <w:lang w:bidi="ar"/>
              </w:rPr>
              <w:t>3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lang w:bidi="ar"/>
              </w:rPr>
              <w:t>)</w:t>
            </w:r>
            <w:r w:rsidR="007861E2" w:rsidRPr="007861E2">
              <w:rPr>
                <w:rFonts w:ascii="Helvetica Neue" w:hAnsi="Helvetica Neue" w:cstheme="minorHAnsi"/>
                <w:color w:val="030303"/>
                <w:spacing w:val="-1"/>
                <w:sz w:val="15"/>
                <w:szCs w:val="15"/>
                <w:u w:color="030303"/>
                <w:vertAlign w:val="subscript"/>
                <w:lang w:bidi="ar"/>
              </w:rPr>
              <w:t>2</w:t>
            </w:r>
          </w:p>
        </w:tc>
      </w:tr>
      <w:tr w:rsidR="00FB0CA9" w14:paraId="42D13974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F3C66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Dimensions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CDC04" w14:textId="793C7178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66 mm × 2</w:t>
            </w:r>
            <w:r w:rsidR="007A615A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mm × 20 mm</w:t>
            </w:r>
          </w:p>
        </w:tc>
      </w:tr>
      <w:tr w:rsidR="00FB0CA9" w14:paraId="43FD79AB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5F33A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Net Weight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0DAF9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 grams</w:t>
            </w:r>
          </w:p>
        </w:tc>
      </w:tr>
      <w:tr w:rsidR="00FB0CA9" w14:paraId="49BA38A5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16E95" w14:textId="114DE033" w:rsidR="00FB0CA9" w:rsidRDefault="007861E2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Storage</w:t>
            </w:r>
            <w:r w:rsidR="00FB0CA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Temperature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C45AF" w14:textId="525B4A2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 w:rsidR="00DB2ADF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0°C ~ +</w:t>
            </w:r>
            <w:r w:rsidR="00DB2ADF"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°C</w:t>
            </w:r>
          </w:p>
        </w:tc>
      </w:tr>
      <w:tr w:rsidR="00FB0CA9" w14:paraId="1763C250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BE557" w14:textId="0EC1B479" w:rsidR="00FB0CA9" w:rsidRDefault="00B4311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Activation</w:t>
            </w:r>
            <w:r w:rsidR="00FB0CA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Temperature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9F474" w14:textId="34D01339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r w:rsidR="007A1F90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0°C</w:t>
            </w:r>
          </w:p>
        </w:tc>
      </w:tr>
      <w:tr w:rsidR="00AB7C52" w14:paraId="46D3A4CA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952780" w14:textId="1898A2E9" w:rsidR="00AB7C52" w:rsidRDefault="00AB7C5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Case temperature when activation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92CAD" w14:textId="227B72FE" w:rsidR="00AB7C52" w:rsidRDefault="00AB7C5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200°C</w:t>
            </w:r>
          </w:p>
        </w:tc>
      </w:tr>
      <w:tr w:rsidR="00FB0CA9" w14:paraId="17F1A336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22511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Fire Classification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EB3E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A, B, C, F</w:t>
            </w:r>
          </w:p>
        </w:tc>
      </w:tr>
      <w:tr w:rsidR="00FB0CA9" w14:paraId="17DD9A98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F017F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Shelf Life / Usage Period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9256D" w14:textId="6902B306" w:rsidR="00FB0CA9" w:rsidRDefault="00D70F0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  <w:r w:rsidR="00FB0CA9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years</w:t>
            </w:r>
          </w:p>
        </w:tc>
      </w:tr>
      <w:tr w:rsidR="00FB0CA9" w14:paraId="6DE86DF8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08473" w14:textId="74591B3C" w:rsidR="00FB0CA9" w:rsidRDefault="00B4311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Activation</w:t>
            </w:r>
            <w:r w:rsidR="00FB0CA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Type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5F156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Automatic triggering with a linear heat sensor</w:t>
            </w:r>
          </w:p>
        </w:tc>
      </w:tr>
      <w:tr w:rsidR="00FB0CA9" w14:paraId="093FDACB" w14:textId="77777777" w:rsidTr="00AB7C52">
        <w:trPr>
          <w:trHeight w:val="165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FBB82" w14:textId="77777777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Installation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19CF" w14:textId="17679369" w:rsidR="00FB0CA9" w:rsidRDefault="00FB0CA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Easy installation using </w:t>
            </w:r>
            <w:r w:rsidR="00B43118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strong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adhesive tape</w:t>
            </w:r>
          </w:p>
        </w:tc>
      </w:tr>
    </w:tbl>
    <w:p w14:paraId="65A7FE4A" w14:textId="63B1F3E7" w:rsidR="00D470D3" w:rsidRPr="00D470D3" w:rsidRDefault="00D470D3" w:rsidP="00D470D3">
      <w:pPr>
        <w:rPr>
          <w:lang w:val="en-TR"/>
        </w:rPr>
      </w:pPr>
    </w:p>
    <w:p w14:paraId="5AA5CCF4" w14:textId="77777777" w:rsid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>3. Application Areas</w:t>
      </w:r>
    </w:p>
    <w:p w14:paraId="60454AF9" w14:textId="77777777" w:rsidR="002D0223" w:rsidRPr="000C12AF" w:rsidRDefault="002D0223" w:rsidP="000C12AF">
      <w:pPr>
        <w:rPr>
          <w:b/>
          <w:bCs/>
          <w:lang w:val="en-TR"/>
        </w:rPr>
      </w:pPr>
    </w:p>
    <w:p w14:paraId="25B4A55A" w14:textId="36145D6E" w:rsidR="000C12AF" w:rsidRPr="000C12AF" w:rsidRDefault="00BE281B" w:rsidP="000C12AF">
      <w:pPr>
        <w:rPr>
          <w:lang w:val="en-TR"/>
        </w:rPr>
      </w:pPr>
      <w:r>
        <w:rPr>
          <w:lang w:val="en-TR"/>
        </w:rPr>
        <w:t>Micr</w:t>
      </w:r>
      <w:r w:rsidR="000C12AF" w:rsidRPr="000C12AF">
        <w:rPr>
          <w:lang w:val="en-TR"/>
        </w:rPr>
        <w:t>oFireX is ideally suited for use in small enclosed spaces such as:</w:t>
      </w:r>
    </w:p>
    <w:p w14:paraId="1E383913" w14:textId="77777777" w:rsidR="000C12AF" w:rsidRPr="000C12AF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Electrical meter boxes</w:t>
      </w:r>
    </w:p>
    <w:p w14:paraId="6DF25D66" w14:textId="77777777" w:rsidR="000C12AF" w:rsidRPr="000C12AF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Small electrical cabinets</w:t>
      </w:r>
    </w:p>
    <w:p w14:paraId="05F6078C" w14:textId="77777777" w:rsidR="000C12AF" w:rsidRPr="000C12AF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Switchgear units</w:t>
      </w:r>
    </w:p>
    <w:p w14:paraId="4A8C3224" w14:textId="77777777" w:rsidR="000C12AF" w:rsidRPr="000C12AF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Battery compartments (EV charging stations, UPS systems, Li-Ion battery areas)</w:t>
      </w:r>
    </w:p>
    <w:p w14:paraId="7F6C7653" w14:textId="77777777" w:rsidR="000C12AF" w:rsidRPr="000C12AF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Charging stations</w:t>
      </w:r>
    </w:p>
    <w:p w14:paraId="5FC4D6DE" w14:textId="77777777" w:rsidR="000E5AB3" w:rsidRDefault="000C12AF" w:rsidP="000C12AF">
      <w:pPr>
        <w:numPr>
          <w:ilvl w:val="0"/>
          <w:numId w:val="26"/>
        </w:numPr>
        <w:rPr>
          <w:lang w:val="en-TR"/>
        </w:rPr>
      </w:pPr>
      <w:r w:rsidRPr="000C12AF">
        <w:rPr>
          <w:lang w:val="en-TR"/>
        </w:rPr>
        <w:t>Cable galleries</w:t>
      </w:r>
    </w:p>
    <w:p w14:paraId="143A34A1" w14:textId="3D5B6070" w:rsidR="000E5AB3" w:rsidRDefault="000E5AB3" w:rsidP="000C12AF">
      <w:pPr>
        <w:numPr>
          <w:ilvl w:val="0"/>
          <w:numId w:val="26"/>
        </w:numPr>
        <w:rPr>
          <w:lang w:val="en-TR"/>
        </w:rPr>
      </w:pPr>
      <w:r w:rsidRPr="000E5AB3">
        <w:rPr>
          <w:lang w:val="en-TR"/>
        </w:rPr>
        <w:t>Electrical panels of small marine vessels, battery cabinets and battery enclosures.</w:t>
      </w:r>
    </w:p>
    <w:p w14:paraId="4F704ABA" w14:textId="77777777" w:rsidR="002C675B" w:rsidRPr="002C675B" w:rsidRDefault="002C675B" w:rsidP="002C675B">
      <w:pPr>
        <w:ind w:left="720"/>
        <w:rPr>
          <w:lang w:val="en-TR"/>
        </w:rPr>
      </w:pPr>
    </w:p>
    <w:p w14:paraId="43FBC6B8" w14:textId="6C975833" w:rsidR="00252DE4" w:rsidRPr="00C26F16" w:rsidRDefault="000C12AF" w:rsidP="00D470D3">
      <w:pPr>
        <w:rPr>
          <w:rFonts w:ascii="Times New Roman" w:hAnsi="Times New Roman" w:cs="Times New Roman"/>
          <w:i/>
          <w:iCs/>
          <w:color w:val="EE0000"/>
          <w:lang w:val="en-TR"/>
        </w:rPr>
      </w:pPr>
      <w:r w:rsidRPr="00C26F16">
        <w:rPr>
          <w:rFonts w:ascii="Apple Color Emoji" w:hAnsi="Apple Color Emoji" w:cs="Apple Color Emoji"/>
          <w:i/>
          <w:iCs/>
          <w:color w:val="EE0000"/>
          <w:lang w:val="en-TR"/>
        </w:rPr>
        <w:t>💡</w:t>
      </w:r>
      <w:r w:rsidRPr="00C26F16">
        <w:rPr>
          <w:rFonts w:ascii="Times New Roman" w:hAnsi="Times New Roman" w:cs="Times New Roman"/>
          <w:i/>
          <w:iCs/>
          <w:color w:val="EE0000"/>
          <w:lang w:val="en-TR"/>
        </w:rPr>
        <w:t xml:space="preserve"> Note: A single unit protects up to 0.</w:t>
      </w:r>
      <w:r w:rsidR="00FB0CA9" w:rsidRPr="00C26F16">
        <w:rPr>
          <w:rFonts w:ascii="Times New Roman" w:hAnsi="Times New Roman" w:cs="Times New Roman"/>
          <w:i/>
          <w:iCs/>
          <w:color w:val="EE0000"/>
          <w:lang w:val="en-TR"/>
        </w:rPr>
        <w:t>3</w:t>
      </w:r>
      <w:r w:rsidRPr="00C26F16">
        <w:rPr>
          <w:rFonts w:ascii="Times New Roman" w:hAnsi="Times New Roman" w:cs="Times New Roman"/>
          <w:i/>
          <w:iCs/>
          <w:color w:val="EE0000"/>
          <w:lang w:val="en-TR"/>
        </w:rPr>
        <w:t xml:space="preserve"> m³ (</w:t>
      </w:r>
      <w:r w:rsidR="00FB0CA9" w:rsidRPr="00C26F16">
        <w:rPr>
          <w:rFonts w:ascii="Times New Roman" w:hAnsi="Times New Roman" w:cs="Times New Roman"/>
          <w:i/>
          <w:iCs/>
          <w:color w:val="EE0000"/>
          <w:lang w:val="en-TR"/>
        </w:rPr>
        <w:t>3</w:t>
      </w:r>
      <w:r w:rsidRPr="00C26F16">
        <w:rPr>
          <w:rFonts w:ascii="Times New Roman" w:hAnsi="Times New Roman" w:cs="Times New Roman"/>
          <w:i/>
          <w:iCs/>
          <w:color w:val="EE0000"/>
          <w:lang w:val="en-TR"/>
        </w:rPr>
        <w:t>00 liters) of space, which corresponds approximately to a</w:t>
      </w:r>
      <w:r w:rsidR="002C675B" w:rsidRPr="00C26F16">
        <w:rPr>
          <w:rFonts w:ascii="Times New Roman" w:hAnsi="Times New Roman" w:cs="Times New Roman"/>
          <w:i/>
          <w:iCs/>
          <w:color w:val="EE0000"/>
          <w:lang w:val="en-TR"/>
        </w:rPr>
        <w:t xml:space="preserve"> </w:t>
      </w:r>
      <w:r w:rsidRPr="00C26F16">
        <w:rPr>
          <w:rFonts w:ascii="Times New Roman" w:hAnsi="Times New Roman" w:cs="Times New Roman"/>
          <w:i/>
          <w:iCs/>
          <w:color w:val="EE0000"/>
          <w:lang w:val="en-TR"/>
        </w:rPr>
        <w:t xml:space="preserve">cabinet size of 60 cm x </w:t>
      </w:r>
      <w:r w:rsidR="00FB0CA9" w:rsidRPr="00C26F16">
        <w:rPr>
          <w:rFonts w:ascii="Times New Roman" w:hAnsi="Times New Roman" w:cs="Times New Roman"/>
          <w:i/>
          <w:iCs/>
          <w:color w:val="EE0000"/>
          <w:lang w:val="en-TR"/>
        </w:rPr>
        <w:t>6</w:t>
      </w:r>
      <w:r w:rsidRPr="00C26F16">
        <w:rPr>
          <w:rFonts w:ascii="Times New Roman" w:hAnsi="Times New Roman" w:cs="Times New Roman"/>
          <w:i/>
          <w:iCs/>
          <w:color w:val="EE0000"/>
          <w:lang w:val="en-TR"/>
        </w:rPr>
        <w:t>0 cm x 85 cm .</w:t>
      </w:r>
    </w:p>
    <w:p w14:paraId="73FA25E8" w14:textId="6C5336D5" w:rsidR="00252DE4" w:rsidRDefault="00252DE4" w:rsidP="00D470D3">
      <w:pPr>
        <w:rPr>
          <w:b/>
          <w:bCs/>
          <w:lang w:val="en-TR"/>
        </w:rPr>
      </w:pPr>
    </w:p>
    <w:p w14:paraId="5676CF62" w14:textId="628185CF" w:rsidR="000C12AF" w:rsidRPr="000C12AF" w:rsidRDefault="00516E5B" w:rsidP="000C12AF">
      <w:pPr>
        <w:rPr>
          <w:b/>
          <w:bCs/>
          <w:noProof/>
          <w:lang w:val="en-TR"/>
        </w:rPr>
      </w:pPr>
      <w:r w:rsidRPr="00C26F16">
        <w:rPr>
          <w:b/>
          <w:bCs/>
          <w:noProof/>
          <w:color w:val="EE0000"/>
          <w:lang w:val="en-TR"/>
        </w:rPr>
        <w:drawing>
          <wp:anchor distT="0" distB="0" distL="114300" distR="114300" simplePos="0" relativeHeight="251658240" behindDoc="0" locked="0" layoutInCell="1" allowOverlap="1" wp14:anchorId="0A1D2771" wp14:editId="18D0A4C1">
            <wp:simplePos x="0" y="0"/>
            <wp:positionH relativeFrom="column">
              <wp:posOffset>3917950</wp:posOffset>
            </wp:positionH>
            <wp:positionV relativeFrom="paragraph">
              <wp:posOffset>165100</wp:posOffset>
            </wp:positionV>
            <wp:extent cx="2037715" cy="934720"/>
            <wp:effectExtent l="0" t="0" r="0" b="5080"/>
            <wp:wrapSquare wrapText="bothSides"/>
            <wp:docPr id="20332982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8281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2AF" w:rsidRPr="000C12AF">
        <w:rPr>
          <w:b/>
          <w:bCs/>
          <w:noProof/>
          <w:lang w:val="en-TR"/>
        </w:rPr>
        <w:t>4. Product Image</w:t>
      </w:r>
    </w:p>
    <w:p w14:paraId="6E3C82BF" w14:textId="0A945A24" w:rsidR="000C12AF" w:rsidRPr="000C12AF" w:rsidRDefault="000C12AF" w:rsidP="000C12AF">
      <w:pPr>
        <w:rPr>
          <w:noProof/>
          <w:lang w:val="en-TR"/>
        </w:rPr>
      </w:pPr>
      <w:r w:rsidRPr="000C12AF">
        <w:rPr>
          <w:noProof/>
          <w:lang w:val="en-TR"/>
        </w:rPr>
        <w:t xml:space="preserve">The image below shows the </w:t>
      </w:r>
      <w:r w:rsidR="00BE281B">
        <w:rPr>
          <w:noProof/>
          <w:lang w:val="en-TR"/>
        </w:rPr>
        <w:t>Micr</w:t>
      </w:r>
      <w:r w:rsidRPr="000C12AF">
        <w:rPr>
          <w:noProof/>
          <w:lang w:val="en-TR"/>
        </w:rPr>
        <w:t>oFireX automatic fire extinguishing device:</w:t>
      </w:r>
    </w:p>
    <w:p w14:paraId="2270C223" w14:textId="6F95D7B7" w:rsidR="000C12AF" w:rsidRPr="000C12AF" w:rsidRDefault="000C12AF" w:rsidP="000C12AF">
      <w:pPr>
        <w:pStyle w:val="ListParagraph"/>
        <w:numPr>
          <w:ilvl w:val="0"/>
          <w:numId w:val="29"/>
        </w:numPr>
        <w:rPr>
          <w:noProof/>
          <w:lang w:val="en-TR"/>
        </w:rPr>
      </w:pPr>
      <w:r w:rsidRPr="000C12AF">
        <w:rPr>
          <w:noProof/>
          <w:lang w:val="en-TR"/>
        </w:rPr>
        <w:t xml:space="preserve">Red cable on the device : This is the linear heat sensor </w:t>
      </w:r>
      <w:r w:rsidR="00F913F0">
        <w:rPr>
          <w:noProof/>
          <w:lang w:val="en-TR"/>
        </w:rPr>
        <w:t xml:space="preserve">(LHS) </w:t>
      </w:r>
      <w:r w:rsidRPr="000C12AF">
        <w:rPr>
          <w:noProof/>
          <w:lang w:val="en-TR"/>
        </w:rPr>
        <w:t xml:space="preserve">that detects heat and </w:t>
      </w:r>
      <w:r w:rsidR="00515768">
        <w:rPr>
          <w:noProof/>
          <w:lang w:val="en-TR"/>
        </w:rPr>
        <w:t>activates</w:t>
      </w:r>
      <w:r w:rsidRPr="000C12AF">
        <w:rPr>
          <w:noProof/>
          <w:lang w:val="en-TR"/>
        </w:rPr>
        <w:t xml:space="preserve"> the unit.</w:t>
      </w:r>
      <w:r w:rsidR="00FB0CA9">
        <w:rPr>
          <w:noProof/>
          <w:lang w:val="en-TR"/>
        </w:rPr>
        <w:t xml:space="preserve"> </w:t>
      </w:r>
      <w:r w:rsidR="00F913F0">
        <w:rPr>
          <w:noProof/>
          <w:lang w:val="en-TR"/>
        </w:rPr>
        <w:t>LHS lenght</w:t>
      </w:r>
      <w:r w:rsidR="00FB0CA9">
        <w:rPr>
          <w:noProof/>
          <w:lang w:val="en-TR"/>
        </w:rPr>
        <w:t xml:space="preserve"> is 30cm.</w:t>
      </w:r>
    </w:p>
    <w:p w14:paraId="5AD49028" w14:textId="600EB47E" w:rsidR="000C12AF" w:rsidRPr="000C12AF" w:rsidRDefault="000C12AF" w:rsidP="000C12AF">
      <w:pPr>
        <w:pStyle w:val="ListParagraph"/>
        <w:numPr>
          <w:ilvl w:val="0"/>
          <w:numId w:val="29"/>
        </w:numPr>
        <w:rPr>
          <w:noProof/>
          <w:lang w:val="en-TR"/>
        </w:rPr>
      </w:pPr>
      <w:r w:rsidRPr="000C12AF">
        <w:rPr>
          <w:noProof/>
          <w:lang w:val="en-TR"/>
        </w:rPr>
        <w:t>Holes : These are the nozzles through which the extinguishing agent is discharged.</w:t>
      </w:r>
      <w:r w:rsidR="00A42975" w:rsidRPr="00A42975">
        <w:rPr>
          <w:b/>
          <w:bCs/>
          <w:noProof/>
          <w:lang w:val="en-TR"/>
        </w:rPr>
        <w:t xml:space="preserve"> </w:t>
      </w:r>
    </w:p>
    <w:p w14:paraId="56722CE9" w14:textId="7D45AF91" w:rsidR="00D470D3" w:rsidRPr="00D470D3" w:rsidRDefault="00D470D3" w:rsidP="00D470D3">
      <w:pPr>
        <w:rPr>
          <w:lang w:val="en-TR"/>
        </w:rPr>
      </w:pPr>
    </w:p>
    <w:p w14:paraId="6A910806" w14:textId="77777777" w:rsidR="000C12AF" w:rsidRP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>5. Installation Instructions</w:t>
      </w:r>
    </w:p>
    <w:p w14:paraId="1D01F0A7" w14:textId="010D0E4B" w:rsidR="000C12AF" w:rsidRDefault="000C12AF" w:rsidP="00BA577E">
      <w:pPr>
        <w:rPr>
          <w:lang w:val="en-TR"/>
        </w:rPr>
      </w:pPr>
      <w:r w:rsidRPr="000C12AF">
        <w:rPr>
          <w:lang w:val="en-TR"/>
        </w:rPr>
        <w:t>The unit should be mounted in areas where fire risk is highest. Consult an expert if necessary to identify these zones.</w:t>
      </w:r>
    </w:p>
    <w:p w14:paraId="60218F9A" w14:textId="4EF043C8" w:rsidR="00DB2ADF" w:rsidRPr="00DB2ADF" w:rsidRDefault="00BA577E" w:rsidP="00DB2ADF">
      <w:pPr>
        <w:pStyle w:val="ListParagraph"/>
        <w:numPr>
          <w:ilvl w:val="0"/>
          <w:numId w:val="30"/>
        </w:numPr>
        <w:rPr>
          <w:lang w:val="en-TR"/>
        </w:rPr>
      </w:pPr>
      <w:r w:rsidRPr="00BA577E">
        <w:rPr>
          <w:lang w:val="en-TR"/>
        </w:rPr>
        <w:t>After identifying the fire risk area,</w:t>
      </w:r>
      <w:r w:rsidR="00DB2ADF">
        <w:rPr>
          <w:lang w:val="en-TR"/>
        </w:rPr>
        <w:t xml:space="preserve"> </w:t>
      </w:r>
      <w:r w:rsidR="00DB2ADF" w:rsidRPr="00DB2ADF">
        <w:rPr>
          <w:lang w:val="en-TR"/>
        </w:rPr>
        <w:t>Calculate the volume of the area to be protected (width x height x depth in meters).</w:t>
      </w:r>
    </w:p>
    <w:p w14:paraId="3E0B4C92" w14:textId="77777777" w:rsidR="00DB2ADF" w:rsidRDefault="00DB2ADF" w:rsidP="00DB2ADF">
      <w:pPr>
        <w:pStyle w:val="ListParagraph"/>
        <w:numPr>
          <w:ilvl w:val="0"/>
          <w:numId w:val="30"/>
        </w:numPr>
        <w:rPr>
          <w:lang w:val="en-TR"/>
        </w:rPr>
      </w:pPr>
      <w:r w:rsidRPr="00DB2ADF">
        <w:rPr>
          <w:lang w:val="en-TR"/>
        </w:rPr>
        <w:t>You can use one MFX3 for volumes up to 0.3 m</w:t>
      </w:r>
      <w:r w:rsidRPr="00DB2ADF">
        <w:rPr>
          <w:vertAlign w:val="superscript"/>
          <w:lang w:val="en-TR"/>
        </w:rPr>
        <w:t>3</w:t>
      </w:r>
      <w:r w:rsidRPr="00DB2ADF">
        <w:rPr>
          <w:lang w:val="en-TR"/>
        </w:rPr>
        <w:t>. Use two MFX3s for volumes up to 0.6 m</w:t>
      </w:r>
      <w:r w:rsidRPr="00DB2ADF">
        <w:rPr>
          <w:vertAlign w:val="superscript"/>
          <w:lang w:val="en-TR"/>
        </w:rPr>
        <w:t>3</w:t>
      </w:r>
      <w:r w:rsidRPr="00DB2ADF">
        <w:rPr>
          <w:lang w:val="en-TR"/>
        </w:rPr>
        <w:t>.</w:t>
      </w:r>
    </w:p>
    <w:p w14:paraId="14AAA7E7" w14:textId="629D0D12" w:rsidR="002C5A2E" w:rsidRDefault="00DB2ADF" w:rsidP="00DB2ADF">
      <w:pPr>
        <w:pStyle w:val="ListParagraph"/>
        <w:numPr>
          <w:ilvl w:val="0"/>
          <w:numId w:val="30"/>
        </w:numPr>
        <w:rPr>
          <w:lang w:val="en-TR"/>
        </w:rPr>
      </w:pPr>
      <w:r>
        <w:rPr>
          <w:lang w:val="en-TR"/>
        </w:rPr>
        <w:t>R</w:t>
      </w:r>
      <w:r w:rsidR="00BA577E" w:rsidRPr="00BA577E">
        <w:rPr>
          <w:lang w:val="en-TR"/>
        </w:rPr>
        <w:t xml:space="preserve">emove the </w:t>
      </w:r>
      <w:r w:rsidR="00516E5B">
        <w:rPr>
          <w:lang w:val="en-TR"/>
        </w:rPr>
        <w:t>M</w:t>
      </w:r>
      <w:r w:rsidR="00BA577E" w:rsidRPr="00BA577E">
        <w:rPr>
          <w:lang w:val="en-TR"/>
        </w:rPr>
        <w:t>FX3 from its packaging.</w:t>
      </w:r>
      <w:r w:rsidR="002C5A2E">
        <w:rPr>
          <w:lang w:val="en-TR"/>
        </w:rPr>
        <w:t xml:space="preserve"> </w:t>
      </w:r>
    </w:p>
    <w:p w14:paraId="67183A6E" w14:textId="7A5236CB" w:rsidR="00BA577E" w:rsidRPr="00BA577E" w:rsidRDefault="002C5A2E" w:rsidP="00BA577E">
      <w:pPr>
        <w:pStyle w:val="ListParagraph"/>
        <w:numPr>
          <w:ilvl w:val="0"/>
          <w:numId w:val="30"/>
        </w:numPr>
        <w:rPr>
          <w:lang w:val="en-TR"/>
        </w:rPr>
      </w:pPr>
      <w:r w:rsidRPr="002C5A2E">
        <w:rPr>
          <w:lang w:val="en-TR"/>
        </w:rPr>
        <w:t xml:space="preserve">Clean the mounting surface from oil and dirt so that the </w:t>
      </w:r>
      <w:r w:rsidR="00516E5B">
        <w:rPr>
          <w:lang w:val="en-TR"/>
        </w:rPr>
        <w:t>M</w:t>
      </w:r>
      <w:r w:rsidR="00516E5B" w:rsidRPr="00BA577E">
        <w:rPr>
          <w:lang w:val="en-TR"/>
        </w:rPr>
        <w:t>FX3</w:t>
      </w:r>
      <w:r w:rsidRPr="002C5A2E">
        <w:rPr>
          <w:lang w:val="en-TR"/>
        </w:rPr>
        <w:t>can adhere properly.</w:t>
      </w:r>
    </w:p>
    <w:p w14:paraId="27867729" w14:textId="7337D5F4" w:rsidR="00BA577E" w:rsidRPr="00BA577E" w:rsidRDefault="00BA577E" w:rsidP="00BA577E">
      <w:pPr>
        <w:pStyle w:val="ListParagraph"/>
        <w:numPr>
          <w:ilvl w:val="0"/>
          <w:numId w:val="30"/>
        </w:numPr>
        <w:rPr>
          <w:lang w:val="en-TR"/>
        </w:rPr>
      </w:pPr>
      <w:r w:rsidRPr="00BA577E">
        <w:rPr>
          <w:lang w:val="en-TR"/>
        </w:rPr>
        <w:t xml:space="preserve">Remove the protective layer of double-sided adhesive tape and install the </w:t>
      </w:r>
      <w:r w:rsidR="00516E5B">
        <w:rPr>
          <w:lang w:val="en-TR"/>
        </w:rPr>
        <w:t>M</w:t>
      </w:r>
      <w:r w:rsidR="00516E5B" w:rsidRPr="00BA577E">
        <w:rPr>
          <w:lang w:val="en-TR"/>
        </w:rPr>
        <w:t>FX3</w:t>
      </w:r>
      <w:r w:rsidRPr="00BA577E">
        <w:rPr>
          <w:lang w:val="en-TR"/>
        </w:rPr>
        <w:t>with the nozzles (holes) facing downwards.</w:t>
      </w:r>
    </w:p>
    <w:p w14:paraId="6C963AA1" w14:textId="77777777" w:rsidR="00BA577E" w:rsidRPr="00BA577E" w:rsidRDefault="00BA577E" w:rsidP="00BA577E">
      <w:pPr>
        <w:pStyle w:val="ListParagraph"/>
        <w:numPr>
          <w:ilvl w:val="0"/>
          <w:numId w:val="30"/>
        </w:numPr>
        <w:rPr>
          <w:lang w:val="en-TR"/>
        </w:rPr>
      </w:pPr>
      <w:r w:rsidRPr="00BA577E">
        <w:rPr>
          <w:lang w:val="en-TR"/>
        </w:rPr>
        <w:t>Ensure there is at least 20 cm (200 mm) of free space in front of the nozzles.</w:t>
      </w:r>
    </w:p>
    <w:p w14:paraId="6A838832" w14:textId="2C67A9F3" w:rsidR="00BA577E" w:rsidRPr="00BA577E" w:rsidRDefault="00BA577E" w:rsidP="00BA577E">
      <w:pPr>
        <w:pStyle w:val="ListParagraph"/>
        <w:numPr>
          <w:ilvl w:val="0"/>
          <w:numId w:val="30"/>
        </w:numPr>
        <w:rPr>
          <w:lang w:val="en-TR"/>
        </w:rPr>
      </w:pPr>
      <w:r w:rsidRPr="00BA577E">
        <w:rPr>
          <w:lang w:val="en-TR"/>
        </w:rPr>
        <w:t xml:space="preserve">Note that one </w:t>
      </w:r>
      <w:r w:rsidR="00516E5B">
        <w:rPr>
          <w:lang w:val="en-TR"/>
        </w:rPr>
        <w:t>M</w:t>
      </w:r>
      <w:r w:rsidR="00516E5B" w:rsidRPr="00BA577E">
        <w:rPr>
          <w:lang w:val="en-TR"/>
        </w:rPr>
        <w:t>FX3</w:t>
      </w:r>
      <w:r w:rsidRPr="00BA577E">
        <w:rPr>
          <w:lang w:val="en-TR"/>
        </w:rPr>
        <w:t xml:space="preserve">can be effective in a volume of 300 liters. If the volume is larger, install a second </w:t>
      </w:r>
      <w:r w:rsidR="00516E5B">
        <w:rPr>
          <w:lang w:val="en-TR"/>
        </w:rPr>
        <w:t>M</w:t>
      </w:r>
      <w:r w:rsidR="00516E5B" w:rsidRPr="00BA577E">
        <w:rPr>
          <w:lang w:val="en-TR"/>
        </w:rPr>
        <w:t>FX3</w:t>
      </w:r>
      <w:r w:rsidRPr="00BA577E">
        <w:rPr>
          <w:lang w:val="en-TR"/>
        </w:rPr>
        <w:t>.</w:t>
      </w:r>
    </w:p>
    <w:p w14:paraId="75C2179F" w14:textId="77777777" w:rsidR="000C12AF" w:rsidRDefault="000C12AF" w:rsidP="000C12AF">
      <w:pPr>
        <w:rPr>
          <w:b/>
          <w:bCs/>
          <w:lang w:val="en-TR"/>
        </w:rPr>
      </w:pPr>
    </w:p>
    <w:p w14:paraId="55FBA068" w14:textId="17215B8E" w:rsidR="000C12AF" w:rsidRP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>6. Usage and Operation Warnings</w:t>
      </w:r>
    </w:p>
    <w:p w14:paraId="2376248A" w14:textId="77777777" w:rsidR="003C5C1A" w:rsidRPr="003C5C1A" w:rsidRDefault="003C5C1A" w:rsidP="000C12AF">
      <w:pPr>
        <w:rPr>
          <w:color w:val="EE0000"/>
          <w:lang w:val="en-TR"/>
        </w:rPr>
      </w:pPr>
      <w:r w:rsidRPr="003C5C1A">
        <w:rPr>
          <w:color w:val="EE0000"/>
          <w:lang w:val="en-TR"/>
        </w:rPr>
        <w:t>FOR USE BY PERSONS AGED 18 AND OVER ONLY</w:t>
      </w:r>
    </w:p>
    <w:p w14:paraId="31459205" w14:textId="41DBAC84" w:rsidR="000C12AF" w:rsidRPr="000C12AF" w:rsidRDefault="000C12AF" w:rsidP="000C12AF">
      <w:pPr>
        <w:rPr>
          <w:lang w:val="en-TR"/>
        </w:rPr>
      </w:pPr>
      <w:r w:rsidRPr="000C12AF">
        <w:rPr>
          <w:lang w:val="en-TR"/>
        </w:rPr>
        <w:t>There must be no obstacles within 200 mm directly in front of the device's nozzles.</w:t>
      </w:r>
    </w:p>
    <w:p w14:paraId="54FF944B" w14:textId="77777777" w:rsidR="000C12AF" w:rsidRPr="000C12AF" w:rsidRDefault="000C12AF" w:rsidP="000C12AF">
      <w:pPr>
        <w:rPr>
          <w:lang w:val="en-TR"/>
        </w:rPr>
      </w:pPr>
      <w:r w:rsidRPr="000C12AF">
        <w:rPr>
          <w:lang w:val="en-TR"/>
        </w:rPr>
        <w:t>Do not install the unit near air outlets (fan or vent areas) of the protected enclosure.</w:t>
      </w:r>
    </w:p>
    <w:p w14:paraId="4C132FE6" w14:textId="77777777" w:rsidR="000C12AF" w:rsidRDefault="000C12AF" w:rsidP="000C12AF">
      <w:pPr>
        <w:rPr>
          <w:b/>
          <w:bCs/>
          <w:lang w:val="en-TR"/>
        </w:rPr>
      </w:pPr>
    </w:p>
    <w:p w14:paraId="62544831" w14:textId="6B003BF1" w:rsidR="000C12AF" w:rsidRP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 xml:space="preserve">7. Why </w:t>
      </w:r>
      <w:r w:rsidR="000550BF">
        <w:rPr>
          <w:b/>
          <w:bCs/>
          <w:lang w:val="en-TR"/>
        </w:rPr>
        <w:t>Micro</w:t>
      </w:r>
      <w:r w:rsidRPr="000C12AF">
        <w:rPr>
          <w:b/>
          <w:bCs/>
          <w:lang w:val="en-TR"/>
        </w:rPr>
        <w:t>FireX?</w:t>
      </w:r>
    </w:p>
    <w:p w14:paraId="4BF9013E" w14:textId="7CE5A857" w:rsidR="004B3A5F" w:rsidRDefault="000C12AF" w:rsidP="000C12AF">
      <w:pPr>
        <w:rPr>
          <w:lang w:val="en-TR"/>
        </w:rPr>
      </w:pPr>
      <w:r w:rsidRPr="000C12AF">
        <w:rPr>
          <w:lang w:val="en-TR"/>
        </w:rPr>
        <w:t xml:space="preserve">The name </w:t>
      </w:r>
      <w:r w:rsidR="00516E5B">
        <w:rPr>
          <w:lang w:val="en-TR"/>
        </w:rPr>
        <w:t>Micr</w:t>
      </w:r>
      <w:r w:rsidRPr="000C12AF">
        <w:rPr>
          <w:lang w:val="en-TR"/>
        </w:rPr>
        <w:t xml:space="preserve">oFireX emphasizes that the product belongs to the S-type aerosol class and works with finer particle sizes than standard aerosols. </w:t>
      </w:r>
    </w:p>
    <w:p w14:paraId="75C56993" w14:textId="77777777" w:rsidR="004B3A5F" w:rsidRDefault="004B3A5F" w:rsidP="000C12AF">
      <w:pPr>
        <w:rPr>
          <w:lang w:val="en-TR"/>
        </w:rPr>
      </w:pPr>
    </w:p>
    <w:p w14:paraId="25D627C5" w14:textId="77777777" w:rsidR="004B3A5F" w:rsidRPr="000C12AF" w:rsidRDefault="004B3A5F" w:rsidP="004B3A5F">
      <w:pPr>
        <w:rPr>
          <w:lang w:val="en-TR"/>
        </w:rPr>
      </w:pPr>
      <w:r w:rsidRPr="000C12AF">
        <w:rPr>
          <w:lang w:val="en-TR"/>
        </w:rPr>
        <w:t>This allows for:</w:t>
      </w:r>
    </w:p>
    <w:p w14:paraId="23C06611" w14:textId="77777777" w:rsidR="004B3A5F" w:rsidRPr="000C12AF" w:rsidRDefault="004B3A5F" w:rsidP="004B3A5F">
      <w:pPr>
        <w:pStyle w:val="ListParagraph"/>
        <w:numPr>
          <w:ilvl w:val="0"/>
          <w:numId w:val="27"/>
        </w:numPr>
        <w:rPr>
          <w:lang w:val="en-TR"/>
        </w:rPr>
      </w:pPr>
      <w:r w:rsidRPr="000C12AF">
        <w:rPr>
          <w:lang w:val="en-TR"/>
        </w:rPr>
        <w:t>Faster dispersion</w:t>
      </w:r>
      <w:r>
        <w:rPr>
          <w:lang w:val="en-TR"/>
        </w:rPr>
        <w:t>,</w:t>
      </w:r>
    </w:p>
    <w:p w14:paraId="2718682E" w14:textId="77777777" w:rsidR="004B3A5F" w:rsidRPr="000C12AF" w:rsidRDefault="004B3A5F" w:rsidP="004B3A5F">
      <w:pPr>
        <w:pStyle w:val="ListParagraph"/>
        <w:numPr>
          <w:ilvl w:val="0"/>
          <w:numId w:val="27"/>
        </w:numPr>
        <w:rPr>
          <w:lang w:val="en-TR"/>
        </w:rPr>
      </w:pPr>
      <w:r w:rsidRPr="000C12AF">
        <w:rPr>
          <w:lang w:val="en-TR"/>
        </w:rPr>
        <w:t>More effective fire suppression</w:t>
      </w:r>
      <w:r>
        <w:rPr>
          <w:lang w:val="en-TR"/>
        </w:rPr>
        <w:t>,</w:t>
      </w:r>
    </w:p>
    <w:p w14:paraId="6E61638E" w14:textId="76DBD973" w:rsidR="004B3A5F" w:rsidRPr="000C12AF" w:rsidRDefault="004B3A5F" w:rsidP="004B3A5F">
      <w:pPr>
        <w:pStyle w:val="ListParagraph"/>
        <w:numPr>
          <w:ilvl w:val="0"/>
          <w:numId w:val="27"/>
        </w:numPr>
        <w:rPr>
          <w:b/>
          <w:bCs/>
          <w:lang w:val="en-TR"/>
        </w:rPr>
      </w:pPr>
      <w:r w:rsidRPr="000C12AF">
        <w:rPr>
          <w:lang w:val="en-TR"/>
        </w:rPr>
        <w:t>Safe operation without damaging sensitive electronic equipment</w:t>
      </w:r>
      <w:r>
        <w:rPr>
          <w:lang w:val="en-TR"/>
        </w:rPr>
        <w:t>.</w:t>
      </w:r>
      <w:r w:rsidR="002C675B">
        <w:rPr>
          <w:lang w:val="en-TR"/>
        </w:rPr>
        <w:t xml:space="preserve"> </w:t>
      </w:r>
      <w:r w:rsidR="002C675B" w:rsidRPr="002C675B">
        <w:rPr>
          <w:lang w:val="en-TR"/>
        </w:rPr>
        <w:t>Dust residue after aerosol spray is minimal and does not damage electronic devices.</w:t>
      </w:r>
    </w:p>
    <w:p w14:paraId="7A7D1FB6" w14:textId="77777777" w:rsidR="004B3A5F" w:rsidRDefault="004B3A5F" w:rsidP="000C12AF">
      <w:pPr>
        <w:rPr>
          <w:lang w:val="en-TR"/>
        </w:rPr>
      </w:pPr>
    </w:p>
    <w:p w14:paraId="64D2F40A" w14:textId="1B31B841" w:rsidR="004B3A5F" w:rsidRDefault="004B3A5F" w:rsidP="000C12AF">
      <w:pPr>
        <w:rPr>
          <w:lang w:val="en-TR"/>
        </w:rPr>
      </w:pPr>
      <w:r w:rsidRPr="004B3A5F">
        <w:rPr>
          <w:lang w:val="en-TR"/>
        </w:rPr>
        <w:t xml:space="preserve">Despite its palm-sized size, </w:t>
      </w:r>
      <w:r w:rsidR="00516E5B">
        <w:rPr>
          <w:lang w:val="en-TR"/>
        </w:rPr>
        <w:t>Micr</w:t>
      </w:r>
      <w:r w:rsidRPr="004B3A5F">
        <w:rPr>
          <w:lang w:val="en-TR"/>
        </w:rPr>
        <w:t>oFireX offers powerful protection against major fire risks. Its small size makes it easy to integrate into any space.</w:t>
      </w:r>
      <w:r>
        <w:rPr>
          <w:lang w:val="en-TR"/>
        </w:rPr>
        <w:t xml:space="preserve"> </w:t>
      </w:r>
      <w:r w:rsidRPr="004B3A5F">
        <w:rPr>
          <w:lang w:val="en-TR"/>
        </w:rPr>
        <w:t>Its high-quality metal casing ensures long-lasting performance even under harsh conditions. It stands strong in any environment, from industrial areas to offices.</w:t>
      </w:r>
    </w:p>
    <w:p w14:paraId="04483D05" w14:textId="77777777" w:rsidR="004B3A5F" w:rsidRDefault="004B3A5F" w:rsidP="000C12AF">
      <w:pPr>
        <w:rPr>
          <w:lang w:val="en-TR"/>
        </w:rPr>
      </w:pPr>
    </w:p>
    <w:p w14:paraId="716EF499" w14:textId="29538311" w:rsidR="004B3A5F" w:rsidRDefault="00516E5B" w:rsidP="000C12AF">
      <w:pPr>
        <w:rPr>
          <w:lang w:val="en-TR"/>
        </w:rPr>
      </w:pPr>
      <w:r>
        <w:rPr>
          <w:lang w:val="en-TR"/>
        </w:rPr>
        <w:lastRenderedPageBreak/>
        <w:t>Micr</w:t>
      </w:r>
      <w:r w:rsidR="004B3A5F" w:rsidRPr="004B3A5F">
        <w:rPr>
          <w:lang w:val="en-TR"/>
        </w:rPr>
        <w:t>oFireX doesn't require complicated wiring. Its plug-and-play design makes it practical for technicians and effortless for users.</w:t>
      </w:r>
    </w:p>
    <w:p w14:paraId="1161D4C2" w14:textId="77777777" w:rsidR="00751E9C" w:rsidRDefault="00751E9C" w:rsidP="000C12AF">
      <w:pPr>
        <w:rPr>
          <w:lang w:val="en-TR"/>
        </w:rPr>
      </w:pPr>
    </w:p>
    <w:p w14:paraId="45445A2C" w14:textId="77777777" w:rsidR="00B14609" w:rsidRDefault="00B14609" w:rsidP="000C12AF">
      <w:pPr>
        <w:rPr>
          <w:b/>
          <w:bCs/>
          <w:lang w:val="en-TR"/>
        </w:rPr>
      </w:pPr>
    </w:p>
    <w:p w14:paraId="5566AD12" w14:textId="77777777" w:rsidR="00B14609" w:rsidRDefault="00B14609" w:rsidP="000C12AF">
      <w:pPr>
        <w:rPr>
          <w:b/>
          <w:bCs/>
          <w:lang w:val="en-TR"/>
        </w:rPr>
      </w:pPr>
    </w:p>
    <w:p w14:paraId="2DEB5FE2" w14:textId="77777777" w:rsidR="00B14609" w:rsidRDefault="00B14609" w:rsidP="000C12AF">
      <w:pPr>
        <w:rPr>
          <w:b/>
          <w:bCs/>
          <w:lang w:val="en-TR"/>
        </w:rPr>
      </w:pPr>
    </w:p>
    <w:p w14:paraId="12AF63B7" w14:textId="39CA3ADE" w:rsidR="00751E9C" w:rsidRDefault="002D0223" w:rsidP="000C12AF">
      <w:pPr>
        <w:rPr>
          <w:b/>
          <w:bCs/>
          <w:lang w:val="en-TR"/>
        </w:rPr>
      </w:pPr>
      <w:r>
        <w:rPr>
          <w:b/>
          <w:bCs/>
          <w:lang w:val="en-TR"/>
        </w:rPr>
        <w:t>8</w:t>
      </w:r>
      <w:r w:rsidR="00751E9C" w:rsidRPr="00751E9C">
        <w:rPr>
          <w:b/>
          <w:bCs/>
          <w:lang w:val="en-TR"/>
        </w:rPr>
        <w:t>. Labelling</w:t>
      </w:r>
    </w:p>
    <w:p w14:paraId="06D8D3A4" w14:textId="77777777" w:rsidR="002D0223" w:rsidRPr="00751E9C" w:rsidRDefault="002D0223" w:rsidP="000C12AF">
      <w:pPr>
        <w:rPr>
          <w:b/>
          <w:bCs/>
          <w:lang w:val="en-TR"/>
        </w:rPr>
      </w:pPr>
    </w:p>
    <w:p w14:paraId="503E11F6" w14:textId="22972DAD" w:rsidR="000C12AF" w:rsidRDefault="00D50006" w:rsidP="000C12AF">
      <w:pPr>
        <w:rPr>
          <w:b/>
          <w:bCs/>
          <w:lang w:val="en-TR"/>
        </w:rPr>
      </w:pPr>
      <w:r>
        <w:rPr>
          <w:b/>
          <w:bCs/>
          <w:noProof/>
          <w:lang w:val="en-TR"/>
        </w:rPr>
        <w:drawing>
          <wp:inline distT="0" distB="0" distL="0" distR="0" wp14:anchorId="699B697C" wp14:editId="56FABDA3">
            <wp:extent cx="3543300" cy="1096736"/>
            <wp:effectExtent l="0" t="0" r="0" b="0"/>
            <wp:docPr id="1156877798" name="Picture 9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7798" name="Picture 9" descr="A red sig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62" cy="11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TR"/>
        </w:rPr>
        <w:drawing>
          <wp:inline distT="0" distB="0" distL="0" distR="0" wp14:anchorId="1CC00EFB" wp14:editId="56D7E2F6">
            <wp:extent cx="3573780" cy="1106170"/>
            <wp:effectExtent l="0" t="0" r="0" b="0"/>
            <wp:docPr id="1995881473" name="Picture 10" descr="A red and white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1473" name="Picture 10" descr="A red and white business c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68" cy="11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DFE" w14:textId="77777777" w:rsidR="00751E9C" w:rsidRDefault="00751E9C" w:rsidP="000C12AF">
      <w:pPr>
        <w:rPr>
          <w:b/>
          <w:bCs/>
          <w:lang w:val="en-TR"/>
        </w:rPr>
      </w:pPr>
    </w:p>
    <w:p w14:paraId="72E4C900" w14:textId="62FF2ED2" w:rsidR="000C12AF" w:rsidRPr="000C12AF" w:rsidRDefault="000C12AF" w:rsidP="000C12AF">
      <w:pPr>
        <w:rPr>
          <w:b/>
          <w:bCs/>
          <w:lang w:val="en-TR"/>
        </w:rPr>
      </w:pPr>
      <w:r w:rsidRPr="000C12AF">
        <w:rPr>
          <w:b/>
          <w:bCs/>
          <w:lang w:val="en-TR"/>
        </w:rPr>
        <w:t>9. Compliance Information</w:t>
      </w:r>
    </w:p>
    <w:p w14:paraId="4DFFEC07" w14:textId="49D6B2CF" w:rsidR="000C12AF" w:rsidRDefault="00516E5B" w:rsidP="000C12AF">
      <w:pPr>
        <w:rPr>
          <w:lang w:val="en-TR"/>
        </w:rPr>
      </w:pPr>
      <w:r>
        <w:rPr>
          <w:lang w:val="en-TR"/>
        </w:rPr>
        <w:t>Micr</w:t>
      </w:r>
      <w:r w:rsidR="000C12AF" w:rsidRPr="000C12AF">
        <w:rPr>
          <w:lang w:val="en-TR"/>
        </w:rPr>
        <w:t>oFireX has been tested under the Directive 2013/29/EU of the European Parliament and of the Council , and its compliance has been confirmed with a CE certificate. Therefore, it is suitable for use worldwide, particularly within EU member states.</w:t>
      </w:r>
    </w:p>
    <w:p w14:paraId="1024C8AA" w14:textId="5EE9770A" w:rsidR="00213427" w:rsidRDefault="00213427" w:rsidP="000C12AF">
      <w:pPr>
        <w:rPr>
          <w:lang w:val="en-TR"/>
        </w:rPr>
      </w:pPr>
      <w:r>
        <w:rPr>
          <w:lang w:val="en-TR"/>
        </w:rPr>
        <w:t>Certificate Number : ……. Notified Body : 2806</w:t>
      </w:r>
    </w:p>
    <w:p w14:paraId="61ADDB10" w14:textId="77777777" w:rsidR="002D0223" w:rsidRDefault="002D0223" w:rsidP="000C12AF">
      <w:pPr>
        <w:rPr>
          <w:lang w:val="en-TR"/>
        </w:rPr>
      </w:pPr>
    </w:p>
    <w:p w14:paraId="44ADED9F" w14:textId="77777777" w:rsidR="002D0223" w:rsidRDefault="002D0223" w:rsidP="002D0223">
      <w:pPr>
        <w:rPr>
          <w:b/>
          <w:bCs/>
          <w:lang w:val="en-TR"/>
        </w:rPr>
      </w:pPr>
      <w:r w:rsidRPr="002D0223">
        <w:rPr>
          <w:b/>
          <w:bCs/>
          <w:lang w:val="en-TR"/>
        </w:rPr>
        <w:t xml:space="preserve">10. </w:t>
      </w:r>
      <w:r>
        <w:rPr>
          <w:b/>
          <w:bCs/>
          <w:lang w:val="en-TR"/>
        </w:rPr>
        <w:t>Maintenance and Troubleshoting</w:t>
      </w:r>
    </w:p>
    <w:p w14:paraId="0EE3C82F" w14:textId="77777777" w:rsidR="002D0223" w:rsidRDefault="002D0223" w:rsidP="002D0223">
      <w:pPr>
        <w:rPr>
          <w:lang w:val="en-TR"/>
        </w:rPr>
      </w:pPr>
    </w:p>
    <w:p w14:paraId="6D495A83" w14:textId="59D66961" w:rsidR="004702D4" w:rsidRDefault="00516E5B" w:rsidP="004702D4">
      <w:pPr>
        <w:rPr>
          <w:lang w:val="en-TR"/>
        </w:rPr>
      </w:pPr>
      <w:r>
        <w:rPr>
          <w:lang w:val="en-TR"/>
        </w:rPr>
        <w:t>Micr</w:t>
      </w:r>
      <w:r w:rsidR="004702D4">
        <w:rPr>
          <w:lang w:val="en-TR"/>
        </w:rPr>
        <w:t>oFirex</w:t>
      </w:r>
      <w:r w:rsidR="004702D4" w:rsidRPr="004702D4">
        <w:rPr>
          <w:lang w:val="en-TR"/>
        </w:rPr>
        <w:t xml:space="preserve"> is maintenance-free. But, It should be checked once a month</w:t>
      </w:r>
      <w:r w:rsidR="004702D4">
        <w:rPr>
          <w:lang w:val="en-TR"/>
        </w:rPr>
        <w:t xml:space="preserve"> </w:t>
      </w:r>
      <w:r w:rsidR="004702D4" w:rsidRPr="004702D4">
        <w:rPr>
          <w:lang w:val="en-TR"/>
        </w:rPr>
        <w:t xml:space="preserve">whether the outer body, </w:t>
      </w:r>
      <w:r w:rsidR="004702D4">
        <w:rPr>
          <w:lang w:val="en-TR"/>
        </w:rPr>
        <w:t xml:space="preserve">thermal </w:t>
      </w:r>
      <w:r w:rsidR="004702D4" w:rsidRPr="004702D4">
        <w:rPr>
          <w:lang w:val="en-TR"/>
        </w:rPr>
        <w:t>cable</w:t>
      </w:r>
      <w:r w:rsidR="004702D4">
        <w:rPr>
          <w:lang w:val="en-TR"/>
        </w:rPr>
        <w:t xml:space="preserve"> </w:t>
      </w:r>
      <w:r w:rsidR="004702D4" w:rsidRPr="004702D4">
        <w:rPr>
          <w:lang w:val="en-TR"/>
        </w:rPr>
        <w:t xml:space="preserve"> are damaged.</w:t>
      </w:r>
      <w:r w:rsidR="004702D4">
        <w:rPr>
          <w:lang w:val="en-TR"/>
        </w:rPr>
        <w:t xml:space="preserve"> </w:t>
      </w:r>
      <w:r w:rsidR="00DB2ADF">
        <w:rPr>
          <w:lang w:val="en-TR"/>
        </w:rPr>
        <w:t>Micr</w:t>
      </w:r>
      <w:r w:rsidR="004702D4">
        <w:rPr>
          <w:lang w:val="en-TR"/>
        </w:rPr>
        <w:t>oFireX</w:t>
      </w:r>
      <w:r w:rsidR="004702D4" w:rsidRPr="004702D4">
        <w:rPr>
          <w:lang w:val="en-TR"/>
        </w:rPr>
        <w:t xml:space="preserve"> that have worked due to a fire or that have been damaged for any reason</w:t>
      </w:r>
      <w:r w:rsidR="004702D4">
        <w:rPr>
          <w:lang w:val="en-TR"/>
        </w:rPr>
        <w:t xml:space="preserve"> </w:t>
      </w:r>
      <w:r w:rsidR="004702D4" w:rsidRPr="004702D4">
        <w:rPr>
          <w:lang w:val="en-TR"/>
        </w:rPr>
        <w:t>are replaced with new devices, doesn’t be repaired.</w:t>
      </w:r>
      <w:r w:rsidR="00A00C54">
        <w:rPr>
          <w:lang w:val="en-TR"/>
        </w:rPr>
        <w:t xml:space="preserve"> </w:t>
      </w:r>
    </w:p>
    <w:p w14:paraId="251D0347" w14:textId="77777777" w:rsidR="004702D4" w:rsidRDefault="004702D4" w:rsidP="004702D4">
      <w:pPr>
        <w:rPr>
          <w:lang w:val="en-TR"/>
        </w:rPr>
      </w:pPr>
    </w:p>
    <w:p w14:paraId="41093752" w14:textId="77777777" w:rsidR="004702D4" w:rsidRDefault="004702D4" w:rsidP="004702D4">
      <w:pPr>
        <w:rPr>
          <w:b/>
          <w:bCs/>
          <w:lang w:val="en-TR"/>
        </w:rPr>
      </w:pPr>
      <w:r w:rsidRPr="004702D4">
        <w:rPr>
          <w:b/>
          <w:bCs/>
          <w:lang w:val="en-TR"/>
        </w:rPr>
        <w:t>11. MANUFACTURER’S WARRANT</w:t>
      </w:r>
    </w:p>
    <w:p w14:paraId="0C8FF332" w14:textId="77777777" w:rsidR="004702D4" w:rsidRPr="004702D4" w:rsidRDefault="004702D4" w:rsidP="004702D4">
      <w:pPr>
        <w:rPr>
          <w:b/>
          <w:bCs/>
          <w:lang w:val="en-TR"/>
        </w:rPr>
      </w:pPr>
    </w:p>
    <w:p w14:paraId="67FF2B84" w14:textId="77777777" w:rsidR="004702D4" w:rsidRPr="004702D4" w:rsidRDefault="004702D4" w:rsidP="004702D4">
      <w:pPr>
        <w:rPr>
          <w:lang w:val="en-TR"/>
        </w:rPr>
      </w:pPr>
      <w:r w:rsidRPr="004702D4">
        <w:rPr>
          <w:lang w:val="en-TR"/>
        </w:rPr>
        <w:t>Device warranty life is 2 year after assemblying..</w:t>
      </w:r>
    </w:p>
    <w:p w14:paraId="43355CD1" w14:textId="09898C15" w:rsidR="004702D4" w:rsidRPr="004702D4" w:rsidRDefault="004702D4" w:rsidP="004702D4">
      <w:pPr>
        <w:rPr>
          <w:lang w:val="en-TR"/>
        </w:rPr>
      </w:pPr>
      <w:r w:rsidRPr="004702D4">
        <w:rPr>
          <w:lang w:val="en-TR"/>
        </w:rPr>
        <w:t xml:space="preserve">Suggested operating and the storage life by manufacturer of the device is </w:t>
      </w:r>
      <w:r w:rsidR="00A00C54">
        <w:rPr>
          <w:lang w:val="en-TR"/>
        </w:rPr>
        <w:t>6</w:t>
      </w:r>
      <w:r w:rsidRPr="004702D4">
        <w:rPr>
          <w:lang w:val="en-TR"/>
        </w:rPr>
        <w:t xml:space="preserve"> years.</w:t>
      </w:r>
    </w:p>
    <w:p w14:paraId="0895DB7A" w14:textId="77777777" w:rsidR="00A41851" w:rsidRDefault="004702D4" w:rsidP="00A41851">
      <w:pPr>
        <w:rPr>
          <w:lang w:val="en-TR"/>
        </w:rPr>
      </w:pPr>
      <w:r w:rsidRPr="004702D4">
        <w:rPr>
          <w:lang w:val="en-TR"/>
        </w:rPr>
        <w:t>After finding any manufacturer’s failure during warranty life the manufacturer is engaged to replace it free of charge.</w:t>
      </w:r>
      <w:r w:rsidR="00A41851">
        <w:rPr>
          <w:lang w:val="en-TR"/>
        </w:rPr>
        <w:t xml:space="preserve"> </w:t>
      </w:r>
    </w:p>
    <w:p w14:paraId="5545976D" w14:textId="77777777" w:rsidR="00A41851" w:rsidRDefault="00A41851" w:rsidP="00A41851">
      <w:pPr>
        <w:rPr>
          <w:lang w:val="en-TR"/>
        </w:rPr>
      </w:pPr>
    </w:p>
    <w:p w14:paraId="48EE2A00" w14:textId="7811931C" w:rsidR="00A41851" w:rsidRPr="00A41851" w:rsidRDefault="00A41851" w:rsidP="00A41851">
      <w:pPr>
        <w:rPr>
          <w:lang w:val="en-TR"/>
        </w:rPr>
      </w:pPr>
      <w:r w:rsidRPr="00A41851">
        <w:rPr>
          <w:lang w:val="en-TR"/>
        </w:rPr>
        <w:t>The inside of the nozzle holes are lined with foil. This nozzle allows aerosol to escape during operation.</w:t>
      </w:r>
    </w:p>
    <w:p w14:paraId="7DA44379" w14:textId="73CE2F2B" w:rsidR="004702D4" w:rsidRDefault="00A41851" w:rsidP="00A41851">
      <w:pPr>
        <w:rPr>
          <w:lang w:val="en-TR"/>
        </w:rPr>
      </w:pPr>
      <w:r w:rsidRPr="00A41851">
        <w:rPr>
          <w:lang w:val="en-TR"/>
        </w:rPr>
        <w:t>Products with punctured foil or tampered with screws on the device are not covered by the warranty.</w:t>
      </w:r>
    </w:p>
    <w:p w14:paraId="79E42DFC" w14:textId="77777777" w:rsidR="004702D4" w:rsidRDefault="004702D4" w:rsidP="004702D4">
      <w:pPr>
        <w:rPr>
          <w:lang w:val="en-TR"/>
        </w:rPr>
      </w:pPr>
    </w:p>
    <w:p w14:paraId="002E4AEA" w14:textId="79907C45" w:rsidR="002D0223" w:rsidRPr="002D0223" w:rsidRDefault="004702D4" w:rsidP="004702D4">
      <w:pPr>
        <w:rPr>
          <w:b/>
          <w:bCs/>
          <w:lang w:val="en-TR"/>
        </w:rPr>
      </w:pPr>
      <w:r w:rsidRPr="004702D4">
        <w:rPr>
          <w:b/>
          <w:bCs/>
          <w:lang w:val="en-TR"/>
        </w:rPr>
        <w:t xml:space="preserve">12. </w:t>
      </w:r>
      <w:r w:rsidR="002D0223" w:rsidRPr="002D0223">
        <w:rPr>
          <w:b/>
          <w:bCs/>
          <w:lang w:val="en-TR"/>
        </w:rPr>
        <w:t>Category and registration number</w:t>
      </w:r>
    </w:p>
    <w:p w14:paraId="270E0DC0" w14:textId="0AFC9AF3" w:rsidR="002D0223" w:rsidRPr="000C12AF" w:rsidRDefault="002D0223" w:rsidP="000C12AF">
      <w:pPr>
        <w:rPr>
          <w:lang w:val="en-TR"/>
        </w:rPr>
      </w:pPr>
    </w:p>
    <w:p w14:paraId="0D43E4C4" w14:textId="6CFB0A34" w:rsidR="00477F0E" w:rsidRDefault="002D0223" w:rsidP="000C12AF">
      <w:r>
        <w:lastRenderedPageBreak/>
        <w:t>2806-P1-XXXX</w:t>
      </w:r>
      <w:r w:rsidR="00D50006">
        <w:t>XX</w:t>
      </w:r>
    </w:p>
    <w:p w14:paraId="717AB9CD" w14:textId="77777777" w:rsidR="002D0223" w:rsidRDefault="002D0223" w:rsidP="000C12AF"/>
    <w:p w14:paraId="60E1B5A4" w14:textId="77777777" w:rsidR="00D50006" w:rsidRDefault="00D50006" w:rsidP="002D0223">
      <w:pPr>
        <w:rPr>
          <w:b/>
          <w:bCs/>
          <w:lang w:val="en-TR"/>
        </w:rPr>
      </w:pPr>
    </w:p>
    <w:p w14:paraId="26234B3D" w14:textId="75C35005" w:rsidR="002D0223" w:rsidRDefault="002D0223" w:rsidP="002D0223">
      <w:pPr>
        <w:rPr>
          <w:b/>
          <w:bCs/>
          <w:lang w:val="en-TR"/>
        </w:rPr>
      </w:pPr>
      <w:r>
        <w:rPr>
          <w:b/>
          <w:bCs/>
          <w:lang w:val="en-TR"/>
        </w:rPr>
        <w:t>1</w:t>
      </w:r>
      <w:r w:rsidR="004702D4">
        <w:rPr>
          <w:b/>
          <w:bCs/>
          <w:lang w:val="en-TR"/>
        </w:rPr>
        <w:t>3</w:t>
      </w:r>
      <w:r w:rsidRPr="000C12AF">
        <w:rPr>
          <w:b/>
          <w:bCs/>
          <w:lang w:val="en-TR"/>
        </w:rPr>
        <w:t>. Manufacturer Information</w:t>
      </w:r>
    </w:p>
    <w:p w14:paraId="49A0D828" w14:textId="77777777" w:rsidR="00D50006" w:rsidRPr="000C12AF" w:rsidRDefault="00D50006" w:rsidP="002D0223">
      <w:pPr>
        <w:rPr>
          <w:b/>
          <w:bCs/>
          <w:lang w:val="en-TR"/>
        </w:rPr>
      </w:pPr>
    </w:p>
    <w:p w14:paraId="330A1A15" w14:textId="77777777" w:rsidR="002D0223" w:rsidRPr="000C12AF" w:rsidRDefault="002D0223" w:rsidP="002D0223">
      <w:pPr>
        <w:rPr>
          <w:lang w:val="en-TR"/>
        </w:rPr>
      </w:pPr>
      <w:r w:rsidRPr="000C12AF">
        <w:rPr>
          <w:lang w:val="en-TR"/>
        </w:rPr>
        <w:t>GRC Teknoloji M</w:t>
      </w:r>
      <w:r>
        <w:rPr>
          <w:lang w:val="en-TR"/>
        </w:rPr>
        <w:t>uh</w:t>
      </w:r>
      <w:r w:rsidRPr="000C12AF">
        <w:rPr>
          <w:lang w:val="en-TR"/>
        </w:rPr>
        <w:t>.Tan.San. ve Tic.Ltd</w:t>
      </w:r>
      <w:r>
        <w:rPr>
          <w:lang w:val="en-TR"/>
        </w:rPr>
        <w:t>.S</w:t>
      </w:r>
      <w:r w:rsidRPr="000C12AF">
        <w:rPr>
          <w:lang w:val="en-TR"/>
        </w:rPr>
        <w:t>ti.</w:t>
      </w:r>
    </w:p>
    <w:p w14:paraId="259776F1" w14:textId="77777777" w:rsidR="002D0223" w:rsidRPr="000C12AF" w:rsidRDefault="002D0223" w:rsidP="002D0223">
      <w:pPr>
        <w:rPr>
          <w:lang w:val="en-TR"/>
        </w:rPr>
      </w:pPr>
      <w:r w:rsidRPr="000C12AF">
        <w:rPr>
          <w:lang w:val="en-TR"/>
        </w:rPr>
        <w:t>Address: Altintepe Mah., Istasyon Yolu Sk. No: 3/1, Maltepe, 34840 Istanbul, Turkey</w:t>
      </w:r>
    </w:p>
    <w:p w14:paraId="4465F0B0" w14:textId="77777777" w:rsidR="00320A10" w:rsidRDefault="002D0223" w:rsidP="002D0223">
      <w:r w:rsidRPr="000C12AF">
        <w:rPr>
          <w:lang w:val="en-TR"/>
        </w:rPr>
        <w:t>Phone: +90 216 706 1216</w:t>
      </w:r>
      <w:r w:rsidR="00D50006">
        <w:tab/>
      </w:r>
    </w:p>
    <w:p w14:paraId="1B1E6E1D" w14:textId="14EC32CF" w:rsidR="002D0223" w:rsidRDefault="00D50006" w:rsidP="002D0223">
      <w:pPr>
        <w:rPr>
          <w:lang w:val="en-TR"/>
        </w:rPr>
      </w:pPr>
      <w:r>
        <w:t>www.grctek.com</w:t>
      </w:r>
    </w:p>
    <w:p w14:paraId="601BB39D" w14:textId="77777777" w:rsidR="004702D4" w:rsidRDefault="004702D4" w:rsidP="00D50006"/>
    <w:p w14:paraId="4B909D92" w14:textId="77777777" w:rsidR="00D50006" w:rsidRDefault="00D50006" w:rsidP="00D50006">
      <w:pPr>
        <w:ind w:left="5760"/>
      </w:pPr>
    </w:p>
    <w:p w14:paraId="592FE82B" w14:textId="77777777" w:rsidR="00D50006" w:rsidRDefault="00D50006" w:rsidP="00D50006">
      <w:pPr>
        <w:ind w:left="5760"/>
      </w:pPr>
    </w:p>
    <w:p w14:paraId="4DA60AD4" w14:textId="77777777" w:rsidR="00D50006" w:rsidRDefault="00D50006" w:rsidP="00D50006">
      <w:pPr>
        <w:ind w:left="5760"/>
      </w:pPr>
    </w:p>
    <w:p w14:paraId="1D65D9EC" w14:textId="77777777" w:rsidR="00D50006" w:rsidRDefault="00D50006" w:rsidP="00D70F01">
      <w:pPr>
        <w:ind w:left="2880"/>
      </w:pPr>
    </w:p>
    <w:p w14:paraId="2BD50B46" w14:textId="7CC58374" w:rsidR="002D0223" w:rsidRDefault="002D0223" w:rsidP="00D70F01">
      <w:pPr>
        <w:ind w:left="2880"/>
      </w:pPr>
      <w:r>
        <w:t>QC: O</w:t>
      </w:r>
      <w:r w:rsidR="00D70F01">
        <w:t>K</w:t>
      </w:r>
    </w:p>
    <w:p w14:paraId="7B443044" w14:textId="4FCCFEAB" w:rsidR="00D70F01" w:rsidRDefault="00D70F01" w:rsidP="00D70F01">
      <w:pPr>
        <w:ind w:left="2880"/>
      </w:pPr>
      <w:r>
        <w:t>Log No</w:t>
      </w:r>
      <w:r>
        <w:tab/>
      </w:r>
      <w:r>
        <w:tab/>
      </w:r>
      <w:r>
        <w:tab/>
        <w:t>:</w:t>
      </w:r>
    </w:p>
    <w:p w14:paraId="4E42D061" w14:textId="19A405C0" w:rsidR="002D0223" w:rsidRDefault="002D0223" w:rsidP="00D70F01">
      <w:pPr>
        <w:ind w:left="2880"/>
      </w:pPr>
      <w:r>
        <w:t>Production Date</w:t>
      </w:r>
      <w:r>
        <w:tab/>
        <w:t>:</w:t>
      </w:r>
    </w:p>
    <w:p w14:paraId="16787A87" w14:textId="68457DFC" w:rsidR="002D0223" w:rsidRPr="00D470D3" w:rsidRDefault="002D0223" w:rsidP="00D70F01">
      <w:pPr>
        <w:ind w:left="2880"/>
      </w:pPr>
      <w:r>
        <w:t>Expiration Date</w:t>
      </w:r>
      <w:r>
        <w:tab/>
      </w:r>
      <w:r>
        <w:tab/>
        <w:t xml:space="preserve">: </w:t>
      </w:r>
    </w:p>
    <w:p w14:paraId="5BECB82D" w14:textId="77777777" w:rsidR="00C76DD1" w:rsidRPr="00D470D3" w:rsidRDefault="00C76DD1">
      <w:pPr>
        <w:ind w:left="2880"/>
      </w:pPr>
    </w:p>
    <w:sectPr w:rsidR="00C76DD1" w:rsidRPr="00D470D3" w:rsidSect="00DB2ADF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2168" w:right="1082" w:bottom="2121" w:left="1462" w:header="1355" w:footer="1493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1AC31" w14:textId="77777777" w:rsidR="00FD4DCE" w:rsidRDefault="00FD4DCE">
      <w:r>
        <w:separator/>
      </w:r>
    </w:p>
  </w:endnote>
  <w:endnote w:type="continuationSeparator" w:id="0">
    <w:p w14:paraId="0DDF9758" w14:textId="77777777" w:rsidR="00FD4DCE" w:rsidRDefault="00FD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4420" w14:textId="4FCA5DF3" w:rsidR="00E53E10" w:rsidRDefault="00E53E10">
    <w:pPr>
      <w:spacing w:line="14" w:lineRule="auto"/>
      <w:rPr>
        <w:sz w:val="20"/>
        <w:szCs w:val="20"/>
      </w:rPr>
    </w:pPr>
  </w:p>
  <w:p w14:paraId="25E5502D" w14:textId="5866FEC9" w:rsidR="00E53E10" w:rsidRDefault="00C26F1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200" behindDoc="1" locked="0" layoutInCell="1" allowOverlap="1" wp14:anchorId="5ABD7A79" wp14:editId="7B74DAB6">
              <wp:simplePos x="0" y="0"/>
              <wp:positionH relativeFrom="page">
                <wp:posOffset>6132830</wp:posOffset>
              </wp:positionH>
              <wp:positionV relativeFrom="page">
                <wp:posOffset>9990455</wp:posOffset>
              </wp:positionV>
              <wp:extent cx="601980" cy="257810"/>
              <wp:effectExtent l="0" t="0" r="0" b="0"/>
              <wp:wrapNone/>
              <wp:docPr id="1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0198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C7071" w14:textId="14CB6FF7" w:rsidR="00E53E10" w:rsidRPr="00DF3F3A" w:rsidRDefault="00DF3F3A" w:rsidP="00581AF1">
                          <w:pPr>
                            <w:spacing w:before="6"/>
                            <w:jc w:val="right"/>
                            <w:rPr>
                              <w:rFonts w:ascii="Helvetica" w:eastAsia="Helvetica" w:hAnsi="Helvetica" w:cs="Helvetica"/>
                              <w:bCs/>
                              <w:sz w:val="15"/>
                              <w:szCs w:val="15"/>
                            </w:rPr>
                          </w:pPr>
                          <w:r w:rsidRPr="00DF3F3A">
                            <w:rPr>
                              <w:rFonts w:ascii="Helvetica"/>
                              <w:bCs/>
                              <w:noProof/>
                              <w:w w:val="105"/>
                              <w:sz w:val="15"/>
                            </w:rPr>
                            <w:t>Page</w:t>
                          </w:r>
                          <w:r w:rsidR="00E53E10" w:rsidRPr="00DF3F3A">
                            <w:rPr>
                              <w:rFonts w:ascii="Helvetica"/>
                              <w:bCs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="00E53E10" w:rsidRPr="00DF3F3A">
                            <w:rPr>
                              <w:bCs/>
                            </w:rPr>
                            <w:fldChar w:fldCharType="begin"/>
                          </w:r>
                          <w:r w:rsidR="00E53E10" w:rsidRPr="00DF3F3A">
                            <w:rPr>
                              <w:rFonts w:ascii="Helvetica"/>
                              <w:bCs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="00E53E10" w:rsidRPr="00DF3F3A">
                            <w:rPr>
                              <w:bCs/>
                            </w:rPr>
                            <w:fldChar w:fldCharType="separate"/>
                          </w:r>
                          <w:r w:rsidR="009F00EE" w:rsidRPr="00DF3F3A">
                            <w:rPr>
                              <w:rFonts w:ascii="Helvetica"/>
                              <w:bCs/>
                              <w:noProof/>
                              <w:w w:val="105"/>
                              <w:sz w:val="15"/>
                            </w:rPr>
                            <w:t>1</w:t>
                          </w:r>
                          <w:r w:rsidR="00E53E10" w:rsidRPr="00DF3F3A">
                            <w:rPr>
                              <w:bCs/>
                            </w:rPr>
                            <w:fldChar w:fldCharType="end"/>
                          </w:r>
                          <w:r w:rsidR="00E53E10" w:rsidRPr="00DF3F3A">
                            <w:rPr>
                              <w:rFonts w:ascii="Helvetica"/>
                              <w:bCs/>
                              <w:spacing w:val="-7"/>
                              <w:w w:val="105"/>
                              <w:sz w:val="15"/>
                            </w:rPr>
                            <w:t>/</w:t>
                          </w:r>
                          <w:r w:rsidR="00D50006">
                            <w:rPr>
                              <w:rFonts w:ascii="Helvetica"/>
                              <w:bCs/>
                              <w:spacing w:val="-6"/>
                              <w:w w:val="105"/>
                              <w:sz w:val="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D7A7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82.9pt;margin-top:786.65pt;width:47.4pt;height:20.3pt;z-index:-1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" filled="f" stroked="f">
              <v:path arrowok="t"/>
              <v:textbox inset="0,0,0,0">
                <w:txbxContent>
                  <w:p w14:paraId="018C7071" w14:textId="14CB6FF7" w:rsidR="00E53E10" w:rsidRPr="00DF3F3A" w:rsidRDefault="00DF3F3A" w:rsidP="00581AF1">
                    <w:pPr>
                      <w:spacing w:before="6"/>
                      <w:jc w:val="right"/>
                      <w:rPr>
                        <w:rFonts w:ascii="Helvetica" w:eastAsia="Helvetica" w:hAnsi="Helvetica" w:cs="Helvetica"/>
                        <w:bCs/>
                        <w:sz w:val="15"/>
                        <w:szCs w:val="15"/>
                      </w:rPr>
                    </w:pPr>
                    <w:r w:rsidRPr="00DF3F3A">
                      <w:rPr>
                        <w:rFonts w:ascii="Helvetica"/>
                        <w:bCs/>
                        <w:noProof/>
                        <w:w w:val="105"/>
                        <w:sz w:val="15"/>
                      </w:rPr>
                      <w:t>Page</w:t>
                    </w:r>
                    <w:r w:rsidR="00E53E10" w:rsidRPr="00DF3F3A">
                      <w:rPr>
                        <w:rFonts w:ascii="Helvetica"/>
                        <w:bCs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="00E53E10" w:rsidRPr="00DF3F3A">
                      <w:rPr>
                        <w:bCs/>
                      </w:rPr>
                      <w:fldChar w:fldCharType="begin"/>
                    </w:r>
                    <w:r w:rsidR="00E53E10" w:rsidRPr="00DF3F3A">
                      <w:rPr>
                        <w:rFonts w:ascii="Helvetica"/>
                        <w:bCs/>
                        <w:w w:val="105"/>
                        <w:sz w:val="15"/>
                      </w:rPr>
                      <w:instrText xml:space="preserve"> PAGE </w:instrText>
                    </w:r>
                    <w:r w:rsidR="00E53E10" w:rsidRPr="00DF3F3A">
                      <w:rPr>
                        <w:bCs/>
                      </w:rPr>
                      <w:fldChar w:fldCharType="separate"/>
                    </w:r>
                    <w:r w:rsidR="009F00EE" w:rsidRPr="00DF3F3A">
                      <w:rPr>
                        <w:rFonts w:ascii="Helvetica"/>
                        <w:bCs/>
                        <w:noProof/>
                        <w:w w:val="105"/>
                        <w:sz w:val="15"/>
                      </w:rPr>
                      <w:t>1</w:t>
                    </w:r>
                    <w:r w:rsidR="00E53E10" w:rsidRPr="00DF3F3A">
                      <w:rPr>
                        <w:bCs/>
                      </w:rPr>
                      <w:fldChar w:fldCharType="end"/>
                    </w:r>
                    <w:r w:rsidR="00E53E10" w:rsidRPr="00DF3F3A">
                      <w:rPr>
                        <w:rFonts w:ascii="Helvetica"/>
                        <w:bCs/>
                        <w:spacing w:val="-7"/>
                        <w:w w:val="105"/>
                        <w:sz w:val="15"/>
                      </w:rPr>
                      <w:t>/</w:t>
                    </w:r>
                    <w:r w:rsidR="00D50006">
                      <w:rPr>
                        <w:rFonts w:ascii="Helvetica"/>
                        <w:bCs/>
                        <w:spacing w:val="-6"/>
                        <w:w w:val="105"/>
                        <w:sz w:val="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503303248" behindDoc="0" locked="0" layoutInCell="1" allowOverlap="1" wp14:anchorId="498E7271" wp14:editId="4651BE75">
          <wp:simplePos x="0" y="0"/>
          <wp:positionH relativeFrom="column">
            <wp:posOffset>-143510</wp:posOffset>
          </wp:positionH>
          <wp:positionV relativeFrom="paragraph">
            <wp:posOffset>232410</wp:posOffset>
          </wp:positionV>
          <wp:extent cx="800735" cy="310515"/>
          <wp:effectExtent l="0" t="0" r="0" b="0"/>
          <wp:wrapNone/>
          <wp:docPr id="208" name="Resim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logo2019-Ek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735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313F">
      <w:rPr>
        <w:noProof/>
      </w:rPr>
      <mc:AlternateContent>
        <mc:Choice Requires="wpg">
          <w:drawing>
            <wp:anchor distT="0" distB="0" distL="114300" distR="114300" simplePos="0" relativeHeight="503301128" behindDoc="1" locked="0" layoutInCell="1" allowOverlap="1" wp14:anchorId="36855CC8" wp14:editId="4FBD0F7D">
              <wp:simplePos x="0" y="0"/>
              <wp:positionH relativeFrom="page">
                <wp:posOffset>787482</wp:posOffset>
              </wp:positionH>
              <wp:positionV relativeFrom="page">
                <wp:posOffset>9736041</wp:posOffset>
              </wp:positionV>
              <wp:extent cx="5962015" cy="1270"/>
              <wp:effectExtent l="0" t="0" r="0" b="0"/>
              <wp:wrapNone/>
              <wp:docPr id="19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2015" cy="1270"/>
                        <a:chOff x="1260" y="14988"/>
                        <a:chExt cx="9389" cy="2"/>
                      </a:xfrm>
                    </wpg:grpSpPr>
                    <wps:wsp>
                      <wps:cNvPr id="194" name="Freeform 7"/>
                      <wps:cNvSpPr>
                        <a:spLocks/>
                      </wps:cNvSpPr>
                      <wps:spPr bwMode="auto">
                        <a:xfrm>
                          <a:off x="1260" y="14988"/>
                          <a:ext cx="9389" cy="2"/>
                        </a:xfrm>
                        <a:custGeom>
                          <a:avLst/>
                          <a:gdLst>
                            <a:gd name="T0" fmla="+- 0 1260 1260"/>
                            <a:gd name="T1" fmla="*/ T0 w 9389"/>
                            <a:gd name="T2" fmla="+- 0 10649 1260"/>
                            <a:gd name="T3" fmla="*/ T2 w 93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9">
                              <a:moveTo>
                                <a:pt x="0" y="0"/>
                              </a:moveTo>
                              <a:lnTo>
                                <a:pt x="9389" y="0"/>
                              </a:lnTo>
                            </a:path>
                          </a:pathLst>
                        </a:custGeom>
                        <a:noFill/>
                        <a:ln w="12362">
                          <a:solidFill>
                            <a:srgbClr val="0000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9E5FD" id="Group 6" o:spid="_x0000_s1026" style="position:absolute;margin-left:62pt;margin-top:766.6pt;width:469.45pt;height:.1pt;z-index:-15352;mso-position-horizontal-relative:page;mso-position-vertical-relative:page" coordorigin="1260,14988" coordsize="938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">
              <v:shape id="Freeform 7" o:spid="_x0000_s1027" style="position:absolute;left:1260;top:14988;width:9389;height:2;visibility:visible;mso-wrap-style:square;v-text-anchor:top" coordsize="93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" path="m,l9389,e" filled="f" strokecolor="#00007f" strokeweight=".34339mm">
                <v:path arrowok="t" o:connecttype="custom" o:connectlocs="0,0;938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A59D" w14:textId="48DAB843" w:rsidR="00AF17DA" w:rsidRPr="00C26F16" w:rsidRDefault="00C26F16" w:rsidP="00C26F16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5985" behindDoc="0" locked="0" layoutInCell="1" allowOverlap="1" wp14:anchorId="48FDE136" wp14:editId="45B25690">
          <wp:simplePos x="0" y="0"/>
          <wp:positionH relativeFrom="column">
            <wp:posOffset>-143510</wp:posOffset>
          </wp:positionH>
          <wp:positionV relativeFrom="paragraph">
            <wp:posOffset>238760</wp:posOffset>
          </wp:positionV>
          <wp:extent cx="800735" cy="310515"/>
          <wp:effectExtent l="0" t="0" r="0" b="0"/>
          <wp:wrapNone/>
          <wp:docPr id="1925171649" name="Resim 136" descr="A grey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5171649" name="Resim 136" descr="A grey and black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735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7DA">
      <w:rPr>
        <w:noProof/>
      </w:rPr>
      <mc:AlternateContent>
        <mc:Choice Requires="wpg">
          <w:drawing>
            <wp:anchor distT="0" distB="0" distL="114300" distR="114300" simplePos="0" relativeHeight="503315003" behindDoc="1" locked="0" layoutInCell="1" allowOverlap="1" wp14:anchorId="2D34562F" wp14:editId="043E9326">
              <wp:simplePos x="0" y="0"/>
              <wp:positionH relativeFrom="page">
                <wp:posOffset>787482</wp:posOffset>
              </wp:positionH>
              <wp:positionV relativeFrom="page">
                <wp:posOffset>9736041</wp:posOffset>
              </wp:positionV>
              <wp:extent cx="5962015" cy="1270"/>
              <wp:effectExtent l="0" t="0" r="0" b="0"/>
              <wp:wrapNone/>
              <wp:docPr id="114265331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2015" cy="1270"/>
                        <a:chOff x="1260" y="14988"/>
                        <a:chExt cx="9389" cy="2"/>
                      </a:xfrm>
                    </wpg:grpSpPr>
                    <wps:wsp>
                      <wps:cNvPr id="372293965" name="Freeform 7"/>
                      <wps:cNvSpPr>
                        <a:spLocks/>
                      </wps:cNvSpPr>
                      <wps:spPr bwMode="auto">
                        <a:xfrm>
                          <a:off x="1260" y="14988"/>
                          <a:ext cx="9389" cy="2"/>
                        </a:xfrm>
                        <a:custGeom>
                          <a:avLst/>
                          <a:gdLst>
                            <a:gd name="T0" fmla="+- 0 1260 1260"/>
                            <a:gd name="T1" fmla="*/ T0 w 9389"/>
                            <a:gd name="T2" fmla="+- 0 10649 1260"/>
                            <a:gd name="T3" fmla="*/ T2 w 93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9">
                              <a:moveTo>
                                <a:pt x="0" y="0"/>
                              </a:moveTo>
                              <a:lnTo>
                                <a:pt x="9389" y="0"/>
                              </a:lnTo>
                            </a:path>
                          </a:pathLst>
                        </a:custGeom>
                        <a:noFill/>
                        <a:ln w="12362">
                          <a:solidFill>
                            <a:srgbClr val="0000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D3F95" id="Group 6" o:spid="_x0000_s1026" style="position:absolute;margin-left:62pt;margin-top:766.6pt;width:469.45pt;height:.1pt;z-index:-1477;mso-position-horizontal-relative:page;mso-position-vertical-relative:page" coordorigin="1260,14988" coordsize="938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">
              <v:shape id="Freeform 7" o:spid="_x0000_s1027" style="position:absolute;left:1260;top:14988;width:9389;height:2;visibility:visible;mso-wrap-style:square;v-text-anchor:top" coordsize="93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" path="m,l9389,e" filled="f" strokecolor="#00007f" strokeweight=".34339mm">
                <v:path arrowok="t" o:connecttype="custom" o:connectlocs="0,0;9389,0" o:connectangles="0,0"/>
              </v:shape>
              <w10:wrap anchorx="page" anchory="page"/>
            </v:group>
          </w:pict>
        </mc:Fallback>
      </mc:AlternateContent>
    </w:r>
    <w:r w:rsidR="00AF17DA">
      <w:rPr>
        <w:noProof/>
      </w:rPr>
      <mc:AlternateContent>
        <mc:Choice Requires="wps">
          <w:drawing>
            <wp:anchor distT="0" distB="0" distL="114300" distR="114300" simplePos="0" relativeHeight="503315494" behindDoc="1" locked="0" layoutInCell="1" allowOverlap="1" wp14:anchorId="5D74DD12" wp14:editId="36773D1B">
              <wp:simplePos x="0" y="0"/>
              <wp:positionH relativeFrom="page">
                <wp:posOffset>6132830</wp:posOffset>
              </wp:positionH>
              <wp:positionV relativeFrom="page">
                <wp:posOffset>9973945</wp:posOffset>
              </wp:positionV>
              <wp:extent cx="601980" cy="257810"/>
              <wp:effectExtent l="0" t="0" r="0" b="0"/>
              <wp:wrapNone/>
              <wp:docPr id="64092353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0198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CFE49" w14:textId="77777777" w:rsidR="00AF17DA" w:rsidRPr="00DF3F3A" w:rsidRDefault="00AF17DA" w:rsidP="00AF17DA">
                          <w:pPr>
                            <w:spacing w:before="6"/>
                            <w:jc w:val="right"/>
                            <w:rPr>
                              <w:rFonts w:ascii="Helvetica" w:eastAsia="Helvetica" w:hAnsi="Helvetica" w:cs="Helvetica"/>
                              <w:bCs/>
                              <w:sz w:val="15"/>
                              <w:szCs w:val="15"/>
                            </w:rPr>
                          </w:pPr>
                          <w:r w:rsidRPr="00DF3F3A">
                            <w:rPr>
                              <w:rFonts w:ascii="Helvetica"/>
                              <w:bCs/>
                              <w:noProof/>
                              <w:w w:val="105"/>
                              <w:sz w:val="15"/>
                            </w:rPr>
                            <w:t>Page</w:t>
                          </w:r>
                          <w:r w:rsidRPr="00DF3F3A">
                            <w:rPr>
                              <w:rFonts w:ascii="Helvetica"/>
                              <w:bCs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Pr="00DF3F3A">
                            <w:rPr>
                              <w:bCs/>
                            </w:rPr>
                            <w:fldChar w:fldCharType="begin"/>
                          </w:r>
                          <w:r w:rsidRPr="00DF3F3A">
                            <w:rPr>
                              <w:rFonts w:ascii="Helvetica"/>
                              <w:bCs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Pr="00DF3F3A">
                            <w:rPr>
                              <w:bCs/>
                            </w:rPr>
                            <w:fldChar w:fldCharType="separate"/>
                          </w:r>
                          <w:r w:rsidRPr="00DF3F3A">
                            <w:rPr>
                              <w:rFonts w:ascii="Helvetica"/>
                              <w:bCs/>
                              <w:noProof/>
                              <w:w w:val="105"/>
                              <w:sz w:val="15"/>
                            </w:rPr>
                            <w:t>1</w:t>
                          </w:r>
                          <w:r w:rsidRPr="00DF3F3A">
                            <w:rPr>
                              <w:bCs/>
                            </w:rPr>
                            <w:fldChar w:fldCharType="end"/>
                          </w:r>
                          <w:r w:rsidRPr="00DF3F3A">
                            <w:rPr>
                              <w:rFonts w:ascii="Helvetica"/>
                              <w:bCs/>
                              <w:spacing w:val="-7"/>
                              <w:w w:val="10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Helvetica"/>
                              <w:bCs/>
                              <w:spacing w:val="-6"/>
                              <w:w w:val="105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4DD1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82.9pt;margin-top:785.35pt;width:47.4pt;height:20.3pt;z-index:-9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" filled="f" stroked="f">
              <v:path arrowok="t"/>
              <v:textbox inset="0,0,0,0">
                <w:txbxContent>
                  <w:p w14:paraId="441CFE49" w14:textId="77777777" w:rsidR="00AF17DA" w:rsidRPr="00DF3F3A" w:rsidRDefault="00AF17DA" w:rsidP="00AF17DA">
                    <w:pPr>
                      <w:spacing w:before="6"/>
                      <w:jc w:val="right"/>
                      <w:rPr>
                        <w:rFonts w:ascii="Helvetica" w:eastAsia="Helvetica" w:hAnsi="Helvetica" w:cs="Helvetica"/>
                        <w:bCs/>
                        <w:sz w:val="15"/>
                        <w:szCs w:val="15"/>
                      </w:rPr>
                    </w:pPr>
                    <w:r w:rsidRPr="00DF3F3A">
                      <w:rPr>
                        <w:rFonts w:ascii="Helvetica"/>
                        <w:bCs/>
                        <w:noProof/>
                        <w:w w:val="105"/>
                        <w:sz w:val="15"/>
                      </w:rPr>
                      <w:t>Page</w:t>
                    </w:r>
                    <w:r w:rsidRPr="00DF3F3A">
                      <w:rPr>
                        <w:rFonts w:ascii="Helvetica"/>
                        <w:bCs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DF3F3A">
                      <w:rPr>
                        <w:bCs/>
                      </w:rPr>
                      <w:fldChar w:fldCharType="begin"/>
                    </w:r>
                    <w:r w:rsidRPr="00DF3F3A">
                      <w:rPr>
                        <w:rFonts w:ascii="Helvetica"/>
                        <w:bCs/>
                        <w:w w:val="105"/>
                        <w:sz w:val="15"/>
                      </w:rPr>
                      <w:instrText xml:space="preserve"> PAGE </w:instrText>
                    </w:r>
                    <w:r w:rsidRPr="00DF3F3A">
                      <w:rPr>
                        <w:bCs/>
                      </w:rPr>
                      <w:fldChar w:fldCharType="separate"/>
                    </w:r>
                    <w:r w:rsidRPr="00DF3F3A">
                      <w:rPr>
                        <w:rFonts w:ascii="Helvetica"/>
                        <w:bCs/>
                        <w:noProof/>
                        <w:w w:val="105"/>
                        <w:sz w:val="15"/>
                      </w:rPr>
                      <w:t>1</w:t>
                    </w:r>
                    <w:r w:rsidRPr="00DF3F3A">
                      <w:rPr>
                        <w:bCs/>
                      </w:rPr>
                      <w:fldChar w:fldCharType="end"/>
                    </w:r>
                    <w:r w:rsidRPr="00DF3F3A">
                      <w:rPr>
                        <w:rFonts w:ascii="Helvetica"/>
                        <w:bCs/>
                        <w:spacing w:val="-7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Helvetica"/>
                        <w:bCs/>
                        <w:spacing w:val="-6"/>
                        <w:w w:val="105"/>
                        <w:sz w:val="1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A6BB" w14:textId="77777777" w:rsidR="00FD4DCE" w:rsidRDefault="00FD4DCE">
      <w:r>
        <w:separator/>
      </w:r>
    </w:p>
  </w:footnote>
  <w:footnote w:type="continuationSeparator" w:id="0">
    <w:p w14:paraId="2441EC46" w14:textId="77777777" w:rsidR="00FD4DCE" w:rsidRDefault="00FD4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BE91" w14:textId="68B01D73" w:rsidR="00E53E10" w:rsidRPr="00AF17DA" w:rsidRDefault="00E53E10">
    <w:pPr>
      <w:spacing w:line="14" w:lineRule="auto"/>
      <w:rPr>
        <w:rFonts w:cstheme="minorHAnsi"/>
        <w:sz w:val="20"/>
        <w:szCs w:val="20"/>
        <w:lang w:val="tr-T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1623" w14:textId="43DAAC8E" w:rsidR="00AF17DA" w:rsidRDefault="00AF17DA">
    <w:pPr>
      <w:pStyle w:val="Header"/>
    </w:pPr>
    <w:r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503311440" behindDoc="1" locked="0" layoutInCell="1" allowOverlap="1" wp14:anchorId="45E3AF21" wp14:editId="017CBF5D">
              <wp:simplePos x="0" y="0"/>
              <wp:positionH relativeFrom="page">
                <wp:posOffset>5097780</wp:posOffset>
              </wp:positionH>
              <wp:positionV relativeFrom="page">
                <wp:posOffset>929640</wp:posOffset>
              </wp:positionV>
              <wp:extent cx="1656080" cy="525780"/>
              <wp:effectExtent l="0" t="0" r="7620" b="7620"/>
              <wp:wrapNone/>
              <wp:docPr id="170708645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608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88DB1" w14:textId="77777777" w:rsidR="00AF17DA" w:rsidRDefault="00AF17DA" w:rsidP="00AF17DA">
                          <w:pPr>
                            <w:ind w:left="20"/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 xml:space="preserve">Version 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ab/>
                            <w:t>: 1.0</w:t>
                          </w:r>
                        </w:p>
                        <w:p w14:paraId="7C70A1E7" w14:textId="2B27FE69" w:rsidR="00AF17DA" w:rsidRPr="00BC4DBF" w:rsidRDefault="00AF17DA" w:rsidP="00AF17DA">
                          <w:pPr>
                            <w:ind w:left="20"/>
                            <w:rPr>
                              <w:rFonts w:eastAsia="Helvetica"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>Date issued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ab/>
                          </w:r>
                          <w:r w:rsidRPr="00BC4DBF"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>: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 xml:space="preserve"> 01.0</w:t>
                          </w:r>
                          <w:r w:rsidR="00515768"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>5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w w:val="105"/>
                              <w:sz w:val="16"/>
                            </w:rPr>
                            <w:t>.2025</w:t>
                          </w:r>
                        </w:p>
                        <w:p w14:paraId="08001C9F" w14:textId="77777777" w:rsidR="00AF17DA" w:rsidRDefault="00AF17DA" w:rsidP="00AF17DA">
                          <w:pPr>
                            <w:ind w:left="27" w:right="349" w:hanging="8"/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  <w:t>Date revised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  <w:tab/>
                          </w:r>
                          <w:r w:rsidRPr="00BC4DBF"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  <w:t>:</w:t>
                          </w:r>
                        </w:p>
                        <w:p w14:paraId="0756C36D" w14:textId="77777777" w:rsidR="00AF17DA" w:rsidRPr="00BC4DBF" w:rsidRDefault="00AF17DA" w:rsidP="00AF17DA">
                          <w:pPr>
                            <w:ind w:left="27" w:right="349" w:hanging="8"/>
                            <w:rPr>
                              <w:rFonts w:cstheme="minorHAnsi"/>
                              <w:i/>
                              <w:spacing w:val="25"/>
                              <w:w w:val="103"/>
                              <w:sz w:val="16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  <w:t>Number of rev.</w:t>
                          </w:r>
                          <w:r>
                            <w:rPr>
                              <w:rFonts w:cstheme="minorHAnsi"/>
                              <w:i/>
                              <w:spacing w:val="-1"/>
                              <w:sz w:val="16"/>
                            </w:rPr>
                            <w:tab/>
                            <w:t>:</w:t>
                          </w:r>
                          <w:r>
                            <w:rPr>
                              <w:rFonts w:cstheme="minorHAnsi"/>
                              <w:i/>
                              <w:spacing w:val="25"/>
                              <w:w w:val="103"/>
                              <w:sz w:val="16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3AF2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01.4pt;margin-top:73.2pt;width:130.4pt;height:41.4pt;z-index:-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" filled="f" stroked="f">
              <v:path arrowok="t"/>
              <v:textbox inset="0,0,0,0">
                <w:txbxContent>
                  <w:p w14:paraId="6A488DB1" w14:textId="77777777" w:rsidR="00AF17DA" w:rsidRDefault="00AF17DA" w:rsidP="00AF17DA">
                    <w:pPr>
                      <w:ind w:left="20"/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</w:pP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 xml:space="preserve">Version </w:t>
                    </w: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ab/>
                    </w: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ab/>
                      <w:t>: 1.0</w:t>
                    </w:r>
                  </w:p>
                  <w:p w14:paraId="7C70A1E7" w14:textId="2B27FE69" w:rsidR="00AF17DA" w:rsidRPr="00BC4DBF" w:rsidRDefault="00AF17DA" w:rsidP="00AF17DA">
                    <w:pPr>
                      <w:ind w:left="20"/>
                      <w:rPr>
                        <w:rFonts w:eastAsia="Helvetica" w:cstheme="minorHAnsi"/>
                        <w:sz w:val="16"/>
                        <w:szCs w:val="16"/>
                      </w:rPr>
                    </w:pP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>Date issued</w:t>
                    </w: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ab/>
                    </w:r>
                    <w:r w:rsidRPr="00BC4DBF"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>:</w:t>
                    </w: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 xml:space="preserve"> 01.0</w:t>
                    </w:r>
                    <w:r w:rsidR="00515768"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>5</w:t>
                    </w:r>
                    <w:r>
                      <w:rPr>
                        <w:rFonts w:cstheme="minorHAnsi"/>
                        <w:i/>
                        <w:spacing w:val="-1"/>
                        <w:w w:val="105"/>
                        <w:sz w:val="16"/>
                      </w:rPr>
                      <w:t>.2025</w:t>
                    </w:r>
                  </w:p>
                  <w:p w14:paraId="08001C9F" w14:textId="77777777" w:rsidR="00AF17DA" w:rsidRDefault="00AF17DA" w:rsidP="00AF17DA">
                    <w:pPr>
                      <w:ind w:left="27" w:right="349" w:hanging="8"/>
                      <w:rPr>
                        <w:rFonts w:cstheme="minorHAnsi"/>
                        <w:i/>
                        <w:spacing w:val="-1"/>
                        <w:sz w:val="16"/>
                      </w:rPr>
                    </w:pPr>
                    <w:r>
                      <w:rPr>
                        <w:rFonts w:cstheme="minorHAnsi"/>
                        <w:i/>
                        <w:spacing w:val="-1"/>
                        <w:sz w:val="16"/>
                      </w:rPr>
                      <w:t>Date revised</w:t>
                    </w:r>
                    <w:r>
                      <w:rPr>
                        <w:rFonts w:cstheme="minorHAnsi"/>
                        <w:i/>
                        <w:spacing w:val="-1"/>
                        <w:sz w:val="16"/>
                      </w:rPr>
                      <w:tab/>
                    </w:r>
                    <w:r w:rsidRPr="00BC4DBF">
                      <w:rPr>
                        <w:rFonts w:cstheme="minorHAnsi"/>
                        <w:i/>
                        <w:spacing w:val="-1"/>
                        <w:sz w:val="16"/>
                      </w:rPr>
                      <w:t>:</w:t>
                    </w:r>
                  </w:p>
                  <w:p w14:paraId="0756C36D" w14:textId="77777777" w:rsidR="00AF17DA" w:rsidRPr="00BC4DBF" w:rsidRDefault="00AF17DA" w:rsidP="00AF17DA">
                    <w:pPr>
                      <w:ind w:left="27" w:right="349" w:hanging="8"/>
                      <w:rPr>
                        <w:rFonts w:cstheme="minorHAnsi"/>
                        <w:i/>
                        <w:spacing w:val="25"/>
                        <w:w w:val="103"/>
                        <w:sz w:val="16"/>
                      </w:rPr>
                    </w:pPr>
                    <w:r>
                      <w:rPr>
                        <w:rFonts w:cstheme="minorHAnsi"/>
                        <w:i/>
                        <w:spacing w:val="-1"/>
                        <w:sz w:val="16"/>
                      </w:rPr>
                      <w:t>Number of rev.</w:t>
                    </w:r>
                    <w:r>
                      <w:rPr>
                        <w:rFonts w:cstheme="minorHAnsi"/>
                        <w:i/>
                        <w:spacing w:val="-1"/>
                        <w:sz w:val="16"/>
                      </w:rPr>
                      <w:tab/>
                      <w:t>:</w:t>
                    </w:r>
                    <w:r>
                      <w:rPr>
                        <w:rFonts w:cstheme="minorHAnsi"/>
                        <w:i/>
                        <w:spacing w:val="25"/>
                        <w:w w:val="103"/>
                        <w:sz w:val="16"/>
                      </w:rPr>
                      <w:t xml:space="preserve"> 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503312464" behindDoc="0" locked="0" layoutInCell="1" allowOverlap="1" wp14:anchorId="1CC867AF" wp14:editId="0B183E6C">
          <wp:simplePos x="0" y="0"/>
          <wp:positionH relativeFrom="column">
            <wp:posOffset>3256280</wp:posOffset>
          </wp:positionH>
          <wp:positionV relativeFrom="paragraph">
            <wp:posOffset>-466725</wp:posOffset>
          </wp:positionV>
          <wp:extent cx="800735" cy="310515"/>
          <wp:effectExtent l="0" t="0" r="0" b="0"/>
          <wp:wrapNone/>
          <wp:docPr id="1059340119" name="Resim 200" descr="küçük resim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logo2019-Ek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735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3488" behindDoc="1" locked="0" layoutInCell="1" allowOverlap="1" wp14:anchorId="26741482" wp14:editId="4782E2B2">
              <wp:simplePos x="0" y="0"/>
              <wp:positionH relativeFrom="page">
                <wp:posOffset>5071110</wp:posOffset>
              </wp:positionH>
              <wp:positionV relativeFrom="page">
                <wp:posOffset>428625</wp:posOffset>
              </wp:positionV>
              <wp:extent cx="1700561" cy="280035"/>
              <wp:effectExtent l="0" t="0" r="1270" b="12065"/>
              <wp:wrapNone/>
              <wp:docPr id="159687653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00561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7A928" w14:textId="77777777" w:rsidR="00AF17DA" w:rsidRPr="00BF51AD" w:rsidRDefault="00AF17DA" w:rsidP="00AF17DA">
                          <w:pPr>
                            <w:ind w:left="23"/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</w:pPr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GRC Teknoloji </w:t>
                          </w:r>
                          <w:proofErr w:type="spellStart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Muh.Tan.San</w:t>
                          </w:r>
                          <w:proofErr w:type="spellEnd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. ve </w:t>
                          </w:r>
                          <w:proofErr w:type="spellStart"/>
                          <w:proofErr w:type="gramStart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Tic.Ltd.Sti</w:t>
                          </w:r>
                          <w:proofErr w:type="spellEnd"/>
                          <w:proofErr w:type="gramEnd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.</w:t>
                          </w:r>
                        </w:p>
                        <w:p w14:paraId="16910F98" w14:textId="77777777" w:rsidR="00AF17DA" w:rsidRPr="00BF51AD" w:rsidRDefault="00AF17DA" w:rsidP="00AF17DA">
                          <w:pPr>
                            <w:ind w:left="23"/>
                            <w:rPr>
                              <w:rFonts w:ascii="Helvetica" w:eastAsia="Helvetica" w:hAnsi="Helvetica" w:cs="Helvetica"/>
                              <w:i/>
                              <w:iCs/>
                              <w:sz w:val="11"/>
                              <w:szCs w:val="11"/>
                              <w:lang w:val="tr-TR"/>
                            </w:rPr>
                          </w:pPr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Altıntepe</w:t>
                          </w:r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 </w:t>
                          </w:r>
                          <w:proofErr w:type="spellStart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mh</w:t>
                          </w:r>
                          <w:proofErr w:type="spellEnd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. </w:t>
                          </w:r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İstasyon Yolu </w:t>
                          </w:r>
                          <w:proofErr w:type="spellStart"/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sk</w:t>
                          </w:r>
                          <w:proofErr w:type="spellEnd"/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.</w:t>
                          </w:r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 No </w:t>
                          </w:r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3/1</w:t>
                          </w:r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 Maltepe </w:t>
                          </w:r>
                          <w:proofErr w:type="spellStart"/>
                          <w:r w:rsidRPr="00BF51AD"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>Istanbul</w:t>
                          </w:r>
                          <w:proofErr w:type="spellEnd"/>
                          <w:r>
                            <w:rPr>
                              <w:rFonts w:ascii="Helvetica" w:eastAsia="Helvetica" w:hAnsi="Helvetica" w:cs="Helvetica"/>
                              <w:spacing w:val="-1"/>
                              <w:w w:val="105"/>
                              <w:sz w:val="11"/>
                              <w:szCs w:val="11"/>
                              <w:lang w:val="tr-TR"/>
                            </w:rPr>
                            <w:t xml:space="preserve"> Türkiye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41482" id="Text Box 13" o:spid="_x0000_s1028" type="#_x0000_t202" style="position:absolute;margin-left:399.3pt;margin-top:33.75pt;width:133.9pt;height:22.05pt;z-index:-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" filled="f" stroked="f">
              <v:path arrowok="t"/>
              <v:textbox inset="0,0,0,0">
                <w:txbxContent>
                  <w:p w14:paraId="1227A928" w14:textId="77777777" w:rsidR="00AF17DA" w:rsidRPr="00BF51AD" w:rsidRDefault="00AF17DA" w:rsidP="00AF17DA">
                    <w:pPr>
                      <w:ind w:left="23"/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</w:pPr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GRC Teknoloji </w:t>
                    </w:r>
                    <w:proofErr w:type="spellStart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Muh.Tan.San</w:t>
                    </w:r>
                    <w:proofErr w:type="spellEnd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. ve </w:t>
                    </w:r>
                    <w:proofErr w:type="spellStart"/>
                    <w:proofErr w:type="gramStart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Tic.Ltd.Sti</w:t>
                    </w:r>
                    <w:proofErr w:type="spellEnd"/>
                    <w:proofErr w:type="gramEnd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.</w:t>
                    </w:r>
                  </w:p>
                  <w:p w14:paraId="16910F98" w14:textId="77777777" w:rsidR="00AF17DA" w:rsidRPr="00BF51AD" w:rsidRDefault="00AF17DA" w:rsidP="00AF17DA">
                    <w:pPr>
                      <w:ind w:left="23"/>
                      <w:rPr>
                        <w:rFonts w:ascii="Helvetica" w:eastAsia="Helvetica" w:hAnsi="Helvetica" w:cs="Helvetica"/>
                        <w:i/>
                        <w:iCs/>
                        <w:sz w:val="11"/>
                        <w:szCs w:val="11"/>
                        <w:lang w:val="tr-TR"/>
                      </w:rPr>
                    </w:pPr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Altıntepe</w:t>
                    </w:r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 </w:t>
                    </w:r>
                    <w:proofErr w:type="spellStart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mh</w:t>
                    </w:r>
                    <w:proofErr w:type="spellEnd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. </w:t>
                    </w:r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İstasyon Yolu </w:t>
                    </w:r>
                    <w:proofErr w:type="spellStart"/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sk</w:t>
                    </w:r>
                    <w:proofErr w:type="spellEnd"/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.</w:t>
                    </w:r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 No </w:t>
                    </w:r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3/1</w:t>
                    </w:r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 Maltepe </w:t>
                    </w:r>
                    <w:proofErr w:type="spellStart"/>
                    <w:r w:rsidRPr="00BF51AD"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>Istanbul</w:t>
                    </w:r>
                    <w:proofErr w:type="spellEnd"/>
                    <w:r>
                      <w:rPr>
                        <w:rFonts w:ascii="Helvetica" w:eastAsia="Helvetica" w:hAnsi="Helvetica" w:cs="Helvetica"/>
                        <w:spacing w:val="-1"/>
                        <w:w w:val="105"/>
                        <w:sz w:val="11"/>
                        <w:szCs w:val="11"/>
                        <w:lang w:val="tr-TR"/>
                      </w:rPr>
                      <w:t xml:space="preserve"> Türkiye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503309392" behindDoc="1" locked="0" layoutInCell="1" allowOverlap="1" wp14:anchorId="691F3A90" wp14:editId="59156370">
              <wp:simplePos x="0" y="0"/>
              <wp:positionH relativeFrom="page">
                <wp:posOffset>928370</wp:posOffset>
              </wp:positionH>
              <wp:positionV relativeFrom="page">
                <wp:posOffset>356870</wp:posOffset>
              </wp:positionV>
              <wp:extent cx="2033905" cy="280035"/>
              <wp:effectExtent l="0" t="0" r="10795" b="12065"/>
              <wp:wrapNone/>
              <wp:docPr id="6103498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39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2D5AD" w14:textId="77777777" w:rsidR="00AF17DA" w:rsidRPr="00000CC9" w:rsidRDefault="00AF17DA" w:rsidP="00AF17DA">
                          <w:pPr>
                            <w:spacing w:line="277" w:lineRule="exact"/>
                            <w:rPr>
                              <w:rFonts w:cstheme="minorHAnsi"/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28"/>
                            </w:rPr>
                            <w:t>Technical Data Sheet</w:t>
                          </w:r>
                        </w:p>
                        <w:p w14:paraId="33AC36F9" w14:textId="77777777" w:rsidR="00AF17DA" w:rsidRPr="00000CC9" w:rsidRDefault="00AF17DA" w:rsidP="00AF17DA">
                          <w:pPr>
                            <w:spacing w:line="277" w:lineRule="exact"/>
                            <w:ind w:left="20"/>
                            <w:rPr>
                              <w:rFonts w:ascii="Helvetica" w:eastAsia="Helvetica" w:hAnsi="Helvetica" w:cs="Helvetic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F3A90" id="Text Box 10" o:spid="_x0000_s1029" type="#_x0000_t202" style="position:absolute;margin-left:73.1pt;margin-top:28.1pt;width:160.15pt;height:22.05pt;z-index:-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" filled="f" stroked="f">
              <v:path arrowok="t"/>
              <v:textbox inset="1mm,2mm,0,0">
                <w:txbxContent>
                  <w:p w14:paraId="5D62D5AD" w14:textId="77777777" w:rsidR="00AF17DA" w:rsidRPr="00000CC9" w:rsidRDefault="00AF17DA" w:rsidP="00AF17DA">
                    <w:pPr>
                      <w:spacing w:line="277" w:lineRule="exact"/>
                      <w:rPr>
                        <w:rFonts w:cstheme="minorHAnsi"/>
                        <w:b/>
                        <w:sz w:val="32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sz w:val="32"/>
                        <w:szCs w:val="28"/>
                      </w:rPr>
                      <w:t>Technical Data Sheet</w:t>
                    </w:r>
                  </w:p>
                  <w:p w14:paraId="33AC36F9" w14:textId="77777777" w:rsidR="00AF17DA" w:rsidRPr="00000CC9" w:rsidRDefault="00AF17DA" w:rsidP="00AF17DA">
                    <w:pPr>
                      <w:spacing w:line="277" w:lineRule="exact"/>
                      <w:ind w:left="20"/>
                      <w:rPr>
                        <w:rFonts w:ascii="Helvetica" w:eastAsia="Helvetica" w:hAnsi="Helvetica" w:cs="Helvetica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503310416" behindDoc="1" locked="0" layoutInCell="1" allowOverlap="1" wp14:anchorId="7463DA1E" wp14:editId="3424AAD4">
              <wp:simplePos x="0" y="0"/>
              <wp:positionH relativeFrom="page">
                <wp:posOffset>956310</wp:posOffset>
              </wp:positionH>
              <wp:positionV relativeFrom="page">
                <wp:posOffset>664210</wp:posOffset>
              </wp:positionV>
              <wp:extent cx="1828800" cy="441960"/>
              <wp:effectExtent l="0" t="0" r="0" b="2540"/>
              <wp:wrapNone/>
              <wp:docPr id="81382266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907C1" w14:textId="69558527" w:rsidR="00AF17DA" w:rsidRPr="00000CC9" w:rsidRDefault="00BE281B" w:rsidP="00AF17DA">
                          <w:pPr>
                            <w:spacing w:line="360" w:lineRule="exact"/>
                            <w:ind w:left="20"/>
                            <w:rPr>
                              <w:rFonts w:eastAsia="Helvetica" w:cstheme="minorHAns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spacing w:val="-2"/>
                              <w:sz w:val="32"/>
                              <w:szCs w:val="21"/>
                            </w:rPr>
                            <w:t>Micr</w:t>
                          </w:r>
                          <w:r w:rsidR="00AF17DA">
                            <w:rPr>
                              <w:rFonts w:cstheme="minorHAnsi"/>
                              <w:b/>
                              <w:spacing w:val="-2"/>
                              <w:sz w:val="32"/>
                              <w:szCs w:val="21"/>
                            </w:rPr>
                            <w:t>oFireX</w:t>
                          </w:r>
                          <w:proofErr w:type="spellEnd"/>
                        </w:p>
                        <w:p w14:paraId="6E6B6B79" w14:textId="77777777" w:rsidR="00AF17DA" w:rsidRPr="00000CC9" w:rsidRDefault="00AF17DA" w:rsidP="00AF17DA">
                          <w:pPr>
                            <w:ind w:left="23"/>
                            <w:rPr>
                              <w:rFonts w:eastAsia="Helvetica" w:cstheme="minorHAnsi"/>
                              <w:sz w:val="16"/>
                              <w:szCs w:val="16"/>
                            </w:rPr>
                          </w:pPr>
                          <w:r w:rsidRPr="00000CC9">
                            <w:rPr>
                              <w:rFonts w:cstheme="minorHAnsi"/>
                              <w:spacing w:val="-1"/>
                              <w:sz w:val="16"/>
                              <w:szCs w:val="15"/>
                            </w:rPr>
                            <w:t>Aerosol Fire Extinguishe</w:t>
                          </w:r>
                          <w:r w:rsidRPr="00000CC9">
                            <w:rPr>
                              <w:rFonts w:eastAsia="Helvetica" w:cstheme="minorHAnsi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3DA1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margin-left:75.3pt;margin-top:52.3pt;width:2in;height:34.8pt;z-index:-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6DB907C1" w14:textId="69558527" w:rsidR="00AF17DA" w:rsidRPr="00000CC9" w:rsidRDefault="00BE281B" w:rsidP="00AF17DA">
                    <w:pPr>
                      <w:spacing w:line="360" w:lineRule="exact"/>
                      <w:ind w:left="20"/>
                      <w:rPr>
                        <w:rFonts w:eastAsia="Helvetica" w:cstheme="minorHAnsi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cstheme="minorHAnsi"/>
                        <w:b/>
                        <w:spacing w:val="-2"/>
                        <w:sz w:val="32"/>
                        <w:szCs w:val="21"/>
                      </w:rPr>
                      <w:t>Micr</w:t>
                    </w:r>
                    <w:r w:rsidR="00AF17DA">
                      <w:rPr>
                        <w:rFonts w:cstheme="minorHAnsi"/>
                        <w:b/>
                        <w:spacing w:val="-2"/>
                        <w:sz w:val="32"/>
                        <w:szCs w:val="21"/>
                      </w:rPr>
                      <w:t>oFireX</w:t>
                    </w:r>
                    <w:proofErr w:type="spellEnd"/>
                  </w:p>
                  <w:p w14:paraId="6E6B6B79" w14:textId="77777777" w:rsidR="00AF17DA" w:rsidRPr="00000CC9" w:rsidRDefault="00AF17DA" w:rsidP="00AF17DA">
                    <w:pPr>
                      <w:ind w:left="23"/>
                      <w:rPr>
                        <w:rFonts w:eastAsia="Helvetica" w:cstheme="minorHAnsi"/>
                        <w:sz w:val="16"/>
                        <w:szCs w:val="16"/>
                      </w:rPr>
                    </w:pPr>
                    <w:r w:rsidRPr="00000CC9">
                      <w:rPr>
                        <w:rFonts w:cstheme="minorHAnsi"/>
                        <w:spacing w:val="-1"/>
                        <w:sz w:val="16"/>
                        <w:szCs w:val="15"/>
                      </w:rPr>
                      <w:t>Aerosol Fire Extinguishe</w:t>
                    </w:r>
                    <w:r w:rsidRPr="00000CC9">
                      <w:rPr>
                        <w:rFonts w:eastAsia="Helvetica" w:cstheme="minorHAnsi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361A"/>
    <w:multiLevelType w:val="multilevel"/>
    <w:tmpl w:val="52E81C2A"/>
    <w:lvl w:ilvl="0">
      <w:start w:val="7"/>
      <w:numFmt w:val="decimal"/>
      <w:lvlText w:val="%1"/>
      <w:lvlJc w:val="left"/>
      <w:pPr>
        <w:ind w:left="476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92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1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9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6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3" w:hanging="293"/>
      </w:pPr>
      <w:rPr>
        <w:rFonts w:hint="default"/>
      </w:rPr>
    </w:lvl>
  </w:abstractNum>
  <w:abstractNum w:abstractNumId="1" w15:restartNumberingAfterBreak="0">
    <w:nsid w:val="0AE052E3"/>
    <w:multiLevelType w:val="multilevel"/>
    <w:tmpl w:val="BFBE91EC"/>
    <w:lvl w:ilvl="0">
      <w:start w:val="6"/>
      <w:numFmt w:val="decimal"/>
      <w:lvlText w:val="%1"/>
      <w:lvlJc w:val="left"/>
      <w:pPr>
        <w:ind w:left="476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8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3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1" w:hanging="293"/>
      </w:pPr>
      <w:rPr>
        <w:rFonts w:hint="default"/>
      </w:rPr>
    </w:lvl>
  </w:abstractNum>
  <w:abstractNum w:abstractNumId="2" w15:restartNumberingAfterBreak="0">
    <w:nsid w:val="11E061C7"/>
    <w:multiLevelType w:val="multilevel"/>
    <w:tmpl w:val="81BC7E6A"/>
    <w:lvl w:ilvl="0">
      <w:start w:val="2"/>
      <w:numFmt w:val="decimal"/>
      <w:lvlText w:val="%1"/>
      <w:lvlJc w:val="left"/>
      <w:pPr>
        <w:ind w:left="519" w:hanging="2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9" w:hanging="296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71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7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7" w:hanging="296"/>
      </w:pPr>
      <w:rPr>
        <w:rFonts w:hint="default"/>
      </w:rPr>
    </w:lvl>
  </w:abstractNum>
  <w:abstractNum w:abstractNumId="3" w15:restartNumberingAfterBreak="0">
    <w:nsid w:val="230103B6"/>
    <w:multiLevelType w:val="multilevel"/>
    <w:tmpl w:val="4FEEB4F6"/>
    <w:lvl w:ilvl="0">
      <w:start w:val="5"/>
      <w:numFmt w:val="decimal"/>
      <w:lvlText w:val="%1"/>
      <w:lvlJc w:val="left"/>
      <w:pPr>
        <w:ind w:left="476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8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3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1" w:hanging="293"/>
      </w:pPr>
      <w:rPr>
        <w:rFonts w:hint="default"/>
      </w:rPr>
    </w:lvl>
  </w:abstractNum>
  <w:abstractNum w:abstractNumId="4" w15:restartNumberingAfterBreak="0">
    <w:nsid w:val="241C0E10"/>
    <w:multiLevelType w:val="multilevel"/>
    <w:tmpl w:val="4CB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F2318"/>
    <w:multiLevelType w:val="multilevel"/>
    <w:tmpl w:val="D19000C4"/>
    <w:lvl w:ilvl="0">
      <w:start w:val="10"/>
      <w:numFmt w:val="decimal"/>
      <w:lvlText w:val="%1"/>
      <w:lvlJc w:val="left"/>
      <w:pPr>
        <w:ind w:left="574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92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451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0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8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7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5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4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2" w:hanging="392"/>
      </w:pPr>
      <w:rPr>
        <w:rFonts w:hint="default"/>
      </w:rPr>
    </w:lvl>
  </w:abstractNum>
  <w:abstractNum w:abstractNumId="6" w15:restartNumberingAfterBreak="0">
    <w:nsid w:val="2E4421A3"/>
    <w:multiLevelType w:val="multilevel"/>
    <w:tmpl w:val="3B4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D08AB"/>
    <w:multiLevelType w:val="multilevel"/>
    <w:tmpl w:val="629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94B74"/>
    <w:multiLevelType w:val="hybridMultilevel"/>
    <w:tmpl w:val="E8D0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50B1"/>
    <w:multiLevelType w:val="multilevel"/>
    <w:tmpl w:val="C6E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4571A"/>
    <w:multiLevelType w:val="multilevel"/>
    <w:tmpl w:val="8724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2D1B1A"/>
    <w:multiLevelType w:val="hybridMultilevel"/>
    <w:tmpl w:val="C93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7F60"/>
    <w:multiLevelType w:val="multilevel"/>
    <w:tmpl w:val="B4BC2908"/>
    <w:lvl w:ilvl="0">
      <w:start w:val="8"/>
      <w:numFmt w:val="decimal"/>
      <w:lvlText w:val="%1"/>
      <w:lvlJc w:val="left"/>
      <w:pPr>
        <w:ind w:left="476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92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1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9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6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3" w:hanging="293"/>
      </w:pPr>
      <w:rPr>
        <w:rFonts w:hint="default"/>
      </w:rPr>
    </w:lvl>
  </w:abstractNum>
  <w:abstractNum w:abstractNumId="13" w15:restartNumberingAfterBreak="0">
    <w:nsid w:val="4D864BDB"/>
    <w:multiLevelType w:val="hybridMultilevel"/>
    <w:tmpl w:val="A07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F5409"/>
    <w:multiLevelType w:val="multilevel"/>
    <w:tmpl w:val="A19C8E52"/>
    <w:lvl w:ilvl="0">
      <w:start w:val="1"/>
      <w:numFmt w:val="decimal"/>
      <w:lvlText w:val="%1"/>
      <w:lvlJc w:val="left"/>
      <w:pPr>
        <w:ind w:left="519" w:hanging="2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9" w:hanging="296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71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7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7" w:hanging="296"/>
      </w:pPr>
      <w:rPr>
        <w:rFonts w:hint="default"/>
      </w:rPr>
    </w:lvl>
  </w:abstractNum>
  <w:abstractNum w:abstractNumId="15" w15:restartNumberingAfterBreak="0">
    <w:nsid w:val="5082612A"/>
    <w:multiLevelType w:val="hybridMultilevel"/>
    <w:tmpl w:val="BEC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74FA3"/>
    <w:multiLevelType w:val="multilevel"/>
    <w:tmpl w:val="6AACCAC4"/>
    <w:lvl w:ilvl="0">
      <w:start w:val="12"/>
      <w:numFmt w:val="decimal"/>
      <w:lvlText w:val="%1"/>
      <w:lvlJc w:val="left"/>
      <w:pPr>
        <w:ind w:left="574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92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415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6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6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7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7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8" w:hanging="392"/>
      </w:pPr>
      <w:rPr>
        <w:rFonts w:hint="default"/>
      </w:rPr>
    </w:lvl>
  </w:abstractNum>
  <w:abstractNum w:abstractNumId="17" w15:restartNumberingAfterBreak="0">
    <w:nsid w:val="52554429"/>
    <w:multiLevelType w:val="multilevel"/>
    <w:tmpl w:val="373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26436"/>
    <w:multiLevelType w:val="hybridMultilevel"/>
    <w:tmpl w:val="7C4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4612B"/>
    <w:multiLevelType w:val="multilevel"/>
    <w:tmpl w:val="146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D15421"/>
    <w:multiLevelType w:val="multilevel"/>
    <w:tmpl w:val="900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1C75EA"/>
    <w:multiLevelType w:val="multilevel"/>
    <w:tmpl w:val="EB9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1816CB"/>
    <w:multiLevelType w:val="hybridMultilevel"/>
    <w:tmpl w:val="1D882FEC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3" w15:restartNumberingAfterBreak="0">
    <w:nsid w:val="61C04C86"/>
    <w:multiLevelType w:val="multilevel"/>
    <w:tmpl w:val="FD7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6F212F"/>
    <w:multiLevelType w:val="multilevel"/>
    <w:tmpl w:val="962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433320"/>
    <w:multiLevelType w:val="multilevel"/>
    <w:tmpl w:val="58F41D8C"/>
    <w:lvl w:ilvl="0">
      <w:start w:val="15"/>
      <w:numFmt w:val="decimal"/>
      <w:lvlText w:val="%1"/>
      <w:lvlJc w:val="left"/>
      <w:pPr>
        <w:ind w:left="180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" w:hanging="392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156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4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2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0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8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6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4" w:hanging="392"/>
      </w:pPr>
      <w:rPr>
        <w:rFonts w:hint="default"/>
      </w:rPr>
    </w:lvl>
  </w:abstractNum>
  <w:abstractNum w:abstractNumId="26" w15:restartNumberingAfterBreak="0">
    <w:nsid w:val="6B710F73"/>
    <w:multiLevelType w:val="hybridMultilevel"/>
    <w:tmpl w:val="C358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964B6"/>
    <w:multiLevelType w:val="multilevel"/>
    <w:tmpl w:val="FE34D6CA"/>
    <w:lvl w:ilvl="0">
      <w:start w:val="4"/>
      <w:numFmt w:val="decimal"/>
      <w:lvlText w:val="%1"/>
      <w:lvlJc w:val="left"/>
      <w:pPr>
        <w:ind w:left="476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38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3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1" w:hanging="293"/>
      </w:pPr>
      <w:rPr>
        <w:rFonts w:hint="default"/>
      </w:rPr>
    </w:lvl>
  </w:abstractNum>
  <w:abstractNum w:abstractNumId="28" w15:restartNumberingAfterBreak="0">
    <w:nsid w:val="7468148E"/>
    <w:multiLevelType w:val="multilevel"/>
    <w:tmpl w:val="944E15DC"/>
    <w:lvl w:ilvl="0">
      <w:start w:val="9"/>
      <w:numFmt w:val="decimal"/>
      <w:lvlText w:val="%1"/>
      <w:lvlJc w:val="left"/>
      <w:pPr>
        <w:ind w:left="183" w:hanging="2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" w:hanging="293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138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3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1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9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4" w:hanging="293"/>
      </w:pPr>
      <w:rPr>
        <w:rFonts w:hint="default"/>
      </w:rPr>
    </w:lvl>
  </w:abstractNum>
  <w:abstractNum w:abstractNumId="29" w15:restartNumberingAfterBreak="0">
    <w:nsid w:val="79521847"/>
    <w:multiLevelType w:val="multilevel"/>
    <w:tmpl w:val="F574244E"/>
    <w:lvl w:ilvl="0">
      <w:start w:val="14"/>
      <w:numFmt w:val="decimal"/>
      <w:lvlText w:val="%1"/>
      <w:lvlJc w:val="left"/>
      <w:pPr>
        <w:ind w:left="574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92"/>
      </w:pPr>
      <w:rPr>
        <w:rFonts w:ascii="Helvetica" w:eastAsia="Helvetica" w:hAnsi="Helvetica" w:hint="default"/>
        <w:spacing w:val="1"/>
        <w:w w:val="102"/>
        <w:sz w:val="17"/>
        <w:szCs w:val="17"/>
      </w:rPr>
    </w:lvl>
    <w:lvl w:ilvl="2">
      <w:start w:val="1"/>
      <w:numFmt w:val="bullet"/>
      <w:lvlText w:val="•"/>
      <w:lvlJc w:val="left"/>
      <w:pPr>
        <w:ind w:left="2415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6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6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7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7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8" w:hanging="392"/>
      </w:pPr>
      <w:rPr>
        <w:rFonts w:hint="default"/>
      </w:rPr>
    </w:lvl>
  </w:abstractNum>
  <w:num w:numId="1" w16cid:durableId="1946620767">
    <w:abstractNumId w:val="25"/>
  </w:num>
  <w:num w:numId="2" w16cid:durableId="796725124">
    <w:abstractNumId w:val="29"/>
  </w:num>
  <w:num w:numId="3" w16cid:durableId="897515998">
    <w:abstractNumId w:val="16"/>
  </w:num>
  <w:num w:numId="4" w16cid:durableId="1524518073">
    <w:abstractNumId w:val="5"/>
  </w:num>
  <w:num w:numId="5" w16cid:durableId="398283739">
    <w:abstractNumId w:val="28"/>
  </w:num>
  <w:num w:numId="6" w16cid:durableId="1093747908">
    <w:abstractNumId w:val="12"/>
  </w:num>
  <w:num w:numId="7" w16cid:durableId="1770618771">
    <w:abstractNumId w:val="0"/>
  </w:num>
  <w:num w:numId="8" w16cid:durableId="1636981147">
    <w:abstractNumId w:val="1"/>
  </w:num>
  <w:num w:numId="9" w16cid:durableId="2051148367">
    <w:abstractNumId w:val="3"/>
  </w:num>
  <w:num w:numId="10" w16cid:durableId="156842890">
    <w:abstractNumId w:val="27"/>
  </w:num>
  <w:num w:numId="11" w16cid:durableId="768936320">
    <w:abstractNumId w:val="2"/>
  </w:num>
  <w:num w:numId="12" w16cid:durableId="1076168355">
    <w:abstractNumId w:val="14"/>
  </w:num>
  <w:num w:numId="13" w16cid:durableId="412554770">
    <w:abstractNumId w:val="26"/>
  </w:num>
  <w:num w:numId="14" w16cid:durableId="544562597">
    <w:abstractNumId w:val="8"/>
  </w:num>
  <w:num w:numId="15" w16cid:durableId="852765203">
    <w:abstractNumId w:val="22"/>
  </w:num>
  <w:num w:numId="16" w16cid:durableId="1415080425">
    <w:abstractNumId w:val="24"/>
  </w:num>
  <w:num w:numId="17" w16cid:durableId="1276597377">
    <w:abstractNumId w:val="19"/>
  </w:num>
  <w:num w:numId="18" w16cid:durableId="1381437181">
    <w:abstractNumId w:val="6"/>
  </w:num>
  <w:num w:numId="19" w16cid:durableId="1380782576">
    <w:abstractNumId w:val="9"/>
  </w:num>
  <w:num w:numId="20" w16cid:durableId="2098553988">
    <w:abstractNumId w:val="21"/>
  </w:num>
  <w:num w:numId="21" w16cid:durableId="930166023">
    <w:abstractNumId w:val="17"/>
  </w:num>
  <w:num w:numId="22" w16cid:durableId="291521898">
    <w:abstractNumId w:val="7"/>
  </w:num>
  <w:num w:numId="23" w16cid:durableId="1263562357">
    <w:abstractNumId w:val="4"/>
  </w:num>
  <w:num w:numId="24" w16cid:durableId="1701398851">
    <w:abstractNumId w:val="20"/>
  </w:num>
  <w:num w:numId="25" w16cid:durableId="1786536199">
    <w:abstractNumId w:val="23"/>
  </w:num>
  <w:num w:numId="26" w16cid:durableId="845440193">
    <w:abstractNumId w:val="10"/>
  </w:num>
  <w:num w:numId="27" w16cid:durableId="1071124259">
    <w:abstractNumId w:val="18"/>
  </w:num>
  <w:num w:numId="28" w16cid:durableId="1419251320">
    <w:abstractNumId w:val="13"/>
  </w:num>
  <w:num w:numId="29" w16cid:durableId="1823960416">
    <w:abstractNumId w:val="15"/>
  </w:num>
  <w:num w:numId="30" w16cid:durableId="20839396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7B"/>
    <w:rsid w:val="00000CC9"/>
    <w:rsid w:val="000151C2"/>
    <w:rsid w:val="00031B03"/>
    <w:rsid w:val="00033EBA"/>
    <w:rsid w:val="000550BF"/>
    <w:rsid w:val="00093564"/>
    <w:rsid w:val="000B65FD"/>
    <w:rsid w:val="000C12AF"/>
    <w:rsid w:val="000D0652"/>
    <w:rsid w:val="000E381C"/>
    <w:rsid w:val="000E5AB3"/>
    <w:rsid w:val="000F4570"/>
    <w:rsid w:val="0010313F"/>
    <w:rsid w:val="00112999"/>
    <w:rsid w:val="001219B9"/>
    <w:rsid w:val="0015453C"/>
    <w:rsid w:val="00180A5D"/>
    <w:rsid w:val="001833AC"/>
    <w:rsid w:val="0019509C"/>
    <w:rsid w:val="00206F72"/>
    <w:rsid w:val="00213427"/>
    <w:rsid w:val="00252DE4"/>
    <w:rsid w:val="002C5A2E"/>
    <w:rsid w:val="002C675B"/>
    <w:rsid w:val="002C79F7"/>
    <w:rsid w:val="002D0223"/>
    <w:rsid w:val="002F76F5"/>
    <w:rsid w:val="00320A10"/>
    <w:rsid w:val="0032656F"/>
    <w:rsid w:val="00335C08"/>
    <w:rsid w:val="0034120D"/>
    <w:rsid w:val="003C5C1A"/>
    <w:rsid w:val="003F66BD"/>
    <w:rsid w:val="0043749D"/>
    <w:rsid w:val="00443F33"/>
    <w:rsid w:val="00444784"/>
    <w:rsid w:val="00447EB1"/>
    <w:rsid w:val="004617BE"/>
    <w:rsid w:val="004672C5"/>
    <w:rsid w:val="004702D4"/>
    <w:rsid w:val="00477F0E"/>
    <w:rsid w:val="004864F8"/>
    <w:rsid w:val="004A1983"/>
    <w:rsid w:val="004B3A5F"/>
    <w:rsid w:val="004D52F9"/>
    <w:rsid w:val="0050412A"/>
    <w:rsid w:val="00512850"/>
    <w:rsid w:val="00515768"/>
    <w:rsid w:val="00516E5B"/>
    <w:rsid w:val="00544D40"/>
    <w:rsid w:val="0055486D"/>
    <w:rsid w:val="00581AF1"/>
    <w:rsid w:val="00594D59"/>
    <w:rsid w:val="005A368A"/>
    <w:rsid w:val="005C6EA5"/>
    <w:rsid w:val="005C7D14"/>
    <w:rsid w:val="006139ED"/>
    <w:rsid w:val="0063787F"/>
    <w:rsid w:val="006431F6"/>
    <w:rsid w:val="007033C3"/>
    <w:rsid w:val="007411B4"/>
    <w:rsid w:val="007449AD"/>
    <w:rsid w:val="00751E9C"/>
    <w:rsid w:val="0075525E"/>
    <w:rsid w:val="007861E2"/>
    <w:rsid w:val="00796A11"/>
    <w:rsid w:val="007A1F90"/>
    <w:rsid w:val="007A60E2"/>
    <w:rsid w:val="007A615A"/>
    <w:rsid w:val="007B26D7"/>
    <w:rsid w:val="007E621D"/>
    <w:rsid w:val="007F1894"/>
    <w:rsid w:val="00822EF8"/>
    <w:rsid w:val="00827F16"/>
    <w:rsid w:val="008366F4"/>
    <w:rsid w:val="0084227D"/>
    <w:rsid w:val="00867D9B"/>
    <w:rsid w:val="0088764D"/>
    <w:rsid w:val="008C3D2B"/>
    <w:rsid w:val="009267C6"/>
    <w:rsid w:val="00932C48"/>
    <w:rsid w:val="009351AA"/>
    <w:rsid w:val="009815D8"/>
    <w:rsid w:val="00986011"/>
    <w:rsid w:val="009A189A"/>
    <w:rsid w:val="009B3AA4"/>
    <w:rsid w:val="009B63EE"/>
    <w:rsid w:val="009E6598"/>
    <w:rsid w:val="009F007B"/>
    <w:rsid w:val="009F00EE"/>
    <w:rsid w:val="00A00C54"/>
    <w:rsid w:val="00A10452"/>
    <w:rsid w:val="00A12138"/>
    <w:rsid w:val="00A14729"/>
    <w:rsid w:val="00A31D55"/>
    <w:rsid w:val="00A3563A"/>
    <w:rsid w:val="00A41851"/>
    <w:rsid w:val="00A42975"/>
    <w:rsid w:val="00A667DA"/>
    <w:rsid w:val="00A802C4"/>
    <w:rsid w:val="00A87F5B"/>
    <w:rsid w:val="00AB537B"/>
    <w:rsid w:val="00AB7C52"/>
    <w:rsid w:val="00AD690F"/>
    <w:rsid w:val="00AD744F"/>
    <w:rsid w:val="00AF0717"/>
    <w:rsid w:val="00AF17DA"/>
    <w:rsid w:val="00B01DF2"/>
    <w:rsid w:val="00B13B7A"/>
    <w:rsid w:val="00B14609"/>
    <w:rsid w:val="00B30929"/>
    <w:rsid w:val="00B43118"/>
    <w:rsid w:val="00B4324C"/>
    <w:rsid w:val="00B721DF"/>
    <w:rsid w:val="00B861C0"/>
    <w:rsid w:val="00BA577E"/>
    <w:rsid w:val="00BC4DBF"/>
    <w:rsid w:val="00BC769A"/>
    <w:rsid w:val="00BE281B"/>
    <w:rsid w:val="00BE2A40"/>
    <w:rsid w:val="00BE4B69"/>
    <w:rsid w:val="00BF3E37"/>
    <w:rsid w:val="00BF51AD"/>
    <w:rsid w:val="00C26F16"/>
    <w:rsid w:val="00C52693"/>
    <w:rsid w:val="00C53431"/>
    <w:rsid w:val="00C76DD1"/>
    <w:rsid w:val="00CA22F8"/>
    <w:rsid w:val="00CB4C8A"/>
    <w:rsid w:val="00CF421A"/>
    <w:rsid w:val="00D300F6"/>
    <w:rsid w:val="00D30F00"/>
    <w:rsid w:val="00D311EF"/>
    <w:rsid w:val="00D470D3"/>
    <w:rsid w:val="00D50006"/>
    <w:rsid w:val="00D54613"/>
    <w:rsid w:val="00D67441"/>
    <w:rsid w:val="00D70F01"/>
    <w:rsid w:val="00D94998"/>
    <w:rsid w:val="00DA0072"/>
    <w:rsid w:val="00DA1E6A"/>
    <w:rsid w:val="00DA4719"/>
    <w:rsid w:val="00DB2ADF"/>
    <w:rsid w:val="00DF3F3A"/>
    <w:rsid w:val="00DF72C6"/>
    <w:rsid w:val="00E4546A"/>
    <w:rsid w:val="00E53E10"/>
    <w:rsid w:val="00E608C1"/>
    <w:rsid w:val="00E60EA6"/>
    <w:rsid w:val="00E845A2"/>
    <w:rsid w:val="00E969A5"/>
    <w:rsid w:val="00EA335E"/>
    <w:rsid w:val="00EA637F"/>
    <w:rsid w:val="00EA6D5E"/>
    <w:rsid w:val="00EB454E"/>
    <w:rsid w:val="00EC6C42"/>
    <w:rsid w:val="00ED68F2"/>
    <w:rsid w:val="00F00A75"/>
    <w:rsid w:val="00F913F0"/>
    <w:rsid w:val="00FA499F"/>
    <w:rsid w:val="00FA73ED"/>
    <w:rsid w:val="00FB0CA9"/>
    <w:rsid w:val="00FB3CF3"/>
    <w:rsid w:val="00FB42EB"/>
    <w:rsid w:val="00FB4AA5"/>
    <w:rsid w:val="00FD3809"/>
    <w:rsid w:val="00FD4DCE"/>
    <w:rsid w:val="00FD7396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3B39E7"/>
  <w15:docId w15:val="{3B4F707C-5DDA-4400-9CA6-3445DE1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0717"/>
  </w:style>
  <w:style w:type="paragraph" w:styleId="Heading1">
    <w:name w:val="heading 1"/>
    <w:basedOn w:val="Normal"/>
    <w:uiPriority w:val="1"/>
    <w:qFormat/>
    <w:pPr>
      <w:ind w:left="574" w:hanging="391"/>
      <w:outlineLvl w:val="0"/>
    </w:pPr>
    <w:rPr>
      <w:rFonts w:ascii="Helvetica" w:eastAsia="Helvetica" w:hAnsi="Helvetica"/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"/>
      <w:ind w:left="183"/>
    </w:pPr>
    <w:rPr>
      <w:rFonts w:ascii="Helvetica" w:eastAsia="Helvetica" w:hAnsi="Helvetica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65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5FD"/>
  </w:style>
  <w:style w:type="paragraph" w:styleId="Footer">
    <w:name w:val="footer"/>
    <w:basedOn w:val="Normal"/>
    <w:link w:val="FooterChar"/>
    <w:uiPriority w:val="99"/>
    <w:unhideWhenUsed/>
    <w:rsid w:val="000B65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5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D6E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customStyle="1" w:styleId="Default">
    <w:name w:val="Default"/>
    <w:rsid w:val="00EA6D5E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F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A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75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3749D"/>
  </w:style>
  <w:style w:type="character" w:customStyle="1" w:styleId="Heading4Char">
    <w:name w:val="Heading 4 Char"/>
    <w:basedOn w:val="DefaultParagraphFont"/>
    <w:link w:val="Heading4"/>
    <w:uiPriority w:val="9"/>
    <w:semiHidden/>
    <w:rsid w:val="00000C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935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38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2C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51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629358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308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4183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8899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2624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6267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653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996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1894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71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1068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3679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8608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7098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0114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8248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0247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7760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380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4309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247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8783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2240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5583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3553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2359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114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8695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4222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7855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7504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218975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2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49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891265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523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401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5218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7516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1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565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515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9661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1914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388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9276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838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8690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5460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2049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196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309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991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5659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999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58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5610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1184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809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1726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2619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236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8794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59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4316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9930676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43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75343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609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7803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0602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342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8241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0857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390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3193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0456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4997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2249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191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9894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0914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459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59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183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3022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1456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2096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118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100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70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970553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141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7113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9314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3463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352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6060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7172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0529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4655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16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1497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1173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004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9972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195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4707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1736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58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8376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7209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541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9988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598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none" w:sz="0" w:space="0" w:color="auto"/>
                <w:bottom w:val="single" w:sz="2" w:space="0" w:color="E3E3E3"/>
                <w:right w:val="none" w:sz="0" w:space="0" w:color="auto"/>
              </w:divBdr>
            </w:div>
          </w:divsChild>
        </w:div>
        <w:div w:id="13854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08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39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00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236566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36626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19344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363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801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429697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62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8353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6345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808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333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0874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9978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174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5750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1773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0177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8563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0289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34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0738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1963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9697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493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884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3603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9646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12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86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SDS calcined petroleum coke.rtf</vt:lpstr>
      <vt:lpstr>SDS calcined petroleum coke.rtf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calcined petroleum coke.rtf</dc:title>
  <dc:creator>Mueller</dc:creator>
  <cp:lastModifiedBy>Rıza Öcalır</cp:lastModifiedBy>
  <cp:revision>9</cp:revision>
  <cp:lastPrinted>2019-10-19T16:02:00Z</cp:lastPrinted>
  <dcterms:created xsi:type="dcterms:W3CDTF">2025-07-18T13:49:00Z</dcterms:created>
  <dcterms:modified xsi:type="dcterms:W3CDTF">2025-08-05T15:33:00Z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LastSaved">
    <vt:filetime>2017-10-31T00:00:00Z</vt:filetime>
  </property>
</Properties>
</file>