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FSP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0.2562101661617593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NO2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0.2970120878558831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NOX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0.2845278899205211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O3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-0.0652640280766852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RSP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0.27697924187629736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SO2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0.11932605718052589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-0.013630170685548369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-0.05267652533163446</w:t>
      </w:r>
      <w:bookmarkStart w:id="0" w:name="_GoBack"/>
      <w:bookmarkEnd w:id="0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-0.06199724211403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-0.05565511389154817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-0.04188773573392153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-0.01681025996662715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0.0671913712767672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-0.0727086593095636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-0.05905472316402109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-0.02776049173514557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CO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0.03515166300560488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CO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-0.012122004104085222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NO2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0.4697599792764948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NOX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0.27238376095517647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O3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0.20027200099476394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RSP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0.8020503112275829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SO2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0.27211564032416713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0.03973344533615324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-0.04274455364816897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0.04059687702226243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0.03914855525163068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-0.0072362335988323334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0.0446080884255313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-0.03516037124289302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0.042979208864896784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0.003323200526500677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0.010324185371146601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FSP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0.007624858903419834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FSP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-0.023392618875093255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NOX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0.738552878005719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O3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-0.3391792709868072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RSP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0.4500474688389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SO2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0.31549340536217907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0.006088588274393178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-0.14653813278450412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-0.025242043809341384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-0.02172918412434613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0.049476021696066866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0.0036494476236813246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-0.011237855408080588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-0.021105829321414308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0.043369352750917675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0.008789640589909756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NO2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-0.017297078039231584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-0.1060638357577222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O3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-0.3796870389851643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RSP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0.2754146967446312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SO2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0.28034578563036794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0.06578277404727337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-0.06619527394821877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0.06236227458517138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0.06575385384289982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0.07887498157258109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0.06040882476221667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-0.08879537888354397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0.06330349784502969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0.04398141083053544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0.024109270836497103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NOX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0.023985390769239584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NOX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-0.024635802439853575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RSP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0.2140781851559637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SO2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-0.08756940312666296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-0.0016499679465597585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0.09682626405244642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0.006466680553377533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0.006167818652088305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-0.06126910114063988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0.0033993589941798035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0.01809153154537085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0.004500509286247897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-0.05237509670786943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-0.012046095412135993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O3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0.02867772275819061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O3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0.0849719999684767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SO2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0.3033430408830364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0.09763224446293596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-0.07022239627834648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0.1080270476961598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0.11283120026084875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0.0004498807724766023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0.11218938941501987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-0.1241437348011722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0.11063498677227794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-0.004700653669579245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0.02970158197297045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RSP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0.03895173184303927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RSP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-0.019136762971678857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-0.040418270609406275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-0.004833759670896662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-0.056937845880907556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-0.05509451352998407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-0.03621317873991394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-0.03698890426328546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0.06834405691930723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-0.052089414158357654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-0.011849049798159181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-0.019955237514118762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SO2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0.0064128139828261085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SO2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0.035546174054639265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0.10827266206899579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0.5238512359584698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0.6877478712309036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-0.1383941643895286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0.9262237027271774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-0.40064675820761064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0.5697341400842517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-0.37613599964393163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-0.22934393794249514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0.7614600319416982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0.08743512457452308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0.3578189953765822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0.3306147691670799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-0.18937414198253089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0.12568140550201903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-0.16926109747747456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0.3625599216325008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-0.12339576935661505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0.026681234441603252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0.15483545860854317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avgYtdRainfall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0.9597782057789344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0.9285588981689175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0.30939685510169845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0.5888801751999866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-0.8270763819103679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0.9751901029268827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0.2648758656889832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0.11956024518501818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0.12243140704922068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grassMinTemp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0.3121281477176543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0.19349916333711642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0.7294949260538173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-0.8043284524816391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0.9589004755343121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0.027736961634131786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0.077441868474316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0.3673645083253539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0.2857177489445011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-0.06546054642532817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-0.37798198184614723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lastRenderedPageBreak/>
        <w:t>maxRelHumidity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0.24951598876379166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0.7614204280023541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0.3428792991582228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-0.4166410706261214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-0.18060223181236865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-0.4657658217470763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0.6239773994344374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-0.2927632461025997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-0.181592939955467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0.6502965812476037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maxUVindex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0.10530152691192975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-0.8302023286713303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-0.30036300971442936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-0.2529760816007697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-0.0285085067084712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meanPressure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-0.1421505305099685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0.19181177238248057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0.10770269514768815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0.20407148010777587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minAirTemp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0.31487020862130943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rainfall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0.34249212875786345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-0.668257551384584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minRelHumidity</w:t>
      </w:r>
      <w:proofErr w:type="spellEnd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-0.11323402906478355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rainfall , sunshine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-0.2801472893148362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rainfall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0.04470241455173353</w:t>
      </w:r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 xml:space="preserve">sunshine , </w:t>
      </w:r>
      <w:proofErr w:type="spellStart"/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ytdRainfall</w:t>
      </w:r>
      <w:proofErr w:type="spellEnd"/>
    </w:p>
    <w:p w:rsidR="007C6F66" w:rsidRPr="007C6F66" w:rsidRDefault="007C6F66" w:rsidP="007C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</w:pPr>
      <w:r w:rsidRPr="007C6F66">
        <w:rPr>
          <w:rFonts w:ascii="Courier New" w:eastAsia="Times New Roman" w:hAnsi="Courier New" w:cs="Courier New"/>
          <w:color w:val="000000"/>
          <w:sz w:val="21"/>
          <w:szCs w:val="21"/>
          <w:lang w:val="en-HK"/>
        </w:rPr>
        <w:t>0.14314638771282132</w:t>
      </w:r>
    </w:p>
    <w:p w:rsidR="000031B8" w:rsidRDefault="00F468E0"/>
    <w:sectPr w:rsidR="000031B8" w:rsidSect="00C00A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66"/>
    <w:rsid w:val="00090F10"/>
    <w:rsid w:val="000E108F"/>
    <w:rsid w:val="001B2755"/>
    <w:rsid w:val="003253DA"/>
    <w:rsid w:val="00512331"/>
    <w:rsid w:val="00595D58"/>
    <w:rsid w:val="006801C7"/>
    <w:rsid w:val="007C6F66"/>
    <w:rsid w:val="00960C2F"/>
    <w:rsid w:val="00A82D0B"/>
    <w:rsid w:val="00AD1DFA"/>
    <w:rsid w:val="00AE1305"/>
    <w:rsid w:val="00B14758"/>
    <w:rsid w:val="00C00A41"/>
    <w:rsid w:val="00C55EF5"/>
    <w:rsid w:val="00C80F67"/>
    <w:rsid w:val="00D24A42"/>
    <w:rsid w:val="00E02FFC"/>
    <w:rsid w:val="00F468E0"/>
    <w:rsid w:val="00F8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B03C"/>
  <w14:defaultImageDpi w14:val="32767"/>
  <w15:chartTrackingRefBased/>
  <w15:docId w15:val="{FA421FAF-0ED7-7945-B995-831038F5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F66"/>
    <w:rPr>
      <w:rFonts w:ascii="Courier New" w:eastAsia="Times New Roman" w:hAnsi="Courier New" w:cs="Courier New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Sam Ki</dc:creator>
  <cp:keywords/>
  <dc:description/>
  <cp:lastModifiedBy>CHEUNG Sam Ki</cp:lastModifiedBy>
  <cp:revision>1</cp:revision>
  <dcterms:created xsi:type="dcterms:W3CDTF">2019-04-20T04:20:00Z</dcterms:created>
  <dcterms:modified xsi:type="dcterms:W3CDTF">2019-04-20T04:31:00Z</dcterms:modified>
</cp:coreProperties>
</file>