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5" w:type="dxa"/>
        <w:jc w:val="center"/>
        <w:tblLayout w:type="fixed"/>
        <w:tblCellMar>
          <w:top w:w="113" w:type="dxa"/>
          <w:left w:w="102" w:type="dxa"/>
          <w:bottom w:w="113" w:type="dxa"/>
          <w:right w:w="102" w:type="dxa"/>
        </w:tblCellMar>
        <w:tblLook w:val="04A0" w:firstRow="1" w:lastRow="0" w:firstColumn="1" w:lastColumn="0" w:noHBand="0" w:noVBand="1"/>
      </w:tblPr>
      <w:tblGrid>
        <w:gridCol w:w="1555"/>
        <w:gridCol w:w="8660"/>
      </w:tblGrid>
      <w:tr w:rsidR="00D36278" w14:paraId="5F5321BB" w14:textId="77777777">
        <w:trPr>
          <w:trHeight w:val="767"/>
          <w:jc w:val="center"/>
        </w:trPr>
        <w:tc>
          <w:tcPr>
            <w:tcW w:w="102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</w:tcPr>
          <w:p w14:paraId="081D18F5" w14:textId="77777777" w:rsidR="00D3627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40"/>
              </w:rPr>
              <w:t>2026</w:t>
            </w:r>
            <w:r>
              <w:rPr>
                <w:b/>
                <w:bCs/>
                <w:sz w:val="36"/>
                <w:szCs w:val="40"/>
              </w:rPr>
              <w:t>년</w:t>
            </w:r>
            <w:r>
              <w:rPr>
                <w:b/>
                <w:bCs/>
                <w:sz w:val="36"/>
                <w:szCs w:val="40"/>
              </w:rPr>
              <w:t xml:space="preserve"> AI </w:t>
            </w:r>
            <w:r>
              <w:rPr>
                <w:b/>
                <w:bCs/>
                <w:sz w:val="36"/>
                <w:szCs w:val="40"/>
              </w:rPr>
              <w:t>라이프</w:t>
            </w:r>
            <w:r>
              <w:rPr>
                <w:b/>
                <w:bCs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36"/>
                <w:szCs w:val="40"/>
              </w:rPr>
              <w:t>솔루션</w:t>
            </w:r>
            <w:r>
              <w:rPr>
                <w:b/>
                <w:bCs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36"/>
                <w:szCs w:val="40"/>
              </w:rPr>
              <w:t>챌린지</w:t>
            </w:r>
            <w:r>
              <w:rPr>
                <w:b/>
                <w:bCs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36"/>
                <w:szCs w:val="40"/>
              </w:rPr>
              <w:t>성과보고서</w:t>
            </w:r>
            <w:r>
              <w:rPr>
                <w:rFonts w:ascii="맑은 고딕" w:hAnsi="맑은 고딕"/>
                <w:b/>
                <w:i/>
                <w:color w:val="0000FF"/>
                <w:sz w:val="24"/>
                <w:u w:val="single" w:color="FF0000"/>
              </w:rPr>
              <w:t xml:space="preserve"> </w:t>
            </w:r>
            <w:r>
              <w:rPr>
                <w:rFonts w:eastAsia="맑은 고딕"/>
                <w:b/>
                <w:i/>
                <w:color w:val="0000FF"/>
                <w:sz w:val="24"/>
                <w:u w:val="single" w:color="FF0000"/>
              </w:rPr>
              <w:t>(</w:t>
            </w:r>
            <w:r>
              <w:rPr>
                <w:rFonts w:ascii="맑은 고딕" w:hAnsi="맑은 고딕"/>
                <w:b/>
                <w:i/>
                <w:color w:val="0000FF"/>
                <w:sz w:val="24"/>
                <w:u w:val="single" w:color="FF0000"/>
              </w:rPr>
              <w:t>최대</w:t>
            </w:r>
            <w:r>
              <w:rPr>
                <w:rFonts w:ascii="맑은 고딕" w:hAnsi="맑은 고딕"/>
                <w:b/>
                <w:i/>
                <w:color w:val="0000FF"/>
                <w:sz w:val="24"/>
                <w:u w:val="single" w:color="FF0000"/>
              </w:rPr>
              <w:t xml:space="preserve"> </w:t>
            </w:r>
            <w:r>
              <w:rPr>
                <w:rFonts w:eastAsia="맑은 고딕"/>
                <w:b/>
                <w:i/>
                <w:color w:val="0000FF"/>
                <w:sz w:val="24"/>
                <w:u w:val="single" w:color="FF0000"/>
              </w:rPr>
              <w:t>2</w:t>
            </w:r>
            <w:r>
              <w:rPr>
                <w:rFonts w:ascii="맑은 고딕" w:hAnsi="맑은 고딕"/>
                <w:b/>
                <w:i/>
                <w:color w:val="0000FF"/>
                <w:sz w:val="24"/>
                <w:u w:val="single" w:color="FF0000"/>
              </w:rPr>
              <w:t>장</w:t>
            </w:r>
            <w:r>
              <w:rPr>
                <w:rFonts w:ascii="맑은 고딕" w:hAnsi="맑은 고딕"/>
                <w:b/>
                <w:i/>
                <w:color w:val="0000FF"/>
                <w:sz w:val="24"/>
                <w:u w:val="single" w:color="FF0000"/>
              </w:rPr>
              <w:t xml:space="preserve"> </w:t>
            </w:r>
            <w:r>
              <w:rPr>
                <w:rFonts w:ascii="맑은 고딕" w:hAnsi="맑은 고딕"/>
                <w:b/>
                <w:i/>
                <w:color w:val="0000FF"/>
                <w:sz w:val="24"/>
                <w:u w:val="single" w:color="FF0000"/>
              </w:rPr>
              <w:t>이내</w:t>
            </w:r>
            <w:r>
              <w:rPr>
                <w:rFonts w:eastAsia="맑은 고딕"/>
                <w:b/>
                <w:i/>
                <w:color w:val="0000FF"/>
                <w:sz w:val="24"/>
                <w:u w:val="single" w:color="FF0000"/>
              </w:rPr>
              <w:t>)</w:t>
            </w:r>
          </w:p>
        </w:tc>
      </w:tr>
      <w:tr w:rsidR="00D36278" w14:paraId="3422DDFA" w14:textId="77777777">
        <w:trPr>
          <w:trHeight w:val="14"/>
          <w:jc w:val="center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</w:tcPr>
          <w:p w14:paraId="1341DBA7" w14:textId="77777777" w:rsidR="00D36278" w:rsidRDefault="00000000">
            <w:pPr>
              <w:spacing w:after="0" w:line="14" w:lineRule="atLeast"/>
              <w:jc w:val="center"/>
            </w:pPr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기술명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944B8A" w14:textId="69576E9B" w:rsidR="00D36278" w:rsidRDefault="009D283F">
            <w:pPr>
              <w:spacing w:after="0" w:line="14" w:lineRule="atLeast"/>
            </w:pPr>
            <w:r w:rsidRPr="009D283F">
              <w:t>듀얼</w:t>
            </w:r>
            <w:r w:rsidRPr="009D283F">
              <w:t xml:space="preserve"> YOLOv8 </w:t>
            </w:r>
            <w:r w:rsidRPr="009D283F">
              <w:t>기반</w:t>
            </w:r>
            <w:r w:rsidRPr="009D283F">
              <w:t xml:space="preserve"> </w:t>
            </w:r>
            <w:r w:rsidRPr="009D283F">
              <w:t>실시간</w:t>
            </w:r>
            <w:r w:rsidRPr="009D283F">
              <w:t xml:space="preserve"> </w:t>
            </w:r>
            <w:r w:rsidRPr="009D283F">
              <w:t>보행공간</w:t>
            </w:r>
            <w:r w:rsidRPr="009D283F">
              <w:t xml:space="preserve"> </w:t>
            </w:r>
            <w:r w:rsidRPr="009D283F">
              <w:t>단절</w:t>
            </w:r>
            <w:r w:rsidRPr="009D283F">
              <w:t xml:space="preserve"> </w:t>
            </w:r>
            <w:r w:rsidRPr="009D283F">
              <w:t>및</w:t>
            </w:r>
            <w:r w:rsidRPr="009D283F">
              <w:t xml:space="preserve"> </w:t>
            </w:r>
            <w:r w:rsidRPr="009D283F">
              <w:t>방해물</w:t>
            </w:r>
            <w:r w:rsidRPr="009D283F">
              <w:t xml:space="preserve"> AI </w:t>
            </w:r>
            <w:r w:rsidRPr="009D283F">
              <w:t>자동</w:t>
            </w:r>
            <w:r w:rsidRPr="009D283F">
              <w:t xml:space="preserve"> </w:t>
            </w:r>
            <w:r w:rsidRPr="009D283F">
              <w:t>탐지</w:t>
            </w:r>
            <w:r w:rsidRPr="009D283F">
              <w:t xml:space="preserve"> </w:t>
            </w:r>
            <w:r w:rsidRPr="009D283F">
              <w:t>기술</w:t>
            </w:r>
          </w:p>
        </w:tc>
      </w:tr>
      <w:tr w:rsidR="00D36278" w14:paraId="55493544" w14:textId="77777777" w:rsidTr="009D283F">
        <w:trPr>
          <w:trHeight w:val="862"/>
          <w:jc w:val="center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bottom w:w="170" w:type="dxa"/>
            </w:tcMar>
          </w:tcPr>
          <w:p w14:paraId="38AA886D" w14:textId="77777777" w:rsidR="00D36278" w:rsidRDefault="00000000">
            <w:pPr>
              <w:spacing w:after="0" w:line="14" w:lineRule="atLeast"/>
              <w:jc w:val="center"/>
            </w:pPr>
            <w:r>
              <w:rPr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bottom w:w="170" w:type="dxa"/>
            </w:tcMar>
            <w:vAlign w:val="center"/>
          </w:tcPr>
          <w:p w14:paraId="260CD4B7" w14:textId="659D57BD" w:rsidR="00D36278" w:rsidRDefault="009D283F">
            <w:pPr>
              <w:spacing w:after="0" w:line="14" w:lineRule="atLeast"/>
            </w:pPr>
            <w:proofErr w:type="spellStart"/>
            <w:r w:rsidRPr="009D283F">
              <w:t>RoadPush</w:t>
            </w:r>
            <w:proofErr w:type="spellEnd"/>
            <w:r w:rsidRPr="009D283F">
              <w:t xml:space="preserve">: </w:t>
            </w:r>
            <w:r w:rsidRPr="009D283F">
              <w:t>교통약자를</w:t>
            </w:r>
            <w:r w:rsidRPr="009D283F">
              <w:t xml:space="preserve"> </w:t>
            </w:r>
            <w:r w:rsidRPr="009D283F">
              <w:t>위한</w:t>
            </w:r>
            <w:r w:rsidRPr="009D283F">
              <w:t xml:space="preserve"> </w:t>
            </w:r>
            <w:r w:rsidRPr="009D283F">
              <w:t>보도</w:t>
            </w:r>
            <w:r w:rsidRPr="009D283F">
              <w:t xml:space="preserve"> </w:t>
            </w:r>
            <w:r w:rsidRPr="009D283F">
              <w:t>공간</w:t>
            </w:r>
            <w:r w:rsidRPr="009D283F">
              <w:t xml:space="preserve"> </w:t>
            </w:r>
            <w:r w:rsidRPr="009D283F">
              <w:t>단절</w:t>
            </w:r>
            <w:r w:rsidRPr="009D283F">
              <w:t xml:space="preserve"> </w:t>
            </w:r>
            <w:r w:rsidRPr="009D283F">
              <w:t>및</w:t>
            </w:r>
            <w:r w:rsidRPr="009D283F">
              <w:t xml:space="preserve"> </w:t>
            </w:r>
            <w:r w:rsidRPr="009D283F">
              <w:t>위험</w:t>
            </w:r>
            <w:r w:rsidRPr="009D283F">
              <w:t xml:space="preserve"> </w:t>
            </w:r>
            <w:r w:rsidRPr="009D283F">
              <w:t>구간</w:t>
            </w:r>
            <w:r w:rsidRPr="009D283F">
              <w:t xml:space="preserve"> </w:t>
            </w:r>
            <w:r w:rsidRPr="009D283F">
              <w:t>실시간</w:t>
            </w:r>
            <w:r w:rsidRPr="009D283F">
              <w:t xml:space="preserve"> Web </w:t>
            </w:r>
            <w:r w:rsidRPr="009D283F">
              <w:t>관제</w:t>
            </w:r>
            <w:r w:rsidRPr="009D283F">
              <w:t xml:space="preserve"> </w:t>
            </w:r>
            <w:r w:rsidRPr="009D283F">
              <w:t>솔루션</w:t>
            </w:r>
          </w:p>
        </w:tc>
      </w:tr>
      <w:tr w:rsidR="00D36278" w14:paraId="0C29DF1B" w14:textId="77777777">
        <w:trPr>
          <w:trHeight w:val="1848"/>
          <w:jc w:val="center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bottom w:w="170" w:type="dxa"/>
            </w:tcMar>
          </w:tcPr>
          <w:p w14:paraId="748D4D4D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기술요약</w:t>
            </w:r>
          </w:p>
          <w:p w14:paraId="6BDB722A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(3</w:t>
            </w:r>
            <w:r>
              <w:rPr>
                <w:b/>
                <w:bCs/>
              </w:rPr>
              <w:t>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이내</w:t>
            </w:r>
            <w:r>
              <w:rPr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bottom w:w="170" w:type="dxa"/>
            </w:tcMar>
          </w:tcPr>
          <w:p w14:paraId="6E591611" w14:textId="6CDFF589" w:rsidR="009D283F" w:rsidRPr="009D283F" w:rsidRDefault="009D283F" w:rsidP="009D283F">
            <w:pPr>
              <w:spacing w:after="0" w:line="14" w:lineRule="atLeast"/>
            </w:pPr>
            <w:proofErr w:type="gramStart"/>
            <w:r>
              <w:rPr>
                <w:rFonts w:hint="eastAsia"/>
              </w:rPr>
              <w:t>1 .</w:t>
            </w:r>
            <w:proofErr w:type="gramEnd"/>
            <w:r>
              <w:rPr>
                <w:rFonts w:hint="eastAsia"/>
              </w:rPr>
              <w:t xml:space="preserve"> </w:t>
            </w:r>
            <w:r w:rsidRPr="009D283F">
              <w:t>스마트폰</w:t>
            </w:r>
            <w:r w:rsidRPr="009D283F">
              <w:t xml:space="preserve"> </w:t>
            </w:r>
            <w:r w:rsidRPr="009D283F">
              <w:t>주행</w:t>
            </w:r>
            <w:r w:rsidRPr="009D283F">
              <w:t xml:space="preserve"> </w:t>
            </w:r>
            <w:r w:rsidRPr="009D283F">
              <w:t>영상과</w:t>
            </w:r>
            <w:r w:rsidRPr="009D283F">
              <w:t xml:space="preserve"> GPS(</w:t>
            </w:r>
            <w:proofErr w:type="spellStart"/>
            <w:r w:rsidRPr="009D283F">
              <w:t>srt</w:t>
            </w:r>
            <w:proofErr w:type="spellEnd"/>
            <w:r w:rsidRPr="009D283F">
              <w:t xml:space="preserve">) </w:t>
            </w:r>
            <w:r w:rsidRPr="009D283F">
              <w:t>데이터를</w:t>
            </w:r>
            <w:r w:rsidRPr="009D283F">
              <w:t xml:space="preserve"> </w:t>
            </w:r>
            <w:r w:rsidRPr="009D283F">
              <w:t>활용해</w:t>
            </w:r>
            <w:r w:rsidRPr="009D283F">
              <w:t xml:space="preserve"> </w:t>
            </w:r>
            <w:r w:rsidRPr="009D283F">
              <w:t>보행로의</w:t>
            </w:r>
            <w:r w:rsidRPr="009D283F">
              <w:t xml:space="preserve"> </w:t>
            </w:r>
            <w:r w:rsidRPr="009D283F">
              <w:t>물리적</w:t>
            </w:r>
            <w:r w:rsidRPr="009D283F">
              <w:t xml:space="preserve"> </w:t>
            </w:r>
            <w:r w:rsidRPr="009D283F">
              <w:t>단절과</w:t>
            </w:r>
            <w:r w:rsidRPr="009D283F">
              <w:t xml:space="preserve"> </w:t>
            </w:r>
            <w:r w:rsidRPr="009D283F">
              <w:t>장애물을</w:t>
            </w:r>
            <w:r w:rsidRPr="009D283F">
              <w:t xml:space="preserve"> </w:t>
            </w:r>
            <w:r w:rsidRPr="009D283F">
              <w:t>탐지하는</w:t>
            </w:r>
            <w:r w:rsidRPr="009D283F">
              <w:t xml:space="preserve"> Edge AI </w:t>
            </w:r>
            <w:r w:rsidRPr="009D283F">
              <w:t>솔루션</w:t>
            </w:r>
            <w:r>
              <w:rPr>
                <w:rFonts w:hint="eastAsia"/>
              </w:rPr>
              <w:t>임</w:t>
            </w:r>
            <w:r>
              <w:rPr>
                <w:rFonts w:hint="eastAsia"/>
              </w:rPr>
              <w:t>.</w:t>
            </w:r>
          </w:p>
          <w:p w14:paraId="6AB07193" w14:textId="7312685C" w:rsidR="009D283F" w:rsidRPr="009D283F" w:rsidRDefault="009D283F" w:rsidP="009D283F">
            <w:pPr>
              <w:spacing w:after="0" w:line="14" w:lineRule="atLeast"/>
            </w:pPr>
            <w:r>
              <w:rPr>
                <w:rFonts w:hint="eastAsia"/>
              </w:rPr>
              <w:t>2.</w:t>
            </w:r>
            <w:r w:rsidRPr="009D283F">
              <w:t xml:space="preserve">  </w:t>
            </w:r>
            <w:r w:rsidRPr="009D283F">
              <w:t>듀얼</w:t>
            </w:r>
            <w:r w:rsidRPr="009D283F">
              <w:t xml:space="preserve"> YOLOv8 </w:t>
            </w:r>
            <w:r w:rsidRPr="009D283F">
              <w:t>모델로</w:t>
            </w:r>
            <w:r w:rsidRPr="009D283F">
              <w:t xml:space="preserve"> </w:t>
            </w:r>
            <w:r w:rsidRPr="009D283F">
              <w:t>보도를</w:t>
            </w:r>
            <w:r w:rsidRPr="009D283F">
              <w:t xml:space="preserve"> </w:t>
            </w:r>
            <w:r w:rsidRPr="009D283F">
              <w:t>분할하고</w:t>
            </w:r>
            <w:r w:rsidRPr="009D283F">
              <w:t xml:space="preserve"> </w:t>
            </w:r>
            <w:proofErr w:type="spellStart"/>
            <w:r w:rsidRPr="009D283F">
              <w:t>킥보드</w:t>
            </w:r>
            <w:proofErr w:type="spellEnd"/>
            <w:r w:rsidRPr="009D283F">
              <w:t xml:space="preserve">, </w:t>
            </w:r>
            <w:proofErr w:type="spellStart"/>
            <w:r w:rsidRPr="009D283F">
              <w:t>볼라드</w:t>
            </w:r>
            <w:proofErr w:type="spellEnd"/>
            <w:r w:rsidRPr="009D283F">
              <w:t xml:space="preserve"> </w:t>
            </w:r>
            <w:r w:rsidRPr="009D283F">
              <w:t>등</w:t>
            </w:r>
            <w:r w:rsidRPr="009D283F">
              <w:t xml:space="preserve"> </w:t>
            </w:r>
            <w:r w:rsidRPr="009D283F">
              <w:t>방해물을</w:t>
            </w:r>
            <w:r w:rsidRPr="009D283F">
              <w:t xml:space="preserve"> </w:t>
            </w:r>
            <w:r w:rsidRPr="009D283F">
              <w:t>인식해</w:t>
            </w:r>
            <w:r w:rsidRPr="009D283F">
              <w:t xml:space="preserve"> </w:t>
            </w:r>
            <w:proofErr w:type="spellStart"/>
            <w:r w:rsidRPr="009D283F">
              <w:t>유효보행폭을</w:t>
            </w:r>
            <w:proofErr w:type="spellEnd"/>
            <w:r w:rsidRPr="009D283F">
              <w:t xml:space="preserve"> </w:t>
            </w:r>
            <w:r w:rsidRPr="009D283F">
              <w:t>정량</w:t>
            </w:r>
            <w:r w:rsidRPr="009D283F">
              <w:t xml:space="preserve"> </w:t>
            </w:r>
            <w:r w:rsidRPr="009D283F">
              <w:t>계산</w:t>
            </w:r>
            <w:r>
              <w:rPr>
                <w:rFonts w:hint="eastAsia"/>
              </w:rPr>
              <w:t>함</w:t>
            </w:r>
            <w:r>
              <w:rPr>
                <w:rFonts w:hint="eastAsia"/>
              </w:rPr>
              <w:t>.</w:t>
            </w:r>
          </w:p>
          <w:p w14:paraId="0E0207B8" w14:textId="59FC57B4" w:rsidR="009D283F" w:rsidRPr="009D283F" w:rsidRDefault="009D283F" w:rsidP="009D283F">
            <w:pPr>
              <w:spacing w:after="0" w:line="14" w:lineRule="atLeast"/>
            </w:pPr>
            <w:r>
              <w:rPr>
                <w:rFonts w:hint="eastAsia"/>
              </w:rPr>
              <w:t>3.</w:t>
            </w:r>
            <w:r w:rsidRPr="009D283F">
              <w:t xml:space="preserve">  </w:t>
            </w:r>
            <w:r w:rsidRPr="009D283F">
              <w:t>결과를</w:t>
            </w:r>
            <w:r w:rsidRPr="009D283F">
              <w:t xml:space="preserve"> OpenStreetMap </w:t>
            </w:r>
            <w:r w:rsidRPr="009D283F">
              <w:t>기반</w:t>
            </w:r>
            <w:r w:rsidRPr="009D283F">
              <w:t xml:space="preserve"> </w:t>
            </w:r>
            <w:r w:rsidRPr="009D283F">
              <w:t>웹</w:t>
            </w:r>
            <w:r w:rsidRPr="009D283F">
              <w:t xml:space="preserve"> </w:t>
            </w:r>
            <w:r w:rsidRPr="009D283F">
              <w:t>대시보드에</w:t>
            </w:r>
            <w:r w:rsidRPr="009D283F">
              <w:t xml:space="preserve"> </w:t>
            </w:r>
            <w:r w:rsidRPr="009D283F">
              <w:t>실시간</w:t>
            </w:r>
            <w:r w:rsidRPr="009D283F">
              <w:t xml:space="preserve"> </w:t>
            </w:r>
            <w:r w:rsidRPr="009D283F">
              <w:t>매핑하고</w:t>
            </w:r>
            <w:r w:rsidRPr="009D283F">
              <w:t xml:space="preserve"> </w:t>
            </w:r>
            <w:r w:rsidRPr="009D283F">
              <w:t>점검</w:t>
            </w:r>
            <w:r w:rsidRPr="009D283F">
              <w:t xml:space="preserve"> </w:t>
            </w:r>
            <w:r w:rsidRPr="009D283F">
              <w:t>리포트를</w:t>
            </w:r>
            <w:r w:rsidRPr="009D283F">
              <w:t xml:space="preserve"> </w:t>
            </w:r>
            <w:r w:rsidRPr="009D283F">
              <w:t>자동</w:t>
            </w:r>
            <w:r w:rsidRPr="009D283F">
              <w:t xml:space="preserve"> </w:t>
            </w:r>
            <w:r w:rsidRPr="009D283F">
              <w:t>생성하여</w:t>
            </w:r>
            <w:r w:rsidRPr="009D283F">
              <w:t xml:space="preserve"> </w:t>
            </w:r>
            <w:r w:rsidRPr="009D283F">
              <w:t>행정</w:t>
            </w:r>
            <w:r w:rsidRPr="009D283F">
              <w:t xml:space="preserve"> </w:t>
            </w:r>
            <w:r w:rsidRPr="009D283F">
              <w:t>효율을</w:t>
            </w:r>
            <w:r w:rsidRPr="009D283F">
              <w:t xml:space="preserve"> </w:t>
            </w:r>
            <w:proofErr w:type="gramStart"/>
            <w:r w:rsidRPr="009D283F">
              <w:t>극대화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  <w:proofErr w:type="gramEnd"/>
            <w:r>
              <w:rPr>
                <w:rFonts w:hint="eastAsia"/>
              </w:rPr>
              <w:t>.</w:t>
            </w:r>
          </w:p>
          <w:p w14:paraId="5CB7A460" w14:textId="77777777" w:rsidR="00D36278" w:rsidRPr="009D283F" w:rsidRDefault="00D36278" w:rsidP="009D283F">
            <w:pPr>
              <w:spacing w:after="0" w:line="14" w:lineRule="atLeast"/>
            </w:pPr>
          </w:p>
        </w:tc>
      </w:tr>
      <w:tr w:rsidR="00D36278" w14:paraId="756CC075" w14:textId="77777777">
        <w:trPr>
          <w:trHeight w:val="1771"/>
          <w:jc w:val="center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bottom w:w="170" w:type="dxa"/>
            </w:tcMar>
          </w:tcPr>
          <w:p w14:paraId="3D60B552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최종목표</w:t>
            </w:r>
          </w:p>
          <w:p w14:paraId="4218F291" w14:textId="77777777" w:rsidR="00D36278" w:rsidRDefault="00000000">
            <w:pPr>
              <w:spacing w:after="0" w:line="14" w:lineRule="atLeast"/>
              <w:jc w:val="center"/>
            </w:pPr>
            <w:r>
              <w:rPr>
                <w:b/>
                <w:bCs/>
              </w:rPr>
              <w:t>(2</w:t>
            </w:r>
            <w:r>
              <w:rPr>
                <w:b/>
                <w:bCs/>
              </w:rPr>
              <w:t>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이내</w:t>
            </w:r>
            <w:r>
              <w:rPr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bottom w:w="170" w:type="dxa"/>
            </w:tcMar>
          </w:tcPr>
          <w:p w14:paraId="0789CBB6" w14:textId="1036EC28" w:rsidR="009D283F" w:rsidRPr="009D283F" w:rsidRDefault="009D283F" w:rsidP="009D283F">
            <w:pPr>
              <w:spacing w:after="0" w:line="14" w:lineRule="atLeast"/>
            </w:pPr>
            <w:r>
              <w:rPr>
                <w:rFonts w:hint="eastAsia"/>
              </w:rPr>
              <w:t>1.</w:t>
            </w:r>
            <w:r w:rsidRPr="009D283F">
              <w:t xml:space="preserve">  </w:t>
            </w:r>
            <w:r w:rsidRPr="009D283F">
              <w:t>휠체어</w:t>
            </w:r>
            <w:r w:rsidRPr="009D283F">
              <w:t xml:space="preserve">, </w:t>
            </w:r>
            <w:r w:rsidRPr="009D283F">
              <w:t>유모차</w:t>
            </w:r>
            <w:r w:rsidRPr="009D283F">
              <w:t xml:space="preserve"> </w:t>
            </w:r>
            <w:r w:rsidRPr="009D283F">
              <w:t>등</w:t>
            </w:r>
            <w:r w:rsidRPr="009D283F">
              <w:t xml:space="preserve"> </w:t>
            </w:r>
            <w:r w:rsidRPr="009D283F">
              <w:t>교통약자의</w:t>
            </w:r>
            <w:r w:rsidRPr="009D283F">
              <w:t xml:space="preserve"> </w:t>
            </w:r>
            <w:proofErr w:type="spellStart"/>
            <w:r w:rsidRPr="009D283F">
              <w:t>이동권</w:t>
            </w:r>
            <w:proofErr w:type="spellEnd"/>
            <w:r w:rsidRPr="009D283F">
              <w:t xml:space="preserve"> </w:t>
            </w:r>
            <w:r w:rsidRPr="009D283F">
              <w:t>보장을</w:t>
            </w:r>
            <w:r w:rsidRPr="009D283F">
              <w:t xml:space="preserve"> </w:t>
            </w:r>
            <w:r w:rsidRPr="009D283F">
              <w:t>위해</w:t>
            </w:r>
            <w:r w:rsidRPr="009D283F">
              <w:t xml:space="preserve"> </w:t>
            </w:r>
            <w:r w:rsidRPr="009D283F">
              <w:t>지자체</w:t>
            </w:r>
            <w:r w:rsidRPr="009D283F">
              <w:t xml:space="preserve"> </w:t>
            </w:r>
            <w:r w:rsidRPr="009D283F">
              <w:t>보행로의</w:t>
            </w:r>
            <w:r w:rsidRPr="009D283F">
              <w:t xml:space="preserve"> </w:t>
            </w:r>
            <w:r w:rsidRPr="009D283F">
              <w:t>최소</w:t>
            </w:r>
            <w:r w:rsidRPr="009D283F">
              <w:t xml:space="preserve"> </w:t>
            </w:r>
            <w:proofErr w:type="spellStart"/>
            <w:r w:rsidRPr="009D283F">
              <w:t>유효보행폭</w:t>
            </w:r>
            <w:proofErr w:type="spellEnd"/>
            <w:r w:rsidRPr="009D283F">
              <w:t xml:space="preserve">(1.5m) </w:t>
            </w:r>
            <w:r w:rsidRPr="009D283F">
              <w:t>확보</w:t>
            </w:r>
            <w:r w:rsidRPr="009D283F">
              <w:t xml:space="preserve"> </w:t>
            </w:r>
            <w:r w:rsidRPr="009D283F">
              <w:t>여부를</w:t>
            </w:r>
            <w:r w:rsidRPr="009D283F">
              <w:t xml:space="preserve"> </w:t>
            </w:r>
            <w:r w:rsidRPr="009D283F">
              <w:t>자동</w:t>
            </w:r>
            <w:r w:rsidRPr="009D283F">
              <w:t xml:space="preserve"> </w:t>
            </w:r>
            <w:r w:rsidRPr="009D283F">
              <w:t>점검하는</w:t>
            </w:r>
            <w:r w:rsidRPr="009D283F">
              <w:t xml:space="preserve"> </w:t>
            </w:r>
            <w:r w:rsidRPr="009D283F">
              <w:t>관제</w:t>
            </w:r>
            <w:r w:rsidRPr="009D283F">
              <w:t xml:space="preserve"> </w:t>
            </w:r>
            <w:r w:rsidRPr="009D283F">
              <w:t>시스템</w:t>
            </w:r>
            <w:r w:rsidRPr="009D283F">
              <w:t xml:space="preserve"> </w:t>
            </w:r>
            <w:r w:rsidRPr="009D283F">
              <w:t>구축</w:t>
            </w:r>
            <w:r w:rsidRPr="009D283F">
              <w:t>.</w:t>
            </w:r>
          </w:p>
          <w:p w14:paraId="4248506B" w14:textId="77777777" w:rsidR="009D283F" w:rsidRDefault="009D283F" w:rsidP="009D283F">
            <w:pPr>
              <w:spacing w:after="0" w:line="14" w:lineRule="atLeast"/>
            </w:pPr>
            <w:r>
              <w:rPr>
                <w:rFonts w:hint="eastAsia"/>
              </w:rPr>
              <w:t>2.</w:t>
            </w:r>
            <w:r w:rsidRPr="009D283F">
              <w:t xml:space="preserve">  </w:t>
            </w:r>
            <w:r w:rsidRPr="009D283F">
              <w:t>인력</w:t>
            </w:r>
            <w:r w:rsidRPr="009D283F">
              <w:t xml:space="preserve"> </w:t>
            </w:r>
            <w:r w:rsidRPr="009D283F">
              <w:t>중심의</w:t>
            </w:r>
            <w:r w:rsidRPr="009D283F">
              <w:t xml:space="preserve"> </w:t>
            </w:r>
            <w:r w:rsidRPr="009D283F">
              <w:t>현장</w:t>
            </w:r>
            <w:r w:rsidRPr="009D283F">
              <w:t xml:space="preserve"> </w:t>
            </w:r>
            <w:r w:rsidRPr="009D283F">
              <w:t>점검을</w:t>
            </w:r>
            <w:r w:rsidRPr="009D283F">
              <w:t xml:space="preserve"> </w:t>
            </w:r>
            <w:r w:rsidRPr="009D283F">
              <w:t>스마트폰</w:t>
            </w:r>
            <w:r w:rsidRPr="009D283F">
              <w:t xml:space="preserve"> </w:t>
            </w:r>
            <w:r w:rsidRPr="009D283F">
              <w:t>영상</w:t>
            </w:r>
            <w:r w:rsidRPr="009D283F">
              <w:t xml:space="preserve"> </w:t>
            </w:r>
            <w:r w:rsidRPr="009D283F">
              <w:t>기반</w:t>
            </w:r>
            <w:r w:rsidRPr="009D283F">
              <w:t xml:space="preserve"> AI </w:t>
            </w:r>
            <w:r w:rsidRPr="009D283F">
              <w:t>분석으로</w:t>
            </w:r>
            <w:r w:rsidRPr="009D283F">
              <w:t xml:space="preserve"> </w:t>
            </w:r>
            <w:r w:rsidRPr="009D283F">
              <w:t>대체하여</w:t>
            </w:r>
            <w:r w:rsidRPr="009D283F">
              <w:t xml:space="preserve"> </w:t>
            </w:r>
            <w:r w:rsidRPr="009D283F">
              <w:t>보도</w:t>
            </w:r>
            <w:r w:rsidRPr="009D283F">
              <w:t xml:space="preserve"> </w:t>
            </w:r>
          </w:p>
          <w:p w14:paraId="4C58A88F" w14:textId="6B41FABA" w:rsidR="009D283F" w:rsidRPr="009D283F" w:rsidRDefault="009D283F" w:rsidP="009D283F">
            <w:pPr>
              <w:spacing w:after="0" w:line="14" w:lineRule="atLeast"/>
            </w:pPr>
            <w:r w:rsidRPr="009D283F">
              <w:t>단절구간을</w:t>
            </w:r>
            <w:r w:rsidRPr="009D283F">
              <w:t xml:space="preserve"> DB</w:t>
            </w:r>
            <w:r w:rsidRPr="009D283F">
              <w:t>화하고</w:t>
            </w:r>
            <w:r w:rsidRPr="009D283F">
              <w:t xml:space="preserve"> </w:t>
            </w:r>
            <w:r w:rsidRPr="009D283F">
              <w:t>안전한</w:t>
            </w:r>
            <w:r w:rsidRPr="009D283F">
              <w:t xml:space="preserve"> </w:t>
            </w:r>
            <w:r w:rsidRPr="009D283F">
              <w:t>보행</w:t>
            </w:r>
            <w:r w:rsidRPr="009D283F">
              <w:t xml:space="preserve"> </w:t>
            </w:r>
            <w:r w:rsidRPr="009D283F">
              <w:t>환경</w:t>
            </w:r>
            <w:r w:rsidRPr="009D283F">
              <w:t xml:space="preserve"> </w:t>
            </w:r>
            <w:r w:rsidRPr="009D283F">
              <w:t>조성</w:t>
            </w:r>
            <w:r w:rsidRPr="009D283F">
              <w:t>.</w:t>
            </w:r>
          </w:p>
          <w:p w14:paraId="7472DBF2" w14:textId="5DC6BB10" w:rsidR="00D36278" w:rsidRDefault="00D36278">
            <w:pPr>
              <w:spacing w:after="0" w:line="14" w:lineRule="atLeast"/>
            </w:pPr>
          </w:p>
        </w:tc>
      </w:tr>
      <w:tr w:rsidR="00D36278" w14:paraId="38576018" w14:textId="77777777">
        <w:trPr>
          <w:trHeight w:val="13"/>
          <w:jc w:val="center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bottom w:w="170" w:type="dxa"/>
            </w:tcMar>
          </w:tcPr>
          <w:p w14:paraId="682037EC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개발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내용</w:t>
            </w:r>
          </w:p>
          <w:p w14:paraId="370E3678" w14:textId="77777777" w:rsidR="00D36278" w:rsidRDefault="00D36278">
            <w:pPr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374C7C5A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및</w:t>
            </w:r>
          </w:p>
          <w:p w14:paraId="0C4B4B9C" w14:textId="77777777" w:rsidR="00D36278" w:rsidRDefault="00D36278">
            <w:pPr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3FA05B04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bottom w:w="170" w:type="dxa"/>
            </w:tcMar>
          </w:tcPr>
          <w:p w14:paraId="75C02392" w14:textId="77777777" w:rsidR="009D283F" w:rsidRDefault="009D283F" w:rsidP="009D283F">
            <w:pPr>
              <w:spacing w:after="0" w:line="14" w:lineRule="atLeast"/>
            </w:pPr>
            <w:r>
              <w:t xml:space="preserve">1. </w:t>
            </w:r>
            <w:r>
              <w:t>듀얼</w:t>
            </w:r>
            <w:r>
              <w:t xml:space="preserve"> AI </w:t>
            </w:r>
            <w:r>
              <w:t>비전</w:t>
            </w:r>
            <w:r>
              <w:t xml:space="preserve"> </w:t>
            </w:r>
            <w:r>
              <w:t>엔진</w:t>
            </w:r>
            <w:r>
              <w:t xml:space="preserve"> </w:t>
            </w:r>
            <w:r>
              <w:t>구축</w:t>
            </w:r>
            <w:r>
              <w:t>: YOLOv8m-seg(</w:t>
            </w:r>
            <w:r>
              <w:t>보도</w:t>
            </w:r>
            <w:r>
              <w:t>/</w:t>
            </w:r>
            <w:r>
              <w:t>차도</w:t>
            </w:r>
            <w:r>
              <w:t xml:space="preserve"> </w:t>
            </w:r>
            <w:r>
              <w:t>분할</w:t>
            </w:r>
            <w:r>
              <w:t xml:space="preserve">) </w:t>
            </w:r>
            <w:r>
              <w:t>및</w:t>
            </w:r>
            <w:r>
              <w:t xml:space="preserve"> YOLOv8m(4</w:t>
            </w:r>
            <w:r>
              <w:t>대</w:t>
            </w:r>
            <w:r>
              <w:t xml:space="preserve"> </w:t>
            </w:r>
            <w:r>
              <w:t>방해물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인식</w:t>
            </w:r>
            <w:r>
              <w:t xml:space="preserve">) </w:t>
            </w:r>
            <w:r>
              <w:t>파이프라인</w:t>
            </w:r>
            <w:r>
              <w:t xml:space="preserve"> </w:t>
            </w:r>
            <w:r>
              <w:t>구현</w:t>
            </w:r>
            <w:r>
              <w:t xml:space="preserve">. </w:t>
            </w:r>
            <w:r>
              <w:t>그림자</w:t>
            </w:r>
            <w:r>
              <w:t xml:space="preserve"> </w:t>
            </w:r>
            <w:r>
              <w:t>명암</w:t>
            </w:r>
            <w:r>
              <w:t xml:space="preserve"> </w:t>
            </w:r>
            <w:r>
              <w:t>편차를</w:t>
            </w:r>
            <w:r>
              <w:t xml:space="preserve"> </w:t>
            </w:r>
            <w:r>
              <w:t>극복하기</w:t>
            </w:r>
            <w:r>
              <w:t xml:space="preserve"> </w:t>
            </w:r>
            <w:r>
              <w:t>위해</w:t>
            </w:r>
            <w:r>
              <w:t xml:space="preserve"> LAB </w:t>
            </w:r>
            <w:proofErr w:type="spellStart"/>
            <w:r>
              <w:t>색공간</w:t>
            </w:r>
            <w:proofErr w:type="spellEnd"/>
            <w:r>
              <w:t xml:space="preserve"> CLAHE </w:t>
            </w:r>
            <w:r>
              <w:t>평탄화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조도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적용</w:t>
            </w:r>
            <w:r>
              <w:t>.</w:t>
            </w:r>
          </w:p>
          <w:p w14:paraId="6721812A" w14:textId="77777777" w:rsidR="009D283F" w:rsidRDefault="009D283F" w:rsidP="009D283F">
            <w:pPr>
              <w:spacing w:after="0" w:line="14" w:lineRule="atLeast"/>
            </w:pPr>
            <w:r>
              <w:t xml:space="preserve">2. </w:t>
            </w:r>
            <w:proofErr w:type="spellStart"/>
            <w:r>
              <w:t>유효보행폭</w:t>
            </w:r>
            <w:proofErr w:type="spellEnd"/>
            <w:r>
              <w:t xml:space="preserve"> </w:t>
            </w:r>
            <w:r>
              <w:t>정량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알고리즘</w:t>
            </w:r>
            <w:r>
              <w:t xml:space="preserve">: </w:t>
            </w:r>
            <w:r>
              <w:t>장애물과</w:t>
            </w:r>
            <w:r>
              <w:t xml:space="preserve"> </w:t>
            </w:r>
            <w:r>
              <w:t>보도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분석해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통행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폭</w:t>
            </w:r>
            <w:r>
              <w:t xml:space="preserve"> </w:t>
            </w:r>
            <w:r>
              <w:t>산출</w:t>
            </w:r>
            <w:r>
              <w:t xml:space="preserve">. </w:t>
            </w:r>
            <w:r>
              <w:t>국토교통부</w:t>
            </w:r>
            <w:r>
              <w:t xml:space="preserve"> </w:t>
            </w:r>
            <w:r>
              <w:t>지침</w:t>
            </w:r>
            <w:r>
              <w:t>(1.5m)</w:t>
            </w:r>
            <w:r>
              <w:t>을</w:t>
            </w:r>
            <w:r>
              <w:t xml:space="preserve"> </w:t>
            </w:r>
            <w:r>
              <w:t>바탕으로</w:t>
            </w:r>
            <w:r>
              <w:t xml:space="preserve"> SAFE, CAUTION, WARNING, DANGER(</w:t>
            </w:r>
            <w:r>
              <w:t>단절</w:t>
            </w:r>
            <w:r>
              <w:t xml:space="preserve">) </w:t>
            </w:r>
            <w:r>
              <w:t>등급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판정</w:t>
            </w:r>
            <w:r>
              <w:t>.</w:t>
            </w:r>
          </w:p>
          <w:p w14:paraId="0B6507A5" w14:textId="77777777" w:rsidR="009D283F" w:rsidRDefault="009D283F" w:rsidP="009D283F">
            <w:pPr>
              <w:spacing w:after="0" w:line="14" w:lineRule="atLeast"/>
            </w:pPr>
            <w:r>
              <w:t xml:space="preserve">3. </w:t>
            </w:r>
            <w:r>
              <w:t>통합</w:t>
            </w:r>
            <w:r>
              <w:t xml:space="preserve"> Web </w:t>
            </w:r>
            <w:r>
              <w:t>관제</w:t>
            </w:r>
            <w:r>
              <w:t xml:space="preserve"> </w:t>
            </w:r>
            <w:r>
              <w:t>대시보드</w:t>
            </w:r>
            <w:r>
              <w:t xml:space="preserve">(GUI) </w:t>
            </w:r>
            <w:r>
              <w:t>고도화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데스크톱</w:t>
            </w:r>
            <w:r>
              <w:t xml:space="preserve"> </w:t>
            </w:r>
            <w:r>
              <w:t>앱에서</w:t>
            </w:r>
            <w:r>
              <w:t xml:space="preserve"> Web </w:t>
            </w:r>
            <w:r>
              <w:t>기반</w:t>
            </w:r>
            <w:r>
              <w:t xml:space="preserve"> </w:t>
            </w:r>
            <w:r>
              <w:t>관제</w:t>
            </w:r>
            <w:r>
              <w:t xml:space="preserve"> </w:t>
            </w:r>
            <w:r>
              <w:t>시스템으로</w:t>
            </w:r>
            <w:r>
              <w:t xml:space="preserve"> </w:t>
            </w:r>
            <w:r>
              <w:t>업그레이드하여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향상</w:t>
            </w:r>
            <w:r>
              <w:t xml:space="preserve">. </w:t>
            </w:r>
            <w:r>
              <w:t>영상</w:t>
            </w:r>
            <w:r>
              <w:t xml:space="preserve">(.mp4) </w:t>
            </w:r>
            <w:r>
              <w:t>및</w:t>
            </w:r>
            <w:r>
              <w:t xml:space="preserve"> </w:t>
            </w:r>
            <w:r>
              <w:t>위치로그</w:t>
            </w:r>
            <w:r>
              <w:t>(.</w:t>
            </w:r>
            <w:proofErr w:type="spellStart"/>
            <w:r>
              <w:t>srt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파싱해</w:t>
            </w:r>
            <w:proofErr w:type="spellEnd"/>
            <w:r>
              <w:t xml:space="preserve"> OSM </w:t>
            </w:r>
            <w:r>
              <w:t>지도</w:t>
            </w:r>
            <w:r>
              <w:t xml:space="preserve"> </w:t>
            </w:r>
            <w:r>
              <w:t>상에</w:t>
            </w:r>
            <w:r>
              <w:t xml:space="preserve"> </w:t>
            </w:r>
            <w:r>
              <w:t>보행</w:t>
            </w:r>
            <w:r>
              <w:t xml:space="preserve"> </w:t>
            </w:r>
            <w:r>
              <w:t>궤적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구간별</w:t>
            </w:r>
            <w:r>
              <w:t xml:space="preserve"> </w:t>
            </w:r>
            <w:r>
              <w:t>위험도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시각화</w:t>
            </w:r>
            <w:r>
              <w:t xml:space="preserve">.   </w:t>
            </w:r>
          </w:p>
          <w:p w14:paraId="5D9E485C" w14:textId="3DE3012F" w:rsidR="00D36278" w:rsidRDefault="009D283F" w:rsidP="009D283F">
            <w:pPr>
              <w:spacing w:after="0" w:line="14" w:lineRule="atLeast"/>
            </w:pPr>
            <w:r>
              <w:t xml:space="preserve">4. </w:t>
            </w:r>
            <w:r>
              <w:t>행정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자동화</w:t>
            </w:r>
            <w:r>
              <w:t xml:space="preserve">: </w:t>
            </w:r>
            <w:r>
              <w:t>단절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구간의</w:t>
            </w:r>
            <w:r>
              <w:t xml:space="preserve"> </w:t>
            </w:r>
            <w:r>
              <w:t>프레임별</w:t>
            </w:r>
            <w:r>
              <w:t xml:space="preserve"> </w:t>
            </w:r>
            <w:r>
              <w:t>캡처</w:t>
            </w:r>
            <w:r>
              <w:t xml:space="preserve"> </w:t>
            </w:r>
            <w:r>
              <w:t>이미지</w:t>
            </w:r>
            <w:r>
              <w:t xml:space="preserve">, GPS </w:t>
            </w:r>
            <w:r>
              <w:t>좌표</w:t>
            </w:r>
            <w:r>
              <w:t xml:space="preserve">, </w:t>
            </w:r>
            <w:r>
              <w:t>검출된</w:t>
            </w:r>
            <w:r>
              <w:t xml:space="preserve"> </w:t>
            </w:r>
            <w:r>
              <w:t>객체</w:t>
            </w:r>
            <w:r>
              <w:t xml:space="preserve"> Bounding Box, </w:t>
            </w:r>
            <w:proofErr w:type="spellStart"/>
            <w:r>
              <w:t>유효폭</w:t>
            </w:r>
            <w:proofErr w:type="spellEnd"/>
            <w:r>
              <w:t xml:space="preserve"> </w:t>
            </w:r>
            <w:r>
              <w:t>추정치를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시각적</w:t>
            </w:r>
            <w:r>
              <w:t xml:space="preserve"> HTML/CSV </w:t>
            </w:r>
            <w:r>
              <w:t>점검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내보내기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완료</w:t>
            </w:r>
            <w:r>
              <w:t>.</w:t>
            </w:r>
          </w:p>
          <w:p w14:paraId="1C4AD72D" w14:textId="77777777" w:rsidR="00D36278" w:rsidRDefault="00D36278">
            <w:pPr>
              <w:spacing w:after="0" w:line="14" w:lineRule="atLeast"/>
            </w:pPr>
          </w:p>
          <w:p w14:paraId="7E2DA672" w14:textId="4FD35FE1" w:rsidR="00D36278" w:rsidRDefault="00D36278" w:rsidP="009D283F">
            <w:pPr>
              <w:spacing w:after="0" w:line="10" w:lineRule="atLeast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</w:tr>
      <w:tr w:rsidR="00D36278" w14:paraId="3D92DB6B" w14:textId="77777777">
        <w:trPr>
          <w:trHeight w:val="1378"/>
          <w:jc w:val="center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bottom w:w="170" w:type="dxa"/>
            </w:tcMar>
          </w:tcPr>
          <w:p w14:paraId="0B0E5C27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개발</w:t>
            </w:r>
          </w:p>
          <w:p w14:paraId="40F1F911" w14:textId="77777777" w:rsidR="00D36278" w:rsidRDefault="00000000">
            <w:pPr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과정에서</w:t>
            </w:r>
          </w:p>
          <w:p w14:paraId="1DECE429" w14:textId="77777777" w:rsidR="00D36278" w:rsidRDefault="00000000">
            <w:pPr>
              <w:spacing w:after="0" w:line="14" w:lineRule="atLeast"/>
              <w:jc w:val="center"/>
            </w:pPr>
            <w:r>
              <w:rPr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bottom w:w="170" w:type="dxa"/>
            </w:tcMar>
          </w:tcPr>
          <w:p w14:paraId="7ABABBF7" w14:textId="77777777" w:rsidR="00C25DC5" w:rsidRDefault="00C25DC5" w:rsidP="00C25DC5">
            <w:pPr>
              <w:spacing w:after="0" w:line="14" w:lineRule="atLeast"/>
            </w:pPr>
            <w:r>
              <w:t xml:space="preserve">1. </w:t>
            </w:r>
            <w:r>
              <w:t>빛</w:t>
            </w:r>
            <w:r>
              <w:t xml:space="preserve"> </w:t>
            </w:r>
            <w:r>
              <w:t>반사와</w:t>
            </w:r>
            <w:r>
              <w:t xml:space="preserve"> </w:t>
            </w:r>
            <w:r>
              <w:t>그림자로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마스크</w:t>
            </w:r>
            <w:r>
              <w:t xml:space="preserve"> </w:t>
            </w:r>
            <w:r>
              <w:t>절단</w:t>
            </w:r>
            <w:r>
              <w:t xml:space="preserve"> </w:t>
            </w:r>
            <w:r>
              <w:t>오류</w:t>
            </w:r>
            <w:r>
              <w:t xml:space="preserve">: </w:t>
            </w:r>
            <w:r>
              <w:t>강한</w:t>
            </w:r>
            <w:r>
              <w:t xml:space="preserve"> </w:t>
            </w:r>
            <w:r>
              <w:t>직사광선이나</w:t>
            </w:r>
            <w:r>
              <w:t xml:space="preserve"> </w:t>
            </w:r>
            <w:r>
              <w:t>담벼락</w:t>
            </w:r>
            <w:r>
              <w:t xml:space="preserve"> </w:t>
            </w:r>
            <w:r>
              <w:t>그림자로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모델이</w:t>
            </w:r>
            <w:r>
              <w:t xml:space="preserve"> </w:t>
            </w:r>
            <w:r>
              <w:t>보도블록</w:t>
            </w:r>
            <w:r>
              <w:t xml:space="preserve"> </w:t>
            </w:r>
            <w:r>
              <w:t>마스크를</w:t>
            </w:r>
            <w:r>
              <w:t xml:space="preserve"> </w:t>
            </w:r>
            <w:proofErr w:type="spellStart"/>
            <w:r>
              <w:t>조각내거나</w:t>
            </w:r>
            <w:proofErr w:type="spellEnd"/>
            <w:r>
              <w:t xml:space="preserve"> </w:t>
            </w:r>
            <w:r>
              <w:t>단절로</w:t>
            </w:r>
            <w:r>
              <w:t xml:space="preserve"> </w:t>
            </w:r>
            <w:r>
              <w:t>오인하는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발생</w:t>
            </w:r>
            <w:r>
              <w:t xml:space="preserve"> -&gt; HSV </w:t>
            </w:r>
            <w:r>
              <w:t>색상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조정</w:t>
            </w:r>
            <w:r>
              <w:t xml:space="preserve">, CLAHE </w:t>
            </w:r>
            <w:proofErr w:type="spellStart"/>
            <w:r>
              <w:t>전처리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모폴로지</w:t>
            </w:r>
            <w:proofErr w:type="spellEnd"/>
            <w:r>
              <w:t xml:space="preserve">(Hole filling) </w:t>
            </w:r>
            <w:r>
              <w:t>연산을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후처리</w:t>
            </w:r>
            <w:r>
              <w:t xml:space="preserve"> </w:t>
            </w:r>
            <w:r>
              <w:t>알고리즘으로</w:t>
            </w:r>
            <w:r>
              <w:t xml:space="preserve"> </w:t>
            </w:r>
            <w:r>
              <w:t>극복</w:t>
            </w:r>
            <w:r>
              <w:t>.</w:t>
            </w:r>
          </w:p>
          <w:p w14:paraId="68C9E598" w14:textId="10523449" w:rsidR="00C25DC5" w:rsidRDefault="00C25DC5" w:rsidP="00C25DC5">
            <w:pPr>
              <w:spacing w:after="0" w:line="14" w:lineRule="atLeast"/>
            </w:pPr>
            <w:r>
              <w:t xml:space="preserve">2. </w:t>
            </w:r>
            <w:r w:rsidR="00F12399" w:rsidRPr="00F12399">
              <w:t>유사</w:t>
            </w:r>
            <w:r w:rsidR="00F12399" w:rsidRPr="00F12399">
              <w:t xml:space="preserve"> </w:t>
            </w:r>
            <w:r w:rsidR="00F12399" w:rsidRPr="00F12399">
              <w:t>색상</w:t>
            </w:r>
            <w:r w:rsidR="00F12399" w:rsidRPr="00F12399">
              <w:t>(</w:t>
            </w:r>
            <w:r w:rsidR="00F12399" w:rsidRPr="00F12399">
              <w:t>점자블록</w:t>
            </w:r>
            <w:r w:rsidR="00F12399" w:rsidRPr="00F12399">
              <w:t xml:space="preserve">) </w:t>
            </w:r>
            <w:r w:rsidR="00F12399" w:rsidRPr="00F12399">
              <w:t>혼동</w:t>
            </w:r>
            <w:r w:rsidR="00F12399" w:rsidRPr="00F12399">
              <w:t xml:space="preserve"> </w:t>
            </w:r>
            <w:r w:rsidR="00F12399" w:rsidRPr="00F12399">
              <w:t>및</w:t>
            </w:r>
            <w:r w:rsidR="00F12399" w:rsidRPr="00F12399">
              <w:t xml:space="preserve"> </w:t>
            </w:r>
            <w:r w:rsidR="00F12399" w:rsidRPr="00F12399">
              <w:t>마스크</w:t>
            </w:r>
            <w:r w:rsidR="00F12399" w:rsidRPr="00F12399">
              <w:t xml:space="preserve"> </w:t>
            </w:r>
            <w:r w:rsidR="00F12399" w:rsidRPr="00F12399">
              <w:t>깨짐</w:t>
            </w:r>
            <w:r w:rsidR="00F12399" w:rsidRPr="00F12399">
              <w:t xml:space="preserve"> </w:t>
            </w:r>
            <w:r w:rsidR="00F12399" w:rsidRPr="00F12399">
              <w:t>오류</w:t>
            </w:r>
            <w:r w:rsidR="00F12399" w:rsidRPr="00F12399">
              <w:t xml:space="preserve">: </w:t>
            </w:r>
            <w:r w:rsidR="00F12399" w:rsidRPr="00F12399">
              <w:t>노란색</w:t>
            </w:r>
            <w:r w:rsidR="00F12399" w:rsidRPr="00F12399">
              <w:t xml:space="preserve"> </w:t>
            </w:r>
            <w:r w:rsidR="00F12399" w:rsidRPr="00F12399">
              <w:t>점자블록을</w:t>
            </w:r>
            <w:r w:rsidR="00F12399" w:rsidRPr="00F12399">
              <w:t xml:space="preserve"> </w:t>
            </w:r>
            <w:r w:rsidR="00F12399" w:rsidRPr="00F12399">
              <w:t>화단</w:t>
            </w:r>
            <w:r w:rsidR="00F12399" w:rsidRPr="00F12399">
              <w:t>(</w:t>
            </w:r>
            <w:r w:rsidR="00F12399" w:rsidRPr="00F12399">
              <w:t>수풀</w:t>
            </w:r>
            <w:r w:rsidR="00F12399" w:rsidRPr="00F12399">
              <w:t xml:space="preserve">) </w:t>
            </w:r>
            <w:r w:rsidR="00F12399" w:rsidRPr="00F12399">
              <w:t>영역으로</w:t>
            </w:r>
            <w:r w:rsidR="00F12399" w:rsidRPr="00F12399">
              <w:t xml:space="preserve"> </w:t>
            </w:r>
            <w:r w:rsidR="00F12399" w:rsidRPr="00F12399">
              <w:t>오인하여</w:t>
            </w:r>
            <w:r w:rsidR="00F12399" w:rsidRPr="00F12399">
              <w:t xml:space="preserve"> </w:t>
            </w:r>
            <w:r w:rsidR="00F12399" w:rsidRPr="00F12399">
              <w:t>보행</w:t>
            </w:r>
            <w:r w:rsidR="00F12399" w:rsidRPr="00F12399">
              <w:t xml:space="preserve"> </w:t>
            </w:r>
            <w:r w:rsidR="00F12399" w:rsidRPr="00F12399">
              <w:t>마스크</w:t>
            </w:r>
            <w:r w:rsidR="00F12399" w:rsidRPr="00F12399">
              <w:t xml:space="preserve"> </w:t>
            </w:r>
            <w:r w:rsidR="00F12399" w:rsidRPr="00F12399">
              <w:t>내부에</w:t>
            </w:r>
            <w:r w:rsidR="00F12399" w:rsidRPr="00F12399">
              <w:t xml:space="preserve"> </w:t>
            </w:r>
            <w:r w:rsidR="00F12399" w:rsidRPr="00F12399">
              <w:t>구멍</w:t>
            </w:r>
            <w:r w:rsidR="00F12399" w:rsidRPr="00F12399">
              <w:t>(Hole)</w:t>
            </w:r>
            <w:r w:rsidR="00F12399" w:rsidRPr="00F12399">
              <w:t>이</w:t>
            </w:r>
            <w:r w:rsidR="00F12399" w:rsidRPr="00F12399">
              <w:t xml:space="preserve"> </w:t>
            </w:r>
            <w:r w:rsidR="00F12399" w:rsidRPr="00F12399">
              <w:t>뚫리는</w:t>
            </w:r>
            <w:r w:rsidR="00F12399" w:rsidRPr="00F12399">
              <w:t xml:space="preserve"> </w:t>
            </w:r>
            <w:r w:rsidR="00F12399" w:rsidRPr="00F12399">
              <w:t>문제</w:t>
            </w:r>
            <w:r w:rsidR="00F12399" w:rsidRPr="00F12399">
              <w:t xml:space="preserve"> -&gt; HSV </w:t>
            </w:r>
            <w:r w:rsidR="00F12399" w:rsidRPr="00F12399">
              <w:t>색상</w:t>
            </w:r>
            <w:r w:rsidR="00F12399" w:rsidRPr="00F12399">
              <w:t xml:space="preserve"> </w:t>
            </w:r>
            <w:r w:rsidR="00F12399" w:rsidRPr="00F12399">
              <w:t>필터</w:t>
            </w:r>
            <w:r w:rsidR="00F12399" w:rsidRPr="00F12399">
              <w:t xml:space="preserve"> </w:t>
            </w:r>
            <w:proofErr w:type="spellStart"/>
            <w:r w:rsidR="00F12399" w:rsidRPr="00F12399">
              <w:t>임계값을</w:t>
            </w:r>
            <w:proofErr w:type="spellEnd"/>
            <w:r w:rsidR="00F12399" w:rsidRPr="00F12399">
              <w:t xml:space="preserve"> </w:t>
            </w:r>
            <w:r w:rsidR="00F12399" w:rsidRPr="00F12399">
              <w:t>순수</w:t>
            </w:r>
            <w:r w:rsidR="00F12399" w:rsidRPr="00F12399">
              <w:t xml:space="preserve"> </w:t>
            </w:r>
            <w:r w:rsidR="00F12399" w:rsidRPr="00F12399">
              <w:t>초록</w:t>
            </w:r>
            <w:r w:rsidR="00F12399" w:rsidRPr="00F12399">
              <w:t xml:space="preserve">(Hue 38 </w:t>
            </w:r>
            <w:r w:rsidR="00F12399" w:rsidRPr="00F12399">
              <w:t>이상</w:t>
            </w:r>
            <w:r w:rsidR="00F12399" w:rsidRPr="00F12399">
              <w:t>)</w:t>
            </w:r>
            <w:r w:rsidR="00F12399" w:rsidRPr="00F12399">
              <w:t>으로</w:t>
            </w:r>
            <w:r w:rsidR="00F12399" w:rsidRPr="00F12399">
              <w:t xml:space="preserve"> </w:t>
            </w:r>
            <w:r w:rsidR="00F12399" w:rsidRPr="00F12399">
              <w:t>정밀</w:t>
            </w:r>
            <w:r w:rsidR="00F12399" w:rsidRPr="00F12399">
              <w:t xml:space="preserve"> </w:t>
            </w:r>
            <w:r w:rsidR="00F12399" w:rsidRPr="00F12399">
              <w:t>조정하고</w:t>
            </w:r>
            <w:r w:rsidR="00F12399" w:rsidRPr="00F12399">
              <w:t xml:space="preserve">, </w:t>
            </w:r>
            <w:proofErr w:type="spellStart"/>
            <w:r w:rsidR="00F12399" w:rsidRPr="00F12399">
              <w:t>모폴로지</w:t>
            </w:r>
            <w:proofErr w:type="spellEnd"/>
            <w:r w:rsidR="00F12399" w:rsidRPr="00F12399">
              <w:t>(</w:t>
            </w:r>
            <w:r w:rsidR="00F12399" w:rsidRPr="00F12399">
              <w:t>내부</w:t>
            </w:r>
            <w:r w:rsidR="00F12399" w:rsidRPr="00F12399">
              <w:t xml:space="preserve"> </w:t>
            </w:r>
            <w:r w:rsidR="00F12399" w:rsidRPr="00F12399">
              <w:t>구멍</w:t>
            </w:r>
            <w:r w:rsidR="00F12399" w:rsidRPr="00F12399">
              <w:t xml:space="preserve"> </w:t>
            </w:r>
            <w:r w:rsidR="00F12399" w:rsidRPr="00F12399">
              <w:t>메우기</w:t>
            </w:r>
            <w:r w:rsidR="00F12399" w:rsidRPr="00F12399">
              <w:t xml:space="preserve">) </w:t>
            </w:r>
            <w:r w:rsidR="00F12399" w:rsidRPr="00F12399">
              <w:t>연산을</w:t>
            </w:r>
            <w:r w:rsidR="00F12399" w:rsidRPr="00F12399">
              <w:t xml:space="preserve"> </w:t>
            </w:r>
            <w:r w:rsidR="00F12399" w:rsidRPr="00F12399">
              <w:t>추가해</w:t>
            </w:r>
            <w:r w:rsidR="00F12399" w:rsidRPr="00F12399">
              <w:t xml:space="preserve"> </w:t>
            </w:r>
            <w:r w:rsidR="00F12399" w:rsidRPr="00F12399">
              <w:t>매끄러운</w:t>
            </w:r>
            <w:r w:rsidR="00F12399" w:rsidRPr="00F12399">
              <w:t xml:space="preserve"> </w:t>
            </w:r>
            <w:r w:rsidR="00F12399" w:rsidRPr="00F12399">
              <w:t>통짜</w:t>
            </w:r>
            <w:r w:rsidR="00F12399" w:rsidRPr="00F12399">
              <w:t xml:space="preserve"> </w:t>
            </w:r>
            <w:r w:rsidR="00F12399" w:rsidRPr="00F12399">
              <w:t>마스크를</w:t>
            </w:r>
            <w:r w:rsidR="00F12399" w:rsidRPr="00F12399">
              <w:t xml:space="preserve"> </w:t>
            </w:r>
            <w:proofErr w:type="gramStart"/>
            <w:r w:rsidR="00F12399" w:rsidRPr="00F12399">
              <w:t>확보함</w:t>
            </w:r>
            <w:r w:rsidR="00F12399" w:rsidRPr="00F12399">
              <w:t>.</w:t>
            </w:r>
            <w:r>
              <w:t>.</w:t>
            </w:r>
            <w:proofErr w:type="gramEnd"/>
          </w:p>
          <w:p w14:paraId="3C08EDAD" w14:textId="731CFCDB" w:rsidR="00D36278" w:rsidRDefault="00C25DC5" w:rsidP="00C25DC5">
            <w:pPr>
              <w:spacing w:after="0" w:line="14" w:lineRule="atLeast"/>
            </w:pPr>
            <w:r>
              <w:t xml:space="preserve">3. </w:t>
            </w:r>
            <w:r>
              <w:t>일시적</w:t>
            </w:r>
            <w:r>
              <w:t xml:space="preserve"> </w:t>
            </w:r>
            <w:r>
              <w:t>프레임</w:t>
            </w:r>
            <w:r>
              <w:t xml:space="preserve"> </w:t>
            </w:r>
            <w:r>
              <w:t>흔들림에</w:t>
            </w:r>
            <w:r>
              <w:t xml:space="preserve"> </w:t>
            </w:r>
            <w:r>
              <w:t>의한</w:t>
            </w:r>
            <w:r>
              <w:t xml:space="preserve"> </w:t>
            </w:r>
            <w:proofErr w:type="spellStart"/>
            <w:r>
              <w:t>오경보</w:t>
            </w:r>
            <w:proofErr w:type="spellEnd"/>
            <w:r>
              <w:t xml:space="preserve">: </w:t>
            </w:r>
            <w:r>
              <w:t>장애물이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구간에서</w:t>
            </w:r>
            <w:r>
              <w:t xml:space="preserve"> </w:t>
            </w:r>
            <w:r>
              <w:t>단</w:t>
            </w:r>
            <w:r>
              <w:t xml:space="preserve"> 1~2</w:t>
            </w:r>
            <w:r>
              <w:t>프레임</w:t>
            </w:r>
            <w:r>
              <w:t xml:space="preserve"> </w:t>
            </w:r>
            <w:r>
              <w:t>마스크</w:t>
            </w:r>
            <w:r>
              <w:t xml:space="preserve"> </w:t>
            </w:r>
            <w:r>
              <w:t>오인식으로</w:t>
            </w:r>
            <w:r>
              <w:t xml:space="preserve"> </w:t>
            </w:r>
            <w:r>
              <w:t>위험도가</w:t>
            </w:r>
            <w:r>
              <w:t xml:space="preserve"> </w:t>
            </w:r>
            <w:r>
              <w:t>치솟는</w:t>
            </w:r>
            <w:r>
              <w:t xml:space="preserve"> </w:t>
            </w:r>
            <w:r>
              <w:t>현상</w:t>
            </w:r>
            <w:r>
              <w:t xml:space="preserve"> -&gt; </w:t>
            </w:r>
            <w:r>
              <w:t>연속</w:t>
            </w:r>
            <w:r>
              <w:t xml:space="preserve"> 6</w:t>
            </w:r>
            <w:r>
              <w:t>프레임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단절</w:t>
            </w:r>
            <w:r>
              <w:t xml:space="preserve"> </w:t>
            </w:r>
            <w:r>
              <w:t>시에만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끊김으로</w:t>
            </w:r>
            <w:r>
              <w:t xml:space="preserve"> </w:t>
            </w:r>
            <w:r>
              <w:t>판정하는</w:t>
            </w:r>
            <w:r>
              <w:t xml:space="preserve"> </w:t>
            </w:r>
            <w:proofErr w:type="spellStart"/>
            <w:r>
              <w:t>디바운싱</w:t>
            </w:r>
            <w:proofErr w:type="spellEnd"/>
            <w:r>
              <w:t xml:space="preserve">(Debouncing) </w:t>
            </w:r>
            <w:r>
              <w:t>카운터를</w:t>
            </w:r>
            <w:r>
              <w:t xml:space="preserve"> </w:t>
            </w:r>
            <w:r>
              <w:t>도입하여</w:t>
            </w:r>
            <w:r>
              <w:t xml:space="preserve"> </w:t>
            </w:r>
            <w:r>
              <w:t>신뢰도</w:t>
            </w:r>
            <w:r>
              <w:t xml:space="preserve"> </w:t>
            </w:r>
            <w:r>
              <w:t>향상</w:t>
            </w:r>
            <w:r>
              <w:t xml:space="preserve">.   </w:t>
            </w:r>
          </w:p>
        </w:tc>
      </w:tr>
      <w:tr w:rsidR="00D36278" w14:paraId="516CC95A" w14:textId="77777777">
        <w:trPr>
          <w:trHeight w:val="1916"/>
          <w:jc w:val="center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bottom w:w="170" w:type="dxa"/>
            </w:tcMar>
          </w:tcPr>
          <w:p w14:paraId="45F85BFB" w14:textId="77777777" w:rsidR="00D36278" w:rsidRDefault="00000000">
            <w:pPr>
              <w:spacing w:after="0" w:line="14" w:lineRule="atLeast"/>
              <w:jc w:val="center"/>
            </w:pPr>
            <w:r>
              <w:rPr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bottom w:w="170" w:type="dxa"/>
            </w:tcMar>
          </w:tcPr>
          <w:p w14:paraId="434E26FA" w14:textId="77777777" w:rsidR="00C25DC5" w:rsidRDefault="00C25DC5" w:rsidP="00C25DC5">
            <w:pPr>
              <w:spacing w:after="0" w:line="14" w:lineRule="atLeast"/>
            </w:pPr>
            <w:r>
              <w:t xml:space="preserve">1. </w:t>
            </w:r>
            <w:r>
              <w:t>지자체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효율성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예산</w:t>
            </w:r>
            <w:r>
              <w:t xml:space="preserve"> </w:t>
            </w:r>
            <w:r>
              <w:t>절감</w:t>
            </w:r>
            <w:r>
              <w:t xml:space="preserve">: </w:t>
            </w:r>
            <w:r>
              <w:t>방대한</w:t>
            </w:r>
            <w:r>
              <w:t xml:space="preserve"> </w:t>
            </w:r>
            <w:r>
              <w:t>관내</w:t>
            </w:r>
            <w:r>
              <w:t xml:space="preserve"> </w:t>
            </w:r>
            <w:r>
              <w:t>보도</w:t>
            </w:r>
            <w:r>
              <w:t xml:space="preserve"> </w:t>
            </w:r>
            <w:r>
              <w:t>점검을</w:t>
            </w:r>
            <w:r>
              <w:t xml:space="preserve"> </w:t>
            </w:r>
            <w:r>
              <w:t>일선</w:t>
            </w:r>
            <w:r>
              <w:t xml:space="preserve"> </w:t>
            </w:r>
            <w:r>
              <w:t>공무원이나</w:t>
            </w:r>
            <w:r>
              <w:t xml:space="preserve"> </w:t>
            </w:r>
            <w:r>
              <w:t>시민</w:t>
            </w:r>
            <w:r>
              <w:t xml:space="preserve"> </w:t>
            </w:r>
            <w:r>
              <w:t>참여단의</w:t>
            </w:r>
            <w:r>
              <w:t xml:space="preserve"> </w:t>
            </w:r>
            <w:r>
              <w:t>스마트폰</w:t>
            </w:r>
            <w:r>
              <w:t xml:space="preserve"> </w:t>
            </w:r>
            <w:r>
              <w:t>촬영만으로</w:t>
            </w:r>
            <w:r>
              <w:t xml:space="preserve"> </w:t>
            </w:r>
            <w:r>
              <w:t>즉각</w:t>
            </w:r>
            <w:r>
              <w:t xml:space="preserve"> DB</w:t>
            </w:r>
            <w:r>
              <w:t>화하고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처분용</w:t>
            </w:r>
            <w:r>
              <w:t xml:space="preserve"> </w:t>
            </w:r>
            <w:r>
              <w:t>리포트로</w:t>
            </w:r>
            <w:r>
              <w:t xml:space="preserve"> </w:t>
            </w:r>
            <w:r>
              <w:t>출력할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조사</w:t>
            </w:r>
            <w:r>
              <w:t xml:space="preserve"> </w:t>
            </w:r>
            <w:r>
              <w:t>비용과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획기적으로</w:t>
            </w:r>
            <w:r>
              <w:t xml:space="preserve"> </w:t>
            </w:r>
            <w:r>
              <w:t>단축</w:t>
            </w:r>
            <w:r>
              <w:t>.</w:t>
            </w:r>
          </w:p>
          <w:p w14:paraId="2ADF3E7B" w14:textId="283A2A80" w:rsidR="00D36278" w:rsidRDefault="00C25DC5" w:rsidP="00C25DC5">
            <w:pPr>
              <w:spacing w:after="0" w:line="14" w:lineRule="atLeast"/>
            </w:pPr>
            <w:r>
              <w:t xml:space="preserve">2. </w:t>
            </w:r>
            <w:r>
              <w:t>교통약자</w:t>
            </w:r>
            <w:r>
              <w:t xml:space="preserve"> </w:t>
            </w:r>
            <w:proofErr w:type="spellStart"/>
            <w:r>
              <w:t>이동권</w:t>
            </w:r>
            <w:proofErr w:type="spellEnd"/>
            <w:r>
              <w:t xml:space="preserve"> </w:t>
            </w:r>
            <w:r>
              <w:t>증진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확보</w:t>
            </w:r>
            <w:r>
              <w:t xml:space="preserve">: </w:t>
            </w:r>
            <w:r>
              <w:t>실제</w:t>
            </w:r>
            <w:r>
              <w:t xml:space="preserve"> </w:t>
            </w:r>
            <w:r>
              <w:t>보행</w:t>
            </w:r>
            <w:r>
              <w:t xml:space="preserve"> </w:t>
            </w:r>
            <w:r>
              <w:t>단절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방치된</w:t>
            </w:r>
            <w:r>
              <w:t xml:space="preserve"> PM(</w:t>
            </w:r>
            <w:r>
              <w:t>공유</w:t>
            </w:r>
            <w:r>
              <w:t xml:space="preserve"> </w:t>
            </w:r>
            <w:proofErr w:type="spellStart"/>
            <w:r>
              <w:t>킥보드</w:t>
            </w:r>
            <w:proofErr w:type="spellEnd"/>
            <w:r>
              <w:t xml:space="preserve">) </w:t>
            </w:r>
            <w:r>
              <w:t>병목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선제적으로</w:t>
            </w:r>
            <w:r>
              <w:t xml:space="preserve"> </w:t>
            </w:r>
            <w:r>
              <w:t>파악</w:t>
            </w:r>
            <w:r>
              <w:t>·</w:t>
            </w:r>
            <w:r>
              <w:t>정비하여</w:t>
            </w:r>
            <w:r>
              <w:t xml:space="preserve"> </w:t>
            </w:r>
            <w:r>
              <w:t>휠체어</w:t>
            </w:r>
            <w:r>
              <w:t xml:space="preserve">, </w:t>
            </w:r>
            <w:r>
              <w:t>유모차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시각장애인에게</w:t>
            </w:r>
            <w:r>
              <w:t xml:space="preserve"> </w:t>
            </w:r>
            <w:r>
              <w:t>안전하고</w:t>
            </w:r>
            <w:r>
              <w:t xml:space="preserve"> </w:t>
            </w:r>
            <w:r>
              <w:t>끊김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보행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제공</w:t>
            </w:r>
            <w:r>
              <w:t>.</w:t>
            </w:r>
          </w:p>
        </w:tc>
      </w:tr>
    </w:tbl>
    <w:p w14:paraId="48A1C364" w14:textId="358B41E1" w:rsidR="00D36278" w:rsidRDefault="00D36278">
      <w:pPr>
        <w:rPr>
          <w:rFonts w:hint="eastAsia"/>
          <w:sz w:val="4"/>
          <w:szCs w:val="4"/>
        </w:rPr>
      </w:pPr>
    </w:p>
    <w:sectPr w:rsidR="00D36278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6C82"/>
    <w:multiLevelType w:val="hybridMultilevel"/>
    <w:tmpl w:val="004CD8EC"/>
    <w:lvl w:ilvl="0" w:tplc="7B1442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D564FC5"/>
    <w:multiLevelType w:val="hybridMultilevel"/>
    <w:tmpl w:val="89F27B38"/>
    <w:lvl w:ilvl="0" w:tplc="36A016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44603261">
    <w:abstractNumId w:val="0"/>
  </w:num>
  <w:num w:numId="2" w16cid:durableId="632640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78"/>
    <w:rsid w:val="000B599D"/>
    <w:rsid w:val="00286389"/>
    <w:rsid w:val="0032315B"/>
    <w:rsid w:val="009D283F"/>
    <w:rsid w:val="00B73EEC"/>
    <w:rsid w:val="00C25DC5"/>
    <w:rsid w:val="00C72E29"/>
    <w:rsid w:val="00D278D3"/>
    <w:rsid w:val="00D36278"/>
    <w:rsid w:val="00D90BC7"/>
    <w:rsid w:val="00D97975"/>
    <w:rsid w:val="00F1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A764"/>
  <w15:docId w15:val="{B9ECAC8E-AB5E-46CA-9A3D-9012B024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544DF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544DFE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544DFE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44DFE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d">
    <w:name w:val="바탕글"/>
    <w:basedOn w:val="a"/>
    <w:qFormat/>
    <w:rsid w:val="00C34C4C"/>
    <w:pPr>
      <w:spacing w:after="0" w:line="384" w:lineRule="auto"/>
      <w:jc w:val="both"/>
      <w:textAlignment w:val="baseline"/>
    </w:pPr>
    <w:rPr>
      <w:rFonts w:ascii="함초롬바탕" w:eastAsia="굴림" w:hAnsi="함초롬바탕" w:cs="굴림"/>
      <w:color w:val="000000"/>
      <w:kern w:val="0"/>
      <w:sz w:val="20"/>
      <w:szCs w:val="20"/>
      <w14:ligatures w14:val="none"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</a:majorFont>
      <a:minorFont>
        <a:latin typeface="맑은 고딕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songjuhan</cp:lastModifiedBy>
  <cp:revision>9</cp:revision>
  <dcterms:created xsi:type="dcterms:W3CDTF">2026-09-07T09:12:00Z</dcterms:created>
  <dcterms:modified xsi:type="dcterms:W3CDTF">2026-10-31T07:05:00Z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