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7FEAA" w14:textId="33D9C80E" w:rsidR="00E74D57" w:rsidRDefault="00E74D57">
      <w:r>
        <w:rPr>
          <w:noProof/>
        </w:rPr>
        <w:drawing>
          <wp:anchor distT="0" distB="0" distL="114300" distR="114300" simplePos="0" relativeHeight="251659264" behindDoc="1" locked="0" layoutInCell="1" allowOverlap="1" wp14:anchorId="3E03E2C6" wp14:editId="119466D5">
            <wp:simplePos x="0" y="0"/>
            <wp:positionH relativeFrom="column">
              <wp:posOffset>2540</wp:posOffset>
            </wp:positionH>
            <wp:positionV relativeFrom="paragraph">
              <wp:posOffset>2540</wp:posOffset>
            </wp:positionV>
            <wp:extent cx="5760720" cy="2402840"/>
            <wp:effectExtent l="0" t="0" r="0" b="0"/>
            <wp:wrapTight wrapText="bothSides">
              <wp:wrapPolygon edited="0">
                <wp:start x="0" y="0"/>
                <wp:lineTo x="0" y="21406"/>
                <wp:lineTo x="21500" y="21406"/>
                <wp:lineTo x="21500" y="0"/>
                <wp:lineTo x="0" y="0"/>
              </wp:wrapPolygon>
            </wp:wrapTight>
            <wp:docPr id="292366811" name="Resim 1" descr="metin, ekran görüntüsü, web sayfası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66811" name="Resim 1" descr="metin, ekran görüntüsü, web sayfası, yazılım içeren bir resim&#10;&#10;Yapay zeka tarafından oluşturulmuş içerik yanlış olabilir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</w:t>
      </w:r>
      <w:r w:rsidR="00F813DA">
        <w:t>o</w:t>
      </w:r>
      <w:r>
        <w:t>rsel:1</w:t>
      </w:r>
      <w:r>
        <w:rPr>
          <w:noProof/>
        </w:rPr>
        <w:drawing>
          <wp:inline distT="0" distB="0" distL="0" distR="0" wp14:anchorId="041335B1" wp14:editId="76087AC3">
            <wp:extent cx="5760720" cy="2402840"/>
            <wp:effectExtent l="0" t="0" r="0" b="0"/>
            <wp:docPr id="1300254794" name="Resim 1" descr="metin, çizgi, yazılım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54794" name="Resim 1" descr="metin, çizgi, yazılım, ekran görüntüsü içeren bir resim&#10;&#10;Yapay zeka tarafından oluşturulmuş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G</w:t>
      </w:r>
      <w:r w:rsidR="00F813DA">
        <w:t>o</w:t>
      </w:r>
      <w:r>
        <w:t>rsel</w:t>
      </w:r>
      <w:proofErr w:type="spellEnd"/>
      <w:r>
        <w:t>: 2</w:t>
      </w:r>
    </w:p>
    <w:sectPr w:rsidR="00E74D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57"/>
    <w:rsid w:val="003F1223"/>
    <w:rsid w:val="0060486F"/>
    <w:rsid w:val="00C6388A"/>
    <w:rsid w:val="00CC5EB2"/>
    <w:rsid w:val="00E74D57"/>
    <w:rsid w:val="00F33C8B"/>
    <w:rsid w:val="00F8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696D5"/>
  <w15:chartTrackingRefBased/>
  <w15:docId w15:val="{07E521A3-E4BC-4952-84B1-1F374C95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74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74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74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74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74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74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74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74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74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74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74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74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74D5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74D5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74D5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74D5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74D5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74D5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74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74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74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74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74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74D5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74D5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74D5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74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74D5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74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Cengiz Sayar</dc:creator>
  <cp:keywords/>
  <dc:description/>
  <cp:lastModifiedBy>Cengiz Sayar</cp:lastModifiedBy>
  <cp:revision>2</cp:revision>
  <dcterms:created xsi:type="dcterms:W3CDTF">2025-07-09T06:12:00Z</dcterms:created>
  <dcterms:modified xsi:type="dcterms:W3CDTF">2025-07-09T06:57:00Z</dcterms:modified>
</cp:coreProperties>
</file>