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4ADB" w14:textId="6799C267" w:rsidR="00A272D8" w:rsidRDefault="00B93BC7">
      <w:r>
        <w:t xml:space="preserve">1- </w:t>
      </w:r>
      <w:r w:rsidR="00A272D8" w:rsidRPr="00A272D8">
        <w:t xml:space="preserve">Ejemplo de </w:t>
      </w:r>
      <w:r w:rsidR="002B0AA7">
        <w:t>o</w:t>
      </w:r>
      <w:r w:rsidR="00C40B8A" w:rsidRPr="00C40B8A">
        <w:t xml:space="preserve">bjeto completo de </w:t>
      </w:r>
      <w:r w:rsidR="006F1DC4">
        <w:t xml:space="preserve">la estructura de datos </w:t>
      </w:r>
      <w:r w:rsidR="00C40B8A" w:rsidRPr="00C40B8A">
        <w:t>Datasheet</w:t>
      </w:r>
      <w:r w:rsidR="006F1DC4">
        <w:t xml:space="preserve"> del Elfin</w:t>
      </w:r>
      <w:r w:rsidR="00C40B8A">
        <w:t>:</w:t>
      </w:r>
    </w:p>
    <w:p w14:paraId="67B3190F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{</w:t>
      </w:r>
    </w:p>
    <w:p w14:paraId="5CD53960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0" w:name="_Hlk146799629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PosAndVel</w:t>
      </w:r>
      <w:bookmarkEnd w:id="0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7B070B6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1" w:name="_Hlk146799691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Actual_Position</w:t>
      </w:r>
      <w:bookmarkEnd w:id="1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"-180.314"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"-2.028"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"90.035"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"1.648"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"83.557"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"-112.772"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"-751.997"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"-7.533"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"427.782"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"-175.325"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"-0.174"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"112.329"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584DBECB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2" w:name="_Hlk146799729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Actual_PCS_TCP</w:t>
      </w:r>
      <w:bookmarkEnd w:id="2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"-751.997"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"-7.533"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"427.782"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"-175.325"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"-0.174"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"112.329"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399D5121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"Actual_PCS_Base"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"-733.627"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"-0.776"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"666.983"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"-175.325"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"-0.174"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"112.329"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633E4198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"Actual_PCS_Tool"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66673F8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"Actual_Joint_Current"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"-0.049"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"3.739"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"-5.527"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"-0.440"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"0.053"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"0.073"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21FE148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"Actual_Joint_Velocity"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"0.017"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2B669F77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"Actual_Joint_Acceleration"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"0.004"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"0.008"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"-0.006"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"0.008"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"-0.010"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1B006DF3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"Actual_Override"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"1.000"</w:t>
      </w:r>
    </w:p>
    <w:p w14:paraId="7A86D55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},</w:t>
      </w:r>
    </w:p>
    <w:p w14:paraId="21B2A706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3" w:name="_Hlk146800940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EndIO</w:t>
      </w:r>
      <w:bookmarkEnd w:id="3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5DBE4AF3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"EndDI"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0 ],</w:t>
      </w:r>
    </w:p>
    <w:p w14:paraId="684E27D6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"EndDO"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0 ],</w:t>
      </w:r>
    </w:p>
    <w:p w14:paraId="195B3B9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"EndButton"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0 ],</w:t>
      </w:r>
    </w:p>
    <w:p w14:paraId="5C0A23E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"EnableEndBTN"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0,</w:t>
      </w:r>
    </w:p>
    <w:p w14:paraId="0C109ED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"EndAI"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</w:t>
      </w:r>
    </w:p>
    <w:p w14:paraId="74AAD8AD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},</w:t>
      </w:r>
    </w:p>
    <w:p w14:paraId="594749A0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4" w:name="_Hlk146800949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ElectricBoxIO</w:t>
      </w:r>
      <w:bookmarkEnd w:id="4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1EE064C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"BoxCI"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0, 0, 0, 0, 0 ],</w:t>
      </w:r>
    </w:p>
    <w:p w14:paraId="2187F8F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"BoxCO"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0, 0, 0, 0, 0 ],</w:t>
      </w:r>
    </w:p>
    <w:p w14:paraId="78671C87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"BoxDI"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0, 0, 0, 0, 0 ],</w:t>
      </w:r>
    </w:p>
    <w:p w14:paraId="26BE7077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"BoxDO"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[ 0, 0, 0, 0, 0, 0, 0, </w:t>
      </w:r>
      <w:proofErr w:type="gramStart"/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0 ]</w:t>
      </w:r>
      <w:proofErr w:type="gramEnd"/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72ED3DCC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"Conveyor"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1268C0A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"Encode"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0</w:t>
      </w:r>
    </w:p>
    <w:p w14:paraId="57B2D4B3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},</w:t>
      </w:r>
    </w:p>
    <w:p w14:paraId="0296CCAB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bookmarkStart w:id="5" w:name="_Hlk146800966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ElectricBoxAnalogIO</w:t>
      </w:r>
      <w:bookmarkEnd w:id="5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{</w:t>
      </w:r>
    </w:p>
    <w:p w14:paraId="6E367656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"BoxAnalogOutMode_1"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0,</w:t>
      </w:r>
    </w:p>
    <w:p w14:paraId="3A66C69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"BoxAnalogOutMode_2"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0,</w:t>
      </w:r>
    </w:p>
    <w:p w14:paraId="13DE723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"BoxAnalogOut_1"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57D17C01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"BoxAnalogOut_2"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1A8F1725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"BoxAnalogIn_1"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</w:rPr>
        <w:t>"-0.012"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,</w:t>
      </w:r>
    </w:p>
    <w:p w14:paraId="7E77A5AD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"BoxAnalogIn_2"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</w:rPr>
        <w:t>"-0.049"</w:t>
      </w:r>
    </w:p>
    <w:p w14:paraId="4F1BE9BD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},</w:t>
      </w:r>
    </w:p>
    <w:p w14:paraId="7CE2D64B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6" w:name="_Hlk146799957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StateAndError</w:t>
      </w:r>
      <w:bookmarkEnd w:id="6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2543E4E6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7" w:name="_Hlk146800897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robotState</w:t>
      </w:r>
      <w:bookmarkEnd w:id="7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33,</w:t>
      </w:r>
    </w:p>
    <w:p w14:paraId="38B10387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8" w:name="_Hlk146800714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robotEnabled</w:t>
      </w:r>
      <w:bookmarkEnd w:id="8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1,</w:t>
      </w:r>
    </w:p>
    <w:p w14:paraId="79E11FD1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"robotPaused"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0,</w:t>
      </w:r>
    </w:p>
    <w:p w14:paraId="4C8E8398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bookmarkStart w:id="9" w:name="_Hlk146799966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robotMoving</w:t>
      </w:r>
      <w:bookmarkEnd w:id="9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0,</w:t>
      </w:r>
    </w:p>
    <w:p w14:paraId="125B4300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"robotBlendingDone"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1,</w:t>
      </w:r>
    </w:p>
    <w:p w14:paraId="5226163D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bookmarkStart w:id="10" w:name="_Hlk146801024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InPos</w:t>
      </w:r>
      <w:bookmarkEnd w:id="10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0,</w:t>
      </w:r>
    </w:p>
    <w:p w14:paraId="1A3007B1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bookmarkStart w:id="11" w:name="_Hlk146800762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Error_AxisID</w:t>
      </w:r>
      <w:bookmarkEnd w:id="11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0,</w:t>
      </w:r>
    </w:p>
    <w:p w14:paraId="3FA3C97F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bookmarkStart w:id="12" w:name="_Hlk146800737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Error_Code</w:t>
      </w:r>
      <w:bookmarkEnd w:id="12"/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>: 0,</w:t>
      </w:r>
    </w:p>
    <w:p w14:paraId="0975EFD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"IsReduceMode"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0,</w:t>
      </w:r>
    </w:p>
    <w:p w14:paraId="0C7E073C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"BrakeState"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0, 0, 0 ],</w:t>
      </w:r>
    </w:p>
    <w:p w14:paraId="59E84843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"nAxisStatus"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[ 3, 3, 3, 3, 3, 3 ],</w:t>
      </w:r>
    </w:p>
    <w:p w14:paraId="3F29066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"nAxisErrorCode"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[ 0, 0, 0, 0, 0, 0 ],</w:t>
      </w:r>
    </w:p>
    <w:p w14:paraId="23E7BC58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"nResetSafeSpace"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[ 1 ],</w:t>
      </w:r>
    </w:p>
    <w:p w14:paraId="0C31396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"nAxisGroupStatus"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[ 1 ],</w:t>
      </w:r>
    </w:p>
    <w:p w14:paraId="577448E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"nAxisGroupErrorCode"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[ 0 ]</w:t>
      </w:r>
    </w:p>
    <w:p w14:paraId="231CFAD8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},</w:t>
      </w:r>
    </w:p>
    <w:p w14:paraId="29CFE3CC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"HardLoad"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2762CCD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"EtherCAT_TotalFrame"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40948973,</w:t>
      </w:r>
    </w:p>
    <w:p w14:paraId="14595C1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"EtherCAT_FramesPerSecond"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251,</w:t>
      </w:r>
    </w:p>
    <w:p w14:paraId="432F1EEC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"EtherCAT_TotalLostFrame"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88,</w:t>
      </w:r>
    </w:p>
    <w:p w14:paraId="01C2168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"EtherCAT_TxErrorFrame"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11,</w:t>
      </w:r>
    </w:p>
    <w:p w14:paraId="0DE72E3C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"EtherCAT_RxErrorFrame"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1104,</w:t>
      </w:r>
    </w:p>
    <w:p w14:paraId="78E56A9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"Box48IN_Voltage"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"48.210"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14364B6B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"Box48IN_Current"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"0.767"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01F7FC66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"Box48Out_Voltage"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"48.056"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219A953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"Box48Out_Current"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"0.767"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425A6539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"Slave_temperature"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"44.812"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"57.000"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"56.125"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20EA262F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"Slave_Voltage"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"47.990"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"48.213"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"47.990"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</w:t>
      </w:r>
    </w:p>
    <w:p w14:paraId="51C790D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},</w:t>
      </w:r>
    </w:p>
    <w:p w14:paraId="700BA785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"FTData"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0A26945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"FTControlState"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0,</w:t>
      </w:r>
    </w:p>
    <w:p w14:paraId="0515FE11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lastRenderedPageBreak/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"FTData"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37C07C96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"FTSrcData"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"0.000"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</w:t>
      </w:r>
    </w:p>
    <w:p w14:paraId="6E7858FC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},</w:t>
      </w:r>
    </w:p>
    <w:p w14:paraId="19FABB3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"RobotAuthorization"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42ED6754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"DynDeviceCode"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"061812"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28A1D164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"AuthorizedTimeLeftMinutes"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"166878"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62EAB4E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"AuthorizedTimeUsedMinutes"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"92322"</w:t>
      </w:r>
    </w:p>
    <w:p w14:paraId="612BF2DD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},</w:t>
      </w:r>
    </w:p>
    <w:p w14:paraId="6E10F168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"Script"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{</w:t>
      </w:r>
    </w:p>
    <w:p w14:paraId="1B0A1CEB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"errorCode"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,</w:t>
      </w:r>
    </w:p>
    <w:p w14:paraId="6E0419D7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"cmdid"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[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,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],</w:t>
      </w:r>
    </w:p>
    <w:p w14:paraId="2E604F55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"GlobalVar"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>: [</w:t>
      </w:r>
    </w:p>
    <w:p w14:paraId="3FD03E08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{</w:t>
      </w:r>
    </w:p>
    <w:p w14:paraId="32E87DB1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"a"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"-0.5"</w:t>
      </w:r>
    </w:p>
    <w:p w14:paraId="1C2ABF67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},</w:t>
      </w:r>
    </w:p>
    <w:p w14:paraId="2EFD8C90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{</w:t>
      </w:r>
    </w:p>
    <w:p w14:paraId="5006485A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"b"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"3.0"</w:t>
      </w:r>
    </w:p>
    <w:p w14:paraId="1C128EF2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},</w:t>
      </w:r>
    </w:p>
    <w:p w14:paraId="0F02A31F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{</w:t>
      </w:r>
    </w:p>
    <w:p w14:paraId="7338A17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  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"t90"</w:t>
      </w: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: </w:t>
      </w:r>
      <w:r w:rsidRPr="00A272D8">
        <w:rPr>
          <w:rFonts w:ascii="Cascadia Mono" w:hAnsi="Cascadia Mono" w:cs="Cascadia Mono"/>
          <w:color w:val="A31515"/>
          <w:kern w:val="0"/>
          <w:sz w:val="16"/>
          <w:szCs w:val="16"/>
          <w:lang w:val="en-US"/>
        </w:rPr>
        <w:t>"90.0"</w:t>
      </w:r>
    </w:p>
    <w:p w14:paraId="5E9858AE" w14:textId="77777777" w:rsidR="00A272D8" w:rsidRPr="00A272D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},</w:t>
      </w:r>
    </w:p>
    <w:p w14:paraId="158EF96F" w14:textId="77777777" w:rsidR="00A272D8" w:rsidRPr="00ED1AB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A272D8">
        <w:rPr>
          <w:rFonts w:ascii="Cascadia Mono" w:hAnsi="Cascadia Mono" w:cs="Cascadia Mono"/>
          <w:color w:val="000000"/>
          <w:kern w:val="0"/>
          <w:sz w:val="16"/>
          <w:szCs w:val="16"/>
          <w:lang w:val="en-US"/>
        </w:rPr>
        <w:t xml:space="preserve">      </w:t>
      </w: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>{</w:t>
      </w:r>
    </w:p>
    <w:p w14:paraId="2903D238" w14:textId="77777777" w:rsidR="00A272D8" w:rsidRPr="00ED1AB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  </w:t>
      </w:r>
      <w:r w:rsidRPr="00ED1AB8">
        <w:rPr>
          <w:rFonts w:ascii="Cascadia Mono" w:hAnsi="Cascadia Mono" w:cs="Cascadia Mono"/>
          <w:color w:val="2E75B6"/>
          <w:kern w:val="0"/>
          <w:sz w:val="16"/>
          <w:szCs w:val="16"/>
        </w:rPr>
        <w:t>"t_90"</w:t>
      </w: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: </w:t>
      </w:r>
      <w:r w:rsidRPr="00ED1AB8">
        <w:rPr>
          <w:rFonts w:ascii="Cascadia Mono" w:hAnsi="Cascadia Mono" w:cs="Cascadia Mono"/>
          <w:color w:val="A31515"/>
          <w:kern w:val="0"/>
          <w:sz w:val="16"/>
          <w:szCs w:val="16"/>
        </w:rPr>
        <w:t>"-90.0"</w:t>
      </w:r>
    </w:p>
    <w:p w14:paraId="12A47F58" w14:textId="77777777" w:rsidR="00A272D8" w:rsidRPr="00ED1AB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  }</w:t>
      </w:r>
    </w:p>
    <w:p w14:paraId="4BB61402" w14:textId="77777777" w:rsidR="00A272D8" w:rsidRPr="00ED1AB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  ]</w:t>
      </w:r>
    </w:p>
    <w:p w14:paraId="232A5DAE" w14:textId="77777777" w:rsidR="00A272D8" w:rsidRPr="00ED1AB8" w:rsidRDefault="00A272D8" w:rsidP="00A272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  }</w:t>
      </w:r>
    </w:p>
    <w:p w14:paraId="7AD527FD" w14:textId="2B58A498" w:rsidR="00A272D8" w:rsidRPr="00ED1AB8" w:rsidRDefault="00A272D8" w:rsidP="00A272D8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000000"/>
          <w:kern w:val="0"/>
          <w:sz w:val="16"/>
          <w:szCs w:val="16"/>
        </w:rPr>
        <w:t>}</w:t>
      </w:r>
    </w:p>
    <w:p w14:paraId="7800E9A7" w14:textId="77777777" w:rsidR="00C40B8A" w:rsidRPr="00ED1AB8" w:rsidRDefault="00C40B8A" w:rsidP="00A272D8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</w:p>
    <w:p w14:paraId="589B7BF6" w14:textId="27BC66A7" w:rsidR="00C40B8A" w:rsidRDefault="00C40B8A" w:rsidP="00A272D8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>
        <w:rPr>
          <w:rFonts w:ascii="Cascadia Mono" w:hAnsi="Cascadia Mono" w:cs="Cascadia Mono"/>
          <w:color w:val="000000"/>
          <w:kern w:val="0"/>
          <w:sz w:val="16"/>
          <w:szCs w:val="16"/>
        </w:rPr>
        <w:t xml:space="preserve">2- </w:t>
      </w:r>
      <w:r w:rsidRPr="00C40B8A">
        <w:rPr>
          <w:rFonts w:ascii="Cascadia Mono" w:hAnsi="Cascadia Mono" w:cs="Cascadia Mono"/>
          <w:color w:val="000000"/>
          <w:kern w:val="0"/>
          <w:sz w:val="16"/>
          <w:szCs w:val="16"/>
        </w:rPr>
        <w:t>Ejemplos de subestructuras que interesaría tener como atributo de primer nivel</w:t>
      </w:r>
    </w:p>
    <w:p w14:paraId="647492B6" w14:textId="77777777" w:rsidR="00C40B8A" w:rsidRDefault="00C40B8A" w:rsidP="00C40B8A">
      <w:pPr>
        <w:spacing w:after="0"/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PosAndVel</w:t>
      </w:r>
      <w:r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.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Actual_Position</w:t>
      </w:r>
    </w:p>
    <w:p w14:paraId="7FF7F00E" w14:textId="6C431474" w:rsidR="00C40B8A" w:rsidRDefault="00C40B8A" w:rsidP="00C40B8A">
      <w:pPr>
        <w:spacing w:after="0"/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PosAndVel</w:t>
      </w:r>
      <w:r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.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Actual_PCS_TCP</w:t>
      </w:r>
    </w:p>
    <w:p w14:paraId="7DF28B86" w14:textId="77777777" w:rsidR="00C40B8A" w:rsidRDefault="00C40B8A" w:rsidP="00C40B8A">
      <w:pPr>
        <w:spacing w:after="0"/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</w:pPr>
    </w:p>
    <w:p w14:paraId="5D4AF25A" w14:textId="77777777" w:rsidR="00C40B8A" w:rsidRDefault="00C40B8A" w:rsidP="00C40B8A">
      <w:pPr>
        <w:shd w:val="clear" w:color="auto" w:fill="FFFFFF"/>
        <w:spacing w:after="0" w:line="240" w:lineRule="auto"/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StateAndError</w:t>
      </w:r>
      <w:r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.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robotMoving</w:t>
      </w:r>
    </w:p>
    <w:p w14:paraId="34E3DC75" w14:textId="248D334C" w:rsidR="00C40B8A" w:rsidRDefault="00C40B8A" w:rsidP="00C40B8A">
      <w:pPr>
        <w:shd w:val="clear" w:color="auto" w:fill="FFFFFF"/>
        <w:spacing w:after="0" w:line="240" w:lineRule="auto"/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</w:pPr>
      <w:bookmarkStart w:id="13" w:name="_Hlk146801245"/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StateAndError</w:t>
      </w:r>
      <w:r w:rsidRPr="00ED1AB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.InPos</w:t>
      </w:r>
      <w:bookmarkEnd w:id="13"/>
    </w:p>
    <w:p w14:paraId="60561FA9" w14:textId="63096EE2" w:rsidR="00C40B8A" w:rsidRDefault="00C40B8A" w:rsidP="00C40B8A">
      <w:pPr>
        <w:shd w:val="clear" w:color="auto" w:fill="FFFFFF"/>
        <w:spacing w:after="0" w:line="240" w:lineRule="auto"/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</w:pP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StateAndError</w:t>
      </w:r>
      <w:r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.</w:t>
      </w: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robotEnabled</w:t>
      </w:r>
    </w:p>
    <w:p w14:paraId="6B50E1A1" w14:textId="18ECD06E" w:rsidR="00C40B8A" w:rsidRPr="00C0080D" w:rsidRDefault="00C40B8A" w:rsidP="00C40B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:lang w:val="en-US"/>
          <w14:ligatures w14:val="none"/>
        </w:rPr>
      </w:pPr>
      <w:r w:rsidRPr="00A272D8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StateAndError</w:t>
      </w:r>
      <w:r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.</w:t>
      </w:r>
      <w:r w:rsidRPr="009E1DDB">
        <w:rPr>
          <w:rFonts w:ascii="Cascadia Mono" w:hAnsi="Cascadia Mono" w:cs="Cascadia Mono"/>
          <w:color w:val="2E75B6"/>
          <w:kern w:val="0"/>
          <w:sz w:val="16"/>
          <w:szCs w:val="16"/>
          <w:lang w:val="en-US"/>
        </w:rPr>
        <w:t>Error_Code</w:t>
      </w:r>
    </w:p>
    <w:p w14:paraId="378F35E9" w14:textId="05FAB571" w:rsidR="00C40B8A" w:rsidRPr="00ED1AB8" w:rsidRDefault="00C40B8A" w:rsidP="00A272D8">
      <w:pPr>
        <w:rPr>
          <w:rFonts w:ascii="Cascadia Mono" w:hAnsi="Cascadia Mono" w:cs="Cascadia Mono"/>
          <w:color w:val="000000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2E75B6"/>
          <w:kern w:val="0"/>
          <w:sz w:val="16"/>
          <w:szCs w:val="16"/>
        </w:rPr>
        <w:t>StateAndError.Error_AxisID</w:t>
      </w:r>
    </w:p>
    <w:p w14:paraId="573C490C" w14:textId="77777777" w:rsidR="00C40B8A" w:rsidRPr="00ED1AB8" w:rsidRDefault="00C40B8A" w:rsidP="00C40B8A">
      <w:pPr>
        <w:shd w:val="clear" w:color="auto" w:fill="FFFFFF"/>
        <w:spacing w:after="0" w:line="240" w:lineRule="auto"/>
        <w:rPr>
          <w:rFonts w:ascii="Cascadia Mono" w:hAnsi="Cascadia Mono" w:cs="Cascadia Mono"/>
          <w:color w:val="2E75B6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2E75B6"/>
          <w:kern w:val="0"/>
          <w:sz w:val="16"/>
          <w:szCs w:val="16"/>
        </w:rPr>
        <w:t>EndIO</w:t>
      </w:r>
    </w:p>
    <w:p w14:paraId="3ECB431A" w14:textId="77777777" w:rsidR="00C40B8A" w:rsidRPr="00ED1AB8" w:rsidRDefault="00C40B8A" w:rsidP="00C40B8A">
      <w:pPr>
        <w:shd w:val="clear" w:color="auto" w:fill="FFFFFF"/>
        <w:spacing w:after="0" w:line="240" w:lineRule="auto"/>
        <w:rPr>
          <w:rFonts w:ascii="Cascadia Mono" w:hAnsi="Cascadia Mono" w:cs="Cascadia Mono"/>
          <w:color w:val="2E75B6"/>
          <w:kern w:val="0"/>
          <w:sz w:val="16"/>
          <w:szCs w:val="16"/>
        </w:rPr>
      </w:pPr>
      <w:r w:rsidRPr="00ED1AB8">
        <w:rPr>
          <w:rFonts w:ascii="Cascadia Mono" w:hAnsi="Cascadia Mono" w:cs="Cascadia Mono"/>
          <w:color w:val="2E75B6"/>
          <w:kern w:val="0"/>
          <w:sz w:val="16"/>
          <w:szCs w:val="16"/>
        </w:rPr>
        <w:t>ElectricBoxIO</w:t>
      </w:r>
    </w:p>
    <w:p w14:paraId="16DA0BF2" w14:textId="77777777" w:rsidR="00C40B8A" w:rsidRPr="00C0080D" w:rsidRDefault="00C40B8A" w:rsidP="00C40B8A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22222"/>
          <w:kern w:val="0"/>
          <w:sz w:val="24"/>
          <w:szCs w:val="24"/>
          <w14:ligatures w14:val="none"/>
        </w:rPr>
      </w:pPr>
      <w:r w:rsidRPr="00A272D8">
        <w:rPr>
          <w:rFonts w:ascii="Cascadia Mono" w:hAnsi="Cascadia Mono" w:cs="Cascadia Mono"/>
          <w:color w:val="2E75B6"/>
          <w:kern w:val="0"/>
          <w:sz w:val="16"/>
          <w:szCs w:val="16"/>
        </w:rPr>
        <w:t>ElectricBoxAnalogIO</w:t>
      </w:r>
    </w:p>
    <w:p w14:paraId="5AC188BB" w14:textId="77777777" w:rsidR="00C40B8A" w:rsidRPr="00C40B8A" w:rsidRDefault="00C40B8A" w:rsidP="00A272D8">
      <w:pPr>
        <w:rPr>
          <w:sz w:val="16"/>
          <w:szCs w:val="16"/>
        </w:rPr>
      </w:pPr>
    </w:p>
    <w:sectPr w:rsidR="00C40B8A" w:rsidRPr="00C40B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1DE58" w14:textId="77777777" w:rsidR="008A70EE" w:rsidRDefault="008A70EE" w:rsidP="00ED1AB8">
      <w:pPr>
        <w:spacing w:after="0" w:line="240" w:lineRule="auto"/>
      </w:pPr>
      <w:r>
        <w:separator/>
      </w:r>
    </w:p>
  </w:endnote>
  <w:endnote w:type="continuationSeparator" w:id="0">
    <w:p w14:paraId="143F7F9E" w14:textId="77777777" w:rsidR="008A70EE" w:rsidRDefault="008A70EE" w:rsidP="00ED1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F21F4" w14:textId="77777777" w:rsidR="008A70EE" w:rsidRDefault="008A70EE" w:rsidP="00ED1AB8">
      <w:pPr>
        <w:spacing w:after="0" w:line="240" w:lineRule="auto"/>
      </w:pPr>
      <w:r>
        <w:separator/>
      </w:r>
    </w:p>
  </w:footnote>
  <w:footnote w:type="continuationSeparator" w:id="0">
    <w:p w14:paraId="5D50D09A" w14:textId="77777777" w:rsidR="008A70EE" w:rsidRDefault="008A70EE" w:rsidP="00ED1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EBA6" w14:textId="31E97097" w:rsidR="00ED1AB8" w:rsidRDefault="00ED1AB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912DFD" wp14:editId="09A42795">
          <wp:simplePos x="0" y="0"/>
          <wp:positionH relativeFrom="column">
            <wp:posOffset>5318760</wp:posOffset>
          </wp:positionH>
          <wp:positionV relativeFrom="paragraph">
            <wp:posOffset>-312420</wp:posOffset>
          </wp:positionV>
          <wp:extent cx="1348740" cy="429895"/>
          <wp:effectExtent l="0" t="0" r="0" b="0"/>
          <wp:wrapSquare wrapText="bothSides"/>
          <wp:docPr id="1288902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890235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8740" cy="429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3B61"/>
    <w:multiLevelType w:val="hybridMultilevel"/>
    <w:tmpl w:val="9440C3B0"/>
    <w:lvl w:ilvl="0" w:tplc="E67EF5DE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AB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E0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CF12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BEA38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69F5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FC3204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2DC0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E3DD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0C13C26"/>
    <w:multiLevelType w:val="hybridMultilevel"/>
    <w:tmpl w:val="6A72FC88"/>
    <w:lvl w:ilvl="0" w:tplc="70640FF6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80CC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7AC2A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BABF2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D071B4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FE77B6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4A694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FAADA0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063E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7943642">
    <w:abstractNumId w:val="1"/>
  </w:num>
  <w:num w:numId="2" w16cid:durableId="13075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B0C"/>
    <w:rsid w:val="000616B8"/>
    <w:rsid w:val="000F0F77"/>
    <w:rsid w:val="00191E32"/>
    <w:rsid w:val="002B0AA7"/>
    <w:rsid w:val="00552032"/>
    <w:rsid w:val="00596D80"/>
    <w:rsid w:val="0061182F"/>
    <w:rsid w:val="006F1DC4"/>
    <w:rsid w:val="007F2D24"/>
    <w:rsid w:val="008A70EE"/>
    <w:rsid w:val="009F5157"/>
    <w:rsid w:val="00A272D8"/>
    <w:rsid w:val="00B93BC7"/>
    <w:rsid w:val="00C40B8A"/>
    <w:rsid w:val="00E73AAD"/>
    <w:rsid w:val="00ED1AB8"/>
    <w:rsid w:val="00F72B0C"/>
    <w:rsid w:val="00F977A5"/>
    <w:rsid w:val="00FB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217B"/>
  <w15:chartTrackingRefBased/>
  <w15:docId w15:val="{EA93E59F-F255-4CED-9602-D86662F0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AB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ED1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AB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69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19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Ferreiro</dc:creator>
  <cp:keywords/>
  <dc:description/>
  <cp:lastModifiedBy>Alberto Ferreiro</cp:lastModifiedBy>
  <cp:revision>8</cp:revision>
  <dcterms:created xsi:type="dcterms:W3CDTF">2023-09-28T11:11:00Z</dcterms:created>
  <dcterms:modified xsi:type="dcterms:W3CDTF">2023-09-28T12:02:00Z</dcterms:modified>
</cp:coreProperties>
</file>