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14199" w:type="dxa"/>
        <w:tblLook w:val="04A0" w:firstRow="1" w:lastRow="0" w:firstColumn="1" w:lastColumn="0" w:noHBand="0" w:noVBand="1"/>
      </w:tblPr>
      <w:tblGrid>
        <w:gridCol w:w="1358"/>
        <w:gridCol w:w="565"/>
        <w:gridCol w:w="3018"/>
        <w:gridCol w:w="4920"/>
        <w:gridCol w:w="1800"/>
        <w:gridCol w:w="1987"/>
        <w:gridCol w:w="551"/>
      </w:tblGrid>
      <w:tr w:rsidR="00647EA3" w:rsidTr="00B10BE7">
        <w:trPr>
          <w:trHeight w:val="425"/>
        </w:trPr>
        <w:tc>
          <w:tcPr>
            <w:tcW w:w="14199" w:type="dxa"/>
            <w:gridSpan w:val="7"/>
          </w:tcPr>
          <w:p w:rsidR="00647EA3" w:rsidRPr="00B10BE7" w:rsidRDefault="00647EA3" w:rsidP="00647EA3">
            <w:pPr>
              <w:jc w:val="center"/>
              <w:rPr>
                <w:b/>
                <w:sz w:val="24"/>
                <w:szCs w:val="24"/>
              </w:rPr>
            </w:pPr>
            <w:r w:rsidRPr="00B10BE7">
              <w:rPr>
                <w:b/>
                <w:sz w:val="24"/>
                <w:szCs w:val="24"/>
              </w:rPr>
              <w:t>2026/27 ÖĞRETİM YILI İSTANBUL ÖZEL ESENTEPE İLHAN ŞAHİN ÖZEL ÖĞRETİM KURSU BİYOLOJİ DERSİ YILLIK ÇALIŞMA PLANIDIR</w:t>
            </w:r>
          </w:p>
        </w:tc>
      </w:tr>
      <w:tr w:rsidR="00647EA3" w:rsidTr="00EF09EA">
        <w:trPr>
          <w:trHeight w:val="276"/>
        </w:trPr>
        <w:tc>
          <w:tcPr>
            <w:tcW w:w="1358" w:type="dxa"/>
          </w:tcPr>
          <w:p w:rsidR="00091A02" w:rsidRDefault="00647EA3">
            <w:r w:rsidRPr="00647EA3">
              <w:rPr>
                <w:b/>
              </w:rPr>
              <w:t>TARİH</w:t>
            </w:r>
          </w:p>
        </w:tc>
        <w:tc>
          <w:tcPr>
            <w:tcW w:w="565" w:type="dxa"/>
          </w:tcPr>
          <w:p w:rsidR="00091A02" w:rsidRPr="00B10BE7" w:rsidRDefault="00647EA3">
            <w:pPr>
              <w:rPr>
                <w:sz w:val="16"/>
                <w:szCs w:val="16"/>
              </w:rPr>
            </w:pPr>
            <w:r w:rsidRPr="00B10BE7"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066" w:type="dxa"/>
          </w:tcPr>
          <w:p w:rsidR="00091A02" w:rsidRDefault="00647EA3">
            <w:r w:rsidRPr="00647EA3">
              <w:rPr>
                <w:b/>
              </w:rPr>
              <w:t>KONU</w:t>
            </w:r>
            <w:r>
              <w:rPr>
                <w:b/>
              </w:rPr>
              <w:t>/ÜNİTE</w:t>
            </w:r>
          </w:p>
        </w:tc>
        <w:tc>
          <w:tcPr>
            <w:tcW w:w="5071" w:type="dxa"/>
          </w:tcPr>
          <w:p w:rsidR="00091A02" w:rsidRDefault="00647EA3">
            <w:r w:rsidRPr="00647EA3">
              <w:rPr>
                <w:b/>
              </w:rPr>
              <w:t>KONU ALT BAŞLIKLARI VE KAZANIMLAR</w:t>
            </w:r>
          </w:p>
        </w:tc>
        <w:tc>
          <w:tcPr>
            <w:tcW w:w="1559" w:type="dxa"/>
          </w:tcPr>
          <w:p w:rsidR="00091A02" w:rsidRDefault="00647EA3">
            <w:r w:rsidRPr="00647EA3">
              <w:rPr>
                <w:b/>
              </w:rPr>
              <w:t>ÖLÇME VE DEĞERLENDİRME</w:t>
            </w:r>
          </w:p>
        </w:tc>
        <w:tc>
          <w:tcPr>
            <w:tcW w:w="2013" w:type="dxa"/>
          </w:tcPr>
          <w:p w:rsidR="00091A02" w:rsidRDefault="00647EA3">
            <w:r w:rsidRPr="00647EA3">
              <w:rPr>
                <w:b/>
              </w:rPr>
              <w:t>DÜŞÜNCELER</w:t>
            </w:r>
          </w:p>
        </w:tc>
        <w:tc>
          <w:tcPr>
            <w:tcW w:w="567" w:type="dxa"/>
          </w:tcPr>
          <w:p w:rsidR="00091A02" w:rsidRDefault="00091A02"/>
        </w:tc>
      </w:tr>
      <w:tr w:rsidR="004E7A2C" w:rsidTr="00EF09EA">
        <w:trPr>
          <w:trHeight w:val="864"/>
        </w:trPr>
        <w:tc>
          <w:tcPr>
            <w:tcW w:w="1358" w:type="dxa"/>
            <w:vMerge w:val="restart"/>
          </w:tcPr>
          <w:p w:rsidR="004E7A2C" w:rsidRDefault="004E7A2C" w:rsidP="004E7A2C">
            <w:r>
              <w:t>24/30.08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:rsidR="004E7A2C" w:rsidRDefault="004E7A2C" w:rsidP="004E7A2C">
            <w:r>
              <w:t>2</w:t>
            </w:r>
          </w:p>
          <w:p w:rsidR="004E7A2C" w:rsidRDefault="004E7A2C" w:rsidP="004E7A2C"/>
          <w:p w:rsidR="004E7A2C" w:rsidRDefault="004E7A2C" w:rsidP="004E7A2C"/>
        </w:tc>
        <w:tc>
          <w:tcPr>
            <w:tcW w:w="3066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4E7A2C" w:rsidRPr="00464FBC" w:rsidRDefault="004E7A2C" w:rsidP="004E7A2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64FBC">
              <w:rPr>
                <w:rFonts w:ascii="Calibri" w:hAnsi="Calibri" w:cs="Calibri"/>
                <w:b/>
                <w:bCs/>
                <w:color w:val="000000"/>
              </w:rPr>
              <w:t>CANLILARIN ORTAK ÖZELLİKLERİ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E7A2C" w:rsidRPr="00464FBC" w:rsidRDefault="004E7A2C" w:rsidP="00464FBC">
            <w:pPr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464FBC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Hücresel Yapı, Beslenme, Solunum, Boşaltım, Hareket, Uyarılara Tepki Verme, Metabolizma, Homeostazi, Organizasyon, Üreme, Büyüme ve Gelişme</w:t>
            </w:r>
          </w:p>
        </w:tc>
        <w:tc>
          <w:tcPr>
            <w:tcW w:w="1559" w:type="dxa"/>
            <w:vMerge w:val="restart"/>
          </w:tcPr>
          <w:p w:rsidR="004E7A2C" w:rsidRDefault="004E7A2C" w:rsidP="004E7A2C"/>
        </w:tc>
        <w:tc>
          <w:tcPr>
            <w:tcW w:w="2013" w:type="dxa"/>
            <w:vMerge w:val="restart"/>
          </w:tcPr>
          <w:p w:rsidR="004E7A2C" w:rsidRDefault="004E7A2C" w:rsidP="004E7A2C"/>
        </w:tc>
        <w:tc>
          <w:tcPr>
            <w:tcW w:w="567" w:type="dxa"/>
            <w:vMerge w:val="restart"/>
          </w:tcPr>
          <w:p w:rsidR="004E7A2C" w:rsidRDefault="004E7A2C" w:rsidP="004E7A2C"/>
        </w:tc>
      </w:tr>
      <w:tr w:rsidR="004E7A2C" w:rsidTr="00EF09EA">
        <w:trPr>
          <w:trHeight w:val="533"/>
        </w:trPr>
        <w:tc>
          <w:tcPr>
            <w:tcW w:w="1358" w:type="dxa"/>
            <w:vMerge/>
          </w:tcPr>
          <w:p w:rsidR="004E7A2C" w:rsidRDefault="004E7A2C" w:rsidP="004E7A2C"/>
        </w:tc>
        <w:tc>
          <w:tcPr>
            <w:tcW w:w="565" w:type="dxa"/>
            <w:tcBorders>
              <w:top w:val="single" w:sz="4" w:space="0" w:color="auto"/>
            </w:tcBorders>
          </w:tcPr>
          <w:p w:rsidR="004E7A2C" w:rsidRDefault="004E7A2C" w:rsidP="004E7A2C">
            <w:r>
              <w:t>2</w:t>
            </w:r>
          </w:p>
        </w:tc>
        <w:tc>
          <w:tcPr>
            <w:tcW w:w="30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</w:tcPr>
          <w:p w:rsidR="004E7A2C" w:rsidRPr="00464FBC" w:rsidRDefault="004E7A2C" w:rsidP="00464FB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64FBC">
              <w:rPr>
                <w:rFonts w:ascii="Calibri" w:hAnsi="Calibri" w:cs="Calibri"/>
                <w:b/>
                <w:bCs/>
                <w:color w:val="000000"/>
              </w:rPr>
              <w:t>İNORGANİK BİLEŞİKLER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E7A2C" w:rsidRPr="00464FBC" w:rsidRDefault="004E7A2C" w:rsidP="00464FBC">
            <w:pPr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464FBC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Su Asitler, Bazlar ve Tuzlar ,Mineraller</w:t>
            </w:r>
          </w:p>
        </w:tc>
        <w:tc>
          <w:tcPr>
            <w:tcW w:w="1559" w:type="dxa"/>
            <w:vMerge/>
          </w:tcPr>
          <w:p w:rsidR="004E7A2C" w:rsidRDefault="004E7A2C" w:rsidP="004E7A2C"/>
        </w:tc>
        <w:tc>
          <w:tcPr>
            <w:tcW w:w="2013" w:type="dxa"/>
            <w:vMerge/>
          </w:tcPr>
          <w:p w:rsidR="004E7A2C" w:rsidRDefault="004E7A2C" w:rsidP="004E7A2C"/>
        </w:tc>
        <w:tc>
          <w:tcPr>
            <w:tcW w:w="567" w:type="dxa"/>
            <w:vMerge/>
          </w:tcPr>
          <w:p w:rsidR="004E7A2C" w:rsidRDefault="004E7A2C" w:rsidP="004E7A2C"/>
        </w:tc>
      </w:tr>
      <w:tr w:rsidR="00961C43" w:rsidTr="00EF09EA">
        <w:trPr>
          <w:trHeight w:val="240"/>
        </w:trPr>
        <w:tc>
          <w:tcPr>
            <w:tcW w:w="1358" w:type="dxa"/>
            <w:vMerge w:val="restart"/>
          </w:tcPr>
          <w:p w:rsidR="00961C43" w:rsidRDefault="00961C43" w:rsidP="004E7A2C">
            <w:r>
              <w:t>30.08/06.09</w:t>
            </w:r>
          </w:p>
        </w:tc>
        <w:tc>
          <w:tcPr>
            <w:tcW w:w="565" w:type="dxa"/>
            <w:vMerge w:val="restart"/>
          </w:tcPr>
          <w:p w:rsidR="00961C43" w:rsidRDefault="00961C43" w:rsidP="004E7A2C">
            <w:r>
              <w:t>2</w:t>
            </w:r>
          </w:p>
          <w:p w:rsidR="00961C43" w:rsidRDefault="00961C43" w:rsidP="004E7A2C">
            <w:r>
              <w:t>2</w:t>
            </w:r>
          </w:p>
        </w:tc>
        <w:tc>
          <w:tcPr>
            <w:tcW w:w="3066" w:type="dxa"/>
            <w:vMerge w:val="restart"/>
            <w:tcBorders>
              <w:top w:val="single" w:sz="4" w:space="0" w:color="000000"/>
              <w:left w:val="nil"/>
              <w:right w:val="nil"/>
            </w:tcBorders>
            <w:shd w:val="clear" w:color="000000" w:fill="FFFFFF"/>
            <w:vAlign w:val="center"/>
          </w:tcPr>
          <w:p w:rsidR="00961C43" w:rsidRPr="00464FBC" w:rsidRDefault="00961C43" w:rsidP="00464FB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64FBC">
              <w:rPr>
                <w:rFonts w:ascii="Calibri" w:hAnsi="Calibri" w:cs="Calibri"/>
                <w:b/>
                <w:bCs/>
                <w:color w:val="000000"/>
              </w:rPr>
              <w:t>ORGANİK BİLEŞİKLER</w:t>
            </w:r>
          </w:p>
          <w:p w:rsidR="00961C43" w:rsidRPr="00464FBC" w:rsidRDefault="00961C43" w:rsidP="004E7A2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61C43" w:rsidRPr="00464FBC" w:rsidRDefault="00961C43" w:rsidP="00464FBC">
            <w:pPr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464FBC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Karbonhidratlar, Yağlar, Proteinler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61C43" w:rsidRDefault="00961C43" w:rsidP="004E7A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vMerge w:val="restart"/>
          </w:tcPr>
          <w:p w:rsidR="00961C43" w:rsidRDefault="00961C43" w:rsidP="004E7A2C"/>
        </w:tc>
        <w:tc>
          <w:tcPr>
            <w:tcW w:w="567" w:type="dxa"/>
            <w:vMerge w:val="restart"/>
          </w:tcPr>
          <w:p w:rsidR="00961C43" w:rsidRDefault="00961C43" w:rsidP="004E7A2C"/>
        </w:tc>
      </w:tr>
      <w:tr w:rsidR="00961C43" w:rsidTr="00EF09EA">
        <w:trPr>
          <w:trHeight w:val="350"/>
        </w:trPr>
        <w:tc>
          <w:tcPr>
            <w:tcW w:w="1358" w:type="dxa"/>
            <w:vMerge/>
          </w:tcPr>
          <w:p w:rsidR="00961C43" w:rsidRDefault="00961C43" w:rsidP="004E7A2C"/>
        </w:tc>
        <w:tc>
          <w:tcPr>
            <w:tcW w:w="565" w:type="dxa"/>
            <w:vMerge/>
          </w:tcPr>
          <w:p w:rsidR="00961C43" w:rsidRDefault="00961C43" w:rsidP="004E7A2C"/>
        </w:tc>
        <w:tc>
          <w:tcPr>
            <w:tcW w:w="3066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961C43" w:rsidRPr="00464FBC" w:rsidRDefault="00961C43" w:rsidP="004E7A2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61C43" w:rsidRPr="00464FBC" w:rsidRDefault="00961C43" w:rsidP="00464FBC">
            <w:pPr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464FBC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Enzimler, Vitaminler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61C43" w:rsidRDefault="00961C43" w:rsidP="004E7A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vMerge/>
          </w:tcPr>
          <w:p w:rsidR="00961C43" w:rsidRDefault="00961C43" w:rsidP="004E7A2C"/>
        </w:tc>
        <w:tc>
          <w:tcPr>
            <w:tcW w:w="567" w:type="dxa"/>
            <w:vMerge/>
          </w:tcPr>
          <w:p w:rsidR="00961C43" w:rsidRDefault="00961C43" w:rsidP="004E7A2C"/>
        </w:tc>
      </w:tr>
      <w:tr w:rsidR="00961C43" w:rsidTr="00EF09EA">
        <w:trPr>
          <w:trHeight w:val="426"/>
        </w:trPr>
        <w:tc>
          <w:tcPr>
            <w:tcW w:w="1358" w:type="dxa"/>
          </w:tcPr>
          <w:p w:rsidR="00961C43" w:rsidRDefault="00961C43" w:rsidP="00961C43">
            <w:r>
              <w:t>7/13 EYLÜL</w:t>
            </w:r>
          </w:p>
        </w:tc>
        <w:tc>
          <w:tcPr>
            <w:tcW w:w="565" w:type="dxa"/>
          </w:tcPr>
          <w:p w:rsidR="00961C43" w:rsidRDefault="00961C43" w:rsidP="00961C43">
            <w:r>
              <w:t>2</w:t>
            </w:r>
          </w:p>
          <w:p w:rsidR="00961C43" w:rsidRDefault="00961C43" w:rsidP="00961C43">
            <w:r>
              <w:t>2</w:t>
            </w:r>
          </w:p>
        </w:tc>
        <w:tc>
          <w:tcPr>
            <w:tcW w:w="306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:rsidR="00961C43" w:rsidRPr="00464FBC" w:rsidRDefault="00961C43" w:rsidP="00464FB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64FBC">
              <w:rPr>
                <w:rFonts w:ascii="Calibri" w:hAnsi="Calibri" w:cs="Calibri"/>
                <w:b/>
                <w:bCs/>
                <w:color w:val="000000"/>
              </w:rPr>
              <w:t>HÜCRE</w:t>
            </w:r>
          </w:p>
        </w:tc>
        <w:tc>
          <w:tcPr>
            <w:tcW w:w="5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61C43" w:rsidRPr="00464FBC" w:rsidRDefault="00961C43" w:rsidP="00464FBC">
            <w:pPr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464FBC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Hücrenin Yapısı ve Hücre Çeşitleri</w:t>
            </w:r>
          </w:p>
          <w:p w:rsidR="00961C43" w:rsidRPr="00464FBC" w:rsidRDefault="00961C43" w:rsidP="00464FBC">
            <w:pPr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464FBC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Hücre Zarından Madde Geçişleri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61C43" w:rsidRDefault="00961C43" w:rsidP="00961C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961C43" w:rsidTr="00EF09EA">
        <w:trPr>
          <w:trHeight w:val="261"/>
        </w:trPr>
        <w:tc>
          <w:tcPr>
            <w:tcW w:w="1358" w:type="dxa"/>
          </w:tcPr>
          <w:p w:rsidR="00961C43" w:rsidRDefault="00961C43" w:rsidP="00961C43">
            <w:r>
              <w:t>14/20 EYLÜL</w:t>
            </w:r>
          </w:p>
        </w:tc>
        <w:tc>
          <w:tcPr>
            <w:tcW w:w="565" w:type="dxa"/>
          </w:tcPr>
          <w:p w:rsidR="00961C43" w:rsidRDefault="00961C43" w:rsidP="00961C43">
            <w:r>
              <w:t>2</w:t>
            </w:r>
          </w:p>
        </w:tc>
        <w:tc>
          <w:tcPr>
            <w:tcW w:w="306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61C43" w:rsidRPr="00464FBC" w:rsidRDefault="00961C43" w:rsidP="00961C43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61C43" w:rsidRPr="00464FBC" w:rsidRDefault="00961C43" w:rsidP="00464FBC">
            <w:pPr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464FBC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Hücre Organelleri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961C43" w:rsidTr="00EF09EA">
        <w:trPr>
          <w:trHeight w:val="276"/>
        </w:trPr>
        <w:tc>
          <w:tcPr>
            <w:tcW w:w="1358" w:type="dxa"/>
          </w:tcPr>
          <w:p w:rsidR="00961C43" w:rsidRDefault="00961C43" w:rsidP="00961C43">
            <w:r>
              <w:t>21/27 EYLÜL</w:t>
            </w:r>
          </w:p>
        </w:tc>
        <w:tc>
          <w:tcPr>
            <w:tcW w:w="565" w:type="dxa"/>
          </w:tcPr>
          <w:p w:rsidR="00961C43" w:rsidRDefault="00961C43" w:rsidP="00961C43">
            <w:r>
              <w:t>2</w:t>
            </w:r>
          </w:p>
        </w:tc>
        <w:tc>
          <w:tcPr>
            <w:tcW w:w="306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:rsidR="00961C43" w:rsidRPr="00464FBC" w:rsidRDefault="00961C43" w:rsidP="00464FB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64FBC">
              <w:rPr>
                <w:rFonts w:ascii="Calibri" w:hAnsi="Calibri" w:cs="Calibri"/>
                <w:b/>
                <w:bCs/>
                <w:color w:val="000000"/>
              </w:rPr>
              <w:t>CANLIL</w:t>
            </w:r>
            <w:r w:rsidR="005C42A3">
              <w:rPr>
                <w:rFonts w:ascii="Calibri" w:hAnsi="Calibri" w:cs="Calibri"/>
                <w:b/>
                <w:bCs/>
                <w:color w:val="000000"/>
              </w:rPr>
              <w:t xml:space="preserve">ARIN SINIFLANDIRILMASI </w:t>
            </w:r>
          </w:p>
        </w:tc>
        <w:tc>
          <w:tcPr>
            <w:tcW w:w="5071" w:type="dxa"/>
          </w:tcPr>
          <w:p w:rsidR="00961C43" w:rsidRPr="00464FBC" w:rsidRDefault="00961C43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Sınıflandırma Birimleri ve Çeşitleri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961C43" w:rsidTr="00EF09EA">
        <w:trPr>
          <w:trHeight w:val="261"/>
        </w:trPr>
        <w:tc>
          <w:tcPr>
            <w:tcW w:w="1358" w:type="dxa"/>
          </w:tcPr>
          <w:p w:rsidR="00961C43" w:rsidRDefault="00961C43" w:rsidP="00961C43">
            <w:r>
              <w:t>28 EY/4EKİM</w:t>
            </w:r>
          </w:p>
        </w:tc>
        <w:tc>
          <w:tcPr>
            <w:tcW w:w="565" w:type="dxa"/>
          </w:tcPr>
          <w:p w:rsidR="00961C43" w:rsidRDefault="00961C43" w:rsidP="00961C43">
            <w:r>
              <w:t>2</w:t>
            </w:r>
          </w:p>
        </w:tc>
        <w:tc>
          <w:tcPr>
            <w:tcW w:w="306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61C43" w:rsidRPr="00464FBC" w:rsidRDefault="00961C43" w:rsidP="00961C43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71" w:type="dxa"/>
          </w:tcPr>
          <w:p w:rsidR="00961C43" w:rsidRPr="00464FBC" w:rsidRDefault="00961C43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Virüsler, Bakteriler, Arkeler, Protista, Bitkiler, Mantarlar ve Hayvanlar alemi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460829" w:rsidTr="00EF09EA">
        <w:trPr>
          <w:trHeight w:val="276"/>
        </w:trPr>
        <w:tc>
          <w:tcPr>
            <w:tcW w:w="1358" w:type="dxa"/>
          </w:tcPr>
          <w:p w:rsidR="00460829" w:rsidRDefault="00460829" w:rsidP="00961C43">
            <w:r>
              <w:t>5/11 EKİM</w:t>
            </w:r>
          </w:p>
        </w:tc>
        <w:tc>
          <w:tcPr>
            <w:tcW w:w="565" w:type="dxa"/>
          </w:tcPr>
          <w:p w:rsidR="00460829" w:rsidRDefault="00460829" w:rsidP="00961C43">
            <w:r>
              <w:t>2</w:t>
            </w:r>
          </w:p>
        </w:tc>
        <w:tc>
          <w:tcPr>
            <w:tcW w:w="306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460829" w:rsidRPr="00464FBC" w:rsidRDefault="00460829" w:rsidP="00961C4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64FBC">
              <w:rPr>
                <w:rFonts w:ascii="Calibri" w:hAnsi="Calibri" w:cs="Calibri"/>
                <w:b/>
                <w:bCs/>
                <w:color w:val="000000"/>
              </w:rPr>
              <w:t>GENDEN PROTEİNE</w:t>
            </w:r>
          </w:p>
        </w:tc>
        <w:tc>
          <w:tcPr>
            <w:tcW w:w="5071" w:type="dxa"/>
          </w:tcPr>
          <w:p w:rsidR="00460829" w:rsidRPr="00464FBC" w:rsidRDefault="00460829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Nükleik Asitlerin Keşfi ve Önemi</w:t>
            </w:r>
          </w:p>
          <w:p w:rsidR="00460829" w:rsidRPr="00464FBC" w:rsidRDefault="00460829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Nükleik Asitlerin Çeşitleri ve Görevleri</w:t>
            </w:r>
          </w:p>
        </w:tc>
        <w:tc>
          <w:tcPr>
            <w:tcW w:w="1559" w:type="dxa"/>
          </w:tcPr>
          <w:p w:rsidR="00460829" w:rsidRDefault="00460829" w:rsidP="00961C43"/>
        </w:tc>
        <w:tc>
          <w:tcPr>
            <w:tcW w:w="2013" w:type="dxa"/>
          </w:tcPr>
          <w:p w:rsidR="00460829" w:rsidRDefault="00460829" w:rsidP="00961C43"/>
        </w:tc>
        <w:tc>
          <w:tcPr>
            <w:tcW w:w="567" w:type="dxa"/>
          </w:tcPr>
          <w:p w:rsidR="00460829" w:rsidRDefault="00460829" w:rsidP="00961C43"/>
        </w:tc>
      </w:tr>
      <w:tr w:rsidR="00460829" w:rsidTr="00EF09EA">
        <w:trPr>
          <w:trHeight w:val="261"/>
        </w:trPr>
        <w:tc>
          <w:tcPr>
            <w:tcW w:w="1358" w:type="dxa"/>
          </w:tcPr>
          <w:p w:rsidR="00460829" w:rsidRDefault="00460829" w:rsidP="00961C43">
            <w:r>
              <w:t>12/18 EKİM</w:t>
            </w:r>
          </w:p>
        </w:tc>
        <w:tc>
          <w:tcPr>
            <w:tcW w:w="565" w:type="dxa"/>
          </w:tcPr>
          <w:p w:rsidR="00460829" w:rsidRDefault="00460829" w:rsidP="00961C43">
            <w:r>
              <w:t>2</w:t>
            </w:r>
          </w:p>
        </w:tc>
        <w:tc>
          <w:tcPr>
            <w:tcW w:w="306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460829" w:rsidRPr="00464FBC" w:rsidRDefault="00460829" w:rsidP="00961C43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71" w:type="dxa"/>
          </w:tcPr>
          <w:p w:rsidR="00460829" w:rsidRPr="00464FBC" w:rsidRDefault="00460829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DNA’nın Replikasyon</w:t>
            </w:r>
          </w:p>
        </w:tc>
        <w:tc>
          <w:tcPr>
            <w:tcW w:w="1559" w:type="dxa"/>
          </w:tcPr>
          <w:p w:rsidR="00460829" w:rsidRDefault="00460829" w:rsidP="00961C43"/>
        </w:tc>
        <w:tc>
          <w:tcPr>
            <w:tcW w:w="2013" w:type="dxa"/>
          </w:tcPr>
          <w:p w:rsidR="00460829" w:rsidRDefault="00460829" w:rsidP="00961C43"/>
        </w:tc>
        <w:tc>
          <w:tcPr>
            <w:tcW w:w="567" w:type="dxa"/>
          </w:tcPr>
          <w:p w:rsidR="00460829" w:rsidRDefault="00460829" w:rsidP="00961C43"/>
        </w:tc>
      </w:tr>
      <w:tr w:rsidR="00460829" w:rsidTr="00EF09EA">
        <w:trPr>
          <w:trHeight w:val="276"/>
        </w:trPr>
        <w:tc>
          <w:tcPr>
            <w:tcW w:w="1358" w:type="dxa"/>
          </w:tcPr>
          <w:p w:rsidR="00460829" w:rsidRDefault="00460829" w:rsidP="00961C43">
            <w:r>
              <w:t>19/25 EKİM</w:t>
            </w:r>
          </w:p>
        </w:tc>
        <w:tc>
          <w:tcPr>
            <w:tcW w:w="565" w:type="dxa"/>
          </w:tcPr>
          <w:p w:rsidR="00460829" w:rsidRDefault="00460829" w:rsidP="00961C43">
            <w:r>
              <w:t>2</w:t>
            </w:r>
          </w:p>
        </w:tc>
        <w:tc>
          <w:tcPr>
            <w:tcW w:w="306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460829" w:rsidRPr="00464FBC" w:rsidRDefault="00460829" w:rsidP="00961C43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71" w:type="dxa"/>
          </w:tcPr>
          <w:p w:rsidR="00460829" w:rsidRPr="00464FBC" w:rsidRDefault="00460829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Genetik Şifre ve Protein Sentezi</w:t>
            </w:r>
          </w:p>
        </w:tc>
        <w:tc>
          <w:tcPr>
            <w:tcW w:w="1559" w:type="dxa"/>
          </w:tcPr>
          <w:p w:rsidR="00460829" w:rsidRDefault="00460829" w:rsidP="00961C43"/>
        </w:tc>
        <w:tc>
          <w:tcPr>
            <w:tcW w:w="2013" w:type="dxa"/>
          </w:tcPr>
          <w:p w:rsidR="00460829" w:rsidRDefault="00460829" w:rsidP="00961C43"/>
        </w:tc>
        <w:tc>
          <w:tcPr>
            <w:tcW w:w="567" w:type="dxa"/>
          </w:tcPr>
          <w:p w:rsidR="00460829" w:rsidRDefault="00460829" w:rsidP="00961C43"/>
        </w:tc>
      </w:tr>
      <w:tr w:rsidR="00460829" w:rsidTr="00EF09EA">
        <w:trPr>
          <w:trHeight w:val="276"/>
        </w:trPr>
        <w:tc>
          <w:tcPr>
            <w:tcW w:w="1358" w:type="dxa"/>
          </w:tcPr>
          <w:p w:rsidR="00460829" w:rsidRDefault="00460829" w:rsidP="00961C43">
            <w:r>
              <w:t>26EK/1KAS</w:t>
            </w:r>
          </w:p>
        </w:tc>
        <w:tc>
          <w:tcPr>
            <w:tcW w:w="565" w:type="dxa"/>
          </w:tcPr>
          <w:p w:rsidR="00460829" w:rsidRDefault="00460829" w:rsidP="00961C43">
            <w:r>
              <w:t>2</w:t>
            </w:r>
          </w:p>
        </w:tc>
        <w:tc>
          <w:tcPr>
            <w:tcW w:w="306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60829" w:rsidRPr="00464FBC" w:rsidRDefault="00460829" w:rsidP="00961C43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71" w:type="dxa"/>
          </w:tcPr>
          <w:p w:rsidR="00460829" w:rsidRPr="00464FBC" w:rsidRDefault="00460829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Genetik Mühendisliği ve Biyoteknoloji</w:t>
            </w:r>
          </w:p>
        </w:tc>
        <w:tc>
          <w:tcPr>
            <w:tcW w:w="1559" w:type="dxa"/>
          </w:tcPr>
          <w:p w:rsidR="00460829" w:rsidRDefault="00460829" w:rsidP="00961C43"/>
        </w:tc>
        <w:tc>
          <w:tcPr>
            <w:tcW w:w="2013" w:type="dxa"/>
          </w:tcPr>
          <w:p w:rsidR="00460829" w:rsidRDefault="00460829" w:rsidP="00961C43"/>
        </w:tc>
        <w:tc>
          <w:tcPr>
            <w:tcW w:w="567" w:type="dxa"/>
          </w:tcPr>
          <w:p w:rsidR="00460829" w:rsidRDefault="00460829" w:rsidP="00961C43"/>
        </w:tc>
      </w:tr>
      <w:tr w:rsidR="00460829" w:rsidTr="00EF09EA">
        <w:trPr>
          <w:trHeight w:val="330"/>
        </w:trPr>
        <w:tc>
          <w:tcPr>
            <w:tcW w:w="1358" w:type="dxa"/>
          </w:tcPr>
          <w:p w:rsidR="00460829" w:rsidRDefault="00460829" w:rsidP="00961C43">
            <w:r>
              <w:t>2/8 KASIM</w:t>
            </w:r>
          </w:p>
        </w:tc>
        <w:tc>
          <w:tcPr>
            <w:tcW w:w="565" w:type="dxa"/>
          </w:tcPr>
          <w:p w:rsidR="00460829" w:rsidRDefault="00460829" w:rsidP="00961C43">
            <w:r>
              <w:t>2</w:t>
            </w:r>
          </w:p>
        </w:tc>
        <w:tc>
          <w:tcPr>
            <w:tcW w:w="306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460829" w:rsidRPr="00464FBC" w:rsidRDefault="00460829" w:rsidP="00961C4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464FBC">
              <w:rPr>
                <w:rFonts w:ascii="Calibri" w:hAnsi="Calibri" w:cs="Calibri"/>
                <w:b/>
                <w:bCs/>
                <w:color w:val="000000"/>
              </w:rPr>
              <w:t>HÜCRE BÖLÜNM</w:t>
            </w:r>
            <w:bookmarkStart w:id="0" w:name="_GoBack"/>
            <w:bookmarkEnd w:id="0"/>
            <w:r w:rsidRPr="00464FBC">
              <w:rPr>
                <w:rFonts w:ascii="Calibri" w:hAnsi="Calibri" w:cs="Calibri"/>
                <w:b/>
                <w:bCs/>
                <w:color w:val="000000"/>
              </w:rPr>
              <w:t>ELERİ</w:t>
            </w:r>
          </w:p>
        </w:tc>
        <w:tc>
          <w:tcPr>
            <w:tcW w:w="5071" w:type="dxa"/>
          </w:tcPr>
          <w:p w:rsidR="00460829" w:rsidRPr="00464FBC" w:rsidRDefault="00460829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Hücre Bölünmesinin Gerekliliği</w:t>
            </w:r>
            <w:r w:rsidR="00EF09EA">
              <w:rPr>
                <w:sz w:val="20"/>
                <w:szCs w:val="20"/>
              </w:rPr>
              <w:t>/</w:t>
            </w:r>
            <w:r w:rsidRPr="00464FBC">
              <w:rPr>
                <w:sz w:val="20"/>
                <w:szCs w:val="20"/>
              </w:rPr>
              <w:t>Mitoz Bölünme</w:t>
            </w:r>
          </w:p>
        </w:tc>
        <w:tc>
          <w:tcPr>
            <w:tcW w:w="1559" w:type="dxa"/>
          </w:tcPr>
          <w:p w:rsidR="00460829" w:rsidRDefault="00460829" w:rsidP="00961C43"/>
        </w:tc>
        <w:tc>
          <w:tcPr>
            <w:tcW w:w="2013" w:type="dxa"/>
          </w:tcPr>
          <w:p w:rsidR="00460829" w:rsidRDefault="00460829" w:rsidP="00961C43"/>
        </w:tc>
        <w:tc>
          <w:tcPr>
            <w:tcW w:w="567" w:type="dxa"/>
          </w:tcPr>
          <w:p w:rsidR="00460829" w:rsidRDefault="00460829" w:rsidP="00961C43"/>
        </w:tc>
      </w:tr>
      <w:tr w:rsidR="00460829" w:rsidTr="00EF09EA">
        <w:trPr>
          <w:trHeight w:val="276"/>
        </w:trPr>
        <w:tc>
          <w:tcPr>
            <w:tcW w:w="1358" w:type="dxa"/>
          </w:tcPr>
          <w:p w:rsidR="00460829" w:rsidRDefault="00460829" w:rsidP="00961C43">
            <w:r>
              <w:t>9/15 KAS</w:t>
            </w:r>
          </w:p>
        </w:tc>
        <w:tc>
          <w:tcPr>
            <w:tcW w:w="565" w:type="dxa"/>
          </w:tcPr>
          <w:p w:rsidR="00460829" w:rsidRDefault="00460829" w:rsidP="00961C43">
            <w:r>
              <w:t>2</w:t>
            </w:r>
          </w:p>
        </w:tc>
        <w:tc>
          <w:tcPr>
            <w:tcW w:w="306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460829" w:rsidRDefault="00460829" w:rsidP="00961C4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71" w:type="dxa"/>
          </w:tcPr>
          <w:p w:rsidR="00460829" w:rsidRPr="00464FBC" w:rsidRDefault="00460829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Mayoz Bölünme</w:t>
            </w:r>
          </w:p>
        </w:tc>
        <w:tc>
          <w:tcPr>
            <w:tcW w:w="1559" w:type="dxa"/>
          </w:tcPr>
          <w:p w:rsidR="00460829" w:rsidRDefault="00460829" w:rsidP="00961C43"/>
        </w:tc>
        <w:tc>
          <w:tcPr>
            <w:tcW w:w="2013" w:type="dxa"/>
          </w:tcPr>
          <w:p w:rsidR="00460829" w:rsidRDefault="00460829" w:rsidP="00961C43"/>
        </w:tc>
        <w:tc>
          <w:tcPr>
            <w:tcW w:w="567" w:type="dxa"/>
          </w:tcPr>
          <w:p w:rsidR="00460829" w:rsidRDefault="00460829" w:rsidP="00961C43"/>
        </w:tc>
      </w:tr>
      <w:tr w:rsidR="00460829" w:rsidTr="00EF09EA">
        <w:trPr>
          <w:trHeight w:val="261"/>
        </w:trPr>
        <w:tc>
          <w:tcPr>
            <w:tcW w:w="1358" w:type="dxa"/>
          </w:tcPr>
          <w:p w:rsidR="00460829" w:rsidRDefault="00460829" w:rsidP="00961C43">
            <w:r>
              <w:t>16/22 KAS</w:t>
            </w:r>
          </w:p>
        </w:tc>
        <w:tc>
          <w:tcPr>
            <w:tcW w:w="565" w:type="dxa"/>
          </w:tcPr>
          <w:p w:rsidR="00460829" w:rsidRDefault="00460829" w:rsidP="00961C43">
            <w:r>
              <w:t>2</w:t>
            </w:r>
          </w:p>
        </w:tc>
        <w:tc>
          <w:tcPr>
            <w:tcW w:w="3066" w:type="dxa"/>
            <w:vMerge/>
            <w:tcBorders>
              <w:right w:val="single" w:sz="4" w:space="0" w:color="auto"/>
            </w:tcBorders>
          </w:tcPr>
          <w:p w:rsidR="00460829" w:rsidRDefault="00460829" w:rsidP="00961C43"/>
        </w:tc>
        <w:tc>
          <w:tcPr>
            <w:tcW w:w="5071" w:type="dxa"/>
            <w:tcBorders>
              <w:left w:val="single" w:sz="4" w:space="0" w:color="auto"/>
            </w:tcBorders>
          </w:tcPr>
          <w:p w:rsidR="00460829" w:rsidRPr="00464FBC" w:rsidRDefault="00460829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Eşeysiz Üreme</w:t>
            </w:r>
            <w:r w:rsidR="00EF09EA">
              <w:rPr>
                <w:sz w:val="20"/>
                <w:szCs w:val="20"/>
              </w:rPr>
              <w:t xml:space="preserve"> </w:t>
            </w:r>
            <w:r w:rsidRPr="00464FBC">
              <w:rPr>
                <w:sz w:val="20"/>
                <w:szCs w:val="20"/>
              </w:rPr>
              <w:t>Eşeyli Üreme</w:t>
            </w:r>
          </w:p>
        </w:tc>
        <w:tc>
          <w:tcPr>
            <w:tcW w:w="1559" w:type="dxa"/>
          </w:tcPr>
          <w:p w:rsidR="00460829" w:rsidRDefault="00460829" w:rsidP="00961C43"/>
        </w:tc>
        <w:tc>
          <w:tcPr>
            <w:tcW w:w="2013" w:type="dxa"/>
          </w:tcPr>
          <w:p w:rsidR="00460829" w:rsidRDefault="00460829" w:rsidP="00961C43"/>
        </w:tc>
        <w:tc>
          <w:tcPr>
            <w:tcW w:w="567" w:type="dxa"/>
          </w:tcPr>
          <w:p w:rsidR="00460829" w:rsidRDefault="00460829" w:rsidP="00961C43"/>
        </w:tc>
      </w:tr>
      <w:tr w:rsidR="00EF09EA" w:rsidTr="00EF09EA">
        <w:trPr>
          <w:trHeight w:val="276"/>
        </w:trPr>
        <w:tc>
          <w:tcPr>
            <w:tcW w:w="1358" w:type="dxa"/>
          </w:tcPr>
          <w:p w:rsidR="00EF09EA" w:rsidRDefault="00EF09EA" w:rsidP="00961C43">
            <w:r>
              <w:t>23/29 KAS</w:t>
            </w:r>
          </w:p>
        </w:tc>
        <w:tc>
          <w:tcPr>
            <w:tcW w:w="565" w:type="dxa"/>
          </w:tcPr>
          <w:p w:rsidR="00EF09EA" w:rsidRDefault="00EF09EA" w:rsidP="00961C43">
            <w:r>
              <w:t>2</w:t>
            </w:r>
          </w:p>
        </w:tc>
        <w:tc>
          <w:tcPr>
            <w:tcW w:w="3066" w:type="dxa"/>
            <w:vMerge w:val="restart"/>
          </w:tcPr>
          <w:p w:rsidR="00EF09EA" w:rsidRDefault="00EF09EA" w:rsidP="00961C43">
            <w:pPr>
              <w:rPr>
                <w:b/>
              </w:rPr>
            </w:pPr>
          </w:p>
          <w:p w:rsidR="00EF09EA" w:rsidRDefault="00EF09EA" w:rsidP="00961C43">
            <w:pPr>
              <w:rPr>
                <w:b/>
              </w:rPr>
            </w:pPr>
          </w:p>
          <w:p w:rsidR="00EF09EA" w:rsidRPr="00464FBC" w:rsidRDefault="00EF09EA" w:rsidP="00961C43">
            <w:pPr>
              <w:rPr>
                <w:b/>
              </w:rPr>
            </w:pPr>
            <w:r w:rsidRPr="00464FBC">
              <w:rPr>
                <w:b/>
              </w:rPr>
              <w:t>KALITIM</w:t>
            </w:r>
          </w:p>
        </w:tc>
        <w:tc>
          <w:tcPr>
            <w:tcW w:w="5071" w:type="dxa"/>
          </w:tcPr>
          <w:p w:rsidR="00EF09EA" w:rsidRPr="00464FBC" w:rsidRDefault="00EF09E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Mendel İlkeleri</w:t>
            </w:r>
            <w:r>
              <w:rPr>
                <w:sz w:val="20"/>
                <w:szCs w:val="20"/>
              </w:rPr>
              <w:t>-</w:t>
            </w:r>
            <w:r w:rsidRPr="00464FBC">
              <w:rPr>
                <w:sz w:val="20"/>
                <w:szCs w:val="20"/>
              </w:rPr>
              <w:t>Eş Baskınlık ve Çok Alellik</w:t>
            </w:r>
          </w:p>
        </w:tc>
        <w:tc>
          <w:tcPr>
            <w:tcW w:w="1559" w:type="dxa"/>
          </w:tcPr>
          <w:p w:rsidR="00EF09EA" w:rsidRDefault="00EF09EA" w:rsidP="00961C43"/>
        </w:tc>
        <w:tc>
          <w:tcPr>
            <w:tcW w:w="2013" w:type="dxa"/>
          </w:tcPr>
          <w:p w:rsidR="00EF09EA" w:rsidRDefault="00EF09EA" w:rsidP="00961C43"/>
        </w:tc>
        <w:tc>
          <w:tcPr>
            <w:tcW w:w="567" w:type="dxa"/>
          </w:tcPr>
          <w:p w:rsidR="00EF09EA" w:rsidRDefault="00EF09EA" w:rsidP="00961C43"/>
        </w:tc>
      </w:tr>
      <w:tr w:rsidR="00EF09EA" w:rsidTr="00EF09EA">
        <w:trPr>
          <w:trHeight w:val="261"/>
        </w:trPr>
        <w:tc>
          <w:tcPr>
            <w:tcW w:w="1358" w:type="dxa"/>
          </w:tcPr>
          <w:p w:rsidR="00EF09EA" w:rsidRDefault="00EF09EA" w:rsidP="00961C43">
            <w:r>
              <w:t>30KAS/6ARA</w:t>
            </w:r>
          </w:p>
        </w:tc>
        <w:tc>
          <w:tcPr>
            <w:tcW w:w="565" w:type="dxa"/>
          </w:tcPr>
          <w:p w:rsidR="00EF09EA" w:rsidRDefault="00EF09EA" w:rsidP="00961C43">
            <w:r>
              <w:t>2</w:t>
            </w:r>
          </w:p>
        </w:tc>
        <w:tc>
          <w:tcPr>
            <w:tcW w:w="3066" w:type="dxa"/>
            <w:vMerge/>
          </w:tcPr>
          <w:p w:rsidR="00EF09EA" w:rsidRPr="00464FBC" w:rsidRDefault="00EF09EA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EF09EA" w:rsidRPr="00464FBC" w:rsidRDefault="00EF09E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Eşeyin Belirlenmesi ve Eşeye Bağlı Kalıtım</w:t>
            </w:r>
            <w:r>
              <w:rPr>
                <w:sz w:val="20"/>
                <w:szCs w:val="20"/>
              </w:rPr>
              <w:t>-</w:t>
            </w:r>
            <w:r w:rsidRPr="00464FBC">
              <w:rPr>
                <w:sz w:val="20"/>
                <w:szCs w:val="20"/>
              </w:rPr>
              <w:t>Soyağacı</w:t>
            </w:r>
          </w:p>
        </w:tc>
        <w:tc>
          <w:tcPr>
            <w:tcW w:w="1559" w:type="dxa"/>
          </w:tcPr>
          <w:p w:rsidR="00EF09EA" w:rsidRDefault="00EF09EA" w:rsidP="00961C43"/>
        </w:tc>
        <w:tc>
          <w:tcPr>
            <w:tcW w:w="2013" w:type="dxa"/>
          </w:tcPr>
          <w:p w:rsidR="00EF09EA" w:rsidRDefault="00EF09EA" w:rsidP="00961C43"/>
        </w:tc>
        <w:tc>
          <w:tcPr>
            <w:tcW w:w="567" w:type="dxa"/>
          </w:tcPr>
          <w:p w:rsidR="00EF09EA" w:rsidRDefault="00EF09EA" w:rsidP="00961C43"/>
        </w:tc>
      </w:tr>
      <w:tr w:rsidR="00EF09EA" w:rsidTr="00EF09EA">
        <w:trPr>
          <w:trHeight w:val="276"/>
        </w:trPr>
        <w:tc>
          <w:tcPr>
            <w:tcW w:w="1358" w:type="dxa"/>
          </w:tcPr>
          <w:p w:rsidR="00EF09EA" w:rsidRDefault="00EF09EA" w:rsidP="00961C43">
            <w:r>
              <w:t>7/13 ARA</w:t>
            </w:r>
          </w:p>
        </w:tc>
        <w:tc>
          <w:tcPr>
            <w:tcW w:w="565" w:type="dxa"/>
          </w:tcPr>
          <w:p w:rsidR="00EF09EA" w:rsidRDefault="00EF09EA" w:rsidP="00961C43">
            <w:r>
              <w:t>2</w:t>
            </w:r>
          </w:p>
        </w:tc>
        <w:tc>
          <w:tcPr>
            <w:tcW w:w="3066" w:type="dxa"/>
            <w:vMerge/>
          </w:tcPr>
          <w:p w:rsidR="00EF09EA" w:rsidRPr="00464FBC" w:rsidRDefault="00EF09EA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EF09EA" w:rsidRPr="00464FBC" w:rsidRDefault="00EF09E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Genetik Varyasyonlar ve Biyolojik Çeşitlilik</w:t>
            </w:r>
          </w:p>
        </w:tc>
        <w:tc>
          <w:tcPr>
            <w:tcW w:w="1559" w:type="dxa"/>
          </w:tcPr>
          <w:p w:rsidR="00EF09EA" w:rsidRDefault="00EF09EA" w:rsidP="00961C43"/>
        </w:tc>
        <w:tc>
          <w:tcPr>
            <w:tcW w:w="2013" w:type="dxa"/>
          </w:tcPr>
          <w:p w:rsidR="00EF09EA" w:rsidRDefault="00EF09EA" w:rsidP="00961C43"/>
        </w:tc>
        <w:tc>
          <w:tcPr>
            <w:tcW w:w="567" w:type="dxa"/>
          </w:tcPr>
          <w:p w:rsidR="00EF09EA" w:rsidRDefault="00EF09EA" w:rsidP="00961C43"/>
        </w:tc>
      </w:tr>
      <w:tr w:rsidR="00E275AA" w:rsidTr="00EF09EA">
        <w:trPr>
          <w:trHeight w:val="276"/>
        </w:trPr>
        <w:tc>
          <w:tcPr>
            <w:tcW w:w="1358" w:type="dxa"/>
          </w:tcPr>
          <w:p w:rsidR="00E275AA" w:rsidRDefault="00E275AA" w:rsidP="00961C43">
            <w:r>
              <w:t>14/20 ARA</w:t>
            </w:r>
          </w:p>
        </w:tc>
        <w:tc>
          <w:tcPr>
            <w:tcW w:w="565" w:type="dxa"/>
          </w:tcPr>
          <w:p w:rsidR="00E275AA" w:rsidRDefault="00E275AA" w:rsidP="00961C43"/>
        </w:tc>
        <w:tc>
          <w:tcPr>
            <w:tcW w:w="3066" w:type="dxa"/>
            <w:vMerge w:val="restart"/>
          </w:tcPr>
          <w:p w:rsidR="002D6D67" w:rsidRPr="00464FBC" w:rsidRDefault="002D6D67" w:rsidP="002D6D67">
            <w:pPr>
              <w:jc w:val="center"/>
              <w:rPr>
                <w:b/>
              </w:rPr>
            </w:pPr>
          </w:p>
          <w:p w:rsidR="002D6D67" w:rsidRPr="00464FBC" w:rsidRDefault="002D6D67" w:rsidP="002D6D67">
            <w:pPr>
              <w:jc w:val="center"/>
              <w:rPr>
                <w:b/>
              </w:rPr>
            </w:pPr>
          </w:p>
          <w:p w:rsidR="002D6D67" w:rsidRPr="00464FBC" w:rsidRDefault="002D6D67" w:rsidP="002D6D67">
            <w:pPr>
              <w:jc w:val="center"/>
              <w:rPr>
                <w:b/>
              </w:rPr>
            </w:pPr>
          </w:p>
          <w:p w:rsidR="00E275AA" w:rsidRPr="00464FBC" w:rsidRDefault="00E275AA" w:rsidP="00464FBC">
            <w:pPr>
              <w:rPr>
                <w:b/>
              </w:rPr>
            </w:pPr>
            <w:r w:rsidRPr="00464FBC">
              <w:rPr>
                <w:b/>
              </w:rPr>
              <w:t>EKOLOJİ</w:t>
            </w:r>
          </w:p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Ekosistem Ekolojisi</w:t>
            </w:r>
            <w:r w:rsidR="00EF09EA">
              <w:rPr>
                <w:sz w:val="20"/>
                <w:szCs w:val="20"/>
              </w:rPr>
              <w:t>/</w:t>
            </w:r>
            <w:r w:rsidRPr="00464FBC">
              <w:rPr>
                <w:sz w:val="20"/>
                <w:szCs w:val="20"/>
              </w:rPr>
              <w:t>Canlılarda Beslenme İlişkileri</w:t>
            </w:r>
          </w:p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Güncel Çevre Sorunları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E275AA" w:rsidTr="00EF09EA">
        <w:trPr>
          <w:trHeight w:val="261"/>
        </w:trPr>
        <w:tc>
          <w:tcPr>
            <w:tcW w:w="1358" w:type="dxa"/>
          </w:tcPr>
          <w:p w:rsidR="00E275AA" w:rsidRDefault="00E275AA" w:rsidP="00961C43">
            <w:r>
              <w:t>21/27 ARA</w:t>
            </w:r>
          </w:p>
        </w:tc>
        <w:tc>
          <w:tcPr>
            <w:tcW w:w="565" w:type="dxa"/>
          </w:tcPr>
          <w:p w:rsidR="00E275AA" w:rsidRDefault="002D6D67" w:rsidP="00961C43">
            <w:r>
              <w:t>2</w:t>
            </w:r>
          </w:p>
        </w:tc>
        <w:tc>
          <w:tcPr>
            <w:tcW w:w="3066" w:type="dxa"/>
            <w:vMerge/>
          </w:tcPr>
          <w:p w:rsidR="00E275AA" w:rsidRPr="00464FBC" w:rsidRDefault="00E275AA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Doğada Madde Döngüleri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E275AA" w:rsidTr="00EF09EA">
        <w:trPr>
          <w:trHeight w:val="276"/>
        </w:trPr>
        <w:tc>
          <w:tcPr>
            <w:tcW w:w="1358" w:type="dxa"/>
          </w:tcPr>
          <w:p w:rsidR="00E275AA" w:rsidRDefault="00E275AA" w:rsidP="00961C43">
            <w:r>
              <w:t>28ARA/3OC</w:t>
            </w:r>
          </w:p>
        </w:tc>
        <w:tc>
          <w:tcPr>
            <w:tcW w:w="565" w:type="dxa"/>
          </w:tcPr>
          <w:p w:rsidR="00E275AA" w:rsidRDefault="002D6D67" w:rsidP="00961C43">
            <w:r>
              <w:t>2</w:t>
            </w:r>
          </w:p>
        </w:tc>
        <w:tc>
          <w:tcPr>
            <w:tcW w:w="3066" w:type="dxa"/>
            <w:vMerge/>
          </w:tcPr>
          <w:p w:rsidR="00E275AA" w:rsidRPr="00464FBC" w:rsidRDefault="00E275AA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Komünite Ekolojisi</w:t>
            </w:r>
          </w:p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Rekabet ve Simbiyotik İlişkiler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E275AA" w:rsidTr="00EF09EA">
        <w:trPr>
          <w:trHeight w:val="261"/>
        </w:trPr>
        <w:tc>
          <w:tcPr>
            <w:tcW w:w="1358" w:type="dxa"/>
          </w:tcPr>
          <w:p w:rsidR="00E275AA" w:rsidRDefault="00E275AA" w:rsidP="00961C43">
            <w:r>
              <w:lastRenderedPageBreak/>
              <w:t>4/10 OCAK</w:t>
            </w:r>
          </w:p>
        </w:tc>
        <w:tc>
          <w:tcPr>
            <w:tcW w:w="565" w:type="dxa"/>
          </w:tcPr>
          <w:p w:rsidR="00E275AA" w:rsidRDefault="002D6D67" w:rsidP="00961C43">
            <w:r>
              <w:t>2</w:t>
            </w:r>
          </w:p>
        </w:tc>
        <w:tc>
          <w:tcPr>
            <w:tcW w:w="3066" w:type="dxa"/>
            <w:vMerge/>
          </w:tcPr>
          <w:p w:rsidR="00E275AA" w:rsidRPr="00464FBC" w:rsidRDefault="00E275AA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Popülasyon Ekolojisi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E275AA" w:rsidTr="00EF09EA">
        <w:trPr>
          <w:trHeight w:val="276"/>
        </w:trPr>
        <w:tc>
          <w:tcPr>
            <w:tcW w:w="1358" w:type="dxa"/>
          </w:tcPr>
          <w:p w:rsidR="00E275AA" w:rsidRDefault="00E275AA" w:rsidP="00961C43">
            <w:r>
              <w:t>11/17 OC</w:t>
            </w:r>
          </w:p>
        </w:tc>
        <w:tc>
          <w:tcPr>
            <w:tcW w:w="565" w:type="dxa"/>
          </w:tcPr>
          <w:p w:rsidR="00E275AA" w:rsidRDefault="00E275AA" w:rsidP="00961C43">
            <w:r>
              <w:t>2</w:t>
            </w:r>
          </w:p>
        </w:tc>
        <w:tc>
          <w:tcPr>
            <w:tcW w:w="3066" w:type="dxa"/>
            <w:vMerge w:val="restart"/>
          </w:tcPr>
          <w:p w:rsidR="002D6D67" w:rsidRPr="00464FBC" w:rsidRDefault="002D6D67" w:rsidP="002D6D67">
            <w:pPr>
              <w:jc w:val="center"/>
              <w:rPr>
                <w:b/>
              </w:rPr>
            </w:pPr>
          </w:p>
          <w:p w:rsidR="002D6D67" w:rsidRPr="00464FBC" w:rsidRDefault="002D6D67" w:rsidP="002D6D67">
            <w:pPr>
              <w:jc w:val="center"/>
              <w:rPr>
                <w:b/>
              </w:rPr>
            </w:pPr>
          </w:p>
          <w:p w:rsidR="002D6D67" w:rsidRPr="00464FBC" w:rsidRDefault="002D6D67" w:rsidP="002D6D67">
            <w:pPr>
              <w:jc w:val="center"/>
              <w:rPr>
                <w:b/>
              </w:rPr>
            </w:pPr>
          </w:p>
          <w:p w:rsidR="00E275AA" w:rsidRPr="00464FBC" w:rsidRDefault="00E275AA" w:rsidP="00464FBC">
            <w:pPr>
              <w:rPr>
                <w:b/>
              </w:rPr>
            </w:pPr>
            <w:r w:rsidRPr="00464FBC">
              <w:rPr>
                <w:b/>
              </w:rPr>
              <w:t>CANLILARDA ENERJİ DÖNÜŞÜMLERİ</w:t>
            </w:r>
          </w:p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Canlılık ve Enerji</w:t>
            </w:r>
            <w:r w:rsidR="00EF09EA">
              <w:rPr>
                <w:sz w:val="20"/>
                <w:szCs w:val="20"/>
              </w:rPr>
              <w:t xml:space="preserve"> </w:t>
            </w:r>
            <w:r w:rsidRPr="00464FBC">
              <w:rPr>
                <w:sz w:val="20"/>
                <w:szCs w:val="20"/>
              </w:rPr>
              <w:t>ATP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E275AA" w:rsidTr="00EF09EA">
        <w:trPr>
          <w:trHeight w:val="261"/>
        </w:trPr>
        <w:tc>
          <w:tcPr>
            <w:tcW w:w="1358" w:type="dxa"/>
          </w:tcPr>
          <w:p w:rsidR="00E275AA" w:rsidRDefault="00E275AA" w:rsidP="00961C43">
            <w:r>
              <w:t>18/24 OC</w:t>
            </w:r>
          </w:p>
        </w:tc>
        <w:tc>
          <w:tcPr>
            <w:tcW w:w="565" w:type="dxa"/>
          </w:tcPr>
          <w:p w:rsidR="00E275AA" w:rsidRDefault="00E275AA" w:rsidP="00961C43">
            <w:r>
              <w:t>2</w:t>
            </w:r>
          </w:p>
        </w:tc>
        <w:tc>
          <w:tcPr>
            <w:tcW w:w="3066" w:type="dxa"/>
            <w:vMerge/>
          </w:tcPr>
          <w:p w:rsidR="00E275AA" w:rsidRDefault="00E275AA" w:rsidP="00961C43"/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Fotosentezin Canlılar için Önemi ve Süreci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E275AA" w:rsidTr="00EF09EA">
        <w:trPr>
          <w:trHeight w:val="276"/>
        </w:trPr>
        <w:tc>
          <w:tcPr>
            <w:tcW w:w="1358" w:type="dxa"/>
          </w:tcPr>
          <w:p w:rsidR="00E275AA" w:rsidRDefault="00E275AA" w:rsidP="00961C43">
            <w:r>
              <w:t>25/31OCA</w:t>
            </w:r>
          </w:p>
        </w:tc>
        <w:tc>
          <w:tcPr>
            <w:tcW w:w="565" w:type="dxa"/>
          </w:tcPr>
          <w:p w:rsidR="00E275AA" w:rsidRDefault="00E275AA" w:rsidP="00961C43">
            <w:r>
              <w:t>2</w:t>
            </w:r>
          </w:p>
        </w:tc>
        <w:tc>
          <w:tcPr>
            <w:tcW w:w="3066" w:type="dxa"/>
            <w:vMerge/>
          </w:tcPr>
          <w:p w:rsidR="00E275AA" w:rsidRDefault="00E275AA" w:rsidP="00961C43"/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Fotosentezin Hızını Etkileyen Faktörler</w:t>
            </w:r>
          </w:p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Kemosentez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E275AA" w:rsidTr="00EF09EA">
        <w:trPr>
          <w:trHeight w:val="276"/>
        </w:trPr>
        <w:tc>
          <w:tcPr>
            <w:tcW w:w="1358" w:type="dxa"/>
          </w:tcPr>
          <w:p w:rsidR="00E275AA" w:rsidRDefault="00E275AA" w:rsidP="00961C43">
            <w:r>
              <w:t>1/7  ŞUBAT</w:t>
            </w:r>
          </w:p>
        </w:tc>
        <w:tc>
          <w:tcPr>
            <w:tcW w:w="565" w:type="dxa"/>
          </w:tcPr>
          <w:p w:rsidR="00E275AA" w:rsidRDefault="00E275AA" w:rsidP="00961C43">
            <w:r>
              <w:t>2</w:t>
            </w:r>
          </w:p>
        </w:tc>
        <w:tc>
          <w:tcPr>
            <w:tcW w:w="3066" w:type="dxa"/>
            <w:vMerge/>
          </w:tcPr>
          <w:p w:rsidR="00E275AA" w:rsidRDefault="00E275AA" w:rsidP="00961C43"/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Hücresel Solunum - Glikoliz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E275AA" w:rsidTr="00EF09EA">
        <w:trPr>
          <w:trHeight w:val="261"/>
        </w:trPr>
        <w:tc>
          <w:tcPr>
            <w:tcW w:w="1358" w:type="dxa"/>
          </w:tcPr>
          <w:p w:rsidR="00E275AA" w:rsidRDefault="00E275AA" w:rsidP="00961C43">
            <w:r>
              <w:t>8/14 ŞUB</w:t>
            </w:r>
          </w:p>
        </w:tc>
        <w:tc>
          <w:tcPr>
            <w:tcW w:w="565" w:type="dxa"/>
          </w:tcPr>
          <w:p w:rsidR="00E275AA" w:rsidRDefault="00E275AA" w:rsidP="00961C43">
            <w:r>
              <w:t>2</w:t>
            </w:r>
          </w:p>
        </w:tc>
        <w:tc>
          <w:tcPr>
            <w:tcW w:w="3066" w:type="dxa"/>
            <w:vMerge/>
          </w:tcPr>
          <w:p w:rsidR="00E275AA" w:rsidRDefault="00E275AA" w:rsidP="00961C43"/>
        </w:tc>
        <w:tc>
          <w:tcPr>
            <w:tcW w:w="5071" w:type="dxa"/>
          </w:tcPr>
          <w:p w:rsidR="00E275AA" w:rsidRPr="00464FBC" w:rsidRDefault="00E275AA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Oksijenli Solunum</w:t>
            </w:r>
          </w:p>
        </w:tc>
        <w:tc>
          <w:tcPr>
            <w:tcW w:w="1559" w:type="dxa"/>
          </w:tcPr>
          <w:p w:rsidR="00E275AA" w:rsidRDefault="00E275AA" w:rsidP="00961C43"/>
        </w:tc>
        <w:tc>
          <w:tcPr>
            <w:tcW w:w="2013" w:type="dxa"/>
          </w:tcPr>
          <w:p w:rsidR="00E275AA" w:rsidRDefault="00E275AA" w:rsidP="00961C43"/>
        </w:tc>
        <w:tc>
          <w:tcPr>
            <w:tcW w:w="567" w:type="dxa"/>
          </w:tcPr>
          <w:p w:rsidR="00E275AA" w:rsidRDefault="00E275AA" w:rsidP="00961C43"/>
        </w:tc>
      </w:tr>
      <w:tr w:rsidR="00043CAE" w:rsidTr="00EF09EA">
        <w:trPr>
          <w:trHeight w:val="276"/>
        </w:trPr>
        <w:tc>
          <w:tcPr>
            <w:tcW w:w="1358" w:type="dxa"/>
          </w:tcPr>
          <w:p w:rsidR="00043CAE" w:rsidRDefault="00043CAE" w:rsidP="00961C43">
            <w:r>
              <w:t>15/21 ŞUB</w:t>
            </w:r>
          </w:p>
        </w:tc>
        <w:tc>
          <w:tcPr>
            <w:tcW w:w="565" w:type="dxa"/>
          </w:tcPr>
          <w:p w:rsidR="00043CAE" w:rsidRDefault="00043CAE" w:rsidP="00961C43">
            <w:r>
              <w:t>2</w:t>
            </w:r>
          </w:p>
        </w:tc>
        <w:tc>
          <w:tcPr>
            <w:tcW w:w="3066" w:type="dxa"/>
            <w:vMerge w:val="restart"/>
          </w:tcPr>
          <w:p w:rsidR="002D6D67" w:rsidRPr="00464FBC" w:rsidRDefault="002D6D67" w:rsidP="00961C43">
            <w:pPr>
              <w:rPr>
                <w:b/>
              </w:rPr>
            </w:pPr>
          </w:p>
          <w:p w:rsidR="002D6D67" w:rsidRPr="00464FBC" w:rsidRDefault="002D6D67" w:rsidP="00961C43">
            <w:pPr>
              <w:rPr>
                <w:b/>
              </w:rPr>
            </w:pPr>
          </w:p>
          <w:p w:rsidR="002D6D67" w:rsidRPr="00464FBC" w:rsidRDefault="002D6D67" w:rsidP="00961C43">
            <w:pPr>
              <w:rPr>
                <w:b/>
              </w:rPr>
            </w:pPr>
          </w:p>
          <w:p w:rsidR="00043CAE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BİTKİ FİZYOLOJİSİ</w:t>
            </w: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Bitkilerin Yapısı</w:t>
            </w:r>
          </w:p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Bitkisel Dokular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261"/>
        </w:trPr>
        <w:tc>
          <w:tcPr>
            <w:tcW w:w="1358" w:type="dxa"/>
          </w:tcPr>
          <w:p w:rsidR="00043CAE" w:rsidRDefault="00043CAE" w:rsidP="00961C43">
            <w:r>
              <w:t>22/28 ŞUB</w:t>
            </w:r>
          </w:p>
        </w:tc>
        <w:tc>
          <w:tcPr>
            <w:tcW w:w="565" w:type="dxa"/>
          </w:tcPr>
          <w:p w:rsidR="00043CAE" w:rsidRDefault="00043CAE" w:rsidP="00961C43">
            <w:r>
              <w:t>2</w:t>
            </w:r>
          </w:p>
        </w:tc>
        <w:tc>
          <w:tcPr>
            <w:tcW w:w="3066" w:type="dxa"/>
            <w:vMerge/>
          </w:tcPr>
          <w:p w:rsidR="00043CAE" w:rsidRPr="00464FBC" w:rsidRDefault="00043CAE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Bitkilerde Madde Taşınması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402"/>
        </w:trPr>
        <w:tc>
          <w:tcPr>
            <w:tcW w:w="1358" w:type="dxa"/>
          </w:tcPr>
          <w:p w:rsidR="00043CAE" w:rsidRDefault="00043CAE" w:rsidP="00961C43">
            <w:r>
              <w:t>1/7 MART</w:t>
            </w:r>
          </w:p>
        </w:tc>
        <w:tc>
          <w:tcPr>
            <w:tcW w:w="565" w:type="dxa"/>
          </w:tcPr>
          <w:p w:rsidR="00043CAE" w:rsidRDefault="00043CAE" w:rsidP="00961C43">
            <w:r>
              <w:t>2</w:t>
            </w:r>
          </w:p>
        </w:tc>
        <w:tc>
          <w:tcPr>
            <w:tcW w:w="3066" w:type="dxa"/>
            <w:vMerge/>
          </w:tcPr>
          <w:p w:rsidR="00043CAE" w:rsidRPr="00464FBC" w:rsidRDefault="00043CAE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Bitki Hormonları</w:t>
            </w:r>
          </w:p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Bitkilerde Hareket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261"/>
        </w:trPr>
        <w:tc>
          <w:tcPr>
            <w:tcW w:w="1358" w:type="dxa"/>
          </w:tcPr>
          <w:p w:rsidR="00043CAE" w:rsidRDefault="00043CAE" w:rsidP="00961C43">
            <w:r>
              <w:t>8/14 MART</w:t>
            </w:r>
          </w:p>
        </w:tc>
        <w:tc>
          <w:tcPr>
            <w:tcW w:w="565" w:type="dxa"/>
          </w:tcPr>
          <w:p w:rsidR="00043CAE" w:rsidRDefault="00043CAE" w:rsidP="00961C43">
            <w:r>
              <w:t>2</w:t>
            </w:r>
          </w:p>
        </w:tc>
        <w:tc>
          <w:tcPr>
            <w:tcW w:w="3066" w:type="dxa"/>
            <w:vMerge/>
          </w:tcPr>
          <w:p w:rsidR="00043CAE" w:rsidRPr="00464FBC" w:rsidRDefault="00043CAE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Bitkilerde Eşeyli Üreme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276"/>
        </w:trPr>
        <w:tc>
          <w:tcPr>
            <w:tcW w:w="1358" w:type="dxa"/>
          </w:tcPr>
          <w:p w:rsidR="00043CAE" w:rsidRDefault="00043CAE" w:rsidP="00961C43">
            <w:r>
              <w:t>15/21 MART</w:t>
            </w:r>
          </w:p>
        </w:tc>
        <w:tc>
          <w:tcPr>
            <w:tcW w:w="565" w:type="dxa"/>
          </w:tcPr>
          <w:p w:rsidR="00043CAE" w:rsidRDefault="00043CAE" w:rsidP="00961C43">
            <w:r>
              <w:t>2</w:t>
            </w:r>
          </w:p>
        </w:tc>
        <w:tc>
          <w:tcPr>
            <w:tcW w:w="3066" w:type="dxa"/>
            <w:vMerge/>
          </w:tcPr>
          <w:p w:rsidR="00043CAE" w:rsidRPr="00464FBC" w:rsidRDefault="00043CAE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Bitkilerde Eşeyli Üreme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261"/>
        </w:trPr>
        <w:tc>
          <w:tcPr>
            <w:tcW w:w="1358" w:type="dxa"/>
          </w:tcPr>
          <w:p w:rsidR="00043CAE" w:rsidRDefault="00043CAE" w:rsidP="00961C43">
            <w:r>
              <w:t>22/28 MART</w:t>
            </w:r>
          </w:p>
        </w:tc>
        <w:tc>
          <w:tcPr>
            <w:tcW w:w="565" w:type="dxa"/>
          </w:tcPr>
          <w:p w:rsidR="00043CAE" w:rsidRDefault="002D6D67" w:rsidP="00961C43">
            <w:r>
              <w:t>2</w:t>
            </w:r>
          </w:p>
        </w:tc>
        <w:tc>
          <w:tcPr>
            <w:tcW w:w="3066" w:type="dxa"/>
            <w:vMerge w:val="restart"/>
          </w:tcPr>
          <w:p w:rsidR="00043CAE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SİNİR SİTEMİ</w:t>
            </w: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Sinir Sisteminin Yapı,</w:t>
            </w:r>
            <w:r w:rsidR="00EF09EA">
              <w:rPr>
                <w:sz w:val="20"/>
                <w:szCs w:val="20"/>
              </w:rPr>
              <w:t xml:space="preserve"> </w:t>
            </w:r>
            <w:r w:rsidRPr="00464FBC">
              <w:rPr>
                <w:sz w:val="20"/>
                <w:szCs w:val="20"/>
              </w:rPr>
              <w:t>Görev ve İşleyişi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276"/>
        </w:trPr>
        <w:tc>
          <w:tcPr>
            <w:tcW w:w="1358" w:type="dxa"/>
          </w:tcPr>
          <w:p w:rsidR="00043CAE" w:rsidRDefault="00043CAE" w:rsidP="00961C43">
            <w:r>
              <w:t>29MA/4NİS</w:t>
            </w:r>
          </w:p>
        </w:tc>
        <w:tc>
          <w:tcPr>
            <w:tcW w:w="565" w:type="dxa"/>
          </w:tcPr>
          <w:p w:rsidR="00043CAE" w:rsidRDefault="002D6D67" w:rsidP="00961C43">
            <w:r>
              <w:t>2</w:t>
            </w:r>
          </w:p>
        </w:tc>
        <w:tc>
          <w:tcPr>
            <w:tcW w:w="3066" w:type="dxa"/>
            <w:vMerge/>
          </w:tcPr>
          <w:p w:rsidR="00043CAE" w:rsidRPr="00464FBC" w:rsidRDefault="00043CAE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Sinir Sisteminin Görevleri ve hastalıkları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261"/>
        </w:trPr>
        <w:tc>
          <w:tcPr>
            <w:tcW w:w="1358" w:type="dxa"/>
          </w:tcPr>
          <w:p w:rsidR="00043CAE" w:rsidRDefault="00043CAE" w:rsidP="00961C43">
            <w:r>
              <w:t>5/11 NİSAN</w:t>
            </w:r>
          </w:p>
        </w:tc>
        <w:tc>
          <w:tcPr>
            <w:tcW w:w="565" w:type="dxa"/>
          </w:tcPr>
          <w:p w:rsidR="00043CAE" w:rsidRDefault="002D6D67" w:rsidP="00961C43">
            <w:r>
              <w:t>2</w:t>
            </w:r>
          </w:p>
        </w:tc>
        <w:tc>
          <w:tcPr>
            <w:tcW w:w="3066" w:type="dxa"/>
            <w:vMerge w:val="restart"/>
          </w:tcPr>
          <w:p w:rsidR="00043CAE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ENDOKRİN SİSTEM</w:t>
            </w: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Endokrin Bezler ve Slgıladıkları Hormonlar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276"/>
        </w:trPr>
        <w:tc>
          <w:tcPr>
            <w:tcW w:w="1358" w:type="dxa"/>
          </w:tcPr>
          <w:p w:rsidR="00043CAE" w:rsidRDefault="00043CAE" w:rsidP="00961C43">
            <w:r>
              <w:t>12/18 NİS</w:t>
            </w:r>
          </w:p>
        </w:tc>
        <w:tc>
          <w:tcPr>
            <w:tcW w:w="565" w:type="dxa"/>
          </w:tcPr>
          <w:p w:rsidR="00043CAE" w:rsidRDefault="002D6D67" w:rsidP="00961C43">
            <w:r>
              <w:t>2</w:t>
            </w:r>
          </w:p>
        </w:tc>
        <w:tc>
          <w:tcPr>
            <w:tcW w:w="3066" w:type="dxa"/>
            <w:vMerge/>
          </w:tcPr>
          <w:p w:rsidR="00043CAE" w:rsidRPr="00464FBC" w:rsidRDefault="00043CAE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Endokrin Bezler ve Slgıladıkları Hormonlar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961C43" w:rsidTr="00EF09EA">
        <w:trPr>
          <w:trHeight w:val="276"/>
        </w:trPr>
        <w:tc>
          <w:tcPr>
            <w:tcW w:w="1358" w:type="dxa"/>
          </w:tcPr>
          <w:p w:rsidR="00961C43" w:rsidRDefault="00961C43" w:rsidP="00961C43">
            <w:r>
              <w:t>19/25 NİS</w:t>
            </w:r>
          </w:p>
        </w:tc>
        <w:tc>
          <w:tcPr>
            <w:tcW w:w="565" w:type="dxa"/>
          </w:tcPr>
          <w:p w:rsidR="00961C43" w:rsidRDefault="002D6D67" w:rsidP="00961C43">
            <w:r>
              <w:t>2</w:t>
            </w:r>
          </w:p>
        </w:tc>
        <w:tc>
          <w:tcPr>
            <w:tcW w:w="3066" w:type="dxa"/>
          </w:tcPr>
          <w:p w:rsidR="00961C43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DUYU ORGANLARI</w:t>
            </w:r>
          </w:p>
        </w:tc>
        <w:tc>
          <w:tcPr>
            <w:tcW w:w="5071" w:type="dxa"/>
          </w:tcPr>
          <w:p w:rsidR="00961C43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Duyu Organlarının Yapısı ve İşleyişi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961C43" w:rsidTr="00EF09EA">
        <w:trPr>
          <w:trHeight w:val="261"/>
        </w:trPr>
        <w:tc>
          <w:tcPr>
            <w:tcW w:w="1358" w:type="dxa"/>
          </w:tcPr>
          <w:p w:rsidR="00961C43" w:rsidRDefault="00961C43" w:rsidP="00961C43">
            <w:r>
              <w:t>26NİS/2MAY</w:t>
            </w:r>
          </w:p>
        </w:tc>
        <w:tc>
          <w:tcPr>
            <w:tcW w:w="565" w:type="dxa"/>
          </w:tcPr>
          <w:p w:rsidR="00961C43" w:rsidRDefault="002D6D67" w:rsidP="00961C43">
            <w:r>
              <w:t>2</w:t>
            </w:r>
          </w:p>
        </w:tc>
        <w:tc>
          <w:tcPr>
            <w:tcW w:w="3066" w:type="dxa"/>
          </w:tcPr>
          <w:p w:rsidR="00961C43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DESTEK VE HAREKET SİSTEMİ</w:t>
            </w:r>
          </w:p>
        </w:tc>
        <w:tc>
          <w:tcPr>
            <w:tcW w:w="5071" w:type="dxa"/>
          </w:tcPr>
          <w:p w:rsidR="00961C43" w:rsidRDefault="002D6D67" w:rsidP="00961C43">
            <w:r w:rsidRPr="002D6D67">
              <w:t>Destek ve Hareket Sisteminin Yapı ve İşleyişi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961C43" w:rsidTr="00EF09EA">
        <w:trPr>
          <w:trHeight w:val="276"/>
        </w:trPr>
        <w:tc>
          <w:tcPr>
            <w:tcW w:w="1358" w:type="dxa"/>
          </w:tcPr>
          <w:p w:rsidR="00961C43" w:rsidRDefault="00961C43" w:rsidP="00961C43">
            <w:r>
              <w:t>3/9 MAY</w:t>
            </w:r>
          </w:p>
        </w:tc>
        <w:tc>
          <w:tcPr>
            <w:tcW w:w="565" w:type="dxa"/>
          </w:tcPr>
          <w:p w:rsidR="00961C43" w:rsidRDefault="002D6D67" w:rsidP="00961C43">
            <w:r>
              <w:t>2</w:t>
            </w:r>
          </w:p>
        </w:tc>
        <w:tc>
          <w:tcPr>
            <w:tcW w:w="3066" w:type="dxa"/>
          </w:tcPr>
          <w:p w:rsidR="00961C43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SİNDİRİM SİSTEMİ</w:t>
            </w:r>
          </w:p>
        </w:tc>
        <w:tc>
          <w:tcPr>
            <w:tcW w:w="5071" w:type="dxa"/>
          </w:tcPr>
          <w:p w:rsidR="00961C43" w:rsidRPr="00464FBC" w:rsidRDefault="002D6D67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Sindirim Sistemi Yapı ve Görevleri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043CAE" w:rsidTr="00EF09EA">
        <w:trPr>
          <w:trHeight w:val="261"/>
        </w:trPr>
        <w:tc>
          <w:tcPr>
            <w:tcW w:w="1358" w:type="dxa"/>
          </w:tcPr>
          <w:p w:rsidR="00043CAE" w:rsidRDefault="00043CAE" w:rsidP="00961C43">
            <w:r>
              <w:t>10/16 MAY</w:t>
            </w:r>
          </w:p>
        </w:tc>
        <w:tc>
          <w:tcPr>
            <w:tcW w:w="565" w:type="dxa"/>
          </w:tcPr>
          <w:p w:rsidR="00043CAE" w:rsidRDefault="002D6D67" w:rsidP="00961C43">
            <w:r>
              <w:t>2</w:t>
            </w:r>
          </w:p>
        </w:tc>
        <w:tc>
          <w:tcPr>
            <w:tcW w:w="3066" w:type="dxa"/>
            <w:vMerge w:val="restart"/>
          </w:tcPr>
          <w:p w:rsidR="00043CAE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DOLAŞIM SİSTEMİ</w:t>
            </w: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Kalp,</w:t>
            </w:r>
            <w:r w:rsidR="00EF09EA">
              <w:rPr>
                <w:sz w:val="20"/>
                <w:szCs w:val="20"/>
              </w:rPr>
              <w:t xml:space="preserve"> </w:t>
            </w:r>
            <w:r w:rsidRPr="00464FBC">
              <w:rPr>
                <w:sz w:val="20"/>
                <w:szCs w:val="20"/>
              </w:rPr>
              <w:t>Kan ve Damarların Yapısı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043CAE" w:rsidTr="00EF09EA">
        <w:trPr>
          <w:trHeight w:val="276"/>
        </w:trPr>
        <w:tc>
          <w:tcPr>
            <w:tcW w:w="1358" w:type="dxa"/>
          </w:tcPr>
          <w:p w:rsidR="00043CAE" w:rsidRDefault="00043CAE" w:rsidP="00961C43">
            <w:r>
              <w:t>17/23 MAY</w:t>
            </w:r>
          </w:p>
        </w:tc>
        <w:tc>
          <w:tcPr>
            <w:tcW w:w="565" w:type="dxa"/>
          </w:tcPr>
          <w:p w:rsidR="00043CAE" w:rsidRDefault="002D6D67" w:rsidP="00961C43">
            <w:r>
              <w:t>2</w:t>
            </w:r>
          </w:p>
        </w:tc>
        <w:tc>
          <w:tcPr>
            <w:tcW w:w="3066" w:type="dxa"/>
            <w:vMerge/>
          </w:tcPr>
          <w:p w:rsidR="00043CAE" w:rsidRPr="00464FBC" w:rsidRDefault="00043CAE" w:rsidP="00961C43">
            <w:pPr>
              <w:rPr>
                <w:b/>
              </w:rPr>
            </w:pP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Lenf ve Bağışıklık Sistemleri</w:t>
            </w:r>
          </w:p>
        </w:tc>
        <w:tc>
          <w:tcPr>
            <w:tcW w:w="1559" w:type="dxa"/>
          </w:tcPr>
          <w:p w:rsidR="00043CAE" w:rsidRDefault="00043CAE" w:rsidP="00961C43"/>
        </w:tc>
        <w:tc>
          <w:tcPr>
            <w:tcW w:w="2013" w:type="dxa"/>
          </w:tcPr>
          <w:p w:rsidR="00043CAE" w:rsidRDefault="00043CAE" w:rsidP="00961C43"/>
        </w:tc>
        <w:tc>
          <w:tcPr>
            <w:tcW w:w="567" w:type="dxa"/>
          </w:tcPr>
          <w:p w:rsidR="00043CAE" w:rsidRDefault="00043CAE" w:rsidP="00961C43"/>
        </w:tc>
      </w:tr>
      <w:tr w:rsidR="00961C43" w:rsidTr="00EF09EA">
        <w:trPr>
          <w:trHeight w:val="261"/>
        </w:trPr>
        <w:tc>
          <w:tcPr>
            <w:tcW w:w="1358" w:type="dxa"/>
          </w:tcPr>
          <w:p w:rsidR="00961C43" w:rsidRDefault="00961C43" w:rsidP="00961C43">
            <w:r>
              <w:t>24/30 MAY</w:t>
            </w:r>
          </w:p>
        </w:tc>
        <w:tc>
          <w:tcPr>
            <w:tcW w:w="565" w:type="dxa"/>
          </w:tcPr>
          <w:p w:rsidR="00961C43" w:rsidRDefault="002D6D67" w:rsidP="00961C43">
            <w:r>
              <w:t>2</w:t>
            </w:r>
          </w:p>
        </w:tc>
        <w:tc>
          <w:tcPr>
            <w:tcW w:w="3066" w:type="dxa"/>
          </w:tcPr>
          <w:p w:rsidR="00961C43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SOLUNUM SİSTEMİ</w:t>
            </w:r>
          </w:p>
        </w:tc>
        <w:tc>
          <w:tcPr>
            <w:tcW w:w="5071" w:type="dxa"/>
          </w:tcPr>
          <w:p w:rsidR="00961C43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Solunum Sistemi Yapı ve Görevleri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961C43" w:rsidTr="00EF09EA">
        <w:trPr>
          <w:trHeight w:val="276"/>
        </w:trPr>
        <w:tc>
          <w:tcPr>
            <w:tcW w:w="1358" w:type="dxa"/>
          </w:tcPr>
          <w:p w:rsidR="00961C43" w:rsidRDefault="00961C43" w:rsidP="00961C43">
            <w:r>
              <w:t>1/6 HAZ</w:t>
            </w:r>
          </w:p>
        </w:tc>
        <w:tc>
          <w:tcPr>
            <w:tcW w:w="565" w:type="dxa"/>
          </w:tcPr>
          <w:p w:rsidR="00961C43" w:rsidRDefault="002D6D67" w:rsidP="00961C43">
            <w:r>
              <w:t>2</w:t>
            </w:r>
          </w:p>
        </w:tc>
        <w:tc>
          <w:tcPr>
            <w:tcW w:w="3066" w:type="dxa"/>
          </w:tcPr>
          <w:p w:rsidR="00961C43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ÜRİNER SİSTEM</w:t>
            </w:r>
          </w:p>
        </w:tc>
        <w:tc>
          <w:tcPr>
            <w:tcW w:w="5071" w:type="dxa"/>
          </w:tcPr>
          <w:p w:rsidR="00961C43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Üriner Ssitemin Yapı ve Görevleri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  <w:tr w:rsidR="00961C43" w:rsidTr="00EF09EA">
        <w:trPr>
          <w:trHeight w:val="276"/>
        </w:trPr>
        <w:tc>
          <w:tcPr>
            <w:tcW w:w="1358" w:type="dxa"/>
          </w:tcPr>
          <w:p w:rsidR="00961C43" w:rsidRDefault="00961C43" w:rsidP="00961C43">
            <w:r>
              <w:t>7/13 HAZ</w:t>
            </w:r>
          </w:p>
        </w:tc>
        <w:tc>
          <w:tcPr>
            <w:tcW w:w="565" w:type="dxa"/>
          </w:tcPr>
          <w:p w:rsidR="00961C43" w:rsidRDefault="002D6D67" w:rsidP="00961C43">
            <w:r>
              <w:t>2</w:t>
            </w:r>
          </w:p>
        </w:tc>
        <w:tc>
          <w:tcPr>
            <w:tcW w:w="3066" w:type="dxa"/>
          </w:tcPr>
          <w:p w:rsidR="00961C43" w:rsidRPr="00464FBC" w:rsidRDefault="00043CAE" w:rsidP="00961C43">
            <w:pPr>
              <w:rPr>
                <w:b/>
              </w:rPr>
            </w:pPr>
            <w:r w:rsidRPr="00464FBC">
              <w:rPr>
                <w:b/>
              </w:rPr>
              <w:t>ÜREME SİSTEMİ</w:t>
            </w:r>
          </w:p>
        </w:tc>
        <w:tc>
          <w:tcPr>
            <w:tcW w:w="5071" w:type="dxa"/>
          </w:tcPr>
          <w:p w:rsidR="00043CAE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Erkek üreme sistemi</w:t>
            </w:r>
          </w:p>
          <w:p w:rsidR="00961C43" w:rsidRPr="00464FBC" w:rsidRDefault="00043CAE" w:rsidP="00961C43">
            <w:pPr>
              <w:rPr>
                <w:sz w:val="20"/>
                <w:szCs w:val="20"/>
              </w:rPr>
            </w:pPr>
            <w:r w:rsidRPr="00464FBC">
              <w:rPr>
                <w:sz w:val="20"/>
                <w:szCs w:val="20"/>
              </w:rPr>
              <w:t>Dişi üreme sistemi</w:t>
            </w:r>
          </w:p>
        </w:tc>
        <w:tc>
          <w:tcPr>
            <w:tcW w:w="1559" w:type="dxa"/>
          </w:tcPr>
          <w:p w:rsidR="00961C43" w:rsidRDefault="00961C43" w:rsidP="00961C43"/>
        </w:tc>
        <w:tc>
          <w:tcPr>
            <w:tcW w:w="2013" w:type="dxa"/>
          </w:tcPr>
          <w:p w:rsidR="00961C43" w:rsidRDefault="00961C43" w:rsidP="00961C43"/>
        </w:tc>
        <w:tc>
          <w:tcPr>
            <w:tcW w:w="567" w:type="dxa"/>
          </w:tcPr>
          <w:p w:rsidR="00961C43" w:rsidRDefault="00961C43" w:rsidP="00961C43"/>
        </w:tc>
      </w:tr>
    </w:tbl>
    <w:p w:rsidR="00E31F72" w:rsidRDefault="00EF09EA">
      <w:r>
        <w:t xml:space="preserve">       İBRAHİM HAKKI ÇEBİ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01.09.2026</w:t>
      </w:r>
    </w:p>
    <w:p w:rsidR="00EF09EA" w:rsidRDefault="00EF09EA">
      <w:r>
        <w:t xml:space="preserve">    BİYOLOJİ ÖĞRETMENİ</w:t>
      </w:r>
      <w:r w:rsidRPr="00EF09EA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KURUM MÜDÜRÜ</w:t>
      </w:r>
    </w:p>
    <w:sectPr w:rsidR="00EF09EA" w:rsidSect="00647EA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15E" w:rsidRDefault="00DB015E" w:rsidP="00647EA3">
      <w:pPr>
        <w:spacing w:after="0" w:line="240" w:lineRule="auto"/>
      </w:pPr>
      <w:r>
        <w:separator/>
      </w:r>
    </w:p>
  </w:endnote>
  <w:endnote w:type="continuationSeparator" w:id="0">
    <w:p w:rsidR="00DB015E" w:rsidRDefault="00DB015E" w:rsidP="0064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15E" w:rsidRDefault="00DB015E" w:rsidP="00647EA3">
      <w:pPr>
        <w:spacing w:after="0" w:line="240" w:lineRule="auto"/>
      </w:pPr>
      <w:r>
        <w:separator/>
      </w:r>
    </w:p>
  </w:footnote>
  <w:footnote w:type="continuationSeparator" w:id="0">
    <w:p w:rsidR="00DB015E" w:rsidRDefault="00DB015E" w:rsidP="00647E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D94"/>
    <w:rsid w:val="00043CAE"/>
    <w:rsid w:val="00091A02"/>
    <w:rsid w:val="0026782D"/>
    <w:rsid w:val="002D6D67"/>
    <w:rsid w:val="003B4771"/>
    <w:rsid w:val="00460829"/>
    <w:rsid w:val="00464FBC"/>
    <w:rsid w:val="004E7A2C"/>
    <w:rsid w:val="005C42A3"/>
    <w:rsid w:val="00647EA3"/>
    <w:rsid w:val="00961C43"/>
    <w:rsid w:val="00A611C1"/>
    <w:rsid w:val="00B10BE7"/>
    <w:rsid w:val="00D60D94"/>
    <w:rsid w:val="00DB015E"/>
    <w:rsid w:val="00E275AA"/>
    <w:rsid w:val="00E31F72"/>
    <w:rsid w:val="00EF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FFA91"/>
  <w15:chartTrackingRefBased/>
  <w15:docId w15:val="{FD7A1B32-894D-4F42-9C16-9F92A2DA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091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647E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47EA3"/>
  </w:style>
  <w:style w:type="paragraph" w:styleId="AltBilgi">
    <w:name w:val="footer"/>
    <w:basedOn w:val="Normal"/>
    <w:link w:val="AltBilgiChar"/>
    <w:uiPriority w:val="99"/>
    <w:unhideWhenUsed/>
    <w:rsid w:val="00647E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47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CAAD6-2A00-4C34-A113-63E6B8BF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2026-09-01T06:45:00Z</dcterms:created>
  <dcterms:modified xsi:type="dcterms:W3CDTF">2026-09-01T10:28:00Z</dcterms:modified>
</cp:coreProperties>
</file>