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C6FA7C" w14:textId="77777777" w:rsidR="009B69B9" w:rsidRDefault="008D78B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合成</w:t>
      </w:r>
    </w:p>
    <w:p w14:paraId="428435B9" w14:textId="77777777" w:rsidR="008D78BE" w:rsidRDefault="008D78BE">
      <w:pPr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原料情况</w:t>
      </w:r>
    </w:p>
    <w:p w14:paraId="650DC968" w14:textId="77777777" w:rsidR="00B73EEB" w:rsidRDefault="00B73EEB">
      <w:pPr>
        <w:rPr>
          <w:rFonts w:hint="eastAsia"/>
        </w:rPr>
      </w:pPr>
      <w:r>
        <w:rPr>
          <w:noProof/>
        </w:rPr>
        <w:drawing>
          <wp:inline distT="0" distB="0" distL="0" distR="0" wp14:anchorId="6062C52D" wp14:editId="4833291D">
            <wp:extent cx="2594610" cy="191135"/>
            <wp:effectExtent l="0" t="0" r="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47465" w14:textId="77777777" w:rsidR="008D78BE" w:rsidRDefault="008D78BE">
      <w:pPr>
        <w:rPr>
          <w:rFonts w:hint="eastAsia"/>
        </w:rPr>
      </w:pPr>
      <w:r>
        <w:rPr>
          <w:rFonts w:hint="eastAsia"/>
        </w:rPr>
        <w:t>当前原料总量：即当前时刻的原料总量，实时变化；数据格式：</w:t>
      </w:r>
    </w:p>
    <w:p w14:paraId="292229D3" w14:textId="77777777" w:rsidR="008D78BE" w:rsidRDefault="008D78BE">
      <w:pPr>
        <w:rPr>
          <w:rFonts w:hint="eastAsia"/>
        </w:rPr>
      </w:pPr>
      <w:r>
        <w:rPr>
          <w:rFonts w:hint="eastAsia"/>
        </w:rPr>
        <w:t>原料生成速度：即当前原料生产速度，以秒计；</w:t>
      </w:r>
    </w:p>
    <w:p w14:paraId="1EAB430B" w14:textId="77777777" w:rsidR="008D78BE" w:rsidRDefault="008D78BE">
      <w:pPr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背包</w:t>
      </w:r>
    </w:p>
    <w:p w14:paraId="2B37CA19" w14:textId="77777777" w:rsidR="008D78BE" w:rsidRDefault="00B73EEB">
      <w:pPr>
        <w:rPr>
          <w:rFonts w:hint="eastAsia"/>
        </w:rPr>
      </w:pPr>
      <w:r>
        <w:rPr>
          <w:noProof/>
        </w:rPr>
        <w:drawing>
          <wp:inline distT="0" distB="0" distL="0" distR="0" wp14:anchorId="6DBD083C" wp14:editId="07F1E9AD">
            <wp:extent cx="5270500" cy="256184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6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0F767" w14:textId="77777777" w:rsidR="008D78BE" w:rsidRDefault="008D78BE">
      <w:pPr>
        <w:rPr>
          <w:rFonts w:hint="eastAsia"/>
        </w:rPr>
      </w:pPr>
      <w:r>
        <w:rPr>
          <w:rFonts w:hint="eastAsia"/>
        </w:rPr>
        <w:t>Tab</w:t>
      </w:r>
      <w:r>
        <w:rPr>
          <w:rFonts w:hint="eastAsia"/>
        </w:rPr>
        <w:t>区：显示大类类别；最多类别数：</w:t>
      </w:r>
    </w:p>
    <w:p w14:paraId="3B2FE77C" w14:textId="77777777" w:rsidR="008720EA" w:rsidRDefault="008720EA">
      <w:pPr>
        <w:rPr>
          <w:rFonts w:hint="eastAsia"/>
        </w:rPr>
      </w:pPr>
      <w:r>
        <w:rPr>
          <w:rFonts w:hint="eastAsia"/>
        </w:rPr>
        <w:t>物品区：</w:t>
      </w:r>
    </w:p>
    <w:p w14:paraId="37D05B4F" w14:textId="77777777" w:rsidR="008D78BE" w:rsidRDefault="008720EA">
      <w:pPr>
        <w:rPr>
          <w:rFonts w:hint="eastAsia"/>
        </w:rPr>
      </w:pPr>
      <w:r>
        <w:rPr>
          <w:rFonts w:hint="eastAsia"/>
        </w:rPr>
        <w:t>按本</w:t>
      </w:r>
      <w:r>
        <w:rPr>
          <w:rFonts w:hint="eastAsia"/>
        </w:rPr>
        <w:t>Tab</w:t>
      </w:r>
      <w:r>
        <w:rPr>
          <w:rFonts w:hint="eastAsia"/>
        </w:rPr>
        <w:t>类别下显示对应的物品；</w:t>
      </w:r>
    </w:p>
    <w:p w14:paraId="4F4BC8AE" w14:textId="77777777" w:rsidR="008720EA" w:rsidRDefault="008720EA">
      <w:pPr>
        <w:rPr>
          <w:rFonts w:hint="eastAsia"/>
        </w:rPr>
      </w:pPr>
      <w:r>
        <w:rPr>
          <w:rFonts w:hint="eastAsia"/>
        </w:rPr>
        <w:t>单击：弹层，显示物品详情介绍；</w:t>
      </w:r>
    </w:p>
    <w:p w14:paraId="295E9307" w14:textId="77777777" w:rsidR="008720EA" w:rsidRDefault="008720EA">
      <w:pPr>
        <w:rPr>
          <w:rFonts w:hint="eastAsia"/>
        </w:rPr>
      </w:pPr>
      <w:r>
        <w:rPr>
          <w:rFonts w:hint="eastAsia"/>
        </w:rPr>
        <w:t>双击：落到合成区成为待合成物品；</w:t>
      </w:r>
    </w:p>
    <w:p w14:paraId="2C3B48E3" w14:textId="77777777" w:rsidR="002E1C97" w:rsidRDefault="002E1C97">
      <w:pPr>
        <w:rPr>
          <w:rFonts w:hint="eastAsia"/>
        </w:rPr>
      </w:pPr>
    </w:p>
    <w:p w14:paraId="79680208" w14:textId="77777777" w:rsidR="008D78BE" w:rsidRDefault="008D78BE">
      <w:pPr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合成</w:t>
      </w:r>
    </w:p>
    <w:p w14:paraId="2622D762" w14:textId="77777777" w:rsidR="00B73EEB" w:rsidRDefault="00B73EEB">
      <w:pPr>
        <w:rPr>
          <w:rFonts w:hint="eastAsia"/>
        </w:rPr>
      </w:pPr>
      <w:r>
        <w:rPr>
          <w:noProof/>
        </w:rPr>
        <w:drawing>
          <wp:inline distT="0" distB="0" distL="0" distR="0" wp14:anchorId="669E3955" wp14:editId="5F0A6784">
            <wp:extent cx="5270500" cy="1440359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40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826D" w14:textId="77777777" w:rsidR="002E1C97" w:rsidRDefault="003A0FFB" w:rsidP="002E1C97">
      <w:pPr>
        <w:rPr>
          <w:rFonts w:hint="eastAsia"/>
        </w:rPr>
      </w:pPr>
      <w:r>
        <w:rPr>
          <w:rFonts w:hint="eastAsia"/>
        </w:rPr>
        <w:t>1.3.1</w:t>
      </w:r>
      <w:r w:rsidR="002E1C97">
        <w:rPr>
          <w:rFonts w:hint="eastAsia"/>
        </w:rPr>
        <w:t>合成规则</w:t>
      </w:r>
    </w:p>
    <w:p w14:paraId="18714F70" w14:textId="77777777" w:rsidR="002E1C97" w:rsidRDefault="002E1C97" w:rsidP="002E1C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消耗品</w:t>
      </w:r>
    </w:p>
    <w:p w14:paraId="4E014C3C" w14:textId="77777777" w:rsidR="005342E6" w:rsidRDefault="004677BB" w:rsidP="005342E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种类</w:t>
      </w:r>
    </w:p>
    <w:p w14:paraId="22D67DC1" w14:textId="77777777" w:rsidR="005342E6" w:rsidRDefault="005342E6" w:rsidP="005342E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数量</w:t>
      </w:r>
    </w:p>
    <w:p w14:paraId="19A3146E" w14:textId="77777777" w:rsidR="005342E6" w:rsidRDefault="005342E6" w:rsidP="005342E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配比</w:t>
      </w:r>
    </w:p>
    <w:p w14:paraId="20538619" w14:textId="77777777" w:rsidR="002E1C97" w:rsidRDefault="002E1C97" w:rsidP="002E1C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合成公式</w:t>
      </w:r>
    </w:p>
    <w:p w14:paraId="3F4C2128" w14:textId="77777777" w:rsidR="004677BB" w:rsidRDefault="004677BB" w:rsidP="004677B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如何变成</w:t>
      </w:r>
      <w:r>
        <w:rPr>
          <w:rFonts w:hint="eastAsia"/>
        </w:rPr>
        <w:t>b</w:t>
      </w:r>
    </w:p>
    <w:p w14:paraId="66A0DE96" w14:textId="77777777" w:rsidR="00854B08" w:rsidRDefault="00854B08" w:rsidP="002E1C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合成结果</w:t>
      </w:r>
    </w:p>
    <w:p w14:paraId="4487FF47" w14:textId="77777777" w:rsidR="00854B08" w:rsidRDefault="003A0FFB" w:rsidP="00854B08">
      <w:pPr>
        <w:rPr>
          <w:rFonts w:hint="eastAsia"/>
        </w:rPr>
      </w:pPr>
      <w:r>
        <w:rPr>
          <w:rFonts w:hint="eastAsia"/>
        </w:rPr>
        <w:t xml:space="preserve">  </w:t>
      </w:r>
      <w:r w:rsidR="004677BB">
        <w:rPr>
          <w:rFonts w:hint="eastAsia"/>
        </w:rPr>
        <w:t>合成物属性</w:t>
      </w:r>
    </w:p>
    <w:p w14:paraId="30591804" w14:textId="77777777" w:rsidR="004677BB" w:rsidRDefault="003A0FFB" w:rsidP="00854B08">
      <w:pPr>
        <w:rPr>
          <w:rFonts w:hint="eastAsia"/>
        </w:rPr>
      </w:pPr>
      <w:r>
        <w:rPr>
          <w:rFonts w:hint="eastAsia"/>
        </w:rPr>
        <w:t xml:space="preserve">  </w:t>
      </w:r>
      <w:r w:rsidR="004677BB">
        <w:rPr>
          <w:rFonts w:hint="eastAsia"/>
        </w:rPr>
        <w:t>所处层级</w:t>
      </w:r>
    </w:p>
    <w:p w14:paraId="64FB2765" w14:textId="77777777" w:rsidR="004677BB" w:rsidRDefault="003A0FFB" w:rsidP="00854B08">
      <w:pPr>
        <w:rPr>
          <w:rFonts w:hint="eastAsia"/>
        </w:rPr>
      </w:pPr>
      <w:r>
        <w:rPr>
          <w:rFonts w:hint="eastAsia"/>
        </w:rPr>
        <w:t xml:space="preserve">  </w:t>
      </w:r>
      <w:r w:rsidR="004677BB">
        <w:rPr>
          <w:rFonts w:hint="eastAsia"/>
        </w:rPr>
        <w:t>稀有性</w:t>
      </w:r>
    </w:p>
    <w:p w14:paraId="122334A5" w14:textId="77777777" w:rsidR="004677BB" w:rsidRDefault="004677BB" w:rsidP="00854B08">
      <w:pPr>
        <w:rPr>
          <w:rFonts w:hint="eastAsia"/>
        </w:rPr>
      </w:pPr>
    </w:p>
    <w:p w14:paraId="6BA76772" w14:textId="77777777" w:rsidR="004677BB" w:rsidRDefault="004677BB" w:rsidP="00854B08">
      <w:pPr>
        <w:rPr>
          <w:rFonts w:hint="eastAsia"/>
        </w:rPr>
      </w:pPr>
    </w:p>
    <w:p w14:paraId="10386186" w14:textId="77777777" w:rsidR="002E1C97" w:rsidRDefault="003A0FF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合成历史</w:t>
      </w:r>
    </w:p>
    <w:p w14:paraId="5E0214BD" w14:textId="77777777" w:rsidR="003A0FFB" w:rsidRDefault="003A0FFB">
      <w:pPr>
        <w:rPr>
          <w:rFonts w:hint="eastAsia"/>
        </w:rPr>
      </w:pPr>
      <w:r>
        <w:rPr>
          <w:rFonts w:hint="eastAsia"/>
        </w:rPr>
        <w:t>按时间倒序列出最近的合成历史记录；</w:t>
      </w:r>
    </w:p>
    <w:p w14:paraId="10E2864E" w14:textId="77777777" w:rsidR="003A0FFB" w:rsidRDefault="003A0FFB">
      <w:pPr>
        <w:rPr>
          <w:rFonts w:hint="eastAsia"/>
        </w:rPr>
      </w:pPr>
    </w:p>
    <w:p w14:paraId="5D472A89" w14:textId="77777777" w:rsidR="003A0FFB" w:rsidRDefault="003A0FFB" w:rsidP="003A0FF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升星</w:t>
      </w:r>
    </w:p>
    <w:p w14:paraId="0E37BF8F" w14:textId="77777777" w:rsidR="002E1C97" w:rsidRDefault="00017BD6">
      <w:pPr>
        <w:rPr>
          <w:rFonts w:hint="eastAsia"/>
        </w:rPr>
      </w:pPr>
      <w:r>
        <w:rPr>
          <w:rFonts w:hint="eastAsia"/>
        </w:rPr>
        <w:t>升星规则：</w:t>
      </w:r>
      <w:r w:rsidR="00B73EEB">
        <w:rPr>
          <w:rFonts w:hint="eastAsia"/>
        </w:rPr>
        <w:t>同样物品，</w:t>
      </w:r>
      <w:r>
        <w:rPr>
          <w:rFonts w:hint="eastAsia"/>
        </w:rPr>
        <w:t>1+1</w:t>
      </w:r>
      <w:r>
        <w:sym w:font="Wingdings" w:char="F0E0"/>
      </w:r>
      <w:r>
        <w:rPr>
          <w:rFonts w:hint="eastAsia"/>
        </w:rPr>
        <w:t>2,</w:t>
      </w:r>
      <w:r w:rsidR="00B73EEB">
        <w:rPr>
          <w:rFonts w:hint="eastAsia"/>
        </w:rPr>
        <w:t xml:space="preserve"> </w:t>
      </w:r>
      <w:r>
        <w:rPr>
          <w:rFonts w:hint="eastAsia"/>
        </w:rPr>
        <w:t>2+2+2</w:t>
      </w:r>
      <w:r>
        <w:sym w:font="Wingdings" w:char="F0E0"/>
      </w:r>
      <w:r>
        <w:rPr>
          <w:rFonts w:hint="eastAsia"/>
        </w:rPr>
        <w:t>3,</w:t>
      </w:r>
      <w:r w:rsidR="00B73EEB">
        <w:rPr>
          <w:rFonts w:hint="eastAsia"/>
        </w:rPr>
        <w:t xml:space="preserve"> </w:t>
      </w:r>
      <w:r>
        <w:rPr>
          <w:rFonts w:hint="eastAsia"/>
        </w:rPr>
        <w:t>3+3+3+3</w:t>
      </w:r>
      <w:r w:rsidR="00B73EEB">
        <w:sym w:font="Wingdings" w:char="F0E0"/>
      </w:r>
      <w:r w:rsidR="00B73EEB">
        <w:rPr>
          <w:rFonts w:hint="eastAsia"/>
        </w:rPr>
        <w:t>4, 4+4+4+4+4</w:t>
      </w:r>
      <w:r w:rsidR="00B73EEB">
        <w:sym w:font="Wingdings" w:char="F0E0"/>
      </w:r>
      <w:r w:rsidR="00B73EEB">
        <w:rPr>
          <w:rFonts w:hint="eastAsia"/>
        </w:rPr>
        <w:t>5</w:t>
      </w:r>
    </w:p>
    <w:p w14:paraId="0BBC991C" w14:textId="77777777" w:rsidR="00B73EEB" w:rsidRDefault="00B73EEB">
      <w:pPr>
        <w:rPr>
          <w:rFonts w:hint="eastAsia"/>
        </w:rPr>
      </w:pPr>
      <w:r>
        <w:rPr>
          <w:rFonts w:hint="eastAsia"/>
        </w:rPr>
        <w:t>合成时，成品只取最低星级；</w:t>
      </w:r>
    </w:p>
    <w:p w14:paraId="5D4A7793" w14:textId="77777777" w:rsidR="00B73EEB" w:rsidRDefault="00B73EEB">
      <w:pPr>
        <w:rPr>
          <w:rFonts w:hint="eastAsia"/>
        </w:rPr>
      </w:pPr>
    </w:p>
    <w:p w14:paraId="0CDA2948" w14:textId="77777777" w:rsidR="00B73EEB" w:rsidRDefault="00B73EE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交易</w:t>
      </w:r>
    </w:p>
    <w:p w14:paraId="286E71B2" w14:textId="77777777" w:rsidR="00B73EEB" w:rsidRDefault="00B73EEB">
      <w:pPr>
        <w:rPr>
          <w:rFonts w:hint="eastAsia"/>
        </w:rPr>
      </w:pPr>
      <w:bookmarkStart w:id="0" w:name="_GoBack"/>
      <w:bookmarkEnd w:id="0"/>
    </w:p>
    <w:p w14:paraId="300C7888" w14:textId="77777777" w:rsidR="008D78BE" w:rsidRDefault="008D78BE">
      <w:pPr>
        <w:rPr>
          <w:rFonts w:hint="eastAsia"/>
        </w:rPr>
      </w:pPr>
    </w:p>
    <w:p w14:paraId="6978BC17" w14:textId="77777777" w:rsidR="008D78BE" w:rsidRDefault="008D78BE">
      <w:pPr>
        <w:rPr>
          <w:rFonts w:hint="eastAsia"/>
        </w:rPr>
      </w:pPr>
    </w:p>
    <w:p w14:paraId="57D4B185" w14:textId="77777777" w:rsidR="008D78BE" w:rsidRDefault="008D78BE">
      <w:pPr>
        <w:rPr>
          <w:rFonts w:hint="eastAsia"/>
        </w:rPr>
      </w:pPr>
    </w:p>
    <w:p w14:paraId="15AB1C20" w14:textId="77777777" w:rsidR="008D78BE" w:rsidRDefault="008D78BE">
      <w:pPr>
        <w:rPr>
          <w:rFonts w:hint="eastAsia"/>
        </w:rPr>
      </w:pPr>
    </w:p>
    <w:sectPr w:rsidR="008D78BE" w:rsidSect="005B703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A4E86"/>
    <w:multiLevelType w:val="hybridMultilevel"/>
    <w:tmpl w:val="0DF25522"/>
    <w:lvl w:ilvl="0" w:tplc="4F7803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8BE"/>
    <w:rsid w:val="00017BD6"/>
    <w:rsid w:val="002E1C97"/>
    <w:rsid w:val="003A0FFB"/>
    <w:rsid w:val="004677BB"/>
    <w:rsid w:val="005342E6"/>
    <w:rsid w:val="005B7035"/>
    <w:rsid w:val="00854B08"/>
    <w:rsid w:val="008720EA"/>
    <w:rsid w:val="008D78BE"/>
    <w:rsid w:val="009B69B9"/>
    <w:rsid w:val="00B7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244D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C9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73EE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73EEB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C9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73EE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73EEB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48</Words>
  <Characters>277</Characters>
  <Application>Microsoft Macintosh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思远 王</dc:creator>
  <cp:keywords/>
  <dc:description/>
  <cp:lastModifiedBy>思远 王</cp:lastModifiedBy>
  <cp:revision>2</cp:revision>
  <dcterms:created xsi:type="dcterms:W3CDTF">2018-08-07T13:55:00Z</dcterms:created>
  <dcterms:modified xsi:type="dcterms:W3CDTF">2018-08-11T16:20:00Z</dcterms:modified>
</cp:coreProperties>
</file>