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0503B">
      <w:proofErr w:type="spellStart"/>
      <w:r>
        <w:t>SunnySky</w:t>
      </w:r>
      <w:proofErr w:type="spellEnd"/>
      <w:r>
        <w:t xml:space="preserve">  v3508</w:t>
      </w:r>
    </w:p>
    <w:p w:rsidR="00F0503B" w:rsidRDefault="00F0503B">
      <w:hyperlink r:id="rId4" w:history="1">
        <w:r>
          <w:rPr>
            <w:rStyle w:val="Kpr"/>
          </w:rPr>
          <w:t>https://www.buddyrc.com/sunnysky-v3508-29-380kv.html</w:t>
        </w:r>
      </w:hyperlink>
    </w:p>
    <w:p w:rsidR="00F0503B" w:rsidRDefault="00F0503B">
      <w:hyperlink r:id="rId5" w:history="1">
        <w:r>
          <w:rPr>
            <w:rStyle w:val="Kpr"/>
          </w:rPr>
          <w:t>https://sunnyskyusa.com</w:t>
        </w:r>
        <w:r>
          <w:rPr>
            <w:rStyle w:val="Kpr"/>
          </w:rPr>
          <w:t>/</w:t>
        </w:r>
        <w:r>
          <w:rPr>
            <w:rStyle w:val="Kpr"/>
          </w:rPr>
          <w:t>products/sunnysky-v3508-motor</w:t>
        </w:r>
      </w:hyperlink>
    </w:p>
    <w:p w:rsidR="00F0503B" w:rsidRDefault="00F0503B"/>
    <w:p w:rsidR="00F0503B" w:rsidRDefault="00F0503B">
      <w:proofErr w:type="spellStart"/>
      <w:r>
        <w:t>SunnySky</w:t>
      </w:r>
      <w:proofErr w:type="spellEnd"/>
      <w:r>
        <w:t xml:space="preserve"> v4014</w:t>
      </w:r>
    </w:p>
    <w:p w:rsidR="00F0503B" w:rsidRDefault="00F0503B">
      <w:hyperlink r:id="rId6" w:history="1">
        <w:r>
          <w:rPr>
            <w:rStyle w:val="Kpr"/>
          </w:rPr>
          <w:t>https://sunnyskyusa.com/products/sunnysky-v4014-motors</w:t>
        </w:r>
      </w:hyperlink>
    </w:p>
    <w:p w:rsidR="00F0503B" w:rsidRDefault="00F0503B">
      <w:proofErr w:type="spellStart"/>
      <w:r>
        <w:t>SunnySky</w:t>
      </w:r>
      <w:proofErr w:type="spellEnd"/>
      <w:r>
        <w:t xml:space="preserve"> x3525</w:t>
      </w:r>
    </w:p>
    <w:p w:rsidR="00F0503B" w:rsidRDefault="00F0503B">
      <w:hyperlink r:id="rId7" w:history="1">
        <w:r>
          <w:rPr>
            <w:rStyle w:val="Kpr"/>
          </w:rPr>
          <w:t>https://sunnyskyusa.com/products/sunnysky-x3525-brushless-motors-520kv-880kv</w:t>
        </w:r>
      </w:hyperlink>
    </w:p>
    <w:p w:rsidR="00F0503B" w:rsidRDefault="00F0503B">
      <w:proofErr w:type="spellStart"/>
      <w:r>
        <w:t>SunnySky</w:t>
      </w:r>
      <w:proofErr w:type="spellEnd"/>
      <w:r>
        <w:t xml:space="preserve"> 4108</w:t>
      </w:r>
    </w:p>
    <w:p w:rsidR="00F0503B" w:rsidRDefault="00F0503B">
      <w:hyperlink r:id="rId8" w:history="1">
        <w:r>
          <w:rPr>
            <w:rStyle w:val="Kpr"/>
          </w:rPr>
          <w:t>https://www.roboshop.com.tr/x4108s-380kv-brushless-fircasiz-drone-motor</w:t>
        </w:r>
      </w:hyperlink>
    </w:p>
    <w:p w:rsidR="00F0503B" w:rsidRDefault="00F0503B"/>
    <w:p w:rsidR="00F0503B" w:rsidRDefault="00F0503B"/>
    <w:sectPr w:rsidR="00F05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0503B"/>
    <w:rsid w:val="005C09D0"/>
    <w:rsid w:val="00F05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F0503B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F0503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shop.com.tr/x4108s-380kv-brushless-fircasiz-drone-mot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unnyskyusa.com/products/sunnysky-x3525-brushless-motors-520kv-880k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nnyskyusa.com/products/sunnysky-v4014-motors" TargetMode="External"/><Relationship Id="rId5" Type="http://schemas.openxmlformats.org/officeDocument/2006/relationships/hyperlink" Target="https://sunnyskyusa.com/products/sunnysky-v3508-moto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uddyrc.com/sunnysky-v3508-29-380kv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2020-02-23T18:55:00Z</dcterms:created>
  <dcterms:modified xsi:type="dcterms:W3CDTF">2020-02-23T19:49:00Z</dcterms:modified>
</cp:coreProperties>
</file>