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40841" w14:textId="77BBAFA8" w:rsidR="00AB6C99" w:rsidRPr="00D60D5E" w:rsidRDefault="00AB6C99" w:rsidP="00AB6C99">
      <w:pPr>
        <w:spacing w:line="276" w:lineRule="auto"/>
        <w:jc w:val="right"/>
        <w:rPr>
          <w:rFonts w:ascii="Lora" w:eastAsia="Noto Serif KR" w:hAnsi="Lora"/>
          <w:i/>
          <w:iCs/>
          <w:color w:val="000000" w:themeColor="text1"/>
          <w:sz w:val="17"/>
          <w:szCs w:val="17"/>
        </w:rPr>
      </w:pPr>
      <w:r w:rsidRPr="00D60D5E">
        <w:rPr>
          <w:rStyle w:val="a3"/>
          <w:rFonts w:ascii="Lora" w:eastAsia="Noto Serif KR" w:hAnsi="Lora"/>
          <w:i/>
          <w:iCs/>
          <w:color w:val="000000" w:themeColor="text1"/>
          <w:sz w:val="17"/>
          <w:szCs w:val="17"/>
          <w:u w:val="none"/>
        </w:rPr>
        <w:t>Last update</w:t>
      </w:r>
      <w:r w:rsidR="00D31AF9">
        <w:rPr>
          <w:rStyle w:val="a3"/>
          <w:rFonts w:ascii="Lora" w:eastAsia="Noto Serif KR" w:hAnsi="Lora"/>
          <w:i/>
          <w:iCs/>
          <w:color w:val="000000" w:themeColor="text1"/>
          <w:sz w:val="17"/>
          <w:szCs w:val="17"/>
          <w:u w:val="none"/>
        </w:rPr>
        <w:t>d</w:t>
      </w:r>
      <w:r w:rsidR="00C91ED5" w:rsidRPr="00D60D5E">
        <w:rPr>
          <w:rStyle w:val="a3"/>
          <w:rFonts w:ascii="Lora" w:eastAsia="Noto Serif KR" w:hAnsi="Lora"/>
          <w:i/>
          <w:iCs/>
          <w:color w:val="000000" w:themeColor="text1"/>
          <w:sz w:val="17"/>
          <w:szCs w:val="17"/>
          <w:u w:val="none"/>
        </w:rPr>
        <w:t xml:space="preserve"> on</w:t>
      </w:r>
      <w:r w:rsidRPr="00D60D5E">
        <w:rPr>
          <w:rStyle w:val="a3"/>
          <w:rFonts w:ascii="Lora" w:eastAsia="Noto Serif KR" w:hAnsi="Lora"/>
          <w:i/>
          <w:iCs/>
          <w:color w:val="000000" w:themeColor="text1"/>
          <w:sz w:val="17"/>
          <w:szCs w:val="17"/>
          <w:u w:val="none"/>
        </w:rPr>
        <w:t xml:space="preserve"> </w:t>
      </w:r>
      <w:r w:rsidR="00CF2087">
        <w:rPr>
          <w:rStyle w:val="a3"/>
          <w:rFonts w:ascii="Lora" w:eastAsia="Noto Serif KR" w:hAnsi="Lora"/>
          <w:i/>
          <w:iCs/>
          <w:color w:val="000000" w:themeColor="text1"/>
          <w:sz w:val="17"/>
          <w:szCs w:val="17"/>
          <w:u w:val="none"/>
        </w:rPr>
        <w:t xml:space="preserve">26 </w:t>
      </w:r>
      <w:r w:rsidRPr="00D60D5E">
        <w:rPr>
          <w:rStyle w:val="a3"/>
          <w:rFonts w:ascii="Lora" w:eastAsia="Noto Serif KR" w:hAnsi="Lora"/>
          <w:i/>
          <w:iCs/>
          <w:color w:val="000000" w:themeColor="text1"/>
          <w:sz w:val="17"/>
          <w:szCs w:val="17"/>
          <w:u w:val="none"/>
        </w:rPr>
        <w:t>Feb. 2022</w:t>
      </w:r>
    </w:p>
    <w:p w14:paraId="7509EDC4" w14:textId="1E9AC213" w:rsidR="008B1FF7" w:rsidRPr="00EE6DDB" w:rsidRDefault="008B1FF7" w:rsidP="008B1FF7">
      <w:pPr>
        <w:spacing w:line="276" w:lineRule="auto"/>
        <w:jc w:val="center"/>
        <w:rPr>
          <w:rFonts w:ascii="Lora" w:eastAsia="Noto Serif KR" w:hAnsi="Lora"/>
          <w:b/>
          <w:bCs/>
          <w:sz w:val="32"/>
          <w:szCs w:val="32"/>
        </w:rPr>
      </w:pPr>
      <w:r w:rsidRPr="00EE6DDB">
        <w:rPr>
          <w:rFonts w:ascii="Lora" w:eastAsia="Noto Serif KR" w:hAnsi="Lora"/>
          <w:b/>
          <w:bCs/>
          <w:sz w:val="32"/>
          <w:szCs w:val="32"/>
        </w:rPr>
        <w:t>Sanghoon Lee</w:t>
      </w:r>
    </w:p>
    <w:p w14:paraId="31554549" w14:textId="04C0984E" w:rsidR="00A9498C" w:rsidRPr="00EE6DDB" w:rsidRDefault="00A9498C" w:rsidP="00A9498C">
      <w:pPr>
        <w:spacing w:line="276" w:lineRule="auto"/>
        <w:jc w:val="center"/>
        <w:rPr>
          <w:rFonts w:ascii="Lora" w:eastAsia="Noto Serif KR" w:hAnsi="Lora"/>
          <w:color w:val="000000" w:themeColor="text1"/>
          <w:sz w:val="17"/>
          <w:szCs w:val="17"/>
        </w:rPr>
      </w:pPr>
      <w:r w:rsidRPr="00EE6DDB">
        <w:rPr>
          <w:rFonts w:ascii="Lora" w:eastAsia="Noto Serif KR" w:hAnsi="Lora"/>
          <w:color w:val="000000" w:themeColor="text1"/>
          <w:sz w:val="17"/>
          <w:szCs w:val="17"/>
        </w:rPr>
        <w:t>E3-1 #441</w:t>
      </w:r>
      <w:r w:rsidR="009B4E58">
        <w:rPr>
          <w:rFonts w:ascii="Lora" w:eastAsia="Noto Serif KR" w:hAnsi="Lora"/>
          <w:color w:val="000000" w:themeColor="text1"/>
          <w:sz w:val="17"/>
          <w:szCs w:val="17"/>
        </w:rPr>
        <w:t>8</w:t>
      </w:r>
      <w:r w:rsidRPr="00EE6DDB">
        <w:rPr>
          <w:rFonts w:ascii="Lora" w:eastAsia="Noto Serif KR" w:hAnsi="Lora"/>
          <w:color w:val="000000" w:themeColor="text1"/>
          <w:sz w:val="17"/>
          <w:szCs w:val="17"/>
        </w:rPr>
        <w:t xml:space="preserve">, 291, Daehak-ro, Yuseong-gu, Daejeon, </w:t>
      </w:r>
      <w:r w:rsidR="008866DD" w:rsidRPr="00EE6DDB">
        <w:rPr>
          <w:rFonts w:ascii="Lora" w:eastAsia="Noto Serif KR" w:hAnsi="Lora"/>
          <w:color w:val="000000" w:themeColor="text1"/>
          <w:sz w:val="17"/>
          <w:szCs w:val="17"/>
        </w:rPr>
        <w:t>34</w:t>
      </w:r>
      <w:r w:rsidR="001D4ECF" w:rsidRPr="00EE6DDB">
        <w:rPr>
          <w:rFonts w:ascii="Lora" w:eastAsia="Noto Serif KR" w:hAnsi="Lora"/>
          <w:color w:val="000000" w:themeColor="text1"/>
          <w:sz w:val="17"/>
          <w:szCs w:val="17"/>
        </w:rPr>
        <w:t>1</w:t>
      </w:r>
      <w:r w:rsidR="008866DD" w:rsidRPr="00EE6DDB">
        <w:rPr>
          <w:rFonts w:ascii="Lora" w:eastAsia="Noto Serif KR" w:hAnsi="Lora"/>
          <w:color w:val="000000" w:themeColor="text1"/>
          <w:sz w:val="17"/>
          <w:szCs w:val="17"/>
        </w:rPr>
        <w:t xml:space="preserve">41 </w:t>
      </w:r>
      <w:r w:rsidRPr="00EE6DDB">
        <w:rPr>
          <w:rFonts w:ascii="Lora" w:eastAsia="Noto Serif KR" w:hAnsi="Lora"/>
          <w:color w:val="000000" w:themeColor="text1"/>
          <w:sz w:val="17"/>
          <w:szCs w:val="17"/>
        </w:rPr>
        <w:t>Republic of Korea</w:t>
      </w:r>
    </w:p>
    <w:p w14:paraId="4B097173" w14:textId="1B4046E2" w:rsidR="008B1FF7" w:rsidRDefault="009D63F3" w:rsidP="00192549">
      <w:pPr>
        <w:spacing w:line="276" w:lineRule="auto"/>
        <w:jc w:val="center"/>
        <w:rPr>
          <w:rStyle w:val="a3"/>
          <w:rFonts w:ascii="Lora" w:eastAsia="Noto Serif KR" w:hAnsi="Lora"/>
          <w:color w:val="000000" w:themeColor="text1"/>
          <w:sz w:val="17"/>
          <w:szCs w:val="17"/>
          <w:u w:val="none"/>
        </w:rPr>
      </w:pPr>
      <w:hyperlink r:id="rId7" w:history="1">
        <w:r w:rsidR="00F15097" w:rsidRPr="00EE6DDB">
          <w:rPr>
            <w:rStyle w:val="a3"/>
            <w:rFonts w:ascii="Lora" w:eastAsia="Noto Serif KR" w:hAnsi="Lora"/>
            <w:color w:val="000000" w:themeColor="text1"/>
            <w:sz w:val="17"/>
            <w:szCs w:val="17"/>
            <w:u w:val="none"/>
          </w:rPr>
          <w:t>sanghlee [at] casys.kaist.ac.kr</w:t>
        </w:r>
      </w:hyperlink>
      <w:r w:rsidR="00192549" w:rsidRPr="00EE6DDB">
        <w:rPr>
          <w:rStyle w:val="a3"/>
          <w:rFonts w:ascii="Lora" w:eastAsia="Noto Serif KR" w:hAnsi="Lora"/>
          <w:color w:val="000000" w:themeColor="text1"/>
          <w:sz w:val="17"/>
          <w:szCs w:val="17"/>
          <w:u w:val="none"/>
        </w:rPr>
        <w:t xml:space="preserve">  </w:t>
      </w:r>
      <w:r w:rsidR="00192549" w:rsidRPr="00EE6DDB">
        <w:rPr>
          <w:rFonts w:ascii="Lora" w:eastAsia="Noto Serif KR" w:hAnsi="Lora" w:cs="AppleSystemUIFont"/>
          <w:color w:val="000000" w:themeColor="text1"/>
          <w:sz w:val="17"/>
          <w:szCs w:val="17"/>
        </w:rPr>
        <w:t>•</w:t>
      </w:r>
      <w:r w:rsidR="00192549" w:rsidRPr="00EE6DDB">
        <w:rPr>
          <w:rFonts w:ascii="Lora" w:eastAsia="Noto Serif KR" w:hAnsi="Lora"/>
          <w:color w:val="000000" w:themeColor="text1"/>
          <w:sz w:val="17"/>
          <w:szCs w:val="17"/>
        </w:rPr>
        <w:t xml:space="preserve">  </w:t>
      </w:r>
      <w:hyperlink r:id="rId8" w:history="1">
        <w:r w:rsidR="000849B5">
          <w:rPr>
            <w:rStyle w:val="a3"/>
            <w:rFonts w:ascii="Lora" w:eastAsia="Noto Serif KR" w:hAnsi="Lora"/>
            <w:color w:val="000000" w:themeColor="text1"/>
            <w:sz w:val="17"/>
            <w:szCs w:val="17"/>
            <w:u w:val="none"/>
          </w:rPr>
          <w:t>https://canplane.com/</w:t>
        </w:r>
      </w:hyperlink>
    </w:p>
    <w:p w14:paraId="4452149B" w14:textId="77777777" w:rsidR="008B1FF7" w:rsidRPr="00EE6DDB" w:rsidRDefault="008B1FF7" w:rsidP="008B1FF7">
      <w:pPr>
        <w:spacing w:line="480" w:lineRule="auto"/>
        <w:rPr>
          <w:rFonts w:ascii="Lora" w:eastAsia="Noto Serif KR" w:hAnsi="Lora"/>
          <w:sz w:val="18"/>
          <w:szCs w:val="18"/>
        </w:rPr>
      </w:pPr>
    </w:p>
    <w:p w14:paraId="1BED5142" w14:textId="77777777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Research Interests</w:t>
      </w:r>
    </w:p>
    <w:p w14:paraId="7A53075F" w14:textId="77777777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E108B64" wp14:editId="6BC0521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B35A9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AzGUn3tAEAAFQ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6DD4CFAB" w14:textId="77777777" w:rsidR="00836325" w:rsidRPr="00EE6DDB" w:rsidRDefault="00836325" w:rsidP="00836325">
      <w:pPr>
        <w:numPr>
          <w:ilvl w:val="0"/>
          <w:numId w:val="2"/>
        </w:num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>Operating systems</w:t>
      </w:r>
    </w:p>
    <w:p w14:paraId="69C96281" w14:textId="4804E555" w:rsidR="00836325" w:rsidRPr="00EE6DDB" w:rsidRDefault="00836325" w:rsidP="00836325">
      <w:pPr>
        <w:numPr>
          <w:ilvl w:val="0"/>
          <w:numId w:val="2"/>
        </w:num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>Compiler optimization</w:t>
      </w:r>
    </w:p>
    <w:p w14:paraId="164EB1A2" w14:textId="16EBA944" w:rsidR="00B20DEE" w:rsidRPr="00EE6DDB" w:rsidRDefault="001860E8" w:rsidP="00FC1FB2">
      <w:pPr>
        <w:numPr>
          <w:ilvl w:val="0"/>
          <w:numId w:val="2"/>
        </w:num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 xml:space="preserve">Domain-specific </w:t>
      </w:r>
      <w:r w:rsidR="002A136A" w:rsidRPr="00EE6DDB">
        <w:rPr>
          <w:rFonts w:ascii="Lora" w:eastAsia="Noto Serif KR" w:hAnsi="Lora"/>
          <w:sz w:val="20"/>
          <w:szCs w:val="20"/>
        </w:rPr>
        <w:t>architecture</w:t>
      </w:r>
    </w:p>
    <w:p w14:paraId="66AA8CF5" w14:textId="77777777" w:rsidR="005B6377" w:rsidRPr="00EE6DDB" w:rsidRDefault="005B6377" w:rsidP="005B6377">
      <w:pPr>
        <w:numPr>
          <w:ilvl w:val="0"/>
          <w:numId w:val="2"/>
        </w:num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>AI accelerator designs</w:t>
      </w:r>
    </w:p>
    <w:p w14:paraId="7E2CD6AE" w14:textId="77777777" w:rsidR="008B1FF7" w:rsidRPr="00EE6DDB" w:rsidRDefault="008B1FF7" w:rsidP="00B62AE9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1934C5F4" w14:textId="77777777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Education</w:t>
      </w:r>
    </w:p>
    <w:p w14:paraId="189AD51E" w14:textId="77777777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1A4998" wp14:editId="2786353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A06635" id="Line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BrhBSEtAEAAFM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23862C96" w14:textId="4C60B0CB" w:rsidR="0055208A" w:rsidRPr="00EE6DDB" w:rsidRDefault="009D63F3" w:rsidP="00E314A3">
      <w:pPr>
        <w:tabs>
          <w:tab w:val="left" w:pos="7513"/>
        </w:tabs>
        <w:spacing w:line="276" w:lineRule="auto"/>
        <w:rPr>
          <w:rFonts w:ascii="Lora" w:eastAsia="Noto Serif KR" w:hAnsi="Lora"/>
          <w:color w:val="000000" w:themeColor="text1"/>
          <w:sz w:val="22"/>
          <w:szCs w:val="22"/>
        </w:rPr>
      </w:pPr>
      <w:hyperlink r:id="rId9" w:history="1">
        <w:r w:rsidR="00E314A3" w:rsidRPr="00EE6DDB">
          <w:rPr>
            <w:rStyle w:val="a3"/>
            <w:rFonts w:ascii="Lora" w:eastAsia="Noto Serif KR" w:hAnsi="Lora"/>
            <w:b/>
            <w:bCs/>
            <w:color w:val="000000" w:themeColor="text1"/>
            <w:sz w:val="22"/>
            <w:szCs w:val="22"/>
            <w:u w:val="none"/>
          </w:rPr>
          <w:t>Computer Architecture and Systems Laboratory (CASys)</w:t>
        </w:r>
      </w:hyperlink>
      <w:r w:rsidR="00E314A3" w:rsidRPr="00EE6DDB">
        <w:rPr>
          <w:rFonts w:ascii="Lora" w:eastAsia="Noto Serif KR" w:hAnsi="Lora"/>
          <w:color w:val="000000" w:themeColor="text1"/>
          <w:sz w:val="22"/>
          <w:szCs w:val="22"/>
        </w:rPr>
        <w:t xml:space="preserve">, </w:t>
      </w:r>
      <w:hyperlink r:id="rId10" w:history="1">
        <w:r w:rsidR="00B84D02" w:rsidRPr="00EE6DDB">
          <w:rPr>
            <w:rStyle w:val="a3"/>
            <w:rFonts w:ascii="Lora" w:eastAsia="Noto Serif KR" w:hAnsi="Lora"/>
            <w:b/>
            <w:bCs/>
            <w:color w:val="000000" w:themeColor="text1"/>
            <w:sz w:val="22"/>
            <w:szCs w:val="22"/>
            <w:u w:val="none"/>
          </w:rPr>
          <w:t>KAIST</w:t>
        </w:r>
      </w:hyperlink>
    </w:p>
    <w:p w14:paraId="0392A0B4" w14:textId="0FF66D0A" w:rsidR="00D87CBE" w:rsidRPr="00EE6DDB" w:rsidRDefault="00E016D3" w:rsidP="006D610A">
      <w:pPr>
        <w:tabs>
          <w:tab w:val="left" w:pos="7513"/>
        </w:tabs>
        <w:spacing w:line="276" w:lineRule="auto"/>
        <w:rPr>
          <w:rFonts w:ascii="Lora" w:eastAsia="Noto Serif KR" w:hAnsi="Lora"/>
          <w:sz w:val="19"/>
          <w:szCs w:val="19"/>
        </w:rPr>
      </w:pPr>
      <w:r w:rsidRPr="00EE6DDB">
        <w:rPr>
          <w:rFonts w:ascii="Lora" w:eastAsia="Noto Serif KR" w:hAnsi="Lora"/>
          <w:sz w:val="22"/>
          <w:szCs w:val="22"/>
        </w:rPr>
        <w:t>M</w:t>
      </w:r>
      <w:r w:rsidR="00985243" w:rsidRPr="00EE6DDB">
        <w:rPr>
          <w:rFonts w:ascii="Lora" w:eastAsia="Noto Serif KR" w:hAnsi="Lora"/>
          <w:sz w:val="22"/>
          <w:szCs w:val="22"/>
        </w:rPr>
        <w:t>.S.</w:t>
      </w:r>
      <w:r w:rsidR="00D87CBE" w:rsidRPr="00EE6DDB">
        <w:rPr>
          <w:rFonts w:ascii="Lora" w:eastAsia="Noto Serif KR" w:hAnsi="Lora"/>
          <w:sz w:val="22"/>
          <w:szCs w:val="22"/>
        </w:rPr>
        <w:t xml:space="preserve"> in </w:t>
      </w:r>
      <w:r w:rsidRPr="00EE6DDB">
        <w:rPr>
          <w:rFonts w:ascii="Lora" w:eastAsia="Noto Serif KR" w:hAnsi="Lora"/>
          <w:sz w:val="22"/>
          <w:szCs w:val="22"/>
        </w:rPr>
        <w:t>School of Computing</w:t>
      </w:r>
      <w:r w:rsidR="00D87CBE" w:rsidRPr="00EE6DDB">
        <w:rPr>
          <w:rFonts w:ascii="Lora" w:eastAsia="Noto Serif KR" w:hAnsi="Lora"/>
          <w:sz w:val="22"/>
          <w:szCs w:val="22"/>
        </w:rPr>
        <w:tab/>
      </w:r>
      <w:r w:rsidR="00D87CBE" w:rsidRPr="00EE6DDB">
        <w:rPr>
          <w:rFonts w:ascii="Lora" w:eastAsia="Noto Serif KR" w:hAnsi="Lora"/>
          <w:sz w:val="19"/>
          <w:szCs w:val="19"/>
        </w:rPr>
        <w:t>Mar. 2022 –</w:t>
      </w:r>
      <w:r w:rsidR="006D610A" w:rsidRPr="00EE6DDB">
        <w:rPr>
          <w:rFonts w:ascii="Lora" w:eastAsia="Noto Serif KR" w:hAnsi="Lora"/>
          <w:sz w:val="19"/>
          <w:szCs w:val="19"/>
        </w:rPr>
        <w:t xml:space="preserve"> Present</w:t>
      </w:r>
    </w:p>
    <w:p w14:paraId="2B2BC706" w14:textId="6AD9844E" w:rsidR="00D87CBE" w:rsidRPr="00EE6DDB" w:rsidRDefault="007201C8" w:rsidP="00D87CBE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 xml:space="preserve">Advisor: </w:t>
      </w:r>
      <w:hyperlink r:id="rId11" w:history="1">
        <w:r w:rsidRPr="0063470C">
          <w:rPr>
            <w:rStyle w:val="a3"/>
            <w:rFonts w:ascii="Lora" w:eastAsia="Noto Serif KR" w:hAnsi="Lora"/>
            <w:b/>
            <w:bCs/>
            <w:color w:val="000000" w:themeColor="text1"/>
            <w:sz w:val="17"/>
            <w:szCs w:val="17"/>
            <w:u w:val="none"/>
          </w:rPr>
          <w:t>Prof. Jongse Park</w:t>
        </w:r>
      </w:hyperlink>
    </w:p>
    <w:p w14:paraId="6011FDD2" w14:textId="1D4038B5" w:rsidR="00D87CBE" w:rsidRPr="00EE6DDB" w:rsidRDefault="00D87CBE" w:rsidP="00D87CBE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43CC289B" w14:textId="74722AE4" w:rsidR="00E7327D" w:rsidRPr="00EE6DDB" w:rsidRDefault="009D63F3" w:rsidP="00E7327D">
      <w:pPr>
        <w:tabs>
          <w:tab w:val="left" w:pos="7513"/>
        </w:tabs>
        <w:spacing w:line="276" w:lineRule="auto"/>
        <w:rPr>
          <w:rFonts w:ascii="Lora" w:eastAsia="Noto Serif KR" w:hAnsi="Lora"/>
          <w:sz w:val="22"/>
          <w:szCs w:val="22"/>
        </w:rPr>
      </w:pPr>
      <w:hyperlink r:id="rId12" w:history="1">
        <w:r w:rsidR="00E7327D" w:rsidRPr="00EE6DDB">
          <w:rPr>
            <w:rStyle w:val="a3"/>
            <w:rFonts w:ascii="Lora" w:eastAsia="Noto Serif KR" w:hAnsi="Lora"/>
            <w:b/>
            <w:bCs/>
            <w:color w:val="000000"/>
            <w:sz w:val="22"/>
            <w:szCs w:val="22"/>
            <w:u w:val="none"/>
          </w:rPr>
          <w:t>Ajou University</w:t>
        </w:r>
      </w:hyperlink>
    </w:p>
    <w:p w14:paraId="0E1F076F" w14:textId="0751A801" w:rsidR="008B1FF7" w:rsidRPr="00EE6DDB" w:rsidRDefault="008B1FF7" w:rsidP="00836325">
      <w:pPr>
        <w:tabs>
          <w:tab w:val="left" w:pos="7371"/>
        </w:tabs>
        <w:spacing w:line="276" w:lineRule="auto"/>
        <w:rPr>
          <w:rFonts w:ascii="Lora" w:eastAsia="Noto Serif KR" w:hAnsi="Lora"/>
          <w:sz w:val="19"/>
          <w:szCs w:val="19"/>
        </w:rPr>
      </w:pPr>
      <w:r w:rsidRPr="00EE6DDB">
        <w:rPr>
          <w:rFonts w:ascii="Lora" w:eastAsia="Noto Serif KR" w:hAnsi="Lora"/>
          <w:sz w:val="22"/>
          <w:szCs w:val="22"/>
        </w:rPr>
        <w:t>B</w:t>
      </w:r>
      <w:r w:rsidR="00E016D3" w:rsidRPr="00EE6DDB">
        <w:rPr>
          <w:rFonts w:ascii="Lora" w:eastAsia="Noto Serif KR" w:hAnsi="Lora"/>
          <w:sz w:val="22"/>
          <w:szCs w:val="22"/>
        </w:rPr>
        <w:t>.</w:t>
      </w:r>
      <w:r w:rsidR="00985243" w:rsidRPr="00EE6DDB">
        <w:rPr>
          <w:rFonts w:ascii="Lora" w:eastAsia="Noto Serif KR" w:hAnsi="Lora"/>
          <w:sz w:val="22"/>
          <w:szCs w:val="22"/>
        </w:rPr>
        <w:t>S</w:t>
      </w:r>
      <w:r w:rsidR="00E016D3" w:rsidRPr="00EE6DDB">
        <w:rPr>
          <w:rFonts w:ascii="Lora" w:eastAsia="Noto Serif KR" w:hAnsi="Lora"/>
          <w:sz w:val="22"/>
          <w:szCs w:val="22"/>
        </w:rPr>
        <w:t>.</w:t>
      </w:r>
      <w:r w:rsidRPr="00EE6DDB">
        <w:rPr>
          <w:rFonts w:ascii="Lora" w:eastAsia="Noto Serif KR" w:hAnsi="Lora"/>
          <w:sz w:val="22"/>
          <w:szCs w:val="22"/>
        </w:rPr>
        <w:t xml:space="preserve"> in Electrical and Computer Engineering</w:t>
      </w:r>
      <w:r w:rsidRPr="00EE6DDB">
        <w:rPr>
          <w:rFonts w:ascii="Lora" w:eastAsia="Noto Serif KR" w:hAnsi="Lora"/>
          <w:sz w:val="22"/>
          <w:szCs w:val="22"/>
        </w:rPr>
        <w:tab/>
      </w:r>
      <w:r w:rsidRPr="00EE6DDB">
        <w:rPr>
          <w:rFonts w:ascii="Lora" w:eastAsia="Noto Serif KR" w:hAnsi="Lora"/>
          <w:sz w:val="19"/>
          <w:szCs w:val="19"/>
        </w:rPr>
        <w:t xml:space="preserve">Mar. 2015 – </w:t>
      </w:r>
      <w:r w:rsidR="00836325" w:rsidRPr="00EE6DDB">
        <w:rPr>
          <w:rFonts w:ascii="Lora" w:eastAsia="Noto Serif KR" w:hAnsi="Lora"/>
          <w:sz w:val="19"/>
          <w:szCs w:val="19"/>
        </w:rPr>
        <w:t>Feb. 2022</w:t>
      </w:r>
    </w:p>
    <w:p w14:paraId="576CD52F" w14:textId="7D5E00C0" w:rsidR="008B1FF7" w:rsidRPr="00EE6DDB" w:rsidRDefault="008B1FF7" w:rsidP="008B1FF7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>Second major in Software and Computer Engineering</w:t>
      </w:r>
    </w:p>
    <w:p w14:paraId="053B5E32" w14:textId="32E26DE3" w:rsidR="008B1FF7" w:rsidRPr="00EE6DDB" w:rsidRDefault="008B1FF7" w:rsidP="008B1FF7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>Cumulative GPA 4.</w:t>
      </w:r>
      <w:r w:rsidR="00D87CBE" w:rsidRPr="00EE6DDB">
        <w:rPr>
          <w:rFonts w:ascii="Lora" w:eastAsia="Noto Serif KR" w:hAnsi="Lora"/>
          <w:sz w:val="17"/>
          <w:szCs w:val="17"/>
        </w:rPr>
        <w:t>17</w:t>
      </w:r>
      <w:r w:rsidRPr="00EE6DDB">
        <w:rPr>
          <w:rFonts w:ascii="Lora" w:eastAsia="Noto Serif KR" w:hAnsi="Lora"/>
          <w:sz w:val="17"/>
          <w:szCs w:val="17"/>
        </w:rPr>
        <w:t>/4.5,</w:t>
      </w:r>
      <w:r w:rsidR="00BE1550" w:rsidRPr="00EE6DDB">
        <w:rPr>
          <w:rFonts w:ascii="Lora" w:eastAsia="Noto Serif KR" w:hAnsi="Lora"/>
          <w:sz w:val="17"/>
          <w:szCs w:val="17"/>
        </w:rPr>
        <w:t xml:space="preserve"> Major</w:t>
      </w:r>
      <w:r w:rsidRPr="00EE6DDB">
        <w:rPr>
          <w:rFonts w:ascii="Lora" w:eastAsia="Noto Serif KR" w:hAnsi="Lora"/>
          <w:sz w:val="17"/>
          <w:szCs w:val="17"/>
        </w:rPr>
        <w:t xml:space="preserve"> GPA 4.3</w:t>
      </w:r>
      <w:r w:rsidR="00D87CBE" w:rsidRPr="00EE6DDB">
        <w:rPr>
          <w:rFonts w:ascii="Lora" w:eastAsia="Noto Serif KR" w:hAnsi="Lora"/>
          <w:sz w:val="17"/>
          <w:szCs w:val="17"/>
        </w:rPr>
        <w:t>3</w:t>
      </w:r>
      <w:r w:rsidRPr="00EE6DDB">
        <w:rPr>
          <w:rFonts w:ascii="Lora" w:eastAsia="Noto Serif KR" w:hAnsi="Lora"/>
          <w:sz w:val="17"/>
          <w:szCs w:val="17"/>
        </w:rPr>
        <w:t>/4.5</w:t>
      </w:r>
    </w:p>
    <w:p w14:paraId="519949C7" w14:textId="4C09ADF8" w:rsidR="008B1FF7" w:rsidRPr="00EE6DDB" w:rsidRDefault="008B1FF7" w:rsidP="00B62AE9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00B0382E" w14:textId="77777777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Research Experiences</w:t>
      </w:r>
    </w:p>
    <w:p w14:paraId="198BF83F" w14:textId="13203D2B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B384FF" wp14:editId="1C020F9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25ECB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BKd2SHtAEAAFM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29BF564A" w14:textId="23EED395" w:rsidR="008B1FF7" w:rsidRPr="00EE6DDB" w:rsidRDefault="009D63F3" w:rsidP="008B1FF7">
      <w:pPr>
        <w:spacing w:line="276" w:lineRule="auto"/>
        <w:rPr>
          <w:rFonts w:ascii="Lora" w:eastAsia="Noto Serif KR" w:hAnsi="Lora"/>
          <w:sz w:val="22"/>
          <w:szCs w:val="22"/>
        </w:rPr>
      </w:pPr>
      <w:hyperlink r:id="rId13" w:history="1">
        <w:r w:rsidR="008B1FF7" w:rsidRPr="00EE6DDB">
          <w:rPr>
            <w:rStyle w:val="a3"/>
            <w:rFonts w:ascii="Lora" w:eastAsia="Noto Serif KR" w:hAnsi="Lora"/>
            <w:b/>
            <w:bCs/>
            <w:color w:val="000000" w:themeColor="text1"/>
            <w:sz w:val="22"/>
            <w:szCs w:val="22"/>
            <w:u w:val="none"/>
          </w:rPr>
          <w:t>Mobile Computing Laboratory</w:t>
        </w:r>
        <w:r w:rsidR="008B1FF7" w:rsidRPr="00EE6DDB">
          <w:rPr>
            <w:rStyle w:val="a3"/>
            <w:rFonts w:ascii="Lora" w:eastAsia="Noto Serif KR" w:hAnsi="Lora"/>
            <w:color w:val="000000" w:themeColor="text1"/>
            <w:sz w:val="22"/>
            <w:szCs w:val="22"/>
            <w:u w:val="none"/>
          </w:rPr>
          <w:t xml:space="preserve">, </w:t>
        </w:r>
        <w:r w:rsidR="008B1FF7" w:rsidRPr="00EE6DDB">
          <w:rPr>
            <w:rStyle w:val="a3"/>
            <w:rFonts w:ascii="Lora" w:eastAsia="Noto Serif KR" w:hAnsi="Lora"/>
            <w:b/>
            <w:bCs/>
            <w:color w:val="000000" w:themeColor="text1"/>
            <w:sz w:val="22"/>
            <w:szCs w:val="22"/>
            <w:u w:val="none"/>
          </w:rPr>
          <w:t>Ajou University</w:t>
        </w:r>
      </w:hyperlink>
    </w:p>
    <w:p w14:paraId="14F75F0F" w14:textId="0632FCE3" w:rsidR="00F90EEA" w:rsidRPr="00EE6DDB" w:rsidRDefault="00F90EEA" w:rsidP="00F90EEA">
      <w:pPr>
        <w:tabs>
          <w:tab w:val="left" w:pos="7371"/>
        </w:tabs>
        <w:spacing w:line="276" w:lineRule="auto"/>
        <w:rPr>
          <w:rFonts w:ascii="Lora" w:eastAsia="Noto Serif KR" w:hAnsi="Lora"/>
          <w:sz w:val="22"/>
          <w:szCs w:val="22"/>
        </w:rPr>
      </w:pPr>
      <w:r w:rsidRPr="00EE6DDB">
        <w:rPr>
          <w:rFonts w:ascii="Lora" w:eastAsia="Noto Serif KR" w:hAnsi="Lora"/>
          <w:sz w:val="22"/>
          <w:szCs w:val="22"/>
        </w:rPr>
        <w:t>Undergraduate Research Intern</w:t>
      </w:r>
      <w:r w:rsidRPr="00EE6DDB">
        <w:rPr>
          <w:rFonts w:ascii="Lora" w:eastAsia="Noto Serif KR" w:hAnsi="Lora"/>
          <w:sz w:val="22"/>
          <w:szCs w:val="22"/>
        </w:rPr>
        <w:tab/>
      </w:r>
      <w:r w:rsidRPr="00EE6DDB">
        <w:rPr>
          <w:rFonts w:ascii="Lora" w:eastAsia="Noto Serif KR" w:hAnsi="Lora"/>
          <w:sz w:val="19"/>
          <w:szCs w:val="19"/>
        </w:rPr>
        <w:t>Dec. 2018 - Oct. 2019</w:t>
      </w:r>
    </w:p>
    <w:p w14:paraId="3219B910" w14:textId="77777777" w:rsidR="008B1FF7" w:rsidRPr="00EE6DDB" w:rsidRDefault="008B1FF7" w:rsidP="008B1FF7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>Proposed an authoring tool to get rid of ambiguities in SRS written in natural language.</w:t>
      </w:r>
    </w:p>
    <w:p w14:paraId="1FDD7793" w14:textId="71D2C790" w:rsidR="008B1FF7" w:rsidRPr="00EE6DDB" w:rsidRDefault="008B1FF7" w:rsidP="00B62AE9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0E41174D" w14:textId="43C61FBB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Publications</w:t>
      </w:r>
    </w:p>
    <w:p w14:paraId="722790BA" w14:textId="77777777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61BFADB" wp14:editId="4A735A7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8E28DC" id="Line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DpHA7ftAEAAFM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1FD9E86D" w14:textId="23EED663" w:rsidR="008266E9" w:rsidRPr="00EE6DDB" w:rsidRDefault="009D63F3" w:rsidP="00DC4FDA">
      <w:pPr>
        <w:numPr>
          <w:ilvl w:val="0"/>
          <w:numId w:val="3"/>
        </w:numPr>
        <w:spacing w:line="276" w:lineRule="auto"/>
        <w:rPr>
          <w:rFonts w:ascii="Lora" w:eastAsia="NanumMyeongjo" w:hAnsi="Lora"/>
          <w:color w:val="000000" w:themeColor="text1"/>
          <w:sz w:val="20"/>
          <w:szCs w:val="20"/>
        </w:rPr>
      </w:pPr>
      <w:hyperlink r:id="rId14" w:history="1"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장정규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, </w:t>
        </w:r>
        <w:r w:rsidR="008B1FF7" w:rsidRPr="00EE6DDB">
          <w:rPr>
            <w:rStyle w:val="a3"/>
            <w:rFonts w:ascii="Lora" w:eastAsia="NanumMyeongjoExtraBold" w:hAnsi="Lora" w:cs="맑은 고딕"/>
            <w:b/>
            <w:bCs/>
            <w:color w:val="000000" w:themeColor="text1"/>
            <w:sz w:val="20"/>
            <w:szCs w:val="20"/>
            <w:u w:val="none"/>
          </w:rPr>
          <w:t>이상훈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,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양회석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, “SRS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적합성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검증을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위한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구조화된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작성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방법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및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작성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보조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도구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”,</w:t>
        </w:r>
        <w:r w:rsidR="000B3B82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대한임베디드공학회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 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>논문지</w:t>
        </w:r>
        <w:r w:rsidR="008B1FF7" w:rsidRPr="00EE6DDB">
          <w:rPr>
            <w:rStyle w:val="a3"/>
            <w:rFonts w:ascii="Lora" w:eastAsia="NanumMyeongjo" w:hAnsi="Lora" w:cs="맑은 고딕"/>
            <w:color w:val="000000" w:themeColor="text1"/>
            <w:sz w:val="20"/>
            <w:szCs w:val="20"/>
            <w:u w:val="none"/>
          </w:rPr>
          <w:t xml:space="preserve">, </w:t>
        </w:r>
        <w:r w:rsidR="008B1FF7" w:rsidRPr="00EE6DDB">
          <w:rPr>
            <w:rStyle w:val="a3"/>
            <w:rFonts w:ascii="Lora" w:eastAsia="NanumMyeongjo" w:hAnsi="Lora"/>
            <w:color w:val="000000" w:themeColor="text1"/>
            <w:sz w:val="20"/>
            <w:szCs w:val="20"/>
            <w:u w:val="none"/>
          </w:rPr>
          <w:t>(2019)</w:t>
        </w:r>
      </w:hyperlink>
    </w:p>
    <w:p w14:paraId="50F08B81" w14:textId="79A23DBE" w:rsidR="008B1FF7" w:rsidRPr="00EE6DDB" w:rsidRDefault="008B1FF7" w:rsidP="00B62AE9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3724A8E8" w14:textId="77777777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Honors &amp; Awards</w:t>
      </w:r>
    </w:p>
    <w:p w14:paraId="04A83AA3" w14:textId="2D321C49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662FFFE" wp14:editId="5F038EE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1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C8E5D" id="Line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">
                <o:lock v:ext="edit" shapetype="f"/>
              </v:line>
            </w:pict>
          </mc:Fallback>
        </mc:AlternateContent>
      </w:r>
    </w:p>
    <w:p w14:paraId="44DE34F0" w14:textId="77777777" w:rsidR="008B1FF7" w:rsidRPr="00EE6DDB" w:rsidRDefault="008B1FF7" w:rsidP="008B1FF7">
      <w:pPr>
        <w:tabs>
          <w:tab w:val="left" w:pos="720"/>
          <w:tab w:val="left" w:pos="1440"/>
          <w:tab w:val="left" w:pos="2160"/>
          <w:tab w:val="left" w:pos="2880"/>
          <w:tab w:val="left" w:pos="8222"/>
        </w:tabs>
        <w:spacing w:line="276" w:lineRule="auto"/>
        <w:rPr>
          <w:rFonts w:ascii="Lora" w:eastAsia="Noto Serif KR" w:hAnsi="Lora"/>
          <w:sz w:val="22"/>
          <w:szCs w:val="22"/>
        </w:rPr>
      </w:pPr>
      <w:r w:rsidRPr="00EE6DDB">
        <w:rPr>
          <w:rFonts w:ascii="Lora" w:eastAsia="Noto Serif KR" w:hAnsi="Lora"/>
          <w:sz w:val="22"/>
          <w:szCs w:val="22"/>
        </w:rPr>
        <w:t>Dean’s List, Ajou University</w:t>
      </w:r>
      <w:r w:rsidRPr="00EE6DDB">
        <w:rPr>
          <w:rFonts w:ascii="Lora" w:eastAsia="Noto Serif KR" w:hAnsi="Lora"/>
          <w:sz w:val="22"/>
          <w:szCs w:val="22"/>
        </w:rPr>
        <w:tab/>
      </w:r>
      <w:r w:rsidRPr="00EE6DDB">
        <w:rPr>
          <w:rFonts w:ascii="Lora" w:eastAsia="Noto Serif KR" w:hAnsi="Lora"/>
          <w:sz w:val="22"/>
          <w:szCs w:val="22"/>
        </w:rPr>
        <w:tab/>
      </w:r>
      <w:r w:rsidRPr="00EE6DDB">
        <w:rPr>
          <w:rFonts w:ascii="Lora" w:eastAsia="Noto Serif KR" w:hAnsi="Lora"/>
          <w:sz w:val="19"/>
          <w:szCs w:val="19"/>
        </w:rPr>
        <w:t>2019 - 2020</w:t>
      </w:r>
      <w:r w:rsidRPr="00EE6DDB">
        <w:rPr>
          <w:rFonts w:ascii="Lora" w:eastAsia="Noto Serif KR" w:hAnsi="Lora"/>
          <w:sz w:val="22"/>
          <w:szCs w:val="22"/>
        </w:rPr>
        <w:tab/>
      </w:r>
    </w:p>
    <w:p w14:paraId="145B6912" w14:textId="40AC6772" w:rsidR="003C08D0" w:rsidRPr="00EE6DDB" w:rsidRDefault="008B1FF7" w:rsidP="008B1FF7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>Spring 2019, Fall 2019, Spring 2020, Fall 2020</w:t>
      </w:r>
    </w:p>
    <w:p w14:paraId="0B136799" w14:textId="4F48E8BC" w:rsidR="003C08D0" w:rsidRPr="00EE6DDB" w:rsidRDefault="003C08D0" w:rsidP="008B1FF7">
      <w:pPr>
        <w:rPr>
          <w:rFonts w:ascii="Lora" w:eastAsia="Noto Serif KR" w:hAnsi="Lora"/>
          <w:sz w:val="20"/>
          <w:szCs w:val="20"/>
        </w:rPr>
      </w:pPr>
    </w:p>
    <w:p w14:paraId="7087832D" w14:textId="2545E3CC" w:rsidR="004954AB" w:rsidRPr="00EE6DDB" w:rsidRDefault="004954AB" w:rsidP="00375F9B">
      <w:pPr>
        <w:tabs>
          <w:tab w:val="left" w:pos="7371"/>
        </w:tabs>
        <w:spacing w:line="276" w:lineRule="auto"/>
        <w:rPr>
          <w:rFonts w:ascii="Lora" w:eastAsia="Noto Serif KR" w:hAnsi="Lora"/>
          <w:sz w:val="22"/>
          <w:szCs w:val="22"/>
        </w:rPr>
      </w:pPr>
      <w:r w:rsidRPr="00EE6DDB">
        <w:rPr>
          <w:rFonts w:ascii="Lora" w:eastAsia="Noto Serif KR" w:hAnsi="Lora"/>
          <w:sz w:val="22"/>
          <w:szCs w:val="22"/>
        </w:rPr>
        <w:t>Ajou Global Leader Scholarship, Ajou University</w:t>
      </w:r>
      <w:r w:rsidRPr="00EE6DDB">
        <w:rPr>
          <w:rFonts w:ascii="Lora" w:eastAsia="Noto Serif KR" w:hAnsi="Lora"/>
          <w:sz w:val="22"/>
          <w:szCs w:val="22"/>
        </w:rPr>
        <w:tab/>
      </w:r>
      <w:r w:rsidRPr="00EE6DDB">
        <w:rPr>
          <w:rFonts w:ascii="Lora" w:eastAsia="Noto Serif KR" w:hAnsi="Lora"/>
          <w:sz w:val="19"/>
          <w:szCs w:val="19"/>
        </w:rPr>
        <w:t xml:space="preserve">Mar. 2015 - </w:t>
      </w:r>
      <w:r w:rsidR="00375F9B" w:rsidRPr="00EE6DDB">
        <w:rPr>
          <w:rFonts w:ascii="Lora" w:eastAsia="Noto Serif KR" w:hAnsi="Lora"/>
          <w:sz w:val="19"/>
          <w:szCs w:val="19"/>
        </w:rPr>
        <w:t>Feb. 2022</w:t>
      </w:r>
    </w:p>
    <w:p w14:paraId="19C04525" w14:textId="4E29337B" w:rsidR="004954AB" w:rsidRPr="00EE6DDB" w:rsidRDefault="00FB67A3" w:rsidP="004954AB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>G</w:t>
      </w:r>
      <w:r w:rsidR="004954AB" w:rsidRPr="00EE6DDB">
        <w:rPr>
          <w:rFonts w:ascii="Lora" w:eastAsia="Noto Serif KR" w:hAnsi="Lora"/>
          <w:sz w:val="17"/>
          <w:szCs w:val="17"/>
        </w:rPr>
        <w:t>iven</w:t>
      </w:r>
      <w:r w:rsidR="00A03B24" w:rsidRPr="00EE6DDB">
        <w:rPr>
          <w:rFonts w:ascii="Lora" w:eastAsia="Noto Serif KR" w:hAnsi="Lora"/>
          <w:sz w:val="17"/>
          <w:szCs w:val="17"/>
        </w:rPr>
        <w:t xml:space="preserve"> </w:t>
      </w:r>
      <w:r w:rsidR="004954AB" w:rsidRPr="00EE6DDB">
        <w:rPr>
          <w:rFonts w:ascii="Lora" w:eastAsia="Noto Serif KR" w:hAnsi="Lora"/>
          <w:sz w:val="17"/>
          <w:szCs w:val="17"/>
        </w:rPr>
        <w:t>for</w:t>
      </w:r>
      <w:r w:rsidR="00FF2564" w:rsidRPr="00EE6DDB">
        <w:rPr>
          <w:rFonts w:ascii="Lora" w:eastAsia="Noto Serif KR" w:hAnsi="Lora"/>
          <w:sz w:val="17"/>
          <w:szCs w:val="17"/>
        </w:rPr>
        <w:t xml:space="preserve"> entering</w:t>
      </w:r>
      <w:r w:rsidR="001A1A6E" w:rsidRPr="00EE6DDB">
        <w:rPr>
          <w:rFonts w:ascii="Lora" w:eastAsia="Noto Serif KR" w:hAnsi="Lora"/>
          <w:sz w:val="17"/>
          <w:szCs w:val="17"/>
        </w:rPr>
        <w:t xml:space="preserve"> the uni</w:t>
      </w:r>
      <w:r w:rsidR="00C744EF" w:rsidRPr="00EE6DDB">
        <w:rPr>
          <w:rFonts w:ascii="Lora" w:eastAsia="Noto Serif KR" w:hAnsi="Lora"/>
          <w:sz w:val="17"/>
          <w:szCs w:val="17"/>
        </w:rPr>
        <w:t>versity</w:t>
      </w:r>
      <w:r w:rsidR="001A1A6E" w:rsidRPr="00EE6DDB">
        <w:rPr>
          <w:rFonts w:ascii="Lora" w:eastAsia="Noto Serif KR" w:hAnsi="Lora"/>
          <w:sz w:val="17"/>
          <w:szCs w:val="17"/>
        </w:rPr>
        <w:t xml:space="preserve"> </w:t>
      </w:r>
      <w:r w:rsidR="004954AB" w:rsidRPr="00EE6DDB">
        <w:rPr>
          <w:rFonts w:ascii="Lora" w:eastAsia="Noto Serif KR" w:hAnsi="Lora"/>
          <w:sz w:val="17"/>
          <w:szCs w:val="17"/>
        </w:rPr>
        <w:t>with high SAT score.</w:t>
      </w:r>
    </w:p>
    <w:p w14:paraId="47D0016D" w14:textId="5C467051" w:rsidR="004921B0" w:rsidRPr="00EE6DDB" w:rsidRDefault="004954AB" w:rsidP="004921B0">
      <w:pPr>
        <w:numPr>
          <w:ilvl w:val="0"/>
          <w:numId w:val="1"/>
        </w:numPr>
        <w:spacing w:line="276" w:lineRule="auto"/>
        <w:rPr>
          <w:rFonts w:ascii="Lora" w:eastAsia="Noto Serif KR" w:hAnsi="Lora"/>
          <w:sz w:val="17"/>
          <w:szCs w:val="17"/>
        </w:rPr>
      </w:pPr>
      <w:r w:rsidRPr="00EE6DDB">
        <w:rPr>
          <w:rFonts w:ascii="Lora" w:eastAsia="Noto Serif KR" w:hAnsi="Lora"/>
          <w:sz w:val="17"/>
          <w:szCs w:val="17"/>
        </w:rPr>
        <w:t>Provided full sponsorship for undergraduate studies.</w:t>
      </w:r>
    </w:p>
    <w:p w14:paraId="4CBEE62C" w14:textId="77777777" w:rsidR="00EE6DDB" w:rsidRPr="00EE6DDB" w:rsidRDefault="00EE6DDB" w:rsidP="00C96E55">
      <w:pPr>
        <w:spacing w:line="360" w:lineRule="auto"/>
        <w:jc w:val="center"/>
        <w:rPr>
          <w:rFonts w:ascii="Lora" w:eastAsia="Noto Serif KR" w:hAnsi="Lora"/>
          <w:sz w:val="20"/>
          <w:szCs w:val="20"/>
        </w:rPr>
      </w:pPr>
    </w:p>
    <w:p w14:paraId="1AEFC027" w14:textId="77777777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lastRenderedPageBreak/>
        <w:t>Coursework</w:t>
      </w:r>
    </w:p>
    <w:p w14:paraId="7AAB499E" w14:textId="77777777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18C2A08" wp14:editId="29355F3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11347" id="Line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CFzN/jtAEAAFM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18342E1C" w14:textId="77777777" w:rsidR="008B1FF7" w:rsidRPr="00EE6DDB" w:rsidRDefault="008B1FF7" w:rsidP="008B1FF7">
      <w:pPr>
        <w:spacing w:line="276" w:lineRule="auto"/>
        <w:rPr>
          <w:rFonts w:ascii="Lora" w:eastAsia="Noto Serif KR" w:hAnsi="Lora"/>
          <w:b/>
          <w:bCs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Mathematics</w:t>
      </w:r>
    </w:p>
    <w:p w14:paraId="4A940838" w14:textId="31C88062" w:rsidR="008B1FF7" w:rsidRPr="00EE6DDB" w:rsidRDefault="008B1FF7" w:rsidP="005F7D1B">
      <w:p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>Calculus, Engineering mathematics, Discrete mathematics, Probability/statistics</w:t>
      </w:r>
    </w:p>
    <w:p w14:paraId="2C0C2656" w14:textId="77777777" w:rsidR="008B1FF7" w:rsidRPr="00EE6DDB" w:rsidRDefault="008B1FF7" w:rsidP="008B1FF7">
      <w:pPr>
        <w:rPr>
          <w:rFonts w:ascii="Lora" w:eastAsia="Noto Serif KR" w:hAnsi="Lora"/>
          <w:sz w:val="20"/>
          <w:szCs w:val="20"/>
        </w:rPr>
      </w:pPr>
    </w:p>
    <w:p w14:paraId="69276A7C" w14:textId="77777777" w:rsidR="008B1FF7" w:rsidRPr="00EE6DDB" w:rsidRDefault="008B1FF7" w:rsidP="008B1FF7">
      <w:pPr>
        <w:spacing w:line="276" w:lineRule="auto"/>
        <w:rPr>
          <w:rFonts w:ascii="Lora" w:eastAsia="Noto Serif KR" w:hAnsi="Lora"/>
          <w:b/>
          <w:bCs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Computer Science &amp; Engineering</w:t>
      </w:r>
    </w:p>
    <w:p w14:paraId="639452EC" w14:textId="3EBAFC96" w:rsidR="008B1FF7" w:rsidRPr="00EE6DDB" w:rsidRDefault="008B1FF7" w:rsidP="008B1FF7">
      <w:p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>Digital system designs, Embedded system designs, Automata and formal languages, Artificial intelligence and machine learning, Computer vision, Computer structures, Computer networks,</w:t>
      </w:r>
      <w:r w:rsidR="008F1275" w:rsidRPr="00EE6DDB">
        <w:rPr>
          <w:rFonts w:ascii="Lora" w:eastAsia="Noto Serif KR" w:hAnsi="Lora"/>
          <w:sz w:val="20"/>
          <w:szCs w:val="20"/>
        </w:rPr>
        <w:t xml:space="preserve"> </w:t>
      </w:r>
      <w:r w:rsidRPr="00EE6DDB">
        <w:rPr>
          <w:rFonts w:ascii="Lora" w:eastAsia="Noto Serif KR" w:hAnsi="Lora"/>
          <w:sz w:val="20"/>
          <w:szCs w:val="20"/>
        </w:rPr>
        <w:t>Algorithm design paradigms, Operating systems, Data structures, Object-oriented programming</w:t>
      </w:r>
      <w:r w:rsidR="0013715B" w:rsidRPr="00EE6DDB">
        <w:rPr>
          <w:rFonts w:ascii="Lora" w:eastAsia="Noto Serif KR" w:hAnsi="Lora"/>
          <w:sz w:val="20"/>
          <w:szCs w:val="20"/>
        </w:rPr>
        <w:t>, Software engineering</w:t>
      </w:r>
    </w:p>
    <w:p w14:paraId="04645855" w14:textId="77777777" w:rsidR="008B1FF7" w:rsidRPr="00EE6DDB" w:rsidRDefault="008B1FF7" w:rsidP="008B1FF7">
      <w:pPr>
        <w:rPr>
          <w:rFonts w:ascii="Lora" w:eastAsia="Noto Serif KR" w:hAnsi="Lora"/>
          <w:sz w:val="20"/>
          <w:szCs w:val="20"/>
        </w:rPr>
      </w:pPr>
    </w:p>
    <w:p w14:paraId="189D7326" w14:textId="77777777" w:rsidR="008B1FF7" w:rsidRPr="00EE6DDB" w:rsidRDefault="008B1FF7" w:rsidP="008B1FF7">
      <w:pPr>
        <w:spacing w:line="276" w:lineRule="auto"/>
        <w:rPr>
          <w:rFonts w:ascii="Lora" w:eastAsia="Noto Serif KR" w:hAnsi="Lora"/>
          <w:b/>
          <w:bCs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Electrical/Electronic Engineering</w:t>
      </w:r>
    </w:p>
    <w:p w14:paraId="09F73B95" w14:textId="5F296393" w:rsidR="008B1FF7" w:rsidRPr="00EE6DDB" w:rsidRDefault="008B1FF7" w:rsidP="00501097">
      <w:p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sz w:val="20"/>
          <w:szCs w:val="20"/>
        </w:rPr>
        <w:t>Automatic control systems, Signal and systems, Semiconductor engineering, Electronic circuits,</w:t>
      </w:r>
      <w:r w:rsidR="002B1069" w:rsidRPr="00EE6DDB">
        <w:rPr>
          <w:rFonts w:ascii="Lora" w:eastAsia="Noto Serif KR" w:hAnsi="Lora"/>
          <w:sz w:val="20"/>
          <w:szCs w:val="20"/>
        </w:rPr>
        <w:t xml:space="preserve"> </w:t>
      </w:r>
      <w:r w:rsidRPr="00EE6DDB">
        <w:rPr>
          <w:rFonts w:ascii="Lora" w:eastAsia="Noto Serif KR" w:hAnsi="Lora"/>
          <w:sz w:val="20"/>
          <w:szCs w:val="20"/>
        </w:rPr>
        <w:t>Electromagnetism</w:t>
      </w:r>
      <w:r w:rsidR="00B33A29" w:rsidRPr="00EE6DDB">
        <w:rPr>
          <w:rFonts w:ascii="Lora" w:eastAsia="Noto Serif KR" w:hAnsi="Lora"/>
          <w:sz w:val="20"/>
          <w:szCs w:val="20"/>
        </w:rPr>
        <w:t>, Modern Physics</w:t>
      </w:r>
    </w:p>
    <w:p w14:paraId="092F2300" w14:textId="77777777" w:rsidR="008B1FF7" w:rsidRPr="00EE6DDB" w:rsidRDefault="008B1FF7" w:rsidP="008B798A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705E71AB" w14:textId="1052572E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Technical Skills</w:t>
      </w:r>
    </w:p>
    <w:p w14:paraId="723B8F93" w14:textId="77777777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F932AAE" wp14:editId="4BD943A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C3F3A2" id="Line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AdbwCMtAEAAFM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71FFEE50" w14:textId="7583C9DE" w:rsidR="008B1FF7" w:rsidRPr="00EE6DDB" w:rsidRDefault="008B1FF7" w:rsidP="008B1FF7">
      <w:p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Programming</w:t>
      </w:r>
      <w:r w:rsidR="00862E4D" w:rsidRPr="00EE6DDB">
        <w:rPr>
          <w:rFonts w:ascii="Lora" w:eastAsia="Noto Serif KR" w:hAnsi="Lora"/>
          <w:b/>
          <w:bCs/>
          <w:sz w:val="20"/>
          <w:szCs w:val="20"/>
        </w:rPr>
        <w:t xml:space="preserve"> Language</w:t>
      </w:r>
      <w:r w:rsidR="00907FB4" w:rsidRPr="00EE6DDB">
        <w:rPr>
          <w:rFonts w:ascii="Lora" w:eastAsia="Noto Serif KR" w:hAnsi="Lora"/>
          <w:b/>
          <w:bCs/>
          <w:sz w:val="20"/>
          <w:szCs w:val="20"/>
        </w:rPr>
        <w:t>s</w:t>
      </w:r>
      <w:r w:rsidRPr="00EE6DDB">
        <w:rPr>
          <w:rFonts w:ascii="Lora" w:eastAsia="Noto Serif KR" w:hAnsi="Lora"/>
          <w:sz w:val="20"/>
          <w:szCs w:val="20"/>
        </w:rPr>
        <w:t>:  C/C++, Java, Python, JavaScript</w:t>
      </w:r>
    </w:p>
    <w:p w14:paraId="02667345" w14:textId="3259A4D4" w:rsidR="008B1FF7" w:rsidRPr="00EE6DDB" w:rsidRDefault="008B1FF7" w:rsidP="008B1FF7">
      <w:p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HW/Embedded System Designs</w:t>
      </w:r>
      <w:r w:rsidRPr="00EE6DDB">
        <w:rPr>
          <w:rFonts w:ascii="Lora" w:eastAsia="Noto Serif KR" w:hAnsi="Lora"/>
          <w:sz w:val="20"/>
          <w:szCs w:val="20"/>
        </w:rPr>
        <w:t>:  Verilog</w:t>
      </w:r>
      <w:r w:rsidR="00EF4EB1" w:rsidRPr="00EE6DDB">
        <w:rPr>
          <w:rFonts w:ascii="Lora" w:eastAsia="Noto Serif KR" w:hAnsi="Lora"/>
          <w:sz w:val="20"/>
          <w:szCs w:val="20"/>
        </w:rPr>
        <w:t>/VHDL</w:t>
      </w:r>
      <w:r w:rsidRPr="00EE6DDB">
        <w:rPr>
          <w:rFonts w:ascii="Lora" w:eastAsia="Noto Serif KR" w:hAnsi="Lora"/>
          <w:sz w:val="20"/>
          <w:szCs w:val="20"/>
        </w:rPr>
        <w:t xml:space="preserve">, </w:t>
      </w:r>
      <w:r w:rsidR="00E77F5E" w:rsidRPr="00EE6DDB">
        <w:rPr>
          <w:rFonts w:ascii="Lora" w:eastAsia="Noto Serif KR" w:hAnsi="Lora"/>
          <w:sz w:val="20"/>
          <w:szCs w:val="20"/>
        </w:rPr>
        <w:t xml:space="preserve">PSpice, </w:t>
      </w:r>
      <w:r w:rsidRPr="00EE6DDB">
        <w:rPr>
          <w:rFonts w:ascii="Lora" w:eastAsia="Noto Serif KR" w:hAnsi="Lora"/>
          <w:sz w:val="20"/>
          <w:szCs w:val="20"/>
        </w:rPr>
        <w:t>AVR programming</w:t>
      </w:r>
    </w:p>
    <w:p w14:paraId="148D3BC3" w14:textId="77777777" w:rsidR="005F3A84" w:rsidRPr="00EE6DDB" w:rsidRDefault="005F3A84" w:rsidP="005F3A84">
      <w:pPr>
        <w:spacing w:line="360" w:lineRule="auto"/>
        <w:rPr>
          <w:rFonts w:ascii="Lora" w:eastAsia="Noto Serif KR" w:hAnsi="Lora"/>
          <w:sz w:val="20"/>
          <w:szCs w:val="20"/>
        </w:rPr>
      </w:pPr>
    </w:p>
    <w:p w14:paraId="0B8D1CD3" w14:textId="77777777" w:rsidR="008B1FF7" w:rsidRPr="00EE6DDB" w:rsidRDefault="008B1FF7" w:rsidP="008B1FF7">
      <w:pPr>
        <w:rPr>
          <w:rFonts w:ascii="Spectral SC" w:eastAsia="Noto Serif KR" w:hAnsi="Spectral SC"/>
          <w:b/>
          <w:bCs/>
          <w:sz w:val="22"/>
          <w:szCs w:val="22"/>
        </w:rPr>
      </w:pPr>
      <w:r w:rsidRPr="00EE6DDB">
        <w:rPr>
          <w:rFonts w:ascii="Spectral SC" w:eastAsia="Noto Serif KR" w:hAnsi="Spectral SC"/>
          <w:b/>
          <w:bCs/>
          <w:sz w:val="22"/>
          <w:szCs w:val="22"/>
        </w:rPr>
        <w:t>Language Skills</w:t>
      </w:r>
    </w:p>
    <w:p w14:paraId="3F978DB7" w14:textId="77777777" w:rsidR="008B1FF7" w:rsidRPr="00EE6DDB" w:rsidRDefault="008B1FF7" w:rsidP="008B1FF7">
      <w:pPr>
        <w:rPr>
          <w:rFonts w:ascii="Lora" w:eastAsia="Noto Serif KR" w:hAnsi="Lora"/>
          <w:sz w:val="16"/>
          <w:szCs w:val="16"/>
        </w:rPr>
      </w:pPr>
      <w:r w:rsidRPr="00EE6DDB">
        <w:rPr>
          <w:rFonts w:ascii="Lora" w:eastAsia="Noto Serif KR" w:hAnsi="Lora"/>
          <w:b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90553FA" wp14:editId="0C7396C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360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3FEFD2" id="Line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468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">
                <o:lock v:ext="edit" shapetype="f"/>
              </v:line>
            </w:pict>
          </mc:Fallback>
        </mc:AlternateContent>
      </w:r>
    </w:p>
    <w:p w14:paraId="34246EC3" w14:textId="77777777" w:rsidR="008B1FF7" w:rsidRPr="00EE6DDB" w:rsidRDefault="008B1FF7" w:rsidP="008B1FF7">
      <w:pPr>
        <w:spacing w:line="276" w:lineRule="auto"/>
        <w:rPr>
          <w:rFonts w:ascii="Lora" w:eastAsia="Noto Serif KR" w:hAnsi="Lora"/>
          <w:b/>
          <w:bCs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Korean</w:t>
      </w:r>
      <w:r w:rsidRPr="00EE6DDB">
        <w:rPr>
          <w:rFonts w:ascii="Lora" w:eastAsia="Noto Serif KR" w:hAnsi="Lora"/>
          <w:sz w:val="20"/>
          <w:szCs w:val="20"/>
        </w:rPr>
        <w:t>:  Native</w:t>
      </w:r>
    </w:p>
    <w:p w14:paraId="0F6E3D00" w14:textId="4A4EFB9F" w:rsidR="004A3B17" w:rsidRDefault="008B1FF7" w:rsidP="00F71E4F">
      <w:pPr>
        <w:spacing w:line="276" w:lineRule="auto"/>
        <w:rPr>
          <w:rFonts w:ascii="Lora" w:eastAsia="Noto Serif KR" w:hAnsi="Lora"/>
          <w:sz w:val="20"/>
          <w:szCs w:val="20"/>
        </w:rPr>
      </w:pPr>
      <w:r w:rsidRPr="00EE6DDB">
        <w:rPr>
          <w:rFonts w:ascii="Lora" w:eastAsia="Noto Serif KR" w:hAnsi="Lora"/>
          <w:b/>
          <w:bCs/>
          <w:sz w:val="20"/>
          <w:szCs w:val="20"/>
        </w:rPr>
        <w:t>English</w:t>
      </w:r>
      <w:r w:rsidRPr="00EE6DDB">
        <w:rPr>
          <w:rFonts w:ascii="Lora" w:eastAsia="Noto Serif KR" w:hAnsi="Lora"/>
          <w:sz w:val="20"/>
          <w:szCs w:val="20"/>
        </w:rPr>
        <w:t>:  TOEIC 830</w:t>
      </w:r>
    </w:p>
    <w:p w14:paraId="5317E60A" w14:textId="56E10152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10FC9204" w14:textId="447A5428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23FB5EEB" w14:textId="7D7535C8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149D46C0" w14:textId="70AFE86C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27746BAD" w14:textId="385389D0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7DAD2B7" w14:textId="20D2B4BD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4E6C6CAF" w14:textId="30924DFE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7C6C9A2" w14:textId="20324D2E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44C7A4F8" w14:textId="3A108DF8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28232EB3" w14:textId="68C34711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268A404D" w14:textId="20D19DBF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249D5EB6" w14:textId="44473A0B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B8A8E3C" w14:textId="0D7F96A0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2C2314B" w14:textId="1EE9FACA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1146EAA2" w14:textId="68A3F4C2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4F1A13F" w14:textId="74C3E7DE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1AA324C4" w14:textId="7FC62314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6F3CB916" w14:textId="079586E5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0E64A316" w14:textId="45D136B1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062C0AE2" w14:textId="62AA26C3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349DFC8E" w14:textId="2BEE94C6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ACE4AD0" w14:textId="57191A6D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7917B404" w14:textId="1D61F74A" w:rsidR="00A121BB" w:rsidRPr="00A121BB" w:rsidRDefault="00A121BB" w:rsidP="00A121BB">
      <w:pPr>
        <w:rPr>
          <w:rFonts w:ascii="Lora" w:eastAsia="Noto Serif KR" w:hAnsi="Lora"/>
          <w:sz w:val="20"/>
          <w:szCs w:val="20"/>
        </w:rPr>
      </w:pPr>
    </w:p>
    <w:p w14:paraId="525892D8" w14:textId="77777777" w:rsidR="00A121BB" w:rsidRPr="00A121BB" w:rsidRDefault="00A121BB" w:rsidP="00A121BB">
      <w:pPr>
        <w:jc w:val="center"/>
        <w:rPr>
          <w:rFonts w:ascii="Lora" w:eastAsia="Noto Serif KR" w:hAnsi="Lora"/>
          <w:sz w:val="20"/>
          <w:szCs w:val="20"/>
        </w:rPr>
      </w:pPr>
    </w:p>
    <w:sectPr w:rsidR="00A121BB" w:rsidRPr="00A121BB" w:rsidSect="006121AA">
      <w:footerReference w:type="even" r:id="rId15"/>
      <w:footerReference w:type="default" r:id="rId16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C3332" w14:textId="77777777" w:rsidR="009D63F3" w:rsidRDefault="009D63F3">
      <w:r>
        <w:separator/>
      </w:r>
    </w:p>
  </w:endnote>
  <w:endnote w:type="continuationSeparator" w:id="0">
    <w:p w14:paraId="6E61DBE2" w14:textId="77777777" w:rsidR="009D63F3" w:rsidRDefault="009D63F3">
      <w:r>
        <w:continuationSeparator/>
      </w:r>
    </w:p>
  </w:endnote>
  <w:endnote w:type="continuationNotice" w:id="1">
    <w:p w14:paraId="3A69CB31" w14:textId="77777777" w:rsidR="009D63F3" w:rsidRDefault="009D6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D33AB10-1C76-0740-B6A9-75A4004B0B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A400F9D-164C-FB45-BE92-BDA80F95B520}"/>
    <w:embedBold r:id="rId3" w:fontKey="{BB6B9353-3ED4-7742-ABBC-DC2600282C17}"/>
    <w:embedItalic r:id="rId4" w:fontKey="{B14691F2-0BAA-A14C-8134-CC52471947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DEBD3290-B234-8A4F-8B89-E089C4E0079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4E79DB4-F547-284F-8F99-D681FD8DCE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D41E61DA-DF7B-F34B-A38C-D6B9DDC12A9D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8" w:fontKey="{E7346843-F2FD-E84B-ABA9-1981B109EB70}"/>
    <w:embedBold r:id="rId9" w:fontKey="{31473151-C0C1-EA44-AFBE-3E3378526905}"/>
    <w:embedItalic r:id="rId10" w:fontKey="{A792F4B8-2390-4B43-9393-ECC12D424080}"/>
  </w:font>
  <w:font w:name="Noto Serif KR">
    <w:altName w:val="﷽﷽﷽﷽﷽﷽﷽﷽if KR"/>
    <w:panose1 w:val="020B0604020202020204"/>
    <w:charset w:val="80"/>
    <w:family w:val="roman"/>
    <w:notTrueType/>
    <w:pitch w:val="variable"/>
    <w:sig w:usb0="30000083" w:usb1="2BDF3C10" w:usb2="00000016" w:usb3="00000000" w:csb0="002E0107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pectral SC">
    <w:altName w:val="﷽﷽﷽﷽﷽﷽﷽﷽ SC"/>
    <w:panose1 w:val="02020502060000000000"/>
    <w:charset w:val="4D"/>
    <w:family w:val="roman"/>
    <w:pitch w:val="variable"/>
    <w:sig w:usb0="E000027F" w:usb1="4000E43B" w:usb2="00000000" w:usb3="00000000" w:csb0="00000197" w:csb1="00000000"/>
    <w:embedBold r:id="rId12" w:fontKey="{CAFAF189-C098-564D-8777-F7DF06016B1D}"/>
  </w:font>
  <w:font w:name="NanumMyeongjo">
    <w:altName w:val="﷽﷽﷽﷽﷽﷽﷽﷽ongjo"/>
    <w:panose1 w:val="02020603020101020101"/>
    <w:charset w:val="81"/>
    <w:family w:val="roman"/>
    <w:pitch w:val="variable"/>
    <w:sig w:usb0="800002A7" w:usb1="09D7FCFB" w:usb2="00000010" w:usb3="00000000" w:csb0="00280001" w:csb1="00000000"/>
    <w:embedRegular r:id="rId13" w:subsetted="1" w:fontKey="{316FB4AA-282A-514A-B24C-2871EF0B1F0B}"/>
  </w:font>
  <w:font w:name="NanumMyeongjoExtraBold">
    <w:altName w:val="﷽﷽﷽﷽﷽﷽﷽﷽ongjoExtraBold"/>
    <w:panose1 w:val="02020603020101020101"/>
    <w:charset w:val="81"/>
    <w:family w:val="roman"/>
    <w:pitch w:val="variable"/>
    <w:sig w:usb0="800002A7" w:usb1="09D7FCFB" w:usb2="00000010" w:usb3="00000000" w:csb0="00280001" w:csb1="00000000"/>
    <w:embedBold r:id="rId14" w:subsetted="1" w:fontKey="{ADB49A46-77C9-1144-A68B-C62F665480AB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5" w:fontKey="{B5209AF0-1C8F-FF4A-93CC-EA1E50EFEF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-1283805586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96B4A65" w14:textId="77777777" w:rsidR="0026261E" w:rsidRDefault="004D4722" w:rsidP="001B7915">
        <w:pPr>
          <w:pStyle w:val="a4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3411EE31" w14:textId="77777777" w:rsidR="0026261E" w:rsidRDefault="009D63F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2321" w14:textId="77777777" w:rsidR="00802461" w:rsidRPr="00C266D6" w:rsidRDefault="00802461">
    <w:pPr>
      <w:pStyle w:val="a4"/>
      <w:jc w:val="center"/>
      <w:rPr>
        <w:rFonts w:ascii="Lora" w:hAnsi="Lora"/>
        <w:i/>
        <w:iCs/>
        <w:color w:val="000000" w:themeColor="text1"/>
        <w:sz w:val="17"/>
        <w:szCs w:val="17"/>
      </w:rPr>
    </w:pPr>
    <w:r w:rsidRPr="00C266D6">
      <w:rPr>
        <w:rFonts w:ascii="Lora" w:hAnsi="Lora"/>
        <w:i/>
        <w:iCs/>
        <w:color w:val="000000" w:themeColor="text1"/>
        <w:sz w:val="17"/>
        <w:szCs w:val="17"/>
      </w:rPr>
      <w:t xml:space="preserve">Page </w:t>
    </w:r>
    <w:r w:rsidRPr="00C266D6">
      <w:rPr>
        <w:rFonts w:ascii="Lora" w:hAnsi="Lora"/>
        <w:i/>
        <w:iCs/>
        <w:color w:val="000000" w:themeColor="text1"/>
        <w:sz w:val="17"/>
        <w:szCs w:val="17"/>
      </w:rPr>
      <w:fldChar w:fldCharType="begin"/>
    </w:r>
    <w:r w:rsidRPr="00C266D6">
      <w:rPr>
        <w:rFonts w:ascii="Lora" w:hAnsi="Lora"/>
        <w:i/>
        <w:iCs/>
        <w:color w:val="000000" w:themeColor="text1"/>
        <w:sz w:val="17"/>
        <w:szCs w:val="17"/>
      </w:rPr>
      <w:instrText xml:space="preserve"> PAGE  \* Arabic  \* MERGEFORMAT </w:instrText>
    </w:r>
    <w:r w:rsidRPr="00C266D6">
      <w:rPr>
        <w:rFonts w:ascii="Lora" w:hAnsi="Lora"/>
        <w:i/>
        <w:iCs/>
        <w:color w:val="000000" w:themeColor="text1"/>
        <w:sz w:val="17"/>
        <w:szCs w:val="17"/>
      </w:rPr>
      <w:fldChar w:fldCharType="separate"/>
    </w:r>
    <w:r w:rsidRPr="00C266D6">
      <w:rPr>
        <w:rFonts w:ascii="Lora" w:hAnsi="Lora"/>
        <w:i/>
        <w:iCs/>
        <w:noProof/>
        <w:color w:val="000000" w:themeColor="text1"/>
        <w:sz w:val="17"/>
        <w:szCs w:val="17"/>
      </w:rPr>
      <w:t>2</w:t>
    </w:r>
    <w:r w:rsidRPr="00C266D6">
      <w:rPr>
        <w:rFonts w:ascii="Lora" w:hAnsi="Lora"/>
        <w:i/>
        <w:iCs/>
        <w:color w:val="000000" w:themeColor="text1"/>
        <w:sz w:val="17"/>
        <w:szCs w:val="17"/>
      </w:rPr>
      <w:fldChar w:fldCharType="end"/>
    </w:r>
    <w:r w:rsidRPr="00C266D6">
      <w:rPr>
        <w:rFonts w:ascii="Lora" w:hAnsi="Lora"/>
        <w:i/>
        <w:iCs/>
        <w:color w:val="000000" w:themeColor="text1"/>
        <w:sz w:val="17"/>
        <w:szCs w:val="17"/>
      </w:rPr>
      <w:t xml:space="preserve"> of </w:t>
    </w:r>
    <w:r w:rsidRPr="00C266D6">
      <w:rPr>
        <w:rFonts w:ascii="Lora" w:hAnsi="Lora"/>
        <w:i/>
        <w:iCs/>
        <w:color w:val="000000" w:themeColor="text1"/>
        <w:sz w:val="17"/>
        <w:szCs w:val="17"/>
      </w:rPr>
      <w:fldChar w:fldCharType="begin"/>
    </w:r>
    <w:r w:rsidRPr="00C266D6">
      <w:rPr>
        <w:rFonts w:ascii="Lora" w:hAnsi="Lora"/>
        <w:i/>
        <w:iCs/>
        <w:color w:val="000000" w:themeColor="text1"/>
        <w:sz w:val="17"/>
        <w:szCs w:val="17"/>
      </w:rPr>
      <w:instrText xml:space="preserve"> NUMPAGES  \* Arabic  \* MERGEFORMAT </w:instrText>
    </w:r>
    <w:r w:rsidRPr="00C266D6">
      <w:rPr>
        <w:rFonts w:ascii="Lora" w:hAnsi="Lora"/>
        <w:i/>
        <w:iCs/>
        <w:color w:val="000000" w:themeColor="text1"/>
        <w:sz w:val="17"/>
        <w:szCs w:val="17"/>
      </w:rPr>
      <w:fldChar w:fldCharType="separate"/>
    </w:r>
    <w:r w:rsidRPr="00C266D6">
      <w:rPr>
        <w:rFonts w:ascii="Lora" w:hAnsi="Lora"/>
        <w:i/>
        <w:iCs/>
        <w:noProof/>
        <w:color w:val="000000" w:themeColor="text1"/>
        <w:sz w:val="17"/>
        <w:szCs w:val="17"/>
      </w:rPr>
      <w:t>2</w:t>
    </w:r>
    <w:r w:rsidRPr="00C266D6">
      <w:rPr>
        <w:rFonts w:ascii="Lora" w:hAnsi="Lora"/>
        <w:i/>
        <w:iCs/>
        <w:color w:val="000000" w:themeColor="text1"/>
        <w:sz w:val="17"/>
        <w:szCs w:val="17"/>
      </w:rPr>
      <w:fldChar w:fldCharType="end"/>
    </w:r>
  </w:p>
  <w:p w14:paraId="4BC64EA2" w14:textId="77777777" w:rsidR="0026261E" w:rsidRDefault="009D63F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4C75D" w14:textId="77777777" w:rsidR="009D63F3" w:rsidRDefault="009D63F3">
      <w:r>
        <w:separator/>
      </w:r>
    </w:p>
  </w:footnote>
  <w:footnote w:type="continuationSeparator" w:id="0">
    <w:p w14:paraId="35D8F8DE" w14:textId="77777777" w:rsidR="009D63F3" w:rsidRDefault="009D63F3">
      <w:r>
        <w:continuationSeparator/>
      </w:r>
    </w:p>
  </w:footnote>
  <w:footnote w:type="continuationNotice" w:id="1">
    <w:p w14:paraId="4FF58008" w14:textId="77777777" w:rsidR="009D63F3" w:rsidRDefault="009D63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A6A3A"/>
    <w:multiLevelType w:val="hybridMultilevel"/>
    <w:tmpl w:val="07081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E1A36"/>
    <w:multiLevelType w:val="hybridMultilevel"/>
    <w:tmpl w:val="9E16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66441"/>
    <w:multiLevelType w:val="hybridMultilevel"/>
    <w:tmpl w:val="D29E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74"/>
    <w:rsid w:val="0000777B"/>
    <w:rsid w:val="00011718"/>
    <w:rsid w:val="00011C7A"/>
    <w:rsid w:val="00020ADD"/>
    <w:rsid w:val="000456CD"/>
    <w:rsid w:val="0004681C"/>
    <w:rsid w:val="0005497E"/>
    <w:rsid w:val="00055D3E"/>
    <w:rsid w:val="00067104"/>
    <w:rsid w:val="0006791A"/>
    <w:rsid w:val="00067AEA"/>
    <w:rsid w:val="00071559"/>
    <w:rsid w:val="000849B5"/>
    <w:rsid w:val="0008698F"/>
    <w:rsid w:val="0009217D"/>
    <w:rsid w:val="000A33D2"/>
    <w:rsid w:val="000A41A9"/>
    <w:rsid w:val="000A748B"/>
    <w:rsid w:val="000B1E7E"/>
    <w:rsid w:val="000B3B82"/>
    <w:rsid w:val="000E6C6E"/>
    <w:rsid w:val="000F1043"/>
    <w:rsid w:val="00117C75"/>
    <w:rsid w:val="001363BC"/>
    <w:rsid w:val="0013715B"/>
    <w:rsid w:val="00137A27"/>
    <w:rsid w:val="0014377E"/>
    <w:rsid w:val="00146BFC"/>
    <w:rsid w:val="00152E9E"/>
    <w:rsid w:val="001562D6"/>
    <w:rsid w:val="001709CF"/>
    <w:rsid w:val="00176771"/>
    <w:rsid w:val="0018130F"/>
    <w:rsid w:val="0018318B"/>
    <w:rsid w:val="001860E8"/>
    <w:rsid w:val="00192549"/>
    <w:rsid w:val="00194156"/>
    <w:rsid w:val="001977E5"/>
    <w:rsid w:val="001A1A6E"/>
    <w:rsid w:val="001A3D69"/>
    <w:rsid w:val="001A42FC"/>
    <w:rsid w:val="001B5FB8"/>
    <w:rsid w:val="001B67EA"/>
    <w:rsid w:val="001C22E5"/>
    <w:rsid w:val="001C43DC"/>
    <w:rsid w:val="001C6FFB"/>
    <w:rsid w:val="001D4ECF"/>
    <w:rsid w:val="001E0858"/>
    <w:rsid w:val="001E5776"/>
    <w:rsid w:val="001F26BF"/>
    <w:rsid w:val="001F6F04"/>
    <w:rsid w:val="00201DB5"/>
    <w:rsid w:val="002056BF"/>
    <w:rsid w:val="0020687C"/>
    <w:rsid w:val="002251DF"/>
    <w:rsid w:val="002312A2"/>
    <w:rsid w:val="00234BF9"/>
    <w:rsid w:val="00241CF4"/>
    <w:rsid w:val="00245980"/>
    <w:rsid w:val="00252CB7"/>
    <w:rsid w:val="00271E8F"/>
    <w:rsid w:val="00280CD5"/>
    <w:rsid w:val="00282426"/>
    <w:rsid w:val="00292061"/>
    <w:rsid w:val="00293B42"/>
    <w:rsid w:val="002A136A"/>
    <w:rsid w:val="002A7212"/>
    <w:rsid w:val="002B1069"/>
    <w:rsid w:val="002B2D82"/>
    <w:rsid w:val="002B4D5B"/>
    <w:rsid w:val="002C0526"/>
    <w:rsid w:val="002C1876"/>
    <w:rsid w:val="002C4E56"/>
    <w:rsid w:val="002C6089"/>
    <w:rsid w:val="002D59C1"/>
    <w:rsid w:val="002E4E81"/>
    <w:rsid w:val="002F6F34"/>
    <w:rsid w:val="002F70DE"/>
    <w:rsid w:val="00305822"/>
    <w:rsid w:val="003132C4"/>
    <w:rsid w:val="003151E0"/>
    <w:rsid w:val="00315BC0"/>
    <w:rsid w:val="00351706"/>
    <w:rsid w:val="00351DCC"/>
    <w:rsid w:val="00363501"/>
    <w:rsid w:val="003645CB"/>
    <w:rsid w:val="0037227F"/>
    <w:rsid w:val="00375F9B"/>
    <w:rsid w:val="00387C3E"/>
    <w:rsid w:val="003924D5"/>
    <w:rsid w:val="003A728C"/>
    <w:rsid w:val="003C01EF"/>
    <w:rsid w:val="003C08D0"/>
    <w:rsid w:val="003C39EB"/>
    <w:rsid w:val="003D0883"/>
    <w:rsid w:val="003E09CF"/>
    <w:rsid w:val="003E14B0"/>
    <w:rsid w:val="003F372D"/>
    <w:rsid w:val="00413D19"/>
    <w:rsid w:val="004308CA"/>
    <w:rsid w:val="00431CF0"/>
    <w:rsid w:val="0043687C"/>
    <w:rsid w:val="00452A73"/>
    <w:rsid w:val="00455767"/>
    <w:rsid w:val="0045715D"/>
    <w:rsid w:val="004578B9"/>
    <w:rsid w:val="004609D6"/>
    <w:rsid w:val="00460CC1"/>
    <w:rsid w:val="00482E19"/>
    <w:rsid w:val="00484451"/>
    <w:rsid w:val="004921B0"/>
    <w:rsid w:val="004954AB"/>
    <w:rsid w:val="004A2D7F"/>
    <w:rsid w:val="004A3B17"/>
    <w:rsid w:val="004B21A9"/>
    <w:rsid w:val="004B4B5F"/>
    <w:rsid w:val="004C0DCE"/>
    <w:rsid w:val="004C1139"/>
    <w:rsid w:val="004D4722"/>
    <w:rsid w:val="004D6616"/>
    <w:rsid w:val="004F27D2"/>
    <w:rsid w:val="00501097"/>
    <w:rsid w:val="00510944"/>
    <w:rsid w:val="005122FE"/>
    <w:rsid w:val="00514374"/>
    <w:rsid w:val="005159C1"/>
    <w:rsid w:val="005243B1"/>
    <w:rsid w:val="00534AB4"/>
    <w:rsid w:val="00543DA6"/>
    <w:rsid w:val="0055208A"/>
    <w:rsid w:val="00553CC3"/>
    <w:rsid w:val="005610A7"/>
    <w:rsid w:val="00561C2D"/>
    <w:rsid w:val="00562D2E"/>
    <w:rsid w:val="005665E8"/>
    <w:rsid w:val="005762B0"/>
    <w:rsid w:val="00582AE8"/>
    <w:rsid w:val="0058566E"/>
    <w:rsid w:val="00585AEB"/>
    <w:rsid w:val="005A3BE6"/>
    <w:rsid w:val="005A431B"/>
    <w:rsid w:val="005B3001"/>
    <w:rsid w:val="005B3968"/>
    <w:rsid w:val="005B6377"/>
    <w:rsid w:val="005C0B2D"/>
    <w:rsid w:val="005C7C2E"/>
    <w:rsid w:val="005C7D61"/>
    <w:rsid w:val="005D0AFF"/>
    <w:rsid w:val="005D1E7A"/>
    <w:rsid w:val="005D21A5"/>
    <w:rsid w:val="005E78C0"/>
    <w:rsid w:val="005F31E4"/>
    <w:rsid w:val="005F3A84"/>
    <w:rsid w:val="005F7D1B"/>
    <w:rsid w:val="00605CF1"/>
    <w:rsid w:val="00610883"/>
    <w:rsid w:val="0061196B"/>
    <w:rsid w:val="006145AA"/>
    <w:rsid w:val="0063470C"/>
    <w:rsid w:val="006353CA"/>
    <w:rsid w:val="006357DA"/>
    <w:rsid w:val="00635AEF"/>
    <w:rsid w:val="00643E44"/>
    <w:rsid w:val="00645EAE"/>
    <w:rsid w:val="0065406C"/>
    <w:rsid w:val="00660DE9"/>
    <w:rsid w:val="006750EE"/>
    <w:rsid w:val="00684049"/>
    <w:rsid w:val="00690408"/>
    <w:rsid w:val="006A404E"/>
    <w:rsid w:val="006D610A"/>
    <w:rsid w:val="006E48FA"/>
    <w:rsid w:val="007028F2"/>
    <w:rsid w:val="00702A3A"/>
    <w:rsid w:val="0070771D"/>
    <w:rsid w:val="007109A4"/>
    <w:rsid w:val="00717DCD"/>
    <w:rsid w:val="007201C8"/>
    <w:rsid w:val="00725B21"/>
    <w:rsid w:val="007352CB"/>
    <w:rsid w:val="007361EE"/>
    <w:rsid w:val="007416E2"/>
    <w:rsid w:val="007432E8"/>
    <w:rsid w:val="007447FD"/>
    <w:rsid w:val="007470C1"/>
    <w:rsid w:val="00751435"/>
    <w:rsid w:val="007551B6"/>
    <w:rsid w:val="00761AD4"/>
    <w:rsid w:val="0078314A"/>
    <w:rsid w:val="00793A06"/>
    <w:rsid w:val="007A18D0"/>
    <w:rsid w:val="007A3732"/>
    <w:rsid w:val="007A63CE"/>
    <w:rsid w:val="007B0FE4"/>
    <w:rsid w:val="007B1894"/>
    <w:rsid w:val="007B3BFE"/>
    <w:rsid w:val="007D43C8"/>
    <w:rsid w:val="007E08A9"/>
    <w:rsid w:val="00802461"/>
    <w:rsid w:val="00810EF8"/>
    <w:rsid w:val="0081466A"/>
    <w:rsid w:val="008256B7"/>
    <w:rsid w:val="008266E9"/>
    <w:rsid w:val="00833041"/>
    <w:rsid w:val="00835F4A"/>
    <w:rsid w:val="00836325"/>
    <w:rsid w:val="008422E7"/>
    <w:rsid w:val="008456DB"/>
    <w:rsid w:val="00860D41"/>
    <w:rsid w:val="00862E4D"/>
    <w:rsid w:val="008648F5"/>
    <w:rsid w:val="00873D5F"/>
    <w:rsid w:val="008805A0"/>
    <w:rsid w:val="00883A73"/>
    <w:rsid w:val="00885388"/>
    <w:rsid w:val="008866DD"/>
    <w:rsid w:val="00894E7A"/>
    <w:rsid w:val="00895277"/>
    <w:rsid w:val="008A06DA"/>
    <w:rsid w:val="008A342F"/>
    <w:rsid w:val="008A7E43"/>
    <w:rsid w:val="008B1FF7"/>
    <w:rsid w:val="008B42DD"/>
    <w:rsid w:val="008B451C"/>
    <w:rsid w:val="008B798A"/>
    <w:rsid w:val="008C0485"/>
    <w:rsid w:val="008C613C"/>
    <w:rsid w:val="008C6B30"/>
    <w:rsid w:val="008D5897"/>
    <w:rsid w:val="008E026D"/>
    <w:rsid w:val="008E39DF"/>
    <w:rsid w:val="008E4085"/>
    <w:rsid w:val="008F1275"/>
    <w:rsid w:val="008F593D"/>
    <w:rsid w:val="008F5C87"/>
    <w:rsid w:val="0090272A"/>
    <w:rsid w:val="00903FCB"/>
    <w:rsid w:val="00904F0F"/>
    <w:rsid w:val="00907FB4"/>
    <w:rsid w:val="00921717"/>
    <w:rsid w:val="00923938"/>
    <w:rsid w:val="009253A7"/>
    <w:rsid w:val="0094104B"/>
    <w:rsid w:val="009429D5"/>
    <w:rsid w:val="00946980"/>
    <w:rsid w:val="00947CCF"/>
    <w:rsid w:val="00956325"/>
    <w:rsid w:val="0096016D"/>
    <w:rsid w:val="009658B4"/>
    <w:rsid w:val="009747BD"/>
    <w:rsid w:val="009815C7"/>
    <w:rsid w:val="00985243"/>
    <w:rsid w:val="00994379"/>
    <w:rsid w:val="0099483D"/>
    <w:rsid w:val="009A0889"/>
    <w:rsid w:val="009B304D"/>
    <w:rsid w:val="009B4DCE"/>
    <w:rsid w:val="009B4E58"/>
    <w:rsid w:val="009B7B1B"/>
    <w:rsid w:val="009C26EE"/>
    <w:rsid w:val="009C51C2"/>
    <w:rsid w:val="009C53EB"/>
    <w:rsid w:val="009C5DAF"/>
    <w:rsid w:val="009C65DE"/>
    <w:rsid w:val="009C6948"/>
    <w:rsid w:val="009D63F3"/>
    <w:rsid w:val="009E2FEB"/>
    <w:rsid w:val="00A03B24"/>
    <w:rsid w:val="00A05ACD"/>
    <w:rsid w:val="00A121BB"/>
    <w:rsid w:val="00A20DB8"/>
    <w:rsid w:val="00A244F7"/>
    <w:rsid w:val="00A273D0"/>
    <w:rsid w:val="00A2756C"/>
    <w:rsid w:val="00A347BF"/>
    <w:rsid w:val="00A3721D"/>
    <w:rsid w:val="00A45601"/>
    <w:rsid w:val="00A46695"/>
    <w:rsid w:val="00A469D8"/>
    <w:rsid w:val="00A51503"/>
    <w:rsid w:val="00A516FC"/>
    <w:rsid w:val="00A55DFD"/>
    <w:rsid w:val="00A60B12"/>
    <w:rsid w:val="00A65143"/>
    <w:rsid w:val="00A71462"/>
    <w:rsid w:val="00A7167B"/>
    <w:rsid w:val="00A7377A"/>
    <w:rsid w:val="00A83172"/>
    <w:rsid w:val="00A83471"/>
    <w:rsid w:val="00A83B8C"/>
    <w:rsid w:val="00A9498C"/>
    <w:rsid w:val="00A94A3E"/>
    <w:rsid w:val="00AA1F84"/>
    <w:rsid w:val="00AA5717"/>
    <w:rsid w:val="00AA5B4C"/>
    <w:rsid w:val="00AB0F62"/>
    <w:rsid w:val="00AB4C55"/>
    <w:rsid w:val="00AB6C99"/>
    <w:rsid w:val="00AD0C97"/>
    <w:rsid w:val="00AE4D63"/>
    <w:rsid w:val="00AE5823"/>
    <w:rsid w:val="00AE61CF"/>
    <w:rsid w:val="00AF5325"/>
    <w:rsid w:val="00B02D68"/>
    <w:rsid w:val="00B07713"/>
    <w:rsid w:val="00B12786"/>
    <w:rsid w:val="00B15882"/>
    <w:rsid w:val="00B20DEE"/>
    <w:rsid w:val="00B25027"/>
    <w:rsid w:val="00B26004"/>
    <w:rsid w:val="00B27D08"/>
    <w:rsid w:val="00B33715"/>
    <w:rsid w:val="00B33A29"/>
    <w:rsid w:val="00B4158A"/>
    <w:rsid w:val="00B43D92"/>
    <w:rsid w:val="00B471F7"/>
    <w:rsid w:val="00B62AE9"/>
    <w:rsid w:val="00B64BE4"/>
    <w:rsid w:val="00B726C6"/>
    <w:rsid w:val="00B73F20"/>
    <w:rsid w:val="00B75423"/>
    <w:rsid w:val="00B809CD"/>
    <w:rsid w:val="00B82029"/>
    <w:rsid w:val="00B83497"/>
    <w:rsid w:val="00B84D02"/>
    <w:rsid w:val="00BA666B"/>
    <w:rsid w:val="00BB63F4"/>
    <w:rsid w:val="00BD5620"/>
    <w:rsid w:val="00BE03CA"/>
    <w:rsid w:val="00BE1550"/>
    <w:rsid w:val="00BE2EDA"/>
    <w:rsid w:val="00BE63ED"/>
    <w:rsid w:val="00BF4EAD"/>
    <w:rsid w:val="00BF7936"/>
    <w:rsid w:val="00C003E0"/>
    <w:rsid w:val="00C20B72"/>
    <w:rsid w:val="00C2226C"/>
    <w:rsid w:val="00C233D5"/>
    <w:rsid w:val="00C26069"/>
    <w:rsid w:val="00C266D6"/>
    <w:rsid w:val="00C32CBF"/>
    <w:rsid w:val="00C33BBB"/>
    <w:rsid w:val="00C36D59"/>
    <w:rsid w:val="00C37444"/>
    <w:rsid w:val="00C40345"/>
    <w:rsid w:val="00C424EC"/>
    <w:rsid w:val="00C72EBD"/>
    <w:rsid w:val="00C744EF"/>
    <w:rsid w:val="00C91ED5"/>
    <w:rsid w:val="00C93B7E"/>
    <w:rsid w:val="00C96757"/>
    <w:rsid w:val="00C96E55"/>
    <w:rsid w:val="00CA3AA2"/>
    <w:rsid w:val="00CA6A53"/>
    <w:rsid w:val="00CB0B80"/>
    <w:rsid w:val="00CB7BA0"/>
    <w:rsid w:val="00CC0723"/>
    <w:rsid w:val="00CC354E"/>
    <w:rsid w:val="00CD26BA"/>
    <w:rsid w:val="00CD4ADB"/>
    <w:rsid w:val="00CD77DB"/>
    <w:rsid w:val="00CE119F"/>
    <w:rsid w:val="00CE18F1"/>
    <w:rsid w:val="00CE2A0D"/>
    <w:rsid w:val="00CF1B45"/>
    <w:rsid w:val="00CF2087"/>
    <w:rsid w:val="00D00BD1"/>
    <w:rsid w:val="00D01406"/>
    <w:rsid w:val="00D04E09"/>
    <w:rsid w:val="00D0697B"/>
    <w:rsid w:val="00D1742B"/>
    <w:rsid w:val="00D17623"/>
    <w:rsid w:val="00D25369"/>
    <w:rsid w:val="00D31AF9"/>
    <w:rsid w:val="00D34750"/>
    <w:rsid w:val="00D35B02"/>
    <w:rsid w:val="00D35CC0"/>
    <w:rsid w:val="00D37D8A"/>
    <w:rsid w:val="00D52651"/>
    <w:rsid w:val="00D53E46"/>
    <w:rsid w:val="00D566C5"/>
    <w:rsid w:val="00D57BD5"/>
    <w:rsid w:val="00D60D5E"/>
    <w:rsid w:val="00D81D94"/>
    <w:rsid w:val="00D87CBE"/>
    <w:rsid w:val="00D9311D"/>
    <w:rsid w:val="00D96CAA"/>
    <w:rsid w:val="00DA7996"/>
    <w:rsid w:val="00DB5DC5"/>
    <w:rsid w:val="00DC0522"/>
    <w:rsid w:val="00DC116C"/>
    <w:rsid w:val="00DC4FDA"/>
    <w:rsid w:val="00DD6150"/>
    <w:rsid w:val="00DE63AF"/>
    <w:rsid w:val="00DE6BDA"/>
    <w:rsid w:val="00DF6902"/>
    <w:rsid w:val="00DF7661"/>
    <w:rsid w:val="00E016D3"/>
    <w:rsid w:val="00E04C08"/>
    <w:rsid w:val="00E075B4"/>
    <w:rsid w:val="00E20183"/>
    <w:rsid w:val="00E25AE0"/>
    <w:rsid w:val="00E314A3"/>
    <w:rsid w:val="00E31C49"/>
    <w:rsid w:val="00E32270"/>
    <w:rsid w:val="00E35453"/>
    <w:rsid w:val="00E36611"/>
    <w:rsid w:val="00E36AD9"/>
    <w:rsid w:val="00E66148"/>
    <w:rsid w:val="00E66BDD"/>
    <w:rsid w:val="00E71582"/>
    <w:rsid w:val="00E7327D"/>
    <w:rsid w:val="00E77F5E"/>
    <w:rsid w:val="00E84439"/>
    <w:rsid w:val="00E85285"/>
    <w:rsid w:val="00E862E3"/>
    <w:rsid w:val="00EA339A"/>
    <w:rsid w:val="00EB198A"/>
    <w:rsid w:val="00EB5EA0"/>
    <w:rsid w:val="00EC163D"/>
    <w:rsid w:val="00EC244D"/>
    <w:rsid w:val="00EC7083"/>
    <w:rsid w:val="00EE2A4B"/>
    <w:rsid w:val="00EE6DDB"/>
    <w:rsid w:val="00EF4EB1"/>
    <w:rsid w:val="00F05DE5"/>
    <w:rsid w:val="00F06A0D"/>
    <w:rsid w:val="00F12D8C"/>
    <w:rsid w:val="00F148FA"/>
    <w:rsid w:val="00F15097"/>
    <w:rsid w:val="00F17605"/>
    <w:rsid w:val="00F3008D"/>
    <w:rsid w:val="00F33C68"/>
    <w:rsid w:val="00F43F7F"/>
    <w:rsid w:val="00F55508"/>
    <w:rsid w:val="00F71E4F"/>
    <w:rsid w:val="00F73DBE"/>
    <w:rsid w:val="00F86952"/>
    <w:rsid w:val="00F90EEA"/>
    <w:rsid w:val="00FA42B0"/>
    <w:rsid w:val="00FB164E"/>
    <w:rsid w:val="00FB4B68"/>
    <w:rsid w:val="00FB67A3"/>
    <w:rsid w:val="00FC1FB2"/>
    <w:rsid w:val="00FD28E5"/>
    <w:rsid w:val="00FD63DE"/>
    <w:rsid w:val="00FE3949"/>
    <w:rsid w:val="00FE7AF7"/>
    <w:rsid w:val="00FF2564"/>
    <w:rsid w:val="00F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A3C6"/>
  <w15:chartTrackingRefBased/>
  <w15:docId w15:val="{0BC5C78F-FD96-A748-A860-1A85A09B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8B1FF7"/>
    <w:rPr>
      <w:color w:val="0563C1"/>
      <w:u w:val="single"/>
    </w:rPr>
  </w:style>
  <w:style w:type="paragraph" w:styleId="a4">
    <w:name w:val="footer"/>
    <w:basedOn w:val="a"/>
    <w:link w:val="Char"/>
    <w:uiPriority w:val="99"/>
    <w:rsid w:val="008B1FF7"/>
    <w:pPr>
      <w:tabs>
        <w:tab w:val="center" w:pos="4680"/>
        <w:tab w:val="right" w:pos="9360"/>
      </w:tabs>
    </w:pPr>
    <w:rPr>
      <w:rFonts w:ascii="Times New Roman" w:eastAsia="MS Mincho" w:hAnsi="Times New Roman" w:cs="Times New Roman"/>
      <w:lang w:eastAsia="ja-JP"/>
    </w:rPr>
  </w:style>
  <w:style w:type="character" w:customStyle="1" w:styleId="Char">
    <w:name w:val="바닥글 Char"/>
    <w:basedOn w:val="a0"/>
    <w:link w:val="a4"/>
    <w:uiPriority w:val="99"/>
    <w:rsid w:val="008B1FF7"/>
    <w:rPr>
      <w:rFonts w:ascii="Times New Roman" w:eastAsia="MS Mincho" w:hAnsi="Times New Roman" w:cs="Times New Roman"/>
      <w:lang w:val="en-US" w:eastAsia="ja-JP"/>
    </w:rPr>
  </w:style>
  <w:style w:type="character" w:styleId="a5">
    <w:name w:val="page number"/>
    <w:basedOn w:val="a0"/>
    <w:rsid w:val="008B1FF7"/>
  </w:style>
  <w:style w:type="character" w:styleId="a6">
    <w:name w:val="FollowedHyperlink"/>
    <w:basedOn w:val="a0"/>
    <w:uiPriority w:val="99"/>
    <w:semiHidden/>
    <w:unhideWhenUsed/>
    <w:rsid w:val="008B1FF7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B02D68"/>
    <w:rPr>
      <w:color w:val="605E5C"/>
      <w:shd w:val="clear" w:color="auto" w:fill="E1DFDD"/>
    </w:rPr>
  </w:style>
  <w:style w:type="paragraph" w:styleId="a8">
    <w:name w:val="header"/>
    <w:basedOn w:val="a"/>
    <w:link w:val="Char0"/>
    <w:uiPriority w:val="99"/>
    <w:unhideWhenUsed/>
    <w:rsid w:val="00793A06"/>
    <w:pPr>
      <w:tabs>
        <w:tab w:val="center" w:pos="4680"/>
        <w:tab w:val="right" w:pos="9360"/>
      </w:tabs>
    </w:pPr>
  </w:style>
  <w:style w:type="character" w:customStyle="1" w:styleId="Char0">
    <w:name w:val="머리글 Char"/>
    <w:basedOn w:val="a0"/>
    <w:link w:val="a8"/>
    <w:uiPriority w:val="99"/>
    <w:rsid w:val="00793A06"/>
  </w:style>
  <w:style w:type="paragraph" w:styleId="a9">
    <w:name w:val="List Paragraph"/>
    <w:basedOn w:val="a"/>
    <w:uiPriority w:val="34"/>
    <w:qFormat/>
    <w:rsid w:val="007B0FE4"/>
    <w:pPr>
      <w:ind w:left="720"/>
      <w:contextualSpacing/>
    </w:pPr>
  </w:style>
  <w:style w:type="paragraph" w:styleId="aa">
    <w:name w:val="Revision"/>
    <w:hidden/>
    <w:uiPriority w:val="99"/>
    <w:semiHidden/>
    <w:rsid w:val="009C5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plane.com/" TargetMode="External"/><Relationship Id="rId13" Type="http://schemas.openxmlformats.org/officeDocument/2006/relationships/hyperlink" Target="http://moco.ajou.ac.k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nghlee@casys.kaist.ac.kr" TargetMode="External"/><Relationship Id="rId12" Type="http://schemas.openxmlformats.org/officeDocument/2006/relationships/hyperlink" Target="https://www.ajou.ac.k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ongse-park.github.io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kaist.ac.k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asys.kaist.ac.kr/" TargetMode="External"/><Relationship Id="rId14" Type="http://schemas.openxmlformats.org/officeDocument/2006/relationships/hyperlink" Target="https://www.kci.go.kr/kciportal/ci/sereArticleSearch/ciSereArtiView.kci?sereArticleSearchBean.artiId=ART00253831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Sanghoon Lee</dc:creator>
  <cp:keywords>cv, curriculum vitae</cp:keywords>
  <dc:description/>
  <cp:lastModifiedBy>이 상훈</cp:lastModifiedBy>
  <cp:revision>3</cp:revision>
  <cp:lastPrinted>2021-06-06T06:25:00Z</cp:lastPrinted>
  <dcterms:created xsi:type="dcterms:W3CDTF">2022-02-26T13:18:00Z</dcterms:created>
  <dcterms:modified xsi:type="dcterms:W3CDTF">2022-02-26T13:21:00Z</dcterms:modified>
  <cp:category/>
</cp:coreProperties>
</file>