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FCD62" w14:textId="77777777" w:rsidR="00E12CD2" w:rsidRDefault="00000000">
      <w:pPr>
        <w:jc w:val="center"/>
        <w:rPr>
          <w:b/>
          <w:sz w:val="30"/>
        </w:rPr>
      </w:pPr>
      <w:r>
        <w:rPr>
          <w:rFonts w:hint="eastAsia"/>
          <w:b/>
          <w:sz w:val="30"/>
        </w:rPr>
        <w:t>中华人民共和国海关出口货物报关表</w:t>
      </w:r>
    </w:p>
    <w:p w14:paraId="147719BF" w14:textId="77777777" w:rsidR="00E12CD2" w:rsidRDefault="00E12CD2">
      <w:pPr>
        <w:rPr>
          <w:sz w:val="21"/>
        </w:rPr>
      </w:pPr>
    </w:p>
    <w:p w14:paraId="382372A7" w14:textId="77777777" w:rsidR="00E12CD2" w:rsidRDefault="00000000">
      <w:r>
        <w:rPr>
          <w:rFonts w:hint="eastAsia"/>
          <w:sz w:val="21"/>
        </w:rPr>
        <w:t>海关编号：</w:t>
      </w:r>
      <w:r>
        <w:rPr>
          <w:rFonts w:hint="eastAsia"/>
          <w:sz w:val="21"/>
        </w:rPr>
        <w:t xml:space="preserve"> </w:t>
      </w:r>
      <w:r>
        <w:rPr>
          <w:sz w:val="21"/>
          <w:szCs w:val="21"/>
        </w:rPr>
        <w:t>4403</w:t>
      </w:r>
      <w:r>
        <w:rPr>
          <w:rFonts w:hint="eastAsia"/>
          <w:sz w:val="21"/>
          <w:szCs w:val="21"/>
        </w:rPr>
        <w:t>153350</w:t>
      </w:r>
      <w:r>
        <w:rPr>
          <w:rFonts w:hint="eastAsia"/>
          <w:sz w:val="21"/>
        </w:rPr>
        <w:t xml:space="preserve">                                     </w:t>
      </w:r>
      <w:r>
        <w:rPr>
          <w:rFonts w:hint="eastAsia"/>
          <w:sz w:val="21"/>
        </w:rPr>
        <w:t>预录入编号：</w:t>
      </w: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68"/>
        <w:gridCol w:w="251"/>
        <w:gridCol w:w="1505"/>
        <w:gridCol w:w="1677"/>
        <w:gridCol w:w="79"/>
        <w:gridCol w:w="502"/>
        <w:gridCol w:w="504"/>
        <w:gridCol w:w="721"/>
        <w:gridCol w:w="1747"/>
      </w:tblGrid>
      <w:tr w:rsidR="00E12CD2" w14:paraId="45250B21" w14:textId="77777777">
        <w:trPr>
          <w:trHeight w:hRule="exact" w:val="372"/>
        </w:trPr>
        <w:tc>
          <w:tcPr>
            <w:tcW w:w="2868" w:type="dxa"/>
          </w:tcPr>
          <w:p w14:paraId="42F24856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出口口岸</w:t>
            </w:r>
            <w:r>
              <w:rPr>
                <w:rFonts w:hint="eastAsia"/>
                <w:sz w:val="18"/>
              </w:rPr>
              <w:t xml:space="preserve">          </w:t>
            </w:r>
          </w:p>
        </w:tc>
        <w:tc>
          <w:tcPr>
            <w:tcW w:w="1756" w:type="dxa"/>
            <w:gridSpan w:val="2"/>
          </w:tcPr>
          <w:p w14:paraId="63CDD2A6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备案号</w:t>
            </w:r>
          </w:p>
        </w:tc>
        <w:tc>
          <w:tcPr>
            <w:tcW w:w="2762" w:type="dxa"/>
            <w:gridSpan w:val="4"/>
          </w:tcPr>
          <w:p w14:paraId="6A17081D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出口日期</w:t>
            </w:r>
          </w:p>
        </w:tc>
        <w:tc>
          <w:tcPr>
            <w:tcW w:w="2468" w:type="dxa"/>
            <w:gridSpan w:val="2"/>
          </w:tcPr>
          <w:p w14:paraId="109F2A43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申报日期</w:t>
            </w:r>
          </w:p>
        </w:tc>
      </w:tr>
      <w:tr w:rsidR="00E12CD2" w14:paraId="3BDA346C" w14:textId="77777777">
        <w:trPr>
          <w:cantSplit/>
          <w:trHeight w:hRule="exact" w:val="500"/>
        </w:trPr>
        <w:tc>
          <w:tcPr>
            <w:tcW w:w="2868" w:type="dxa"/>
          </w:tcPr>
          <w:p w14:paraId="3928D312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经营单位</w:t>
            </w:r>
          </w:p>
          <w:p w14:paraId="6E362A76" w14:textId="77777777" w:rsidR="00E12CD2" w:rsidRDefault="00000000">
            <w:r>
              <w:rPr>
                <w:rFonts w:ascii="SimSun" w:hAnsi="SimSun" w:hint="eastAsia"/>
                <w:b/>
                <w:sz w:val="17"/>
                <w:szCs w:val="17"/>
              </w:rPr>
              <w:t>长园长通新材料股份有限公司</w:t>
            </w:r>
          </w:p>
          <w:p w14:paraId="2F07D14D" w14:textId="77777777" w:rsidR="00E12CD2" w:rsidRDefault="00E12CD2">
            <w:pPr>
              <w:rPr>
                <w:sz w:val="17"/>
                <w:szCs w:val="17"/>
              </w:rPr>
            </w:pPr>
          </w:p>
        </w:tc>
        <w:tc>
          <w:tcPr>
            <w:tcW w:w="1756" w:type="dxa"/>
            <w:gridSpan w:val="2"/>
          </w:tcPr>
          <w:p w14:paraId="59F5481E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运输方式</w:t>
            </w:r>
          </w:p>
          <w:p w14:paraId="31DC9C3D" w14:textId="77777777" w:rsidR="00E12CD2" w:rsidRDefault="00E12CD2">
            <w:pPr>
              <w:rPr>
                <w:b/>
                <w:sz w:val="18"/>
              </w:rPr>
            </w:pPr>
          </w:p>
        </w:tc>
        <w:tc>
          <w:tcPr>
            <w:tcW w:w="2762" w:type="dxa"/>
            <w:gridSpan w:val="4"/>
          </w:tcPr>
          <w:p w14:paraId="776294DE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运输工具名称</w:t>
            </w:r>
          </w:p>
          <w:p w14:paraId="1BF5F825" w14:textId="77777777" w:rsidR="00E12CD2" w:rsidRDefault="00E12CD2">
            <w:pPr>
              <w:rPr>
                <w:b/>
                <w:sz w:val="18"/>
              </w:rPr>
            </w:pPr>
          </w:p>
        </w:tc>
        <w:tc>
          <w:tcPr>
            <w:tcW w:w="2468" w:type="dxa"/>
            <w:gridSpan w:val="2"/>
          </w:tcPr>
          <w:p w14:paraId="463D61B5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提</w:t>
            </w:r>
            <w:proofErr w:type="gramStart"/>
            <w:r>
              <w:rPr>
                <w:rFonts w:hint="eastAsia"/>
                <w:sz w:val="18"/>
              </w:rPr>
              <w:t>运单号</w:t>
            </w:r>
            <w:proofErr w:type="gramEnd"/>
          </w:p>
        </w:tc>
      </w:tr>
      <w:tr w:rsidR="00E12CD2" w14:paraId="353F091F" w14:textId="77777777">
        <w:trPr>
          <w:trHeight w:hRule="exact" w:val="500"/>
        </w:trPr>
        <w:tc>
          <w:tcPr>
            <w:tcW w:w="2868" w:type="dxa"/>
          </w:tcPr>
          <w:p w14:paraId="3D19DAA4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发货单位</w:t>
            </w:r>
          </w:p>
          <w:p w14:paraId="23E5A364" w14:textId="77777777" w:rsidR="00E12CD2" w:rsidRDefault="00000000">
            <w:r>
              <w:rPr>
                <w:rFonts w:ascii="SimSun" w:hAnsi="SimSun" w:hint="eastAsia"/>
                <w:b/>
                <w:sz w:val="17"/>
                <w:szCs w:val="17"/>
              </w:rPr>
              <w:t>长园长通新材料股份有限公司</w:t>
            </w:r>
          </w:p>
          <w:p w14:paraId="3BB9F6B0" w14:textId="77777777" w:rsidR="00E12CD2" w:rsidRDefault="00E12CD2">
            <w:pPr>
              <w:rPr>
                <w:sz w:val="18"/>
              </w:rPr>
            </w:pPr>
          </w:p>
        </w:tc>
        <w:tc>
          <w:tcPr>
            <w:tcW w:w="1756" w:type="dxa"/>
            <w:gridSpan w:val="2"/>
          </w:tcPr>
          <w:p w14:paraId="6839A317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贸易方式</w:t>
            </w:r>
          </w:p>
          <w:p w14:paraId="06328B71" w14:textId="77777777" w:rsidR="00E12CD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一般贸易</w:t>
            </w:r>
          </w:p>
        </w:tc>
        <w:tc>
          <w:tcPr>
            <w:tcW w:w="2762" w:type="dxa"/>
            <w:gridSpan w:val="4"/>
          </w:tcPr>
          <w:p w14:paraId="5C1C189C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征免性质</w:t>
            </w:r>
          </w:p>
          <w:p w14:paraId="3CE8F91B" w14:textId="77777777" w:rsidR="00E12CD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一般征税</w:t>
            </w:r>
          </w:p>
        </w:tc>
        <w:tc>
          <w:tcPr>
            <w:tcW w:w="2468" w:type="dxa"/>
            <w:gridSpan w:val="2"/>
          </w:tcPr>
          <w:p w14:paraId="50A951E1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结汇方式</w:t>
            </w:r>
          </w:p>
          <w:p w14:paraId="0AB7131C" w14:textId="77777777" w:rsidR="00E12CD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电汇</w:t>
            </w:r>
          </w:p>
          <w:p w14:paraId="2C64E201" w14:textId="77777777" w:rsidR="00E12CD2" w:rsidRDefault="00E12CD2">
            <w:pPr>
              <w:rPr>
                <w:sz w:val="18"/>
              </w:rPr>
            </w:pPr>
          </w:p>
        </w:tc>
      </w:tr>
      <w:tr w:rsidR="00E12CD2" w14:paraId="10F6E3AD" w14:textId="77777777">
        <w:trPr>
          <w:trHeight w:hRule="exact" w:val="500"/>
        </w:trPr>
        <w:tc>
          <w:tcPr>
            <w:tcW w:w="2868" w:type="dxa"/>
          </w:tcPr>
          <w:p w14:paraId="4E4DAC0C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境外收货人</w:t>
            </w:r>
          </w:p>
          <w:p w14:paraId="14CE34A2" w14:textId="20C29FDB" w:rsidR="00E12CD2" w:rsidRDefault="00E12CD2">
            <w:pPr>
              <w:rPr>
                <w:sz w:val="18"/>
              </w:rPr>
            </w:pPr>
          </w:p>
        </w:tc>
        <w:tc>
          <w:tcPr>
            <w:tcW w:w="1756" w:type="dxa"/>
            <w:gridSpan w:val="2"/>
          </w:tcPr>
          <w:p w14:paraId="45C5F063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运抵国</w:t>
            </w:r>
          </w:p>
          <w:p w14:paraId="55A3CF05" w14:textId="2DB34AB0" w:rsidR="00E12CD2" w:rsidRDefault="00E12CD2">
            <w:pPr>
              <w:rPr>
                <w:b/>
                <w:sz w:val="18"/>
              </w:rPr>
            </w:pPr>
          </w:p>
        </w:tc>
        <w:tc>
          <w:tcPr>
            <w:tcW w:w="2762" w:type="dxa"/>
            <w:gridSpan w:val="4"/>
          </w:tcPr>
          <w:p w14:paraId="0849D07B" w14:textId="77777777" w:rsidR="00E12CD2" w:rsidRDefault="00000000">
            <w:pPr>
              <w:pStyle w:val="1"/>
              <w:spacing w:before="0" w:beforeAutospacing="0" w:after="0" w:afterAutospacing="0"/>
              <w:rPr>
                <w:rFonts w:ascii="Arial" w:hAnsi="Arial" w:cs="Arial"/>
                <w:color w:val="333333"/>
                <w:sz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hd w:val="clear" w:color="auto" w:fill="FFFFFF"/>
              </w:rPr>
              <w:t>指运港</w:t>
            </w:r>
          </w:p>
          <w:p w14:paraId="12CFB41C" w14:textId="77777777" w:rsidR="00E12CD2" w:rsidRDefault="00E12CD2">
            <w:pPr>
              <w:pStyle w:val="1"/>
              <w:spacing w:before="0" w:beforeAutospacing="0" w:after="0" w:afterAutospacing="0"/>
              <w:rPr>
                <w:rFonts w:ascii="Arial" w:hAnsi="Arial" w:cs="Arial"/>
                <w:color w:val="333333"/>
                <w:sz w:val="20"/>
                <w:shd w:val="clear" w:color="auto" w:fill="FFFFFF"/>
              </w:rPr>
            </w:pPr>
          </w:p>
        </w:tc>
        <w:tc>
          <w:tcPr>
            <w:tcW w:w="2468" w:type="dxa"/>
            <w:gridSpan w:val="2"/>
          </w:tcPr>
          <w:p w14:paraId="453D5D34" w14:textId="77777777" w:rsidR="00E12CD2" w:rsidRDefault="00000000">
            <w:pPr>
              <w:pStyle w:val="1"/>
              <w:spacing w:before="0" w:beforeAutospacing="0" w:after="0" w:afterAutospacing="0"/>
              <w:rPr>
                <w:rFonts w:ascii="Arial" w:hAnsi="Arial" w:cs="Arial"/>
                <w:color w:val="333333"/>
                <w:sz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hd w:val="clear" w:color="auto" w:fill="FFFFFF"/>
              </w:rPr>
              <w:t>境内货源地</w:t>
            </w:r>
          </w:p>
          <w:p w14:paraId="5E2D7539" w14:textId="77777777" w:rsidR="00E12CD2" w:rsidRDefault="00000000">
            <w:pPr>
              <w:pStyle w:val="1"/>
              <w:spacing w:before="0" w:beforeAutospacing="0" w:after="0" w:afterAutospacing="0"/>
              <w:rPr>
                <w:rFonts w:ascii="Arial" w:hAnsi="Arial" w:cs="Arial"/>
                <w:color w:val="333333"/>
                <w:sz w:val="20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0"/>
                <w:shd w:val="clear" w:color="auto" w:fill="FFFFFF"/>
              </w:rPr>
              <w:t>深圳特区</w:t>
            </w:r>
          </w:p>
        </w:tc>
      </w:tr>
      <w:tr w:rsidR="00E12CD2" w14:paraId="49B429EB" w14:textId="77777777">
        <w:trPr>
          <w:cantSplit/>
          <w:trHeight w:hRule="exact" w:val="500"/>
        </w:trPr>
        <w:tc>
          <w:tcPr>
            <w:tcW w:w="2868" w:type="dxa"/>
          </w:tcPr>
          <w:p w14:paraId="6A8920C3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批准文号</w:t>
            </w:r>
          </w:p>
          <w:p w14:paraId="29BACC88" w14:textId="77777777" w:rsidR="00E12CD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核销单号：</w:t>
            </w:r>
          </w:p>
        </w:tc>
        <w:tc>
          <w:tcPr>
            <w:tcW w:w="1756" w:type="dxa"/>
            <w:gridSpan w:val="2"/>
          </w:tcPr>
          <w:p w14:paraId="7E454243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成交方式</w:t>
            </w:r>
          </w:p>
          <w:p w14:paraId="420C01C5" w14:textId="4758FDFE" w:rsidR="00E12CD2" w:rsidRDefault="00E12CD2">
            <w:pPr>
              <w:rPr>
                <w:b/>
                <w:sz w:val="18"/>
              </w:rPr>
            </w:pPr>
          </w:p>
        </w:tc>
        <w:tc>
          <w:tcPr>
            <w:tcW w:w="1677" w:type="dxa"/>
          </w:tcPr>
          <w:p w14:paraId="61ACBF1A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运费</w:t>
            </w:r>
          </w:p>
          <w:p w14:paraId="3B2C2ECC" w14:textId="77777777" w:rsidR="00E12CD2" w:rsidRDefault="00E12CD2">
            <w:pPr>
              <w:rPr>
                <w:sz w:val="18"/>
              </w:rPr>
            </w:pPr>
          </w:p>
        </w:tc>
        <w:tc>
          <w:tcPr>
            <w:tcW w:w="1806" w:type="dxa"/>
            <w:gridSpan w:val="4"/>
          </w:tcPr>
          <w:p w14:paraId="290C2698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保费</w:t>
            </w:r>
          </w:p>
          <w:p w14:paraId="523170EE" w14:textId="77777777" w:rsidR="00E12CD2" w:rsidRDefault="00E12CD2">
            <w:pPr>
              <w:rPr>
                <w:sz w:val="18"/>
              </w:rPr>
            </w:pPr>
          </w:p>
        </w:tc>
        <w:tc>
          <w:tcPr>
            <w:tcW w:w="1747" w:type="dxa"/>
          </w:tcPr>
          <w:p w14:paraId="4DC640E3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杂费</w:t>
            </w:r>
          </w:p>
        </w:tc>
      </w:tr>
      <w:tr w:rsidR="00E12CD2" w14:paraId="2343FAAC" w14:textId="77777777">
        <w:trPr>
          <w:cantSplit/>
          <w:trHeight w:hRule="exact" w:val="492"/>
        </w:trPr>
        <w:tc>
          <w:tcPr>
            <w:tcW w:w="2868" w:type="dxa"/>
          </w:tcPr>
          <w:p w14:paraId="1FB8F3F7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合同协议号</w:t>
            </w:r>
          </w:p>
          <w:p w14:paraId="15740B2C" w14:textId="657B542C" w:rsidR="00E12CD2" w:rsidRDefault="00E12CD2">
            <w:pPr>
              <w:rPr>
                <w:b/>
                <w:sz w:val="18"/>
              </w:rPr>
            </w:pPr>
          </w:p>
        </w:tc>
        <w:tc>
          <w:tcPr>
            <w:tcW w:w="1756" w:type="dxa"/>
            <w:gridSpan w:val="2"/>
          </w:tcPr>
          <w:p w14:paraId="1FDD528E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件数</w:t>
            </w:r>
          </w:p>
          <w:p w14:paraId="08B4D493" w14:textId="3C14C33A" w:rsidR="00E12CD2" w:rsidRDefault="00E12CD2">
            <w:pPr>
              <w:rPr>
                <w:sz w:val="18"/>
              </w:rPr>
            </w:pPr>
          </w:p>
        </w:tc>
        <w:tc>
          <w:tcPr>
            <w:tcW w:w="1677" w:type="dxa"/>
          </w:tcPr>
          <w:p w14:paraId="1C4BCDB7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包装种类</w:t>
            </w:r>
          </w:p>
          <w:p w14:paraId="231FB5CE" w14:textId="03926CA1" w:rsidR="00E12CD2" w:rsidRDefault="00E12CD2">
            <w:pPr>
              <w:rPr>
                <w:b/>
                <w:sz w:val="18"/>
              </w:rPr>
            </w:pPr>
          </w:p>
        </w:tc>
        <w:tc>
          <w:tcPr>
            <w:tcW w:w="1806" w:type="dxa"/>
            <w:gridSpan w:val="4"/>
          </w:tcPr>
          <w:p w14:paraId="128E6EE3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毛重（公斤）</w:t>
            </w:r>
          </w:p>
          <w:p w14:paraId="7D40C624" w14:textId="235E06D3" w:rsidR="00E12CD2" w:rsidRDefault="00E12CD2">
            <w:pPr>
              <w:rPr>
                <w:sz w:val="18"/>
              </w:rPr>
            </w:pPr>
          </w:p>
        </w:tc>
        <w:tc>
          <w:tcPr>
            <w:tcW w:w="1747" w:type="dxa"/>
          </w:tcPr>
          <w:p w14:paraId="38FE3E73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净重（公斤）</w:t>
            </w:r>
          </w:p>
          <w:p w14:paraId="0CAEA6DC" w14:textId="6938982E" w:rsidR="00E12CD2" w:rsidRDefault="00E12CD2">
            <w:pPr>
              <w:rPr>
                <w:sz w:val="18"/>
              </w:rPr>
            </w:pPr>
          </w:p>
        </w:tc>
      </w:tr>
      <w:tr w:rsidR="00E12CD2" w14:paraId="2A01AA24" w14:textId="77777777">
        <w:trPr>
          <w:cantSplit/>
          <w:trHeight w:hRule="exact" w:val="500"/>
        </w:trPr>
        <w:tc>
          <w:tcPr>
            <w:tcW w:w="2868" w:type="dxa"/>
          </w:tcPr>
          <w:p w14:paraId="01F46D88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集装箱号</w:t>
            </w:r>
          </w:p>
        </w:tc>
        <w:tc>
          <w:tcPr>
            <w:tcW w:w="4014" w:type="dxa"/>
            <w:gridSpan w:val="5"/>
          </w:tcPr>
          <w:p w14:paraId="191AB41B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随附单据</w:t>
            </w:r>
          </w:p>
        </w:tc>
        <w:tc>
          <w:tcPr>
            <w:tcW w:w="2972" w:type="dxa"/>
            <w:gridSpan w:val="3"/>
          </w:tcPr>
          <w:p w14:paraId="307C1E0B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生产厂家</w:t>
            </w:r>
          </w:p>
          <w:p w14:paraId="24995940" w14:textId="77777777" w:rsidR="00E12CD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7"/>
                <w:szCs w:val="17"/>
              </w:rPr>
              <w:t>长园长通新材料股份有限公司</w:t>
            </w:r>
          </w:p>
        </w:tc>
      </w:tr>
      <w:tr w:rsidR="00E12CD2" w14:paraId="70807BD6" w14:textId="77777777">
        <w:trPr>
          <w:cantSplit/>
          <w:trHeight w:val="581"/>
        </w:trPr>
        <w:tc>
          <w:tcPr>
            <w:tcW w:w="9854" w:type="dxa"/>
            <w:gridSpan w:val="9"/>
          </w:tcPr>
          <w:p w14:paraId="1CE90245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标记</w:t>
            </w:r>
            <w:proofErr w:type="gramStart"/>
            <w:r>
              <w:rPr>
                <w:rFonts w:hint="eastAsia"/>
                <w:sz w:val="18"/>
              </w:rPr>
              <w:t>唛码及</w:t>
            </w:r>
            <w:proofErr w:type="gramEnd"/>
            <w:r>
              <w:rPr>
                <w:rFonts w:hint="eastAsia"/>
                <w:sz w:val="18"/>
              </w:rPr>
              <w:t>备注</w:t>
            </w:r>
          </w:p>
          <w:p w14:paraId="3208C6B7" w14:textId="77777777" w:rsidR="00E12CD2" w:rsidRDefault="00000000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</w:t>
            </w:r>
            <w:r>
              <w:rPr>
                <w:rFonts w:hint="eastAsia"/>
                <w:sz w:val="18"/>
              </w:rPr>
              <w:t>申请退税</w:t>
            </w:r>
            <w:r>
              <w:rPr>
                <w:rFonts w:hint="eastAsia"/>
                <w:sz w:val="18"/>
              </w:rPr>
              <w:t xml:space="preserve">  </w:t>
            </w:r>
          </w:p>
          <w:p w14:paraId="15BC366C" w14:textId="77777777" w:rsidR="00E12CD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入仓单号：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E12CD2" w14:paraId="1FA916F5" w14:textId="77777777">
        <w:trPr>
          <w:cantSplit/>
          <w:trHeight w:hRule="exact" w:val="360"/>
        </w:trPr>
        <w:tc>
          <w:tcPr>
            <w:tcW w:w="9854" w:type="dxa"/>
            <w:gridSpan w:val="9"/>
          </w:tcPr>
          <w:p w14:paraId="0C1BC033" w14:textId="77777777" w:rsidR="00E12CD2" w:rsidRDefault="00000000">
            <w:pPr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项号</w:t>
            </w:r>
            <w:proofErr w:type="gramEnd"/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商品编号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商品名称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规格型号</w:t>
            </w:r>
            <w:r>
              <w:rPr>
                <w:rFonts w:hint="eastAsia"/>
                <w:sz w:val="18"/>
              </w:rPr>
              <w:t xml:space="preserve">     </w:t>
            </w:r>
            <w:r>
              <w:rPr>
                <w:sz w:val="18"/>
              </w:rPr>
              <w:t xml:space="preserve">  </w:t>
            </w:r>
            <w:r>
              <w:rPr>
                <w:rFonts w:hint="eastAsia"/>
                <w:sz w:val="18"/>
              </w:rPr>
              <w:t xml:space="preserve">  </w:t>
            </w:r>
            <w:r>
              <w:rPr>
                <w:rFonts w:hint="eastAsia"/>
                <w:sz w:val="18"/>
              </w:rPr>
              <w:t>数量及单位</w:t>
            </w:r>
            <w:r>
              <w:rPr>
                <w:rFonts w:hint="eastAsia"/>
                <w:sz w:val="18"/>
              </w:rPr>
              <w:t xml:space="preserve">     </w:t>
            </w:r>
            <w:r>
              <w:rPr>
                <w:rFonts w:hint="eastAsia"/>
                <w:sz w:val="18"/>
              </w:rPr>
              <w:t>最终目的（地区）</w:t>
            </w:r>
            <w:r>
              <w:rPr>
                <w:rFonts w:hint="eastAsia"/>
                <w:sz w:val="18"/>
              </w:rPr>
              <w:t xml:space="preserve">   </w:t>
            </w:r>
            <w:r>
              <w:rPr>
                <w:rFonts w:hint="eastAsia"/>
                <w:sz w:val="18"/>
              </w:rPr>
              <w:t>单价</w:t>
            </w:r>
            <w:r>
              <w:rPr>
                <w:rFonts w:hint="eastAsia"/>
                <w:sz w:val="18"/>
              </w:rPr>
              <w:t xml:space="preserve">      </w:t>
            </w:r>
            <w:r>
              <w:rPr>
                <w:rFonts w:hint="eastAsia"/>
                <w:sz w:val="18"/>
              </w:rPr>
              <w:t>总价</w:t>
            </w:r>
            <w:r>
              <w:rPr>
                <w:rFonts w:hint="eastAsia"/>
                <w:sz w:val="18"/>
              </w:rPr>
              <w:t xml:space="preserve">   </w:t>
            </w:r>
            <w:r>
              <w:rPr>
                <w:rFonts w:hint="eastAsia"/>
                <w:sz w:val="18"/>
              </w:rPr>
              <w:t>币制</w:t>
            </w:r>
            <w:r>
              <w:rPr>
                <w:rFonts w:hint="eastAsia"/>
                <w:sz w:val="18"/>
              </w:rPr>
              <w:t xml:space="preserve">      </w:t>
            </w:r>
            <w:r>
              <w:rPr>
                <w:rFonts w:hint="eastAsia"/>
                <w:sz w:val="18"/>
              </w:rPr>
              <w:t>征免</w:t>
            </w:r>
          </w:p>
        </w:tc>
      </w:tr>
      <w:tr w:rsidR="00E12CD2" w14:paraId="35E218C8" w14:textId="77777777">
        <w:trPr>
          <w:cantSplit/>
          <w:trHeight w:hRule="exact" w:val="516"/>
        </w:trPr>
        <w:tc>
          <w:tcPr>
            <w:tcW w:w="9854" w:type="dxa"/>
            <w:gridSpan w:val="9"/>
            <w:vAlign w:val="center"/>
          </w:tcPr>
          <w:p w14:paraId="34E271D9" w14:textId="77777777" w:rsidR="00E12CD2" w:rsidRDefault="00000000">
            <w:pPr>
              <w:numPr>
                <w:ilvl w:val="0"/>
                <w:numId w:val="1"/>
              </w:numPr>
              <w:tabs>
                <w:tab w:val="left" w:pos="425"/>
              </w:tabs>
              <w:rPr>
                <w:rFonts w:ascii="SimSun" w:hAnsi="SimSun" w:hint="eastAsi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  <w:t>39269090.90</w:t>
            </w:r>
            <w:r>
              <w:rPr>
                <w:rStyle w:val="15"/>
                <w:rFonts w:ascii="Arial" w:hAnsi="Arial" w:cs="Arial"/>
                <w:sz w:val="20"/>
                <w:shd w:val="clear" w:color="auto" w:fill="FFFFFF"/>
              </w:rPr>
              <w:t xml:space="preserve">  </w:t>
            </w:r>
            <w:proofErr w:type="gramStart"/>
            <w:r>
              <w:rPr>
                <w:rFonts w:ascii="SimSun" w:hAnsi="SimSun" w:hint="eastAsia"/>
                <w:sz w:val="18"/>
                <w:szCs w:val="18"/>
              </w:rPr>
              <w:t>热缩带</w:t>
            </w:r>
            <w:proofErr w:type="gramEnd"/>
            <w:r>
              <w:rPr>
                <w:rFonts w:ascii="SimSun" w:hAnsi="SimSun"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             </w:t>
            </w:r>
            <w:r>
              <w:rPr>
                <w:rFonts w:ascii="SimSun" w:hAnsi="SimSun" w:hint="eastAsia"/>
                <w:sz w:val="18"/>
                <w:szCs w:val="18"/>
              </w:rPr>
              <w:t>净重：240</w:t>
            </w:r>
            <w:r>
              <w:rPr>
                <w:rFonts w:hint="eastAsia"/>
                <w:sz w:val="18"/>
                <w:szCs w:val="18"/>
              </w:rPr>
              <w:t xml:space="preserve">kg </w:t>
            </w:r>
            <w:r>
              <w:rPr>
                <w:sz w:val="18"/>
                <w:szCs w:val="18"/>
              </w:rPr>
              <w:t xml:space="preserve">             </w:t>
            </w:r>
            <w:r>
              <w:rPr>
                <w:rFonts w:ascii="SimSun" w:hAnsi="SimSun" w:hint="eastAsia"/>
                <w:sz w:val="18"/>
                <w:szCs w:val="18"/>
              </w:rPr>
              <w:t>美元</w:t>
            </w:r>
          </w:p>
          <w:p w14:paraId="6E365830" w14:textId="77777777" w:rsidR="00E12CD2" w:rsidRDefault="00000000">
            <w:pPr>
              <w:rPr>
                <w:sz w:val="18"/>
                <w:szCs w:val="18"/>
              </w:rPr>
            </w:pPr>
            <w:r>
              <w:rPr>
                <w:rFonts w:ascii="SimSun" w:hAnsi="SimSun" w:hint="eastAsia"/>
                <w:sz w:val="18"/>
                <w:szCs w:val="18"/>
              </w:rPr>
              <w:t>管道防腐用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ascii="SimSun" w:hAnsi="SimSun" w:hint="eastAsia"/>
                <w:sz w:val="18"/>
                <w:szCs w:val="18"/>
              </w:rPr>
              <w:t>聚乙烯制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ascii="SimSun" w:hAnsi="SimSun" w:hint="eastAsia"/>
                <w:sz w:val="18"/>
                <w:szCs w:val="18"/>
              </w:rPr>
              <w:t>无牌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FRDP</w:t>
            </w:r>
            <w:r>
              <w:rPr>
                <w:rFonts w:ascii="SimSun" w:hAnsi="SimSun" w:hint="eastAsia"/>
                <w:sz w:val="18"/>
                <w:szCs w:val="18"/>
              </w:rPr>
              <w:t>型</w:t>
            </w:r>
            <w:r>
              <w:rPr>
                <w:rFonts w:hint="eastAsia"/>
                <w:sz w:val="18"/>
                <w:szCs w:val="18"/>
              </w:rPr>
              <w:t>/ 60</w:t>
            </w:r>
            <w:r>
              <w:rPr>
                <w:sz w:val="18"/>
                <w:szCs w:val="18"/>
              </w:rPr>
              <w:t xml:space="preserve">0mm      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ascii="SimSun" w:hAnsi="SimSun" w:hint="eastAsia"/>
                <w:sz w:val="18"/>
                <w:szCs w:val="18"/>
              </w:rPr>
              <w:t xml:space="preserve">卷 马来西亚 </w:t>
            </w:r>
            <w:r>
              <w:rPr>
                <w:rFonts w:ascii="Arial" w:hAnsi="Arial" w:cs="Arial"/>
                <w:sz w:val="20"/>
                <w:shd w:val="clear" w:color="auto" w:fill="FFFFFF"/>
              </w:rPr>
              <w:t xml:space="preserve">    </w:t>
            </w:r>
            <w:r>
              <w:rPr>
                <w:rFonts w:ascii="Arial" w:hAnsi="Arial" w:cs="Arial" w:hint="eastAsia"/>
                <w:sz w:val="20"/>
                <w:shd w:val="clear" w:color="auto" w:fill="FFFFFF"/>
              </w:rPr>
              <w:t xml:space="preserve">  </w:t>
            </w:r>
            <w:r>
              <w:rPr>
                <w:rFonts w:ascii="SimSun" w:hAnsi="SimSun" w:cs="Arial" w:hint="eastAsia"/>
                <w:sz w:val="20"/>
                <w:shd w:val="clear" w:color="auto" w:fill="FFFFFF"/>
              </w:rPr>
              <w:t>巴生</w:t>
            </w:r>
            <w:r>
              <w:rPr>
                <w:rFonts w:ascii="Arial" w:hAnsi="Arial" w:cs="Arial" w:hint="eastAsia"/>
                <w:sz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sz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hd w:val="clear" w:color="auto" w:fill="FFFFFF"/>
              </w:rPr>
              <w:t xml:space="preserve">       380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Cs/>
                <w:sz w:val="21"/>
                <w:szCs w:val="21"/>
              </w:rPr>
              <w:t xml:space="preserve"> </w:t>
            </w:r>
            <w:r>
              <w:rPr>
                <w:rFonts w:hint="eastAsia"/>
                <w:bCs/>
                <w:sz w:val="21"/>
                <w:szCs w:val="21"/>
              </w:rPr>
              <w:t xml:space="preserve">        USD1900</w:t>
            </w:r>
          </w:p>
        </w:tc>
      </w:tr>
      <w:tr w:rsidR="00E12CD2" w14:paraId="76A400FB" w14:textId="77777777">
        <w:trPr>
          <w:cantSplit/>
          <w:trHeight w:hRule="exact" w:val="508"/>
        </w:trPr>
        <w:tc>
          <w:tcPr>
            <w:tcW w:w="9854" w:type="dxa"/>
            <w:gridSpan w:val="9"/>
            <w:vAlign w:val="center"/>
          </w:tcPr>
          <w:p w14:paraId="3DDD8780" w14:textId="77777777" w:rsidR="00E12CD2" w:rsidRDefault="00E12CD2">
            <w:pPr>
              <w:rPr>
                <w:rFonts w:ascii="SimSun" w:hAnsi="SimSun" w:hint="eastAsia"/>
                <w:sz w:val="18"/>
                <w:szCs w:val="18"/>
              </w:rPr>
            </w:pPr>
          </w:p>
        </w:tc>
      </w:tr>
      <w:tr w:rsidR="00E12CD2" w14:paraId="3674A00C" w14:textId="77777777">
        <w:trPr>
          <w:cantSplit/>
          <w:trHeight w:hRule="exact" w:val="516"/>
        </w:trPr>
        <w:tc>
          <w:tcPr>
            <w:tcW w:w="9854" w:type="dxa"/>
            <w:gridSpan w:val="9"/>
            <w:vAlign w:val="center"/>
          </w:tcPr>
          <w:p w14:paraId="0CC681F7" w14:textId="77777777" w:rsidR="00E12CD2" w:rsidRDefault="00E12CD2">
            <w:pPr>
              <w:rPr>
                <w:rFonts w:ascii="SimSun" w:hAnsi="SimSun" w:hint="eastAsia"/>
                <w:sz w:val="18"/>
                <w:szCs w:val="18"/>
              </w:rPr>
            </w:pPr>
          </w:p>
        </w:tc>
      </w:tr>
      <w:tr w:rsidR="00E12CD2" w14:paraId="54C86636" w14:textId="77777777">
        <w:trPr>
          <w:cantSplit/>
          <w:trHeight w:hRule="exact" w:val="485"/>
        </w:trPr>
        <w:tc>
          <w:tcPr>
            <w:tcW w:w="9854" w:type="dxa"/>
            <w:gridSpan w:val="9"/>
            <w:vAlign w:val="center"/>
          </w:tcPr>
          <w:p w14:paraId="332CB27E" w14:textId="77777777" w:rsidR="00E12CD2" w:rsidRDefault="00E12CD2">
            <w:pPr>
              <w:tabs>
                <w:tab w:val="left" w:pos="425"/>
              </w:tabs>
              <w:rPr>
                <w:rFonts w:ascii="Arial" w:hAnsi="Arial" w:cs="Arial"/>
                <w:b/>
                <w:bCs/>
                <w:sz w:val="20"/>
                <w:shd w:val="clear" w:color="auto" w:fill="FFFFFF"/>
              </w:rPr>
            </w:pPr>
          </w:p>
        </w:tc>
      </w:tr>
      <w:tr w:rsidR="00E12CD2" w14:paraId="2D878D45" w14:textId="77777777">
        <w:trPr>
          <w:cantSplit/>
          <w:trHeight w:hRule="exact" w:val="500"/>
        </w:trPr>
        <w:tc>
          <w:tcPr>
            <w:tcW w:w="9854" w:type="dxa"/>
            <w:gridSpan w:val="9"/>
            <w:vAlign w:val="center"/>
          </w:tcPr>
          <w:p w14:paraId="270608AD" w14:textId="77777777" w:rsidR="00E12CD2" w:rsidRDefault="00E12CD2">
            <w:pPr>
              <w:tabs>
                <w:tab w:val="left" w:pos="425"/>
              </w:tabs>
              <w:rPr>
                <w:rFonts w:ascii="Arial" w:hAnsi="Arial" w:cs="Arial"/>
                <w:b/>
                <w:bCs/>
                <w:color w:val="666666"/>
                <w:sz w:val="20"/>
                <w:shd w:val="clear" w:color="auto" w:fill="FFFFFF"/>
              </w:rPr>
            </w:pPr>
          </w:p>
        </w:tc>
      </w:tr>
      <w:tr w:rsidR="00E12CD2" w14:paraId="67F829D3" w14:textId="77777777">
        <w:trPr>
          <w:cantSplit/>
          <w:trHeight w:hRule="exact" w:val="500"/>
        </w:trPr>
        <w:tc>
          <w:tcPr>
            <w:tcW w:w="9854" w:type="dxa"/>
            <w:gridSpan w:val="9"/>
            <w:vAlign w:val="center"/>
          </w:tcPr>
          <w:p w14:paraId="4443614A" w14:textId="77777777" w:rsidR="00E12CD2" w:rsidRDefault="00E12CD2">
            <w:pPr>
              <w:tabs>
                <w:tab w:val="left" w:pos="425"/>
              </w:tabs>
              <w:rPr>
                <w:sz w:val="18"/>
              </w:rPr>
            </w:pPr>
          </w:p>
        </w:tc>
      </w:tr>
      <w:tr w:rsidR="00E12CD2" w14:paraId="052B85D1" w14:textId="77777777">
        <w:trPr>
          <w:cantSplit/>
          <w:trHeight w:hRule="exact" w:val="507"/>
        </w:trPr>
        <w:tc>
          <w:tcPr>
            <w:tcW w:w="9854" w:type="dxa"/>
            <w:gridSpan w:val="9"/>
            <w:vAlign w:val="center"/>
          </w:tcPr>
          <w:p w14:paraId="36696A9B" w14:textId="77777777" w:rsidR="00E12CD2" w:rsidRDefault="00E12CD2">
            <w:pPr>
              <w:tabs>
                <w:tab w:val="left" w:pos="425"/>
              </w:tabs>
              <w:rPr>
                <w:sz w:val="18"/>
              </w:rPr>
            </w:pPr>
          </w:p>
        </w:tc>
      </w:tr>
      <w:tr w:rsidR="00E12CD2" w14:paraId="6F4B528B" w14:textId="77777777">
        <w:trPr>
          <w:cantSplit/>
          <w:trHeight w:hRule="exact" w:val="500"/>
        </w:trPr>
        <w:tc>
          <w:tcPr>
            <w:tcW w:w="9854" w:type="dxa"/>
            <w:gridSpan w:val="9"/>
            <w:vAlign w:val="center"/>
          </w:tcPr>
          <w:p w14:paraId="71B95DAB" w14:textId="77777777" w:rsidR="00E12CD2" w:rsidRDefault="00E12CD2">
            <w:pPr>
              <w:tabs>
                <w:tab w:val="left" w:pos="425"/>
              </w:tabs>
              <w:rPr>
                <w:rFonts w:ascii="SimSun" w:hAnsi="SimSun" w:hint="eastAsia"/>
                <w:sz w:val="18"/>
                <w:szCs w:val="18"/>
              </w:rPr>
            </w:pPr>
          </w:p>
        </w:tc>
      </w:tr>
      <w:tr w:rsidR="00E12CD2" w14:paraId="016D1EDD" w14:textId="77777777">
        <w:trPr>
          <w:trHeight w:val="1130"/>
        </w:trPr>
        <w:tc>
          <w:tcPr>
            <w:tcW w:w="9854" w:type="dxa"/>
            <w:gridSpan w:val="9"/>
            <w:tcBorders>
              <w:bottom w:val="nil"/>
            </w:tcBorders>
          </w:tcPr>
          <w:p w14:paraId="37AA8E37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税费征收情况</w:t>
            </w:r>
          </w:p>
          <w:p w14:paraId="251EA73A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集装箱号</w:t>
            </w:r>
          </w:p>
          <w:p w14:paraId="24022E58" w14:textId="77777777" w:rsidR="00E12CD2" w:rsidRDefault="00E12CD2">
            <w:pPr>
              <w:rPr>
                <w:sz w:val="18"/>
              </w:rPr>
            </w:pPr>
          </w:p>
          <w:p w14:paraId="02B8AA62" w14:textId="4CC381C9" w:rsidR="00E12CD2" w:rsidRDefault="000775FE">
            <w:pPr>
              <w:rPr>
                <w:sz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0794DDA2" wp14:editId="334824DD">
                  <wp:simplePos x="0" y="0"/>
                  <wp:positionH relativeFrom="column">
                    <wp:posOffset>611505</wp:posOffset>
                  </wp:positionH>
                  <wp:positionV relativeFrom="paragraph">
                    <wp:posOffset>16510</wp:posOffset>
                  </wp:positionV>
                  <wp:extent cx="1876425" cy="1875790"/>
                  <wp:effectExtent l="0" t="0" r="0" b="0"/>
                  <wp:wrapNone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87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sz w:val="18"/>
              </w:rPr>
              <w:t>逐单申报单</w:t>
            </w:r>
          </w:p>
        </w:tc>
      </w:tr>
      <w:tr w:rsidR="00E12CD2" w14:paraId="349F3366" w14:textId="77777777">
        <w:trPr>
          <w:cantSplit/>
          <w:trHeight w:hRule="exact" w:val="50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5245ACAC" w14:textId="77777777" w:rsidR="00E12CD2" w:rsidRDefault="00000000">
            <w:pPr>
              <w:rPr>
                <w:sz w:val="21"/>
              </w:rPr>
            </w:pPr>
            <w:r>
              <w:rPr>
                <w:rFonts w:hint="eastAsia"/>
                <w:sz w:val="18"/>
              </w:rPr>
              <w:t>录入员</w:t>
            </w:r>
            <w:r>
              <w:rPr>
                <w:rFonts w:hint="eastAsia"/>
                <w:sz w:val="18"/>
              </w:rPr>
              <w:t xml:space="preserve">           </w:t>
            </w:r>
            <w:r>
              <w:rPr>
                <w:rFonts w:hint="eastAsia"/>
                <w:sz w:val="18"/>
              </w:rPr>
              <w:t>录入单位</w:t>
            </w:r>
          </w:p>
        </w:tc>
        <w:tc>
          <w:tcPr>
            <w:tcW w:w="3261" w:type="dxa"/>
            <w:gridSpan w:val="3"/>
            <w:tcBorders>
              <w:bottom w:val="nil"/>
            </w:tcBorders>
          </w:tcPr>
          <w:p w14:paraId="55FE2FA6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兹声明以上申报无讹并承担法律责任</w:t>
            </w:r>
          </w:p>
          <w:p w14:paraId="1376D2FE" w14:textId="77777777" w:rsidR="00E12CD2" w:rsidRDefault="00E12CD2">
            <w:pPr>
              <w:rPr>
                <w:sz w:val="21"/>
              </w:rPr>
            </w:pPr>
          </w:p>
        </w:tc>
        <w:tc>
          <w:tcPr>
            <w:tcW w:w="3474" w:type="dxa"/>
            <w:gridSpan w:val="4"/>
            <w:tcBorders>
              <w:bottom w:val="nil"/>
            </w:tcBorders>
          </w:tcPr>
          <w:p w14:paraId="50890C06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海关审单批注及放行日期（签章）</w:t>
            </w:r>
          </w:p>
        </w:tc>
      </w:tr>
      <w:tr w:rsidR="00E12CD2" w14:paraId="2DA66BBE" w14:textId="77777777">
        <w:trPr>
          <w:cantSplit/>
          <w:trHeight w:val="778"/>
        </w:trPr>
        <w:tc>
          <w:tcPr>
            <w:tcW w:w="6380" w:type="dxa"/>
            <w:gridSpan w:val="5"/>
            <w:vMerge w:val="restart"/>
            <w:tcBorders>
              <w:top w:val="nil"/>
            </w:tcBorders>
          </w:tcPr>
          <w:p w14:paraId="5A839523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报关员</w:t>
            </w:r>
          </w:p>
          <w:p w14:paraId="04FD4BB1" w14:textId="77777777" w:rsidR="00E12CD2" w:rsidRDefault="00E12CD2">
            <w:pPr>
              <w:rPr>
                <w:sz w:val="18"/>
              </w:rPr>
            </w:pPr>
          </w:p>
          <w:p w14:paraId="044D6EF7" w14:textId="77777777" w:rsidR="00E12CD2" w:rsidRDefault="00E12CD2">
            <w:pPr>
              <w:rPr>
                <w:sz w:val="18"/>
              </w:rPr>
            </w:pPr>
          </w:p>
          <w:p w14:paraId="29A6ACE8" w14:textId="77777777" w:rsidR="00E12CD2" w:rsidRDefault="00E12CD2">
            <w:pPr>
              <w:rPr>
                <w:sz w:val="18"/>
              </w:rPr>
            </w:pPr>
          </w:p>
          <w:p w14:paraId="7A441C71" w14:textId="77777777" w:rsidR="00E12CD2" w:rsidRDefault="00E12CD2">
            <w:pPr>
              <w:rPr>
                <w:sz w:val="18"/>
              </w:rPr>
            </w:pPr>
          </w:p>
          <w:p w14:paraId="220404ED" w14:textId="77777777" w:rsidR="00E12CD2" w:rsidRDefault="00E12CD2">
            <w:pPr>
              <w:rPr>
                <w:sz w:val="18"/>
              </w:rPr>
            </w:pPr>
          </w:p>
          <w:p w14:paraId="0F3DC4E7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单位地址</w:t>
            </w:r>
          </w:p>
          <w:p w14:paraId="4FB78C5D" w14:textId="77777777" w:rsidR="00E12CD2" w:rsidRDefault="00E12CD2">
            <w:pPr>
              <w:rPr>
                <w:sz w:val="18"/>
              </w:rPr>
            </w:pPr>
          </w:p>
          <w:p w14:paraId="4F909956" w14:textId="77777777" w:rsidR="00E12CD2" w:rsidRDefault="00E12CD2">
            <w:pPr>
              <w:rPr>
                <w:sz w:val="18"/>
              </w:rPr>
            </w:pPr>
          </w:p>
          <w:p w14:paraId="79575201" w14:textId="77777777" w:rsidR="00E12CD2" w:rsidRDefault="00E12CD2">
            <w:pPr>
              <w:rPr>
                <w:sz w:val="18"/>
              </w:rPr>
            </w:pPr>
          </w:p>
          <w:p w14:paraId="25F1E16F" w14:textId="77777777" w:rsidR="00E12CD2" w:rsidRDefault="00E12CD2">
            <w:pPr>
              <w:rPr>
                <w:sz w:val="18"/>
              </w:rPr>
            </w:pPr>
          </w:p>
          <w:p w14:paraId="4B62168C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邮编</w:t>
            </w:r>
            <w:r>
              <w:rPr>
                <w:rFonts w:hint="eastAsia"/>
                <w:sz w:val="18"/>
              </w:rPr>
              <w:t xml:space="preserve">                   </w:t>
            </w:r>
            <w:r>
              <w:rPr>
                <w:rFonts w:hint="eastAsia"/>
                <w:sz w:val="18"/>
              </w:rPr>
              <w:t>电话号码</w:t>
            </w:r>
            <w:r>
              <w:rPr>
                <w:rFonts w:hint="eastAsia"/>
                <w:sz w:val="18"/>
              </w:rPr>
              <w:t xml:space="preserve">                      </w:t>
            </w:r>
            <w:r>
              <w:rPr>
                <w:rFonts w:hint="eastAsia"/>
                <w:sz w:val="18"/>
              </w:rPr>
              <w:t>填制日期</w:t>
            </w:r>
          </w:p>
        </w:tc>
        <w:tc>
          <w:tcPr>
            <w:tcW w:w="3474" w:type="dxa"/>
            <w:gridSpan w:val="4"/>
            <w:tcBorders>
              <w:top w:val="nil"/>
              <w:bottom w:val="single" w:sz="4" w:space="0" w:color="auto"/>
            </w:tcBorders>
          </w:tcPr>
          <w:p w14:paraId="0D07CDAE" w14:textId="77777777" w:rsidR="00E12CD2" w:rsidRDefault="00E12CD2">
            <w:pPr>
              <w:rPr>
                <w:sz w:val="18"/>
              </w:rPr>
            </w:pPr>
          </w:p>
          <w:p w14:paraId="7F6A575C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审单</w:t>
            </w:r>
            <w:r>
              <w:rPr>
                <w:rFonts w:hint="eastAsia"/>
                <w:sz w:val="18"/>
              </w:rPr>
              <w:t xml:space="preserve">        </w:t>
            </w:r>
            <w:r>
              <w:rPr>
                <w:rFonts w:hint="eastAsia"/>
                <w:sz w:val="18"/>
              </w:rPr>
              <w:t>审价</w:t>
            </w:r>
          </w:p>
        </w:tc>
      </w:tr>
      <w:tr w:rsidR="00E12CD2" w14:paraId="3EC8C9C5" w14:textId="77777777">
        <w:trPr>
          <w:cantSplit/>
          <w:trHeight w:hRule="exact" w:val="393"/>
        </w:trPr>
        <w:tc>
          <w:tcPr>
            <w:tcW w:w="6380" w:type="dxa"/>
            <w:gridSpan w:val="5"/>
            <w:vMerge/>
          </w:tcPr>
          <w:p w14:paraId="648033A9" w14:textId="77777777" w:rsidR="00E12CD2" w:rsidRDefault="00E12CD2">
            <w:pPr>
              <w:rPr>
                <w:sz w:val="18"/>
              </w:rPr>
            </w:pPr>
          </w:p>
        </w:tc>
        <w:tc>
          <w:tcPr>
            <w:tcW w:w="3474" w:type="dxa"/>
            <w:gridSpan w:val="4"/>
          </w:tcPr>
          <w:p w14:paraId="254AB9DB" w14:textId="77777777" w:rsidR="00E12CD2" w:rsidRDefault="00E12CD2">
            <w:pPr>
              <w:rPr>
                <w:sz w:val="18"/>
              </w:rPr>
            </w:pPr>
          </w:p>
        </w:tc>
      </w:tr>
      <w:tr w:rsidR="00E12CD2" w14:paraId="5774B05B" w14:textId="77777777">
        <w:trPr>
          <w:cantSplit/>
          <w:trHeight w:hRule="exact" w:val="369"/>
        </w:trPr>
        <w:tc>
          <w:tcPr>
            <w:tcW w:w="6380" w:type="dxa"/>
            <w:gridSpan w:val="5"/>
            <w:vMerge/>
          </w:tcPr>
          <w:p w14:paraId="37F161C9" w14:textId="77777777" w:rsidR="00E12CD2" w:rsidRDefault="00E12CD2">
            <w:pPr>
              <w:rPr>
                <w:sz w:val="21"/>
              </w:rPr>
            </w:pPr>
          </w:p>
        </w:tc>
        <w:tc>
          <w:tcPr>
            <w:tcW w:w="3474" w:type="dxa"/>
            <w:gridSpan w:val="4"/>
          </w:tcPr>
          <w:p w14:paraId="42411FFB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征税</w:t>
            </w:r>
            <w:r>
              <w:rPr>
                <w:rFonts w:hint="eastAsia"/>
                <w:sz w:val="18"/>
              </w:rPr>
              <w:t xml:space="preserve">        </w:t>
            </w:r>
            <w:r>
              <w:rPr>
                <w:rFonts w:hint="eastAsia"/>
                <w:sz w:val="18"/>
              </w:rPr>
              <w:t>统计</w:t>
            </w:r>
          </w:p>
        </w:tc>
      </w:tr>
      <w:tr w:rsidR="00E12CD2" w14:paraId="2E472390" w14:textId="77777777">
        <w:trPr>
          <w:cantSplit/>
          <w:trHeight w:hRule="exact" w:val="500"/>
        </w:trPr>
        <w:tc>
          <w:tcPr>
            <w:tcW w:w="6380" w:type="dxa"/>
            <w:gridSpan w:val="5"/>
            <w:vMerge/>
          </w:tcPr>
          <w:p w14:paraId="329E7A89" w14:textId="77777777" w:rsidR="00E12CD2" w:rsidRDefault="00E12CD2">
            <w:pPr>
              <w:rPr>
                <w:sz w:val="21"/>
              </w:rPr>
            </w:pPr>
          </w:p>
        </w:tc>
        <w:tc>
          <w:tcPr>
            <w:tcW w:w="3474" w:type="dxa"/>
            <w:gridSpan w:val="4"/>
          </w:tcPr>
          <w:p w14:paraId="04CFADB1" w14:textId="77777777" w:rsidR="00E12CD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查验</w:t>
            </w:r>
            <w:r>
              <w:rPr>
                <w:rFonts w:hint="eastAsia"/>
                <w:sz w:val="18"/>
              </w:rPr>
              <w:t xml:space="preserve">        </w:t>
            </w:r>
            <w:r>
              <w:rPr>
                <w:rFonts w:hint="eastAsia"/>
                <w:sz w:val="18"/>
              </w:rPr>
              <w:t>放行</w:t>
            </w:r>
          </w:p>
        </w:tc>
      </w:tr>
    </w:tbl>
    <w:p w14:paraId="7A2C10FE" w14:textId="77777777" w:rsidR="001F4173" w:rsidRDefault="001F4173">
      <w:pPr>
        <w:rPr>
          <w:sz w:val="21"/>
        </w:rPr>
      </w:pPr>
    </w:p>
    <w:sectPr w:rsidR="001F4173">
      <w:pgSz w:w="11906" w:h="16838"/>
      <w:pgMar w:top="1418" w:right="851" w:bottom="1134" w:left="1418" w:header="720" w:footer="720" w:gutter="0"/>
      <w:cols w:space="720"/>
      <w:docGrid w:linePitch="380" w:charSpace="-57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2056"/>
    <w:multiLevelType w:val="multilevel"/>
    <w:tmpl w:val="1C52205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026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251"/>
  <w:drawingGridVerticalSpacing w:val="190"/>
  <w:noPunctuationKerning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AwNTdlMGE5MTdmNDUzYmUyMDNkOGE5YTI5NTBkYzMifQ=="/>
  </w:docVars>
  <w:rsids>
    <w:rsidRoot w:val="00237B72"/>
    <w:rsid w:val="00002E97"/>
    <w:rsid w:val="00006022"/>
    <w:rsid w:val="000164F6"/>
    <w:rsid w:val="00025158"/>
    <w:rsid w:val="000357EB"/>
    <w:rsid w:val="0004414E"/>
    <w:rsid w:val="000603E3"/>
    <w:rsid w:val="00062732"/>
    <w:rsid w:val="0006356E"/>
    <w:rsid w:val="00064D46"/>
    <w:rsid w:val="000766EA"/>
    <w:rsid w:val="00076D50"/>
    <w:rsid w:val="000775FE"/>
    <w:rsid w:val="00087685"/>
    <w:rsid w:val="000E6A5A"/>
    <w:rsid w:val="000E7C80"/>
    <w:rsid w:val="000F248E"/>
    <w:rsid w:val="000F46E2"/>
    <w:rsid w:val="00104317"/>
    <w:rsid w:val="00104431"/>
    <w:rsid w:val="00143542"/>
    <w:rsid w:val="001576BD"/>
    <w:rsid w:val="00194937"/>
    <w:rsid w:val="001A1464"/>
    <w:rsid w:val="001B10C7"/>
    <w:rsid w:val="001B7E9E"/>
    <w:rsid w:val="001F4173"/>
    <w:rsid w:val="001F54FC"/>
    <w:rsid w:val="0021708B"/>
    <w:rsid w:val="00234216"/>
    <w:rsid w:val="00236F10"/>
    <w:rsid w:val="00237B72"/>
    <w:rsid w:val="00264662"/>
    <w:rsid w:val="00266F04"/>
    <w:rsid w:val="00282160"/>
    <w:rsid w:val="00291CC6"/>
    <w:rsid w:val="002B4335"/>
    <w:rsid w:val="002C218B"/>
    <w:rsid w:val="002C2DC5"/>
    <w:rsid w:val="002C3BF8"/>
    <w:rsid w:val="002F7B3A"/>
    <w:rsid w:val="003066B3"/>
    <w:rsid w:val="00317523"/>
    <w:rsid w:val="0033612E"/>
    <w:rsid w:val="00336A23"/>
    <w:rsid w:val="00341255"/>
    <w:rsid w:val="00342667"/>
    <w:rsid w:val="00367169"/>
    <w:rsid w:val="003947F6"/>
    <w:rsid w:val="003C30E6"/>
    <w:rsid w:val="003F1B13"/>
    <w:rsid w:val="004032BA"/>
    <w:rsid w:val="00415A3C"/>
    <w:rsid w:val="0042476A"/>
    <w:rsid w:val="0043374E"/>
    <w:rsid w:val="00464AC7"/>
    <w:rsid w:val="0047105B"/>
    <w:rsid w:val="00472A4B"/>
    <w:rsid w:val="004D3616"/>
    <w:rsid w:val="005232EC"/>
    <w:rsid w:val="005343E9"/>
    <w:rsid w:val="00550544"/>
    <w:rsid w:val="00592F80"/>
    <w:rsid w:val="005958CD"/>
    <w:rsid w:val="005A3027"/>
    <w:rsid w:val="005A38F1"/>
    <w:rsid w:val="005B117A"/>
    <w:rsid w:val="005B4719"/>
    <w:rsid w:val="005B4E5F"/>
    <w:rsid w:val="005B5753"/>
    <w:rsid w:val="005D63E6"/>
    <w:rsid w:val="006020F1"/>
    <w:rsid w:val="00610C10"/>
    <w:rsid w:val="00624079"/>
    <w:rsid w:val="006254CF"/>
    <w:rsid w:val="006A126A"/>
    <w:rsid w:val="006A62BE"/>
    <w:rsid w:val="006D7160"/>
    <w:rsid w:val="006E374B"/>
    <w:rsid w:val="007007B6"/>
    <w:rsid w:val="007278A1"/>
    <w:rsid w:val="00737CE6"/>
    <w:rsid w:val="007409AC"/>
    <w:rsid w:val="007437CE"/>
    <w:rsid w:val="007522F5"/>
    <w:rsid w:val="00752593"/>
    <w:rsid w:val="007A6E66"/>
    <w:rsid w:val="007A73EC"/>
    <w:rsid w:val="007B4D2E"/>
    <w:rsid w:val="007C0B48"/>
    <w:rsid w:val="007C310B"/>
    <w:rsid w:val="007E1B0B"/>
    <w:rsid w:val="00803938"/>
    <w:rsid w:val="008161FF"/>
    <w:rsid w:val="0082258C"/>
    <w:rsid w:val="00825EDE"/>
    <w:rsid w:val="0084519C"/>
    <w:rsid w:val="00863A41"/>
    <w:rsid w:val="008A1C9E"/>
    <w:rsid w:val="008C7307"/>
    <w:rsid w:val="008F0A37"/>
    <w:rsid w:val="008F2F6A"/>
    <w:rsid w:val="008F4411"/>
    <w:rsid w:val="008F778B"/>
    <w:rsid w:val="00904AF3"/>
    <w:rsid w:val="00904DE2"/>
    <w:rsid w:val="00914AE9"/>
    <w:rsid w:val="0092051E"/>
    <w:rsid w:val="009252BC"/>
    <w:rsid w:val="00934095"/>
    <w:rsid w:val="00934A2C"/>
    <w:rsid w:val="00950F1F"/>
    <w:rsid w:val="00953407"/>
    <w:rsid w:val="00971DDC"/>
    <w:rsid w:val="00983F22"/>
    <w:rsid w:val="0098540E"/>
    <w:rsid w:val="009A113C"/>
    <w:rsid w:val="009A316D"/>
    <w:rsid w:val="009A38C0"/>
    <w:rsid w:val="009A41AB"/>
    <w:rsid w:val="009B093B"/>
    <w:rsid w:val="009D105A"/>
    <w:rsid w:val="009E11BF"/>
    <w:rsid w:val="009E145D"/>
    <w:rsid w:val="009E2F39"/>
    <w:rsid w:val="009E350A"/>
    <w:rsid w:val="009E4415"/>
    <w:rsid w:val="009F23B9"/>
    <w:rsid w:val="00A05581"/>
    <w:rsid w:val="00A205AE"/>
    <w:rsid w:val="00A8664A"/>
    <w:rsid w:val="00AE1234"/>
    <w:rsid w:val="00AE2E82"/>
    <w:rsid w:val="00AF645D"/>
    <w:rsid w:val="00AF7C5A"/>
    <w:rsid w:val="00B2271D"/>
    <w:rsid w:val="00B36640"/>
    <w:rsid w:val="00B53430"/>
    <w:rsid w:val="00B8397A"/>
    <w:rsid w:val="00BA11BF"/>
    <w:rsid w:val="00BA65D7"/>
    <w:rsid w:val="00BB532B"/>
    <w:rsid w:val="00BD6E13"/>
    <w:rsid w:val="00BE79AD"/>
    <w:rsid w:val="00BF61B6"/>
    <w:rsid w:val="00C248F9"/>
    <w:rsid w:val="00C60D4B"/>
    <w:rsid w:val="00C61D92"/>
    <w:rsid w:val="00C743F5"/>
    <w:rsid w:val="00C864B4"/>
    <w:rsid w:val="00C86BE3"/>
    <w:rsid w:val="00C924DD"/>
    <w:rsid w:val="00CB2385"/>
    <w:rsid w:val="00CD2164"/>
    <w:rsid w:val="00CD3B5F"/>
    <w:rsid w:val="00CE0DF5"/>
    <w:rsid w:val="00CE1176"/>
    <w:rsid w:val="00CE4511"/>
    <w:rsid w:val="00CF0B0E"/>
    <w:rsid w:val="00D02EBC"/>
    <w:rsid w:val="00D612C1"/>
    <w:rsid w:val="00D86453"/>
    <w:rsid w:val="00DA1F23"/>
    <w:rsid w:val="00DA4002"/>
    <w:rsid w:val="00DE342A"/>
    <w:rsid w:val="00DF3A60"/>
    <w:rsid w:val="00E01BAB"/>
    <w:rsid w:val="00E12CD2"/>
    <w:rsid w:val="00E56B06"/>
    <w:rsid w:val="00E56CA2"/>
    <w:rsid w:val="00E63111"/>
    <w:rsid w:val="00E631D0"/>
    <w:rsid w:val="00E71810"/>
    <w:rsid w:val="00E71901"/>
    <w:rsid w:val="00E723A7"/>
    <w:rsid w:val="00EF562A"/>
    <w:rsid w:val="00F06F6C"/>
    <w:rsid w:val="00F152CD"/>
    <w:rsid w:val="00F24117"/>
    <w:rsid w:val="00F258DB"/>
    <w:rsid w:val="00F918A2"/>
    <w:rsid w:val="00F91D80"/>
    <w:rsid w:val="00FA1B8F"/>
    <w:rsid w:val="00FB105D"/>
    <w:rsid w:val="00FC4E04"/>
    <w:rsid w:val="00FD7D58"/>
    <w:rsid w:val="00FE1A56"/>
    <w:rsid w:val="00FF4ADD"/>
    <w:rsid w:val="01CB731F"/>
    <w:rsid w:val="01F40F97"/>
    <w:rsid w:val="022118DB"/>
    <w:rsid w:val="04365896"/>
    <w:rsid w:val="0529276B"/>
    <w:rsid w:val="063143EE"/>
    <w:rsid w:val="069B41FB"/>
    <w:rsid w:val="0A257429"/>
    <w:rsid w:val="0A521228"/>
    <w:rsid w:val="0B916BD7"/>
    <w:rsid w:val="0C3E6C2B"/>
    <w:rsid w:val="10EA5A3E"/>
    <w:rsid w:val="156C6A2D"/>
    <w:rsid w:val="1C6C5EA1"/>
    <w:rsid w:val="1FB56834"/>
    <w:rsid w:val="2183636D"/>
    <w:rsid w:val="22D622C7"/>
    <w:rsid w:val="26564561"/>
    <w:rsid w:val="293358B9"/>
    <w:rsid w:val="330C208C"/>
    <w:rsid w:val="355A40DA"/>
    <w:rsid w:val="39AF5654"/>
    <w:rsid w:val="3BD646A8"/>
    <w:rsid w:val="3CD86F16"/>
    <w:rsid w:val="3E134AD2"/>
    <w:rsid w:val="42966EF9"/>
    <w:rsid w:val="43090ECB"/>
    <w:rsid w:val="49B72D18"/>
    <w:rsid w:val="4A5D229F"/>
    <w:rsid w:val="4ACA746E"/>
    <w:rsid w:val="4B8E10E1"/>
    <w:rsid w:val="4EB62B21"/>
    <w:rsid w:val="4F9B7919"/>
    <w:rsid w:val="51BA698F"/>
    <w:rsid w:val="51F17C06"/>
    <w:rsid w:val="53EB5B8D"/>
    <w:rsid w:val="54DF5658"/>
    <w:rsid w:val="55347A6B"/>
    <w:rsid w:val="56D63C5B"/>
    <w:rsid w:val="5A6347C1"/>
    <w:rsid w:val="5E0F60B1"/>
    <w:rsid w:val="5ECC6B94"/>
    <w:rsid w:val="624A285C"/>
    <w:rsid w:val="646B4AF5"/>
    <w:rsid w:val="69811339"/>
    <w:rsid w:val="69AE402F"/>
    <w:rsid w:val="6E272FA3"/>
    <w:rsid w:val="6F2C4850"/>
    <w:rsid w:val="721970A7"/>
    <w:rsid w:val="74F77B49"/>
    <w:rsid w:val="75190089"/>
    <w:rsid w:val="774C7428"/>
    <w:rsid w:val="7C9663E2"/>
    <w:rsid w:val="7D206FA9"/>
    <w:rsid w:val="7D6B222F"/>
    <w:rsid w:val="7E582D05"/>
    <w:rsid w:val="7F49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DD007A"/>
  <w15:chartTrackingRefBased/>
  <w15:docId w15:val="{3D2F5073-7E7A-48AA-9B23-691935EF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SimSun" w:hAnsi="SimSun" w:cs="SimSu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SimSun" w:hAnsi="SimSun" w:cs="SimSun"/>
      <w:b/>
      <w:bCs/>
      <w:kern w:val="36"/>
      <w:sz w:val="48"/>
      <w:szCs w:val="48"/>
    </w:rPr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character" w:styleId="a7">
    <w:name w:val="Emphasis"/>
    <w:uiPriority w:val="20"/>
    <w:qFormat/>
    <w:rPr>
      <w:i/>
      <w:iCs/>
    </w:rPr>
  </w:style>
  <w:style w:type="character" w:customStyle="1" w:styleId="apple-converted-space">
    <w:name w:val="apple-converted-space"/>
  </w:style>
  <w:style w:type="character" w:customStyle="1" w:styleId="15">
    <w:name w:val="15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667</Characters>
  <Application>Microsoft Office Word</Application>
  <DocSecurity>0</DocSecurity>
  <Lines>5</Lines>
  <Paragraphs>1</Paragraphs>
  <ScaleCrop>false</ScaleCrop>
  <Company>cy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中华人民共和国海关出口货物报关表</dc:title>
  <dc:subject/>
  <dc:creator>cy</dc:creator>
  <cp:keywords/>
  <cp:lastModifiedBy>lin yu</cp:lastModifiedBy>
  <cp:revision>3</cp:revision>
  <cp:lastPrinted>2024-06-03T03:50:00Z</cp:lastPrinted>
  <dcterms:created xsi:type="dcterms:W3CDTF">2026-04-28T02:46:00Z</dcterms:created>
  <dcterms:modified xsi:type="dcterms:W3CDTF">2026-05-09T02:58:00Z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0C44C0F3D0EA466CAC3B721A66E727AF</vt:lpwstr>
  </property>
  <property fmtid="{D5CDD505-2E9C-101B-9397-08002B2CF9AE}" pid="4" name="KSOTemplateDocerSaveRecord">
    <vt:lpwstr>eyJoZGlkIjoiYTAwNTdlMGE5MTdmNDUzYmUyMDNkOGE5YTI5NTBkYzMiLCJ1c2VySWQiOiI1MTI4MTMzNjAifQ==</vt:lpwstr>
  </property>
</Properties>
</file>