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6A39" w14:textId="17B9A3A2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>
      <w:pPr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40FAF645" w:rsidR="000C620C" w:rsidRPr="00BA62CD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2033CA" w:rsidRDefault="002033CA" w:rsidP="002033CA">
      <w:pPr>
        <w:ind w:firstLine="708"/>
      </w:pPr>
      <w:proofErr w:type="spellStart"/>
      <w:r w:rsidRPr="002033CA">
        <w:t>npm</w:t>
      </w:r>
      <w:proofErr w:type="spellEnd"/>
      <w:r w:rsidRPr="002033CA">
        <w:t xml:space="preserve"> </w:t>
      </w:r>
      <w:proofErr w:type="spellStart"/>
      <w:r w:rsidRPr="002033CA">
        <w:t>install</w:t>
      </w:r>
      <w:proofErr w:type="spellEnd"/>
      <w:r w:rsidRPr="002033CA">
        <w:t xml:space="preserve"> </w:t>
      </w:r>
      <w:proofErr w:type="spellStart"/>
      <w:r w:rsidRPr="002033CA">
        <w:t>primeflex</w:t>
      </w:r>
      <w:proofErr w:type="spellEnd"/>
    </w:p>
    <w:p w14:paraId="4994635F" w14:textId="7AA9F146" w:rsidR="002033CA" w:rsidRPr="00BA62CD" w:rsidRDefault="002033CA" w:rsidP="002033CA">
      <w:pPr>
        <w:ind w:left="708"/>
      </w:pPr>
      <w:proofErr w:type="spellStart"/>
      <w:proofErr w:type="gramStart"/>
      <w:r w:rsidRPr="00BA62CD">
        <w:t>angular.json</w:t>
      </w:r>
      <w:proofErr w:type="spellEnd"/>
      <w:proofErr w:type="gramEnd"/>
    </w:p>
    <w:p w14:paraId="7F250531" w14:textId="0D820B15" w:rsidR="002033CA" w:rsidRDefault="002033CA" w:rsidP="002033CA">
      <w:r w:rsidRPr="00BA62CD">
        <w:tab/>
      </w:r>
      <w:r w:rsidRPr="00BA62CD">
        <w:tab/>
      </w:r>
      <w:proofErr w:type="spellStart"/>
      <w:r>
        <w:t>styles</w:t>
      </w:r>
      <w:proofErr w:type="spellEnd"/>
      <w:r>
        <w:t>: [</w:t>
      </w:r>
    </w:p>
    <w:p w14:paraId="591DAA4D" w14:textId="748783AB" w:rsidR="002033CA" w:rsidRDefault="002033CA" w:rsidP="002033CA">
      <w:r>
        <w:tab/>
      </w:r>
      <w:r>
        <w:tab/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6140F">
        <w:rPr>
          <w:rFonts w:ascii="Arial" w:hAnsi="Arial" w:cs="Arial"/>
          <w:color w:val="000000"/>
          <w:sz w:val="22"/>
          <w:szCs w:val="22"/>
        </w:rPr>
        <w:t xml:space="preserve">ng g c 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dashboard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pages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notFoundPage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skip-tests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-selecto</w:t>
      </w:r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0774E7" w:rsidRDefault="003673B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{</w:t>
      </w:r>
    </w:p>
    <w:p w14:paraId="50966FA0" w14:textId="58C39CB4" w:rsidR="003673B7" w:rsidRPr="000774E7" w:rsidRDefault="003673B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1AC63BBA" w14:textId="77777777" w:rsidR="000774E7" w:rsidRPr="000774E7" w:rsidRDefault="003673B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774E7" w:rsidRPr="000774E7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="000774E7" w:rsidRPr="000774E7">
        <w:rPr>
          <w:rFonts w:ascii="Arial" w:hAnsi="Arial" w:cs="Arial"/>
          <w:color w:val="000000"/>
          <w:sz w:val="12"/>
          <w:szCs w:val="12"/>
        </w:rPr>
        <w:t>compilerOptions</w:t>
      </w:r>
      <w:proofErr w:type="spellEnd"/>
      <w:r w:rsidR="000774E7"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65E51AF6" w14:textId="7B4BEC97" w:rsidR="003673B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28F1B016" w14:textId="77777777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paths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5AFD13BB" w14:textId="11CCB99E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"@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/*": [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/*"],</w:t>
      </w:r>
    </w:p>
    <w:p w14:paraId="50106C3E" w14:textId="77777777" w:rsid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     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/*":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   [</w:t>
      </w:r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/*"]</w:t>
      </w:r>
    </w:p>
    <w:p w14:paraId="54DAF97F" w14:textId="3BBCAB9D" w:rsidR="000774E7" w:rsidRPr="000774E7" w:rsidRDefault="000774E7" w:rsidP="000774E7">
      <w:pPr>
        <w:pStyle w:val="NormalWeb"/>
        <w:spacing w:before="0" w:beforeAutospacing="0" w:after="0" w:afterAutospacing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"@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/*": [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>"./</w:t>
      </w:r>
      <w:proofErr w:type="spellStart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/*"]</w:t>
      </w:r>
    </w:p>
    <w:p w14:paraId="71A100C4" w14:textId="6FA26F8D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3023A12E" w14:textId="46CF5353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774E7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774E7">
      <w:pPr>
        <w:pStyle w:val="NormalWeb"/>
        <w:spacing w:before="24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4FDA6CF4" w:rsidR="0014070E" w:rsidRDefault="0014070E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4.- Agregamos código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librerías necesarios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 creamos el formulario</w:t>
      </w:r>
    </w:p>
    <w:p w14:paraId="7DB90BA6" w14:textId="1E80E8D5" w:rsidR="0014070E" w:rsidRDefault="0014070E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-&gt; 3.- Agregamos código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Default="002E142D" w:rsidP="002E142D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Crear la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carpeta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</w:t>
      </w:r>
      <w:r>
        <w:rPr>
          <w:rFonts w:ascii="Arial" w:hAnsi="Arial" w:cs="Arial"/>
          <w:color w:val="000000"/>
          <w:sz w:val="20"/>
          <w:szCs w:val="20"/>
        </w:rPr>
        <w:t>. Creamos dos archivos para manejo de variables en pruebas y en producción</w:t>
      </w:r>
    </w:p>
    <w:p w14:paraId="470261FE" w14:textId="66509977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F78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nvironments.ts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environments.prod</w:t>
      </w:r>
      <w:proofErr w:type="gramEnd"/>
      <w:r>
        <w:rPr>
          <w:rFonts w:ascii="Arial" w:hAnsi="Arial" w:cs="Arial"/>
          <w:color w:val="000000"/>
          <w:sz w:val="20"/>
          <w:szCs w:val="20"/>
        </w:rPr>
        <w:t>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lastRenderedPageBreak/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app.config.ts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HttpClientModule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importarlo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manejo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global de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peticiones</w:t>
      </w:r>
      <w:proofErr w:type="spellEnd"/>
    </w:p>
    <w:p w14:paraId="2ADCD22E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16.- </w:t>
      </w:r>
      <w:r w:rsidR="006033DB">
        <w:rPr>
          <w:rFonts w:ascii="Arial" w:hAnsi="Arial" w:cs="Arial"/>
          <w:color w:val="000000"/>
          <w:sz w:val="20"/>
          <w:szCs w:val="20"/>
        </w:rPr>
        <w:t xml:space="preserve">Crear las interfaces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 w:rsidRPr="00E730B1">
        <w:rPr>
          <w:rFonts w:ascii="Arial" w:hAnsi="Arial" w:cs="Arial"/>
          <w:color w:val="000000"/>
          <w:sz w:val="20"/>
          <w:szCs w:val="20"/>
        </w:rPr>
        <w:t>login-respose-struct.interface.ts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6033DB">
        <w:rPr>
          <w:rFonts w:ascii="Arial" w:hAnsi="Arial" w:cs="Arial"/>
          <w:color w:val="000000"/>
          <w:sz w:val="20"/>
          <w:szCs w:val="20"/>
        </w:rPr>
        <w:t xml:space="preserve">y 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</w:t>
      </w:r>
      <w:r w:rsidR="006033DB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user-struct.interface</w:t>
      </w:r>
      <w:proofErr w:type="gramEnd"/>
      <w:r w:rsidR="006033DB">
        <w:rPr>
          <w:rFonts w:ascii="Arial" w:hAnsi="Arial" w:cs="Arial"/>
          <w:color w:val="000000"/>
          <w:sz w:val="20"/>
          <w:szCs w:val="20"/>
        </w:rPr>
        <w:t>.ts</w:t>
      </w:r>
      <w:proofErr w:type="spellEnd"/>
    </w:p>
    <w:p w14:paraId="747944BD" w14:textId="0CD6E3DA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loginResponseStruct</w:t>
      </w:r>
      <w:proofErr w:type="spellEnd"/>
    </w:p>
    <w:p w14:paraId="00B5D0EF" w14:textId="2AEFC8DC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7C4E0416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r w:rsidR="003673B7">
        <w:rPr>
          <w:rFonts w:ascii="Arial" w:hAnsi="Arial" w:cs="Arial"/>
          <w:color w:val="000000"/>
          <w:sz w:val="20"/>
          <w:szCs w:val="20"/>
        </w:rPr>
        <w:t xml:space="preserve">En el paso 14.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Generamos la interfaz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login-request-struct</w:t>
      </w:r>
      <w:proofErr w:type="spellEnd"/>
    </w:p>
    <w:p w14:paraId="72B88A13" w14:textId="4FD23048" w:rsidR="003673B7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&gt; </w:t>
      </w:r>
      <w:r w:rsidRPr="0063368D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63368D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DF4E1F" w14:textId="6AEDE32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Paso 4.-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Default="00F7390D">
      <w:r>
        <w:tab/>
        <w:t>&gt;</w:t>
      </w:r>
      <w:r w:rsidRPr="00F7390D">
        <w:t xml:space="preserve">ng g s </w:t>
      </w:r>
      <w:proofErr w:type="spellStart"/>
      <w:r w:rsidRPr="00F7390D">
        <w:t>auth</w:t>
      </w:r>
      <w:proofErr w:type="spellEnd"/>
      <w:r w:rsidRPr="00F7390D">
        <w:t>/</w:t>
      </w:r>
      <w:proofErr w:type="spellStart"/>
      <w:r w:rsidRPr="00F7390D">
        <w:t>services</w:t>
      </w:r>
      <w:proofErr w:type="spellEnd"/>
      <w:r w:rsidRPr="00F7390D">
        <w:t>/</w:t>
      </w:r>
      <w:proofErr w:type="spellStart"/>
      <w:r w:rsidRPr="00F7390D">
        <w:t>validation</w:t>
      </w:r>
      <w:proofErr w:type="spellEnd"/>
      <w:r w:rsidRPr="00F7390D">
        <w:t xml:space="preserve"> --</w:t>
      </w:r>
      <w:proofErr w:type="spellStart"/>
      <w:r w:rsidRPr="00F7390D">
        <w:t>skip-tests</w:t>
      </w:r>
      <w:proofErr w:type="spellEnd"/>
    </w:p>
    <w:p w14:paraId="53D0B383" w14:textId="78A17C76" w:rsidR="00F7390D" w:rsidRPr="00863389" w:rsidRDefault="00F7390D">
      <w:r>
        <w:tab/>
        <w:t xml:space="preserve">En el paso 18.-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  <w:r>
        <w:t xml:space="preserve"> </w:t>
      </w:r>
    </w:p>
    <w:p w14:paraId="6B4D554B" w14:textId="76A34797" w:rsidR="004735BA" w:rsidRPr="000C620C" w:rsidRDefault="00A24C21">
      <w:r>
        <w:tab/>
      </w:r>
    </w:p>
    <w:sectPr w:rsidR="004735BA" w:rsidRPr="000C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774E7"/>
    <w:rsid w:val="000C620C"/>
    <w:rsid w:val="000F7803"/>
    <w:rsid w:val="00116235"/>
    <w:rsid w:val="0014070E"/>
    <w:rsid w:val="001D5DDC"/>
    <w:rsid w:val="002033CA"/>
    <w:rsid w:val="002E142D"/>
    <w:rsid w:val="00363845"/>
    <w:rsid w:val="003673B7"/>
    <w:rsid w:val="004735BA"/>
    <w:rsid w:val="0056522E"/>
    <w:rsid w:val="005A35A1"/>
    <w:rsid w:val="005A4A14"/>
    <w:rsid w:val="006033DB"/>
    <w:rsid w:val="0063368D"/>
    <w:rsid w:val="006D0BE3"/>
    <w:rsid w:val="00863389"/>
    <w:rsid w:val="00970195"/>
    <w:rsid w:val="00A24C21"/>
    <w:rsid w:val="00A64BCE"/>
    <w:rsid w:val="00AB6025"/>
    <w:rsid w:val="00BA62CD"/>
    <w:rsid w:val="00C220AB"/>
    <w:rsid w:val="00C6140F"/>
    <w:rsid w:val="00C921E9"/>
    <w:rsid w:val="00D041E1"/>
    <w:rsid w:val="00D06C1C"/>
    <w:rsid w:val="00F7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4C30114F-55DE-4551-98E3-7C5438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7</cp:revision>
  <dcterms:created xsi:type="dcterms:W3CDTF">2024-06-23T05:24:00Z</dcterms:created>
  <dcterms:modified xsi:type="dcterms:W3CDTF">2024-06-24T23:13:00Z</dcterms:modified>
</cp:coreProperties>
</file>