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680F2" w14:textId="688D0B3F" w:rsidR="00441F62" w:rsidRPr="00F35E6C" w:rsidRDefault="004617F5" w:rsidP="00F35E6C">
      <w:pPr>
        <w:jc w:val="center"/>
        <w:rPr>
          <w:b/>
          <w:bCs/>
        </w:rPr>
      </w:pPr>
      <w:r>
        <w:rPr>
          <w:b/>
          <w:bCs/>
        </w:rPr>
        <w:t>Практическая работа №5</w:t>
      </w:r>
    </w:p>
    <w:p w14:paraId="6CBF0417" w14:textId="01E61D9E" w:rsidR="00F35E6C" w:rsidRPr="00F35E6C" w:rsidRDefault="00F35E6C" w:rsidP="00F35E6C">
      <w:pPr>
        <w:jc w:val="center"/>
        <w:rPr>
          <w:b/>
          <w:bCs/>
        </w:rPr>
      </w:pPr>
      <w:r w:rsidRPr="00F35E6C">
        <w:rPr>
          <w:b/>
          <w:bCs/>
        </w:rPr>
        <w:t>Рекурсия, рекурсивные алгоритмы</w:t>
      </w:r>
    </w:p>
    <w:p w14:paraId="24097699" w14:textId="31280D25" w:rsidR="004617F5" w:rsidRDefault="004617F5" w:rsidP="00F35E6C">
      <w:pPr>
        <w:pStyle w:val="a3"/>
        <w:numPr>
          <w:ilvl w:val="0"/>
          <w:numId w:val="1"/>
        </w:numPr>
      </w:pPr>
      <w:r>
        <w:t xml:space="preserve">Изучите материал в презентации. </w:t>
      </w:r>
    </w:p>
    <w:p w14:paraId="740AF8EF" w14:textId="6D4C5298" w:rsidR="00F35E6C" w:rsidRDefault="00F35E6C" w:rsidP="00F35E6C">
      <w:pPr>
        <w:pStyle w:val="a3"/>
        <w:numPr>
          <w:ilvl w:val="0"/>
          <w:numId w:val="1"/>
        </w:numPr>
      </w:pPr>
      <w:r>
        <w:t>Дайте определение рекурсии (в широком смысле)</w:t>
      </w:r>
      <w:r w:rsidR="00824979">
        <w:t>.</w:t>
      </w:r>
    </w:p>
    <w:p w14:paraId="7142DF20" w14:textId="2C578653" w:rsidR="00F35E6C" w:rsidRDefault="00F35E6C" w:rsidP="00F35E6C">
      <w:pPr>
        <w:pStyle w:val="a3"/>
        <w:numPr>
          <w:ilvl w:val="0"/>
          <w:numId w:val="1"/>
        </w:numPr>
      </w:pPr>
      <w:r>
        <w:t>Приведите примеры рекурсии в жизни и опишите их (4-5 примеров</w:t>
      </w:r>
      <w:r w:rsidR="00824979">
        <w:t>, можно фото</w:t>
      </w:r>
      <w:r>
        <w:t>)</w:t>
      </w:r>
      <w:r w:rsidR="00824979">
        <w:t>.</w:t>
      </w:r>
    </w:p>
    <w:p w14:paraId="7445DE16" w14:textId="70A99E89" w:rsidR="00F35E6C" w:rsidRDefault="00F35E6C" w:rsidP="00F35E6C">
      <w:pPr>
        <w:pStyle w:val="a3"/>
        <w:numPr>
          <w:ilvl w:val="0"/>
          <w:numId w:val="1"/>
        </w:numPr>
      </w:pPr>
      <w:r>
        <w:t>Дайте определение рекурсивного алгоритма</w:t>
      </w:r>
      <w:r w:rsidR="00824979">
        <w:t>.</w:t>
      </w:r>
    </w:p>
    <w:p w14:paraId="3505EAC4" w14:textId="22793F98" w:rsidR="00F35E6C" w:rsidRDefault="00F35E6C" w:rsidP="00F35E6C">
      <w:pPr>
        <w:pStyle w:val="a3"/>
        <w:numPr>
          <w:ilvl w:val="0"/>
          <w:numId w:val="1"/>
        </w:numPr>
      </w:pPr>
      <w:r>
        <w:t>Что такое рекурсивная триада?</w:t>
      </w:r>
    </w:p>
    <w:p w14:paraId="208961F8" w14:textId="358D0AE7" w:rsidR="00F35E6C" w:rsidRDefault="00F35E6C" w:rsidP="00F35E6C">
      <w:pPr>
        <w:pStyle w:val="a3"/>
        <w:numPr>
          <w:ilvl w:val="0"/>
          <w:numId w:val="1"/>
        </w:numPr>
      </w:pPr>
      <w:r>
        <w:t>Что такое полное дерево, глубина и объем рекурсии?</w:t>
      </w:r>
    </w:p>
    <w:p w14:paraId="00B2AE49" w14:textId="0BD95D22" w:rsidR="00F35E6C" w:rsidRDefault="00824979" w:rsidP="00F35E6C">
      <w:pPr>
        <w:pStyle w:val="a3"/>
        <w:numPr>
          <w:ilvl w:val="0"/>
          <w:numId w:val="1"/>
        </w:numPr>
      </w:pPr>
      <w:r>
        <w:t>Как называется область памяти, выделяемая для хранения всех промежуточных значений локальных переменных? Опишите ее.</w:t>
      </w:r>
    </w:p>
    <w:p w14:paraId="01607623" w14:textId="1998FC37" w:rsidR="00F35E6C" w:rsidRDefault="00F35E6C" w:rsidP="00F35E6C">
      <w:pPr>
        <w:pStyle w:val="a3"/>
        <w:numPr>
          <w:ilvl w:val="0"/>
          <w:numId w:val="1"/>
        </w:numPr>
      </w:pPr>
      <w:r>
        <w:t>Приведите пример рекурсивной процедуры/функции</w:t>
      </w:r>
      <w:r w:rsidR="00824979">
        <w:t xml:space="preserve">. </w:t>
      </w:r>
      <w:r w:rsidR="00F608BA">
        <w:t>Постройте полное дерево рекурсии, определите глубину и объем рекурсии. Укажите рекурсивную триаду.</w:t>
      </w:r>
    </w:p>
    <w:p w14:paraId="4464F54F" w14:textId="0CD800DF" w:rsidR="00824979" w:rsidRDefault="00824979" w:rsidP="00F35E6C">
      <w:pPr>
        <w:pStyle w:val="a3"/>
        <w:numPr>
          <w:ilvl w:val="0"/>
          <w:numId w:val="1"/>
        </w:numPr>
      </w:pPr>
      <w:r>
        <w:t>Приведите примеры мемчиков на рекурсии. Опишите их</w:t>
      </w:r>
      <w:r w:rsidR="00A779B2">
        <w:t xml:space="preserve"> (желательно сделать свой).</w:t>
      </w:r>
    </w:p>
    <w:p w14:paraId="55A615F2" w14:textId="258500D9" w:rsidR="00230E91" w:rsidRDefault="00230E91" w:rsidP="00230E91"/>
    <w:p w14:paraId="7A7E3F6C" w14:textId="58541415" w:rsidR="00230E91" w:rsidRDefault="00230E91" w:rsidP="00230E91"/>
    <w:p w14:paraId="687CB570" w14:textId="5EF3D510" w:rsidR="00230E91" w:rsidRDefault="00230E91" w:rsidP="00230E91">
      <w:pPr>
        <w:pStyle w:val="a3"/>
        <w:numPr>
          <w:ilvl w:val="0"/>
          <w:numId w:val="2"/>
        </w:numPr>
      </w:pPr>
      <w:r>
        <w:t>Рекурсия в широком смысле – это определение объекта посредством ссылки на себя.</w:t>
      </w:r>
    </w:p>
    <w:p w14:paraId="4B41B94D" w14:textId="783EFBAA" w:rsidR="00230E91" w:rsidRDefault="007826C6" w:rsidP="00230E91">
      <w:pPr>
        <w:pStyle w:val="a3"/>
        <w:numPr>
          <w:ilvl w:val="0"/>
          <w:numId w:val="2"/>
        </w:numPr>
      </w:pPr>
      <w:r>
        <w:t xml:space="preserve">- </w:t>
      </w:r>
      <w:r w:rsidRPr="007826C6">
        <w:t>Наведение веб-камеры на экран монитора компьютера. Камера будет записывать изображение экрана компьютера и выводить его же на этот экран, получится что-то вроде замкнутого цикла.</w:t>
      </w:r>
    </w:p>
    <w:p w14:paraId="23499C86" w14:textId="2198B067" w:rsidR="007826C6" w:rsidRDefault="007826C6" w:rsidP="007826C6">
      <w:pPr>
        <w:pStyle w:val="a3"/>
      </w:pPr>
      <w:r>
        <w:t xml:space="preserve">- </w:t>
      </w:r>
      <w:r w:rsidRPr="007826C6">
        <w:t>Географические объекты. Например, острова посреди озёр, которые в свою очередь расположены на островах.</w:t>
      </w:r>
    </w:p>
    <w:p w14:paraId="79B42912" w14:textId="2D412862" w:rsidR="007826C6" w:rsidRDefault="007826C6" w:rsidP="007826C6">
      <w:pPr>
        <w:pStyle w:val="a3"/>
      </w:pPr>
      <w:r>
        <w:t xml:space="preserve">- </w:t>
      </w:r>
      <w:r w:rsidRPr="007826C6">
        <w:t>Круговорот воды в природе.</w:t>
      </w:r>
    </w:p>
    <w:p w14:paraId="37B6FB6A" w14:textId="3349ECCC" w:rsidR="007826C6" w:rsidRDefault="007826C6" w:rsidP="007826C6">
      <w:pPr>
        <w:pStyle w:val="a3"/>
      </w:pPr>
      <w:r>
        <w:t xml:space="preserve">- </w:t>
      </w:r>
      <w:r w:rsidRPr="007826C6">
        <w:t>Два поставленных друг напротив друга зеркала. В них образуются два коридора из затухающих отражений зеркал.</w:t>
      </w:r>
    </w:p>
    <w:p w14:paraId="24DAED49" w14:textId="7283C415" w:rsidR="00230E91" w:rsidRDefault="00230E91" w:rsidP="00230E91">
      <w:pPr>
        <w:pStyle w:val="a3"/>
        <w:numPr>
          <w:ilvl w:val="0"/>
          <w:numId w:val="2"/>
        </w:numPr>
      </w:pPr>
      <w:r>
        <w:t>Рекурсивный алгоритм – это алгоритм, в определении которого содержится прямой или косвенный вызов этого же алгоритма</w:t>
      </w:r>
    </w:p>
    <w:p w14:paraId="12E7DA13" w14:textId="0AD86EDF" w:rsidR="00230E91" w:rsidRDefault="00230E91" w:rsidP="00230E91">
      <w:pPr>
        <w:pStyle w:val="a3"/>
        <w:numPr>
          <w:ilvl w:val="0"/>
          <w:numId w:val="2"/>
        </w:numPr>
      </w:pPr>
      <w:r>
        <w:t>Рекурсивная триада – это этапы для решения задач рекурсивными методами, включающие в себя</w:t>
      </w:r>
    </w:p>
    <w:p w14:paraId="2C2226FF" w14:textId="2B1FF426" w:rsidR="00230E91" w:rsidRDefault="00230E91" w:rsidP="00230E91">
      <w:pPr>
        <w:pStyle w:val="a3"/>
        <w:numPr>
          <w:ilvl w:val="1"/>
          <w:numId w:val="2"/>
        </w:numPr>
      </w:pPr>
      <w:r>
        <w:t>Параметризацию – выделяют параметры, которые используются для описания условия задачи, а затем в решении;</w:t>
      </w:r>
    </w:p>
    <w:p w14:paraId="03E6163F" w14:textId="6BE18013" w:rsidR="00230E91" w:rsidRDefault="00230E91" w:rsidP="00230E91">
      <w:pPr>
        <w:pStyle w:val="a3"/>
        <w:numPr>
          <w:ilvl w:val="1"/>
          <w:numId w:val="2"/>
        </w:numPr>
      </w:pPr>
      <w:r>
        <w:t>База рекурсии – определяют тривиальный случай, при котором решение очевидно, то есть не требуется обращение функции к себе;</w:t>
      </w:r>
    </w:p>
    <w:p w14:paraId="44FB549C" w14:textId="4AC7841D" w:rsidR="00230E91" w:rsidRDefault="00230E91" w:rsidP="00230E91">
      <w:pPr>
        <w:pStyle w:val="a3"/>
        <w:numPr>
          <w:ilvl w:val="1"/>
          <w:numId w:val="2"/>
        </w:numPr>
      </w:pPr>
      <w:r>
        <w:t>Декомпозиция – выражают общий случай через более простые подзадачи с измененными параметрами.</w:t>
      </w:r>
    </w:p>
    <w:p w14:paraId="63242D31" w14:textId="508E26D3" w:rsidR="00230E91" w:rsidRDefault="00230E91" w:rsidP="00230E91">
      <w:pPr>
        <w:pStyle w:val="a3"/>
        <w:numPr>
          <w:ilvl w:val="0"/>
          <w:numId w:val="2"/>
        </w:numPr>
      </w:pPr>
      <w:r>
        <w:t>- Дерево рекурсии – схема для оценки трудоемкости рекурсивных алгоритмов</w:t>
      </w:r>
    </w:p>
    <w:p w14:paraId="7D304498" w14:textId="5B3F50FA" w:rsidR="00230E91" w:rsidRDefault="00230E91" w:rsidP="00230E91">
      <w:pPr>
        <w:pStyle w:val="a3"/>
      </w:pPr>
      <w:r>
        <w:t>- Глубина</w:t>
      </w:r>
      <w:r w:rsidR="00987B69" w:rsidRPr="00987B69">
        <w:t xml:space="preserve"> </w:t>
      </w:r>
      <w:r w:rsidR="00987B69">
        <w:t>рекурсии – количество одновременно выполняемых процедур</w:t>
      </w:r>
      <w:r>
        <w:t>.</w:t>
      </w:r>
    </w:p>
    <w:p w14:paraId="444D83C3" w14:textId="3F6FCAA7" w:rsidR="00230E91" w:rsidRDefault="00230E91" w:rsidP="00230E91">
      <w:pPr>
        <w:pStyle w:val="a3"/>
      </w:pPr>
      <w:r>
        <w:t>- Объем рекурсии - количество вершин полного рекурсивного дерева без единицы</w:t>
      </w:r>
    </w:p>
    <w:p w14:paraId="3EBE4654" w14:textId="5FF1F309" w:rsidR="00230E91" w:rsidRDefault="00A17795" w:rsidP="00230E91">
      <w:pPr>
        <w:pStyle w:val="a3"/>
        <w:numPr>
          <w:ilvl w:val="0"/>
          <w:numId w:val="2"/>
        </w:numPr>
      </w:pPr>
      <w:r>
        <w:t>Рекурсивный стек:</w:t>
      </w:r>
    </w:p>
    <w:p w14:paraId="11259D48" w14:textId="3A5DDF64" w:rsidR="00A17795" w:rsidRDefault="00A17795" w:rsidP="00A17795">
      <w:pPr>
        <w:pStyle w:val="a3"/>
      </w:pPr>
      <w:r>
        <w:t>- Для каждого текущего обращения формируется локальный</w:t>
      </w:r>
    </w:p>
    <w:p w14:paraId="6B0F874E" w14:textId="77777777" w:rsidR="00A17795" w:rsidRDefault="00A17795" w:rsidP="00A17795">
      <w:pPr>
        <w:pStyle w:val="a3"/>
      </w:pPr>
      <w:r>
        <w:t>слой данных стека (при этом совпадающие идентификаторы</w:t>
      </w:r>
    </w:p>
    <w:p w14:paraId="4DC6A55C" w14:textId="77777777" w:rsidR="00A17795" w:rsidRDefault="00A17795" w:rsidP="00A17795">
      <w:pPr>
        <w:pStyle w:val="a3"/>
      </w:pPr>
      <w:r>
        <w:t>разных слоев стека независимы друг от друга и не</w:t>
      </w:r>
    </w:p>
    <w:p w14:paraId="58C29529" w14:textId="77777777" w:rsidR="00A17795" w:rsidRDefault="00A17795" w:rsidP="00A17795">
      <w:pPr>
        <w:pStyle w:val="a3"/>
      </w:pPr>
      <w:r>
        <w:t>отождествляются).</w:t>
      </w:r>
    </w:p>
    <w:p w14:paraId="3BE11E76" w14:textId="3A285023" w:rsidR="00A17795" w:rsidRDefault="00A17795" w:rsidP="00A17795">
      <w:pPr>
        <w:pStyle w:val="a3"/>
      </w:pPr>
      <w:r>
        <w:t>- Завершение вычислений происходит посредством</w:t>
      </w:r>
    </w:p>
    <w:p w14:paraId="465A632B" w14:textId="77777777" w:rsidR="00A17795" w:rsidRDefault="00A17795" w:rsidP="00A17795">
      <w:pPr>
        <w:pStyle w:val="a3"/>
      </w:pPr>
      <w:r>
        <w:t>восстановления значений данных каждого слоя в порядке,</w:t>
      </w:r>
    </w:p>
    <w:p w14:paraId="149B3B58" w14:textId="77777777" w:rsidR="00A17795" w:rsidRDefault="00A17795" w:rsidP="00A17795">
      <w:pPr>
        <w:pStyle w:val="a3"/>
      </w:pPr>
      <w:r>
        <w:t>обратном рекурсивным обращениям.</w:t>
      </w:r>
    </w:p>
    <w:p w14:paraId="224066D4" w14:textId="1864F722" w:rsidR="00A17795" w:rsidRDefault="00A17795" w:rsidP="00A17795">
      <w:pPr>
        <w:pStyle w:val="a3"/>
      </w:pPr>
      <w:r>
        <w:t>- Количество рекурсивных обращений ограничено размером</w:t>
      </w:r>
    </w:p>
    <w:p w14:paraId="14568C2B" w14:textId="6B657EED" w:rsidR="00987B69" w:rsidRDefault="00A17795" w:rsidP="00987B69">
      <w:pPr>
        <w:pStyle w:val="a3"/>
      </w:pPr>
      <w:r>
        <w:t>области памяти, выделяемой под программный код.</w:t>
      </w:r>
    </w:p>
    <w:p w14:paraId="219EA274" w14:textId="3DE853F4" w:rsidR="007826C6" w:rsidRPr="007826C6" w:rsidRDefault="005B5852" w:rsidP="007826C6">
      <w:pPr>
        <w:pStyle w:val="a3"/>
        <w:numPr>
          <w:ilvl w:val="0"/>
          <w:numId w:val="2"/>
        </w:numPr>
        <w:rPr>
          <w:lang w:val="en-US"/>
        </w:rPr>
      </w:pPr>
      <w:r>
        <w:lastRenderedPageBreak/>
        <w:t>Числа Фибоначчи</w:t>
      </w:r>
    </w:p>
    <w:p w14:paraId="717F4877" w14:textId="77777777" w:rsidR="002440CE" w:rsidRPr="00E14554" w:rsidRDefault="00AE6B9E" w:rsidP="00E14554">
      <w:pPr>
        <w:pStyle w:val="a3"/>
        <w:shd w:val="clear" w:color="auto" w:fill="C9C9C9" w:themeFill="accent3" w:themeFillTint="99"/>
        <w:rPr>
          <w:lang w:val="en-US"/>
        </w:rPr>
      </w:pPr>
      <w:r w:rsidRPr="007826C6">
        <w:rPr>
          <w:lang w:val="en-US"/>
        </w:rPr>
        <w:br/>
      </w:r>
      <w:r w:rsidR="002440CE" w:rsidRPr="00E14554">
        <w:rPr>
          <w:lang w:val="en-US"/>
        </w:rPr>
        <w:t>public class Program</w:t>
      </w:r>
    </w:p>
    <w:p w14:paraId="3B0BF484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>{</w:t>
      </w:r>
    </w:p>
    <w:p w14:paraId="54B04C63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public static int Fibonacci(int n)</w:t>
      </w:r>
    </w:p>
    <w:p w14:paraId="0A6F430A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{</w:t>
      </w:r>
    </w:p>
    <w:p w14:paraId="696B9EA3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    if (n &lt;= 1) return n;</w:t>
      </w:r>
    </w:p>
    <w:p w14:paraId="60B1C268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    return Fibonacci(n - 1) + Fibonacci(n - 2);</w:t>
      </w:r>
    </w:p>
    <w:p w14:paraId="1E7BFEE7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}</w:t>
      </w:r>
    </w:p>
    <w:p w14:paraId="15EEA5B5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</w:p>
    <w:p w14:paraId="7F57D6A9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public static void Main(string[] args)</w:t>
      </w:r>
    </w:p>
    <w:p w14:paraId="67D2FD4A" w14:textId="77777777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{</w:t>
      </w:r>
    </w:p>
    <w:p w14:paraId="10283AA3" w14:textId="5DF0D0CC" w:rsidR="002440CE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 xml:space="preserve">        Console.WriteLine(Fibonacci(</w:t>
      </w:r>
      <w:r w:rsidR="00E14554" w:rsidRPr="00E14554">
        <w:rPr>
          <w:lang w:val="en-US"/>
        </w:rPr>
        <w:t>3</w:t>
      </w:r>
      <w:r w:rsidRPr="00E14554">
        <w:rPr>
          <w:lang w:val="en-US"/>
        </w:rPr>
        <w:t xml:space="preserve">));    </w:t>
      </w:r>
    </w:p>
    <w:p w14:paraId="4ECA2163" w14:textId="725E34A3" w:rsidR="007826C6" w:rsidRPr="00E14554" w:rsidRDefault="002440CE" w:rsidP="00E14554">
      <w:pPr>
        <w:pStyle w:val="a3"/>
        <w:shd w:val="clear" w:color="auto" w:fill="C9C9C9" w:themeFill="accent3" w:themeFillTint="99"/>
        <w:rPr>
          <w:lang w:val="en-US"/>
        </w:rPr>
      </w:pPr>
      <w:r w:rsidRPr="00E14554">
        <w:rPr>
          <w:lang w:val="en-US"/>
        </w:rPr>
        <w:t>}</w:t>
      </w:r>
    </w:p>
    <w:p w14:paraId="58209C9D" w14:textId="3D41D927" w:rsidR="007826C6" w:rsidRPr="00E14554" w:rsidRDefault="005B5852" w:rsidP="005B5852">
      <w:pPr>
        <w:pStyle w:val="a3"/>
        <w:tabs>
          <w:tab w:val="left" w:pos="1692"/>
        </w:tabs>
        <w:spacing w:after="0" w:line="240" w:lineRule="auto"/>
        <w:rPr>
          <w:lang w:val="en-US"/>
        </w:rPr>
      </w:pPr>
      <w:r w:rsidRPr="00E14554">
        <w:rPr>
          <w:lang w:val="en-US"/>
        </w:rPr>
        <w:tab/>
      </w:r>
    </w:p>
    <w:p w14:paraId="223493BF" w14:textId="67F8B70D" w:rsidR="005B5852" w:rsidRPr="00E14554" w:rsidRDefault="005B5852" w:rsidP="005B5852">
      <w:pPr>
        <w:pStyle w:val="a3"/>
        <w:tabs>
          <w:tab w:val="left" w:pos="1692"/>
        </w:tabs>
        <w:spacing w:after="0" w:line="240" w:lineRule="auto"/>
        <w:rPr>
          <w:lang w:val="en-US"/>
        </w:rPr>
      </w:pPr>
      <w:r>
        <w:t>Дерево</w:t>
      </w:r>
      <w:r w:rsidRPr="00E14554">
        <w:rPr>
          <w:lang w:val="en-US"/>
        </w:rPr>
        <w:t xml:space="preserve"> </w:t>
      </w:r>
      <w:r>
        <w:t>рекурсии</w:t>
      </w:r>
      <w:r w:rsidRPr="00E14554">
        <w:rPr>
          <w:lang w:val="en-US"/>
        </w:rPr>
        <w:t>:</w:t>
      </w:r>
    </w:p>
    <w:p w14:paraId="4B936190" w14:textId="77777777" w:rsidR="005B5852" w:rsidRPr="00E14554" w:rsidRDefault="005B5852" w:rsidP="005B5852">
      <w:pPr>
        <w:pStyle w:val="a3"/>
        <w:tabs>
          <w:tab w:val="left" w:pos="1692"/>
        </w:tabs>
        <w:spacing w:after="0" w:line="240" w:lineRule="auto"/>
        <w:rPr>
          <w:lang w:val="en-US"/>
        </w:rPr>
      </w:pPr>
    </w:p>
    <w:p w14:paraId="118FBD04" w14:textId="77777777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>
        <w:t>Fibonacci(3)</w:t>
      </w:r>
    </w:p>
    <w:p w14:paraId="52530B5C" w14:textId="77777777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>
        <w:rPr>
          <w:rFonts w:ascii="Times New Roman" w:hAnsi="Times New Roman" w:cs="Times New Roman"/>
        </w:rPr>
        <w:t>├──</w:t>
      </w:r>
      <w:r>
        <w:rPr>
          <w:rFonts w:hint="eastAsia"/>
        </w:rPr>
        <w:t xml:space="preserve"> Fibonacci(2)</w:t>
      </w:r>
    </w:p>
    <w:p w14:paraId="56E79825" w14:textId="77777777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>
        <w:rPr>
          <w:rFonts w:ascii="Times New Roman" w:hAnsi="Times New Roman" w:cs="Times New Roman"/>
        </w:rPr>
        <w:t>│</w:t>
      </w:r>
      <w:r>
        <w:rPr>
          <w:rFonts w:hint="eastAsia"/>
        </w:rPr>
        <w:t xml:space="preserve">   </w:t>
      </w:r>
      <w:r>
        <w:rPr>
          <w:rFonts w:ascii="Times New Roman" w:hAnsi="Times New Roman" w:cs="Times New Roman"/>
        </w:rPr>
        <w:t>├──</w:t>
      </w:r>
      <w:r>
        <w:rPr>
          <w:rFonts w:hint="eastAsia"/>
        </w:rPr>
        <w:t xml:space="preserve"> Fibonacci(1) -&gt; 1</w:t>
      </w:r>
    </w:p>
    <w:p w14:paraId="0DC4A779" w14:textId="77777777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>
        <w:rPr>
          <w:rFonts w:ascii="Times New Roman" w:hAnsi="Times New Roman" w:cs="Times New Roman"/>
        </w:rPr>
        <w:t>│</w:t>
      </w:r>
      <w:r>
        <w:rPr>
          <w:rFonts w:hint="eastAsia"/>
        </w:rPr>
        <w:t xml:space="preserve">   </w:t>
      </w:r>
      <w:r>
        <w:rPr>
          <w:rFonts w:ascii="Times New Roman" w:hAnsi="Times New Roman" w:cs="Times New Roman"/>
        </w:rPr>
        <w:t>└──</w:t>
      </w:r>
      <w:r>
        <w:rPr>
          <w:rFonts w:hint="eastAsia"/>
        </w:rPr>
        <w:t xml:space="preserve"> Fibonacci(0) -&gt; 0</w:t>
      </w:r>
    </w:p>
    <w:p w14:paraId="17A037F2" w14:textId="2131BE44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>
        <w:rPr>
          <w:rFonts w:ascii="Times New Roman" w:hAnsi="Times New Roman" w:cs="Times New Roman"/>
        </w:rPr>
        <w:t>└──</w:t>
      </w:r>
      <w:r>
        <w:rPr>
          <w:rFonts w:hint="eastAsia"/>
        </w:rPr>
        <w:t xml:space="preserve"> Fibonacci(1) -&gt; 1</w:t>
      </w:r>
    </w:p>
    <w:p w14:paraId="0C5D01B6" w14:textId="67174FC6" w:rsidR="005B5852" w:rsidRDefault="005B5852" w:rsidP="005B5852">
      <w:pPr>
        <w:pStyle w:val="a3"/>
        <w:tabs>
          <w:tab w:val="left" w:pos="1692"/>
        </w:tabs>
        <w:spacing w:after="0" w:line="240" w:lineRule="auto"/>
      </w:pPr>
    </w:p>
    <w:p w14:paraId="045C42AA" w14:textId="6ECB7772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 w:rsidRPr="005B5852">
        <w:t>Глубина рекурсии равна 3</w:t>
      </w:r>
      <w:r>
        <w:t>.</w:t>
      </w:r>
    </w:p>
    <w:p w14:paraId="0EB244C8" w14:textId="1E5A182D" w:rsidR="005B5852" w:rsidRDefault="005B5852" w:rsidP="005B5852">
      <w:pPr>
        <w:pStyle w:val="a3"/>
        <w:tabs>
          <w:tab w:val="left" w:pos="1692"/>
        </w:tabs>
        <w:spacing w:after="0" w:line="240" w:lineRule="auto"/>
      </w:pPr>
      <w:r w:rsidRPr="005B5852">
        <w:t>Объем рекурсии: 5 вызовов.</w:t>
      </w:r>
    </w:p>
    <w:p w14:paraId="015E3597" w14:textId="163AA106" w:rsidR="005B5852" w:rsidRDefault="005B5852" w:rsidP="005B5852">
      <w:pPr>
        <w:pStyle w:val="a3"/>
        <w:tabs>
          <w:tab w:val="left" w:pos="1692"/>
        </w:tabs>
        <w:spacing w:after="0" w:line="240" w:lineRule="auto"/>
      </w:pPr>
    </w:p>
    <w:p w14:paraId="6EC0DFE9" w14:textId="0EED6666" w:rsidR="00E14554" w:rsidRDefault="005B5852" w:rsidP="00E14554">
      <w:pPr>
        <w:pStyle w:val="a3"/>
        <w:tabs>
          <w:tab w:val="left" w:pos="1692"/>
        </w:tabs>
        <w:spacing w:after="0" w:line="240" w:lineRule="auto"/>
      </w:pPr>
      <w:r>
        <w:t>Рекурсивная триада:</w:t>
      </w:r>
    </w:p>
    <w:p w14:paraId="447E1F83" w14:textId="358BB0DE" w:rsidR="00E14554" w:rsidRDefault="00E14554" w:rsidP="00E14554">
      <w:pPr>
        <w:pStyle w:val="a3"/>
        <w:tabs>
          <w:tab w:val="left" w:pos="1692"/>
        </w:tabs>
        <w:spacing w:after="0" w:line="240" w:lineRule="auto"/>
      </w:pPr>
    </w:p>
    <w:p w14:paraId="643AB22C" w14:textId="6942AB3D" w:rsidR="00E14554" w:rsidRPr="00E14554" w:rsidRDefault="00E14554" w:rsidP="00E14554">
      <w:pPr>
        <w:pStyle w:val="a3"/>
        <w:tabs>
          <w:tab w:val="left" w:pos="1692"/>
        </w:tabs>
        <w:spacing w:after="0" w:line="240" w:lineRule="auto"/>
        <w:rPr>
          <w:lang w:val="en-US"/>
        </w:rPr>
      </w:pPr>
      <w:r>
        <w:t>База</w:t>
      </w:r>
      <w:r w:rsidRPr="00E14554">
        <w:rPr>
          <w:lang w:val="en-US"/>
        </w:rPr>
        <w:t xml:space="preserve"> </w:t>
      </w:r>
      <w:r>
        <w:t>рекурсии</w:t>
      </w:r>
      <w:r w:rsidRPr="00E14554">
        <w:rPr>
          <w:lang w:val="en-US"/>
        </w:rPr>
        <w:t xml:space="preserve">: </w:t>
      </w:r>
      <w:r w:rsidRPr="00E14554">
        <w:rPr>
          <w:lang w:val="en-US"/>
        </w:rPr>
        <w:t>if (n &lt;= 1) return n;</w:t>
      </w:r>
    </w:p>
    <w:p w14:paraId="58BC5C98" w14:textId="1250F756" w:rsidR="00E14554" w:rsidRPr="00E14554" w:rsidRDefault="00E14554" w:rsidP="00E14554">
      <w:pPr>
        <w:pStyle w:val="a3"/>
        <w:tabs>
          <w:tab w:val="left" w:pos="1692"/>
        </w:tabs>
        <w:spacing w:after="0" w:line="240" w:lineRule="auto"/>
        <w:rPr>
          <w:lang w:val="en-US"/>
        </w:rPr>
      </w:pPr>
      <w:r>
        <w:t>Параметризация</w:t>
      </w:r>
      <w:r w:rsidRPr="00E14554">
        <w:rPr>
          <w:lang w:val="en-US"/>
        </w:rPr>
        <w:t xml:space="preserve">: </w:t>
      </w:r>
      <w:r w:rsidRPr="00E14554">
        <w:rPr>
          <w:lang w:val="en-US"/>
        </w:rPr>
        <w:t>public static int Fibonacci(int n)</w:t>
      </w:r>
    </w:p>
    <w:p w14:paraId="33DD8A62" w14:textId="59FC1501" w:rsidR="00E14554" w:rsidRPr="00E14554" w:rsidRDefault="00E14554" w:rsidP="00E14554">
      <w:pPr>
        <w:pStyle w:val="a3"/>
        <w:tabs>
          <w:tab w:val="left" w:pos="1692"/>
        </w:tabs>
        <w:spacing w:after="0" w:line="240" w:lineRule="auto"/>
        <w:rPr>
          <w:lang w:val="en-US"/>
        </w:rPr>
      </w:pPr>
      <w:r>
        <w:t>Декомпозиция</w:t>
      </w:r>
      <w:r w:rsidRPr="00E14554">
        <w:rPr>
          <w:lang w:val="en-US"/>
        </w:rPr>
        <w:t xml:space="preserve">: </w:t>
      </w:r>
      <w:r w:rsidRPr="00E14554">
        <w:rPr>
          <w:lang w:val="en-US"/>
        </w:rPr>
        <w:t>return Fibonacci(n - 1) + Fibonacci(n - 2);</w:t>
      </w:r>
    </w:p>
    <w:p w14:paraId="2C6E77AC" w14:textId="77777777" w:rsidR="005B5852" w:rsidRPr="00E14554" w:rsidRDefault="005B5852" w:rsidP="005B5852">
      <w:pPr>
        <w:pStyle w:val="a3"/>
        <w:tabs>
          <w:tab w:val="left" w:pos="1692"/>
        </w:tabs>
        <w:spacing w:after="0" w:line="240" w:lineRule="auto"/>
        <w:rPr>
          <w:lang w:val="en-US"/>
        </w:rPr>
      </w:pPr>
    </w:p>
    <w:p w14:paraId="6EE80AAA" w14:textId="77777777" w:rsidR="005B5852" w:rsidRPr="00E14554" w:rsidRDefault="005B5852" w:rsidP="005B5852">
      <w:pPr>
        <w:pStyle w:val="a3"/>
        <w:tabs>
          <w:tab w:val="left" w:pos="1692"/>
        </w:tabs>
        <w:spacing w:after="0" w:line="240" w:lineRule="auto"/>
        <w:rPr>
          <w:lang w:val="en-US"/>
        </w:rPr>
      </w:pPr>
    </w:p>
    <w:p w14:paraId="682A3D52" w14:textId="7A870B61" w:rsidR="005B5852" w:rsidRPr="00E14554" w:rsidRDefault="007826C6" w:rsidP="005B5852">
      <w:pPr>
        <w:pStyle w:val="a3"/>
        <w:numPr>
          <w:ilvl w:val="0"/>
          <w:numId w:val="2"/>
        </w:numPr>
        <w:spacing w:after="0" w:line="240" w:lineRule="auto"/>
      </w:pPr>
      <w:r w:rsidRPr="00E14554">
        <w:rPr>
          <w:lang w:val="en-US"/>
        </w:rPr>
        <w:lastRenderedPageBreak/>
        <w:t xml:space="preserve">  </w:t>
      </w:r>
      <w:r>
        <w:rPr>
          <w:noProof/>
        </w:rPr>
        <w:drawing>
          <wp:inline distT="0" distB="0" distL="0" distR="0" wp14:anchorId="743F52B5" wp14:editId="7E089EB5">
            <wp:extent cx="5623748" cy="3692525"/>
            <wp:effectExtent l="0" t="0" r="0" b="3175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58" cy="369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904F" w14:textId="27C8FB25" w:rsidR="00E14554" w:rsidRDefault="00E14554" w:rsidP="00E14554">
      <w:pPr>
        <w:pStyle w:val="a3"/>
        <w:spacing w:after="0" w:line="240" w:lineRule="auto"/>
        <w:rPr>
          <w:lang w:val="en-US"/>
        </w:rPr>
      </w:pPr>
    </w:p>
    <w:p w14:paraId="6457891D" w14:textId="6CCE4535" w:rsidR="00E14554" w:rsidRPr="005B5852" w:rsidRDefault="00E14554" w:rsidP="00E14554">
      <w:pPr>
        <w:pStyle w:val="a3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041EFB9" wp14:editId="1BB379A9">
            <wp:extent cx="4465916" cy="59543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6462" cy="5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554" w:rsidRPr="005B58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220F3"/>
    <w:multiLevelType w:val="hybridMultilevel"/>
    <w:tmpl w:val="218089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300DAC"/>
    <w:multiLevelType w:val="hybridMultilevel"/>
    <w:tmpl w:val="8C04D8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17600F"/>
    <w:multiLevelType w:val="hybridMultilevel"/>
    <w:tmpl w:val="E488E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E6C"/>
    <w:rsid w:val="00041D36"/>
    <w:rsid w:val="000A600B"/>
    <w:rsid w:val="00230E91"/>
    <w:rsid w:val="002440CE"/>
    <w:rsid w:val="00301F7F"/>
    <w:rsid w:val="0036311F"/>
    <w:rsid w:val="00415896"/>
    <w:rsid w:val="00441F62"/>
    <w:rsid w:val="004617F5"/>
    <w:rsid w:val="00486FF6"/>
    <w:rsid w:val="005B5852"/>
    <w:rsid w:val="007826C6"/>
    <w:rsid w:val="00824979"/>
    <w:rsid w:val="009157F5"/>
    <w:rsid w:val="00987B69"/>
    <w:rsid w:val="00A17795"/>
    <w:rsid w:val="00A43182"/>
    <w:rsid w:val="00A779B2"/>
    <w:rsid w:val="00AE6B9E"/>
    <w:rsid w:val="00B81B06"/>
    <w:rsid w:val="00E14554"/>
    <w:rsid w:val="00F35E6C"/>
    <w:rsid w:val="00F6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71894"/>
  <w15:chartTrackingRefBased/>
  <w15:docId w15:val="{8C9CD708-6815-482B-A8CF-F578BDE2C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E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17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617F5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5B58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5B585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4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Дмитрий Титков</cp:lastModifiedBy>
  <cp:revision>7</cp:revision>
  <dcterms:created xsi:type="dcterms:W3CDTF">2025-01-09T12:34:00Z</dcterms:created>
  <dcterms:modified xsi:type="dcterms:W3CDTF">2025-02-10T08:13:00Z</dcterms:modified>
</cp:coreProperties>
</file>