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D0F0" w14:textId="77777777"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AFB5BB5" w14:textId="77777777"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FA0466" w14:textId="77777777"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D878822" w14:textId="77777777"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37E5A58" w14:textId="77777777" w:rsidR="00FE15F1" w:rsidRPr="0030532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15C9B36" w14:textId="77777777" w:rsidR="00FE15F1" w:rsidRPr="00CF2BE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BB5E22" w14:textId="77777777"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16E70A" w14:textId="77777777"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AA364F" w14:textId="77777777"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F26012" w14:textId="77777777"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5C778B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7F62E3A3" w14:textId="77777777" w:rsidR="00FE15F1" w:rsidRP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FE1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FC3E3BF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14:paraId="6904CFDB" w14:textId="77777777" w:rsidR="00FE15F1" w:rsidRPr="00CF2BE7" w:rsidRDefault="00185227" w:rsidP="00FE15F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FE1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систем»</w:t>
      </w:r>
    </w:p>
    <w:p w14:paraId="78A6EA9C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834BA6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F9E536" w14:textId="77777777" w:rsidR="00FE15F1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DB3484" w14:textId="77777777" w:rsidR="00FE15F1" w:rsidRPr="00CF2BE7" w:rsidRDefault="00FE15F1" w:rsidP="00FE15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7A7501" w14:textId="77777777" w:rsidR="00FE15F1" w:rsidRPr="00CF2BE7" w:rsidRDefault="00FE15F1" w:rsidP="00FE15F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6E7AB63" w14:textId="66759115" w:rsidR="00FE15F1" w:rsidRPr="00CF2BE7" w:rsidRDefault="00FE15F1" w:rsidP="00FE15F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 w:rsidR="00337448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-52-00</w:t>
      </w:r>
    </w:p>
    <w:p w14:paraId="40A6D0E7" w14:textId="1A834EBF" w:rsidR="00FE15F1" w:rsidRPr="0090190B" w:rsidRDefault="00337448" w:rsidP="00FE15F1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Титков Дмитрий Михайлович</w:t>
      </w:r>
    </w:p>
    <w:p w14:paraId="5AA902E3" w14:textId="77777777" w:rsidR="00FE15F1" w:rsidRPr="00CF2BE7" w:rsidRDefault="00FE15F1" w:rsidP="00FE15F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E0978F" w14:textId="77777777" w:rsidR="00FE15F1" w:rsidRPr="00CF2BE7" w:rsidRDefault="00FE15F1" w:rsidP="00FE15F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22FB4D" w14:textId="77777777" w:rsidR="00FE15F1" w:rsidRPr="00CF2BE7" w:rsidRDefault="00FE15F1" w:rsidP="00FE15F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00F9535" w14:textId="77777777" w:rsidR="00FE15F1" w:rsidRDefault="00FE15F1" w:rsidP="00FE15F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DC031A" w14:textId="77777777"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6F9EB1" w14:textId="77777777" w:rsidR="00FE15F1" w:rsidRDefault="00FE15F1" w:rsidP="00FE15F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27A027" w14:textId="77777777" w:rsidR="00FE15F1" w:rsidRPr="00CF2BE7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737D1D2" w14:textId="77777777" w:rsidR="00FE15F1" w:rsidRDefault="00FE15F1" w:rsidP="00FE15F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137938C3" w14:textId="77777777" w:rsidR="00185227" w:rsidRDefault="00185227" w:rsidP="00FE15F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8351A8" w14:textId="234DBEAD" w:rsidR="00FE15F1" w:rsidRPr="00FE15F1" w:rsidRDefault="00FE15F1" w:rsidP="00FE15F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4E05214" w14:textId="30268CAD" w:rsidR="00FE15F1" w:rsidRPr="00337448" w:rsidRDefault="00337448" w:rsidP="00337448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E15F1" w:rsidRPr="00337448"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503BF514" w14:textId="6DEB5204" w:rsidR="00FE15F1" w:rsidRPr="00337448" w:rsidRDefault="00FE15F1" w:rsidP="0033744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>Задание:</w:t>
      </w:r>
    </w:p>
    <w:p w14:paraId="2735F36F" w14:textId="490C6799" w:rsidR="00FE15F1" w:rsidRPr="00337448" w:rsidRDefault="00FE15F1" w:rsidP="00337448">
      <w:pPr>
        <w:pStyle w:val="a5"/>
        <w:numPr>
          <w:ilvl w:val="0"/>
          <w:numId w:val="1"/>
        </w:numPr>
        <w:spacing w:line="360" w:lineRule="auto"/>
        <w:ind w:left="1349" w:hanging="357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337448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337448">
        <w:rPr>
          <w:rFonts w:ascii="Times New Roman" w:hAnsi="Times New Roman" w:cs="Times New Roman"/>
          <w:sz w:val="28"/>
          <w:szCs w:val="28"/>
        </w:rPr>
        <w:t>".</w:t>
      </w:r>
    </w:p>
    <w:p w14:paraId="5BC8A3C4" w14:textId="4D8E58C5" w:rsidR="00FE15F1" w:rsidRPr="00337448" w:rsidRDefault="00FE15F1" w:rsidP="00337448">
      <w:pPr>
        <w:pStyle w:val="a5"/>
        <w:numPr>
          <w:ilvl w:val="0"/>
          <w:numId w:val="1"/>
        </w:numPr>
        <w:spacing w:line="360" w:lineRule="auto"/>
        <w:ind w:left="1349" w:hanging="357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3B3F8A1E" w14:textId="05603261" w:rsidR="00FE15F1" w:rsidRDefault="00FE15F1" w:rsidP="00337448">
      <w:pPr>
        <w:pStyle w:val="a5"/>
        <w:numPr>
          <w:ilvl w:val="0"/>
          <w:numId w:val="1"/>
        </w:numPr>
        <w:spacing w:line="360" w:lineRule="auto"/>
        <w:ind w:left="1349" w:hanging="357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 модуле.</w:t>
      </w:r>
    </w:p>
    <w:p w14:paraId="56795C13" w14:textId="77777777" w:rsidR="00337448" w:rsidRDefault="00337448" w:rsidP="00337448">
      <w:pPr>
        <w:pStyle w:val="a5"/>
        <w:spacing w:line="360" w:lineRule="auto"/>
        <w:ind w:left="1349"/>
        <w:rPr>
          <w:rFonts w:ascii="Times New Roman" w:hAnsi="Times New Roman" w:cs="Times New Roman"/>
          <w:sz w:val="28"/>
          <w:szCs w:val="28"/>
        </w:rPr>
      </w:pPr>
    </w:p>
    <w:p w14:paraId="4C8BCD52" w14:textId="2C8ABF7C" w:rsidR="00337448" w:rsidRDefault="00337448" w:rsidP="0033744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14:paraId="2FD77D26" w14:textId="36617F0A" w:rsidR="00337448" w:rsidRPr="00337448" w:rsidRDefault="00337448" w:rsidP="00337448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>Была реализована рекурсивная функция для построения фрактала.</w:t>
      </w:r>
    </w:p>
    <w:p w14:paraId="18499A4B" w14:textId="7918E15E" w:rsidR="00337448" w:rsidRPr="00337448" w:rsidRDefault="00337448" w:rsidP="00337448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 xml:space="preserve">Фрактал (от лат. </w:t>
      </w:r>
      <w:proofErr w:type="spellStart"/>
      <w:r w:rsidRPr="00337448">
        <w:rPr>
          <w:rFonts w:ascii="Times New Roman" w:hAnsi="Times New Roman" w:cs="Times New Roman"/>
          <w:sz w:val="28"/>
          <w:szCs w:val="28"/>
        </w:rPr>
        <w:t>fractus</w:t>
      </w:r>
      <w:proofErr w:type="spellEnd"/>
      <w:r w:rsidRPr="00337448">
        <w:rPr>
          <w:rFonts w:ascii="Times New Roman" w:hAnsi="Times New Roman" w:cs="Times New Roman"/>
          <w:sz w:val="28"/>
          <w:szCs w:val="28"/>
        </w:rPr>
        <w:t xml:space="preserve"> — дроблёный, сломанный, разбитый) представляет собой сложную геометрическую фигуру с бесконечной </w:t>
      </w:r>
      <w:proofErr w:type="spellStart"/>
      <w:r w:rsidRPr="00337448">
        <w:rPr>
          <w:rFonts w:ascii="Times New Roman" w:hAnsi="Times New Roman" w:cs="Times New Roman"/>
          <w:sz w:val="28"/>
          <w:szCs w:val="28"/>
        </w:rPr>
        <w:t>самоподобностью</w:t>
      </w:r>
      <w:proofErr w:type="spellEnd"/>
      <w:r w:rsidRPr="00337448">
        <w:rPr>
          <w:rFonts w:ascii="Times New Roman" w:hAnsi="Times New Roman" w:cs="Times New Roman"/>
          <w:sz w:val="28"/>
          <w:szCs w:val="28"/>
        </w:rPr>
        <w:t>, каждый фрагмент которой повторяется при изменении масштаба.</w:t>
      </w:r>
    </w:p>
    <w:p w14:paraId="517A87E9" w14:textId="1B323510" w:rsidR="00337448" w:rsidRPr="00337448" w:rsidRDefault="00337448" w:rsidP="00337448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 xml:space="preserve">Фрактал "Кривая </w:t>
      </w:r>
      <w:proofErr w:type="spellStart"/>
      <w:r w:rsidRPr="00337448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337448">
        <w:rPr>
          <w:rFonts w:ascii="Times New Roman" w:hAnsi="Times New Roman" w:cs="Times New Roman"/>
          <w:sz w:val="28"/>
          <w:szCs w:val="28"/>
        </w:rPr>
        <w:t>" строится следующим образом: он состоит из восьми отрезков одинаковой длины, соединённых по определённому принципу. Порядок соединения таков: отрезок вправо, отрезок вверх, два отрезка вниз, отрезок вправо, отрезок вверх и снова отрезок вправо. Длина каждого отрезка составляет четверть разности длины исходного отрезка, заданного его начальной и конечной точками.</w:t>
      </w:r>
    </w:p>
    <w:p w14:paraId="3A035EA2" w14:textId="1394CD78" w:rsidR="00337448" w:rsidRPr="00337448" w:rsidRDefault="00337448" w:rsidP="00337448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 xml:space="preserve">Функция построения кривой вынесена в отдельный модуль, обозначенный в основной программе как М. Для графической визуализации использовалась библиотека </w:t>
      </w:r>
      <w:proofErr w:type="spellStart"/>
      <w:r w:rsidRPr="00337448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337448">
        <w:rPr>
          <w:rFonts w:ascii="Times New Roman" w:hAnsi="Times New Roman" w:cs="Times New Roman"/>
          <w:sz w:val="28"/>
          <w:szCs w:val="28"/>
        </w:rPr>
        <w:t>.</w:t>
      </w:r>
    </w:p>
    <w:p w14:paraId="25D64152" w14:textId="281B572A" w:rsidR="00337448" w:rsidRPr="00337448" w:rsidRDefault="00337448" w:rsidP="00337448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t>Кроме того, были созданы отдельн</w:t>
      </w:r>
      <w:r w:rsidR="00F20A9F">
        <w:rPr>
          <w:rFonts w:ascii="Times New Roman" w:hAnsi="Times New Roman" w:cs="Times New Roman"/>
          <w:sz w:val="28"/>
          <w:szCs w:val="28"/>
        </w:rPr>
        <w:t>ая</w:t>
      </w:r>
      <w:r w:rsidRPr="00337448">
        <w:rPr>
          <w:rFonts w:ascii="Times New Roman" w:hAnsi="Times New Roman" w:cs="Times New Roman"/>
          <w:sz w:val="28"/>
          <w:szCs w:val="28"/>
        </w:rPr>
        <w:t xml:space="preserve"> процедур</w:t>
      </w:r>
      <w:r w:rsidR="00F20A9F">
        <w:rPr>
          <w:rFonts w:ascii="Times New Roman" w:hAnsi="Times New Roman" w:cs="Times New Roman"/>
          <w:sz w:val="28"/>
          <w:szCs w:val="28"/>
        </w:rPr>
        <w:t>а</w:t>
      </w:r>
      <w:r w:rsidRPr="00337448">
        <w:rPr>
          <w:rFonts w:ascii="Times New Roman" w:hAnsi="Times New Roman" w:cs="Times New Roman"/>
          <w:sz w:val="28"/>
          <w:szCs w:val="28"/>
        </w:rPr>
        <w:t>, обрабатывающ</w:t>
      </w:r>
      <w:r w:rsidR="006A3B61">
        <w:rPr>
          <w:rFonts w:ascii="Times New Roman" w:hAnsi="Times New Roman" w:cs="Times New Roman"/>
          <w:sz w:val="28"/>
          <w:szCs w:val="28"/>
        </w:rPr>
        <w:t>ая</w:t>
      </w:r>
      <w:r w:rsidRPr="00337448">
        <w:rPr>
          <w:rFonts w:ascii="Times New Roman" w:hAnsi="Times New Roman" w:cs="Times New Roman"/>
          <w:sz w:val="28"/>
          <w:szCs w:val="28"/>
        </w:rPr>
        <w:t xml:space="preserve"> действия фигуры при нажатии клавиш. Они реализованы с помощью </w:t>
      </w:r>
      <w:proofErr w:type="spellStart"/>
      <w:r w:rsidRPr="0033744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37448">
        <w:rPr>
          <w:rFonts w:ascii="Times New Roman" w:hAnsi="Times New Roman" w:cs="Times New Roman"/>
          <w:sz w:val="28"/>
          <w:szCs w:val="28"/>
        </w:rPr>
        <w:t>-меню и изменяют координаты, используемые функцией построения кривой, в зависимости от нажатых клавиш.</w:t>
      </w:r>
    </w:p>
    <w:p w14:paraId="61E0CA8B" w14:textId="4DB24F00" w:rsidR="00337448" w:rsidRPr="00337448" w:rsidRDefault="00337448" w:rsidP="00337448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37448">
        <w:rPr>
          <w:rFonts w:ascii="Times New Roman" w:hAnsi="Times New Roman" w:cs="Times New Roman"/>
          <w:sz w:val="28"/>
          <w:szCs w:val="28"/>
        </w:rPr>
        <w:lastRenderedPageBreak/>
        <w:t xml:space="preserve">В основном </w:t>
      </w:r>
      <w:proofErr w:type="gramStart"/>
      <w:r w:rsidRPr="00337448">
        <w:rPr>
          <w:rFonts w:ascii="Times New Roman" w:hAnsi="Times New Roman" w:cs="Times New Roman"/>
          <w:sz w:val="28"/>
          <w:szCs w:val="28"/>
        </w:rPr>
        <w:t>теле программы</w:t>
      </w:r>
      <w:proofErr w:type="gramEnd"/>
      <w:r w:rsidRPr="00337448">
        <w:rPr>
          <w:rFonts w:ascii="Times New Roman" w:hAnsi="Times New Roman" w:cs="Times New Roman"/>
          <w:sz w:val="28"/>
          <w:szCs w:val="28"/>
        </w:rPr>
        <w:t xml:space="preserve"> обработчик</w:t>
      </w:r>
      <w:r w:rsidR="00627FF8">
        <w:rPr>
          <w:rFonts w:ascii="Times New Roman" w:hAnsi="Times New Roman" w:cs="Times New Roman"/>
          <w:sz w:val="28"/>
          <w:szCs w:val="28"/>
        </w:rPr>
        <w:t xml:space="preserve"> событий </w:t>
      </w:r>
      <w:proofErr w:type="spellStart"/>
      <w:r w:rsidR="00627FF8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337448">
        <w:rPr>
          <w:rFonts w:ascii="Times New Roman" w:hAnsi="Times New Roman" w:cs="Times New Roman"/>
          <w:sz w:val="28"/>
          <w:szCs w:val="28"/>
        </w:rPr>
        <w:t xml:space="preserve"> привязыва</w:t>
      </w:r>
      <w:r w:rsidR="00627FF8">
        <w:rPr>
          <w:rFonts w:ascii="Times New Roman" w:hAnsi="Times New Roman" w:cs="Times New Roman"/>
          <w:sz w:val="28"/>
          <w:szCs w:val="28"/>
        </w:rPr>
        <w:t>е</w:t>
      </w:r>
      <w:r w:rsidRPr="00337448">
        <w:rPr>
          <w:rFonts w:ascii="Times New Roman" w:hAnsi="Times New Roman" w:cs="Times New Roman"/>
          <w:sz w:val="28"/>
          <w:szCs w:val="28"/>
        </w:rPr>
        <w:t>тся к соответствующим процедурам, управляющим действиями фигуры при нажатии клавиш.</w:t>
      </w:r>
    </w:p>
    <w:p w14:paraId="59BE34B2" w14:textId="77777777" w:rsidR="00337448" w:rsidRPr="00337448" w:rsidRDefault="00337448" w:rsidP="00337448">
      <w:pPr>
        <w:spacing w:line="360" w:lineRule="auto"/>
        <w:ind w:left="992"/>
        <w:rPr>
          <w:rFonts w:ascii="Times New Roman" w:hAnsi="Times New Roman" w:cs="Times New Roman"/>
          <w:sz w:val="28"/>
          <w:szCs w:val="28"/>
        </w:rPr>
      </w:pPr>
    </w:p>
    <w:p w14:paraId="0FA27AAA" w14:textId="77777777" w:rsidR="004D17E9" w:rsidRDefault="004D17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3178FB" w14:textId="372A308C" w:rsidR="00337448" w:rsidRDefault="00337448" w:rsidP="00337448">
      <w:pPr>
        <w:pStyle w:val="a5"/>
        <w:keepNext/>
        <w:numPr>
          <w:ilvl w:val="0"/>
          <w:numId w:val="3"/>
        </w:numPr>
        <w:spacing w:line="360" w:lineRule="auto"/>
        <w:rPr>
          <w:noProof/>
        </w:rPr>
      </w:pPr>
      <w:r w:rsidRPr="003374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комментариями.</w:t>
      </w:r>
      <w:r w:rsidRPr="00207E4B">
        <w:rPr>
          <w:noProof/>
        </w:rPr>
        <w:t xml:space="preserve"> </w:t>
      </w:r>
    </w:p>
    <w:p w14:paraId="67982F6F" w14:textId="17AF7DD2" w:rsidR="00A16BB8" w:rsidRDefault="00A16BB8" w:rsidP="00A16BB8">
      <w:pPr>
        <w:pStyle w:val="a5"/>
        <w:spacing w:before="100" w:beforeAutospacing="1" w:after="100" w:afterAutospacing="1"/>
        <w:ind w:left="-709"/>
        <w:jc w:val="center"/>
        <w:rPr>
          <w:rFonts w:ascii="Times New Roman" w:eastAsia="Times New Roman" w:hAnsi="Times New Roman" w:cs="Times New Roman"/>
          <w:lang w:eastAsia="ru-RU"/>
        </w:rPr>
      </w:pPr>
      <w:r w:rsidRPr="00A16BB8">
        <w:rPr>
          <w:noProof/>
          <w:lang w:eastAsia="ru-RU"/>
        </w:rPr>
        <w:drawing>
          <wp:inline distT="0" distB="0" distL="0" distR="0" wp14:anchorId="6240B622" wp14:editId="4AB9FD15">
            <wp:extent cx="5940425" cy="7863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C571" w14:textId="203EE60D" w:rsidR="00601D8C" w:rsidRDefault="00024F0F" w:rsidP="00601D8C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>SEQ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Рисунок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\* 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instrText>ARABIC</w:instrTex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</w:instrTex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24F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Процедуры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для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построения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отрисовки фрактала и тело программы</w:t>
      </w:r>
    </w:p>
    <w:p w14:paraId="280C4AAE" w14:textId="77777777" w:rsidR="00601D8C" w:rsidRDefault="00601D8C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6956D3AE" w14:textId="74FE62F3" w:rsidR="00601D8C" w:rsidRDefault="00601D8C" w:rsidP="00601D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01D8C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F8F5904" wp14:editId="3470314B">
            <wp:extent cx="5940425" cy="419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E4B9" w14:textId="5510954F" w:rsidR="00601D8C" w:rsidRDefault="00601D8C" w:rsidP="00601D8C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</w:t>
      </w:r>
      <w:r w:rsidRPr="00336DF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Процедур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для</w:t>
      </w:r>
      <w:r w:rsidRPr="00024F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обработки клавиш</w:t>
      </w:r>
    </w:p>
    <w:p w14:paraId="529D4F86" w14:textId="23262CD6" w:rsidR="00601D8C" w:rsidRPr="00601D8C" w:rsidRDefault="00601D8C" w:rsidP="00601D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01D8C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763A0A" wp14:editId="2C7517FE">
            <wp:extent cx="5940425" cy="8399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2608" w14:textId="05A23DAC" w:rsidR="00601D8C" w:rsidRDefault="00601D8C" w:rsidP="00601D8C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01248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Процедур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для постро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ения фрактала</w:t>
      </w:r>
    </w:p>
    <w:p w14:paraId="1F14811F" w14:textId="4FFE6140" w:rsidR="00601D8C" w:rsidRPr="00601D8C" w:rsidRDefault="00601D8C" w:rsidP="00601D8C"/>
    <w:p w14:paraId="5E270288" w14:textId="77777777" w:rsidR="00601D8C" w:rsidRDefault="00601D8C" w:rsidP="00601D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E0D7D39" w14:textId="77777777" w:rsidR="00601D8C" w:rsidRPr="00601D8C" w:rsidRDefault="00601D8C" w:rsidP="00601D8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45065D87" w14:textId="77777777" w:rsidR="00601D8C" w:rsidRPr="00601D8C" w:rsidRDefault="00601D8C" w:rsidP="00601D8C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14:paraId="0F56CCBC" w14:textId="0FF8F7E1" w:rsidR="00024F0F" w:rsidRDefault="00024F0F" w:rsidP="00024F0F"/>
    <w:p w14:paraId="5D4A3353" w14:textId="77777777" w:rsidR="00024F0F" w:rsidRPr="00024F0F" w:rsidRDefault="00024F0F" w:rsidP="00024F0F"/>
    <w:p w14:paraId="427A9AC2" w14:textId="77777777" w:rsidR="00A16BB8" w:rsidRPr="00024F0F" w:rsidRDefault="00A16BB8" w:rsidP="00A16BB8">
      <w:pPr>
        <w:pStyle w:val="a5"/>
        <w:spacing w:before="100" w:beforeAutospacing="1" w:after="100" w:afterAutospacing="1"/>
        <w:ind w:left="-709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D5B205D" w14:textId="3984D41E" w:rsidR="000D72FD" w:rsidRPr="00024F0F" w:rsidRDefault="000D72FD" w:rsidP="00A16B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8953D0E" w14:textId="77777777" w:rsidR="000D72FD" w:rsidRPr="00024F0F" w:rsidRDefault="000D72FD" w:rsidP="000D72FD">
      <w:pPr>
        <w:pStyle w:val="a5"/>
        <w:keepNext/>
        <w:spacing w:line="360" w:lineRule="auto"/>
        <w:ind w:left="1416"/>
        <w:rPr>
          <w:noProof/>
        </w:rPr>
      </w:pPr>
    </w:p>
    <w:p w14:paraId="1E94E4FD" w14:textId="257144F0" w:rsidR="00336DFC" w:rsidRPr="00024F0F" w:rsidRDefault="00336DFC" w:rsidP="00337448">
      <w:pPr>
        <w:keepNext/>
        <w:spacing w:line="360" w:lineRule="auto"/>
        <w:jc w:val="center"/>
      </w:pPr>
    </w:p>
    <w:p w14:paraId="4CB8ADFE" w14:textId="77777777" w:rsidR="00337448" w:rsidRPr="00024F0F" w:rsidRDefault="00337448">
      <w:pPr>
        <w:spacing w:after="160" w:line="259" w:lineRule="auto"/>
        <w:rPr>
          <w:rFonts w:ascii="Times New Roman" w:hAnsi="Times New Roman" w:cs="Times New Roman"/>
          <w:b/>
          <w:iCs/>
          <w:sz w:val="40"/>
          <w:szCs w:val="40"/>
        </w:rPr>
      </w:pPr>
      <w:r w:rsidRPr="00024F0F">
        <w:rPr>
          <w:rFonts w:ascii="Times New Roman" w:hAnsi="Times New Roman" w:cs="Times New Roman"/>
          <w:b/>
          <w:i/>
          <w:sz w:val="40"/>
          <w:szCs w:val="40"/>
        </w:rPr>
        <w:br w:type="page"/>
      </w:r>
    </w:p>
    <w:p w14:paraId="0D789F06" w14:textId="77777777" w:rsidR="00337448" w:rsidRPr="00337448" w:rsidRDefault="00337448" w:rsidP="00446379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Код</w:t>
      </w:r>
      <w:r w:rsidRPr="0033744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37448">
        <w:rPr>
          <w:rFonts w:ascii="Times New Roman" w:eastAsia="Calibri" w:hAnsi="Times New Roman" w:cs="Times New Roman"/>
          <w:color w:val="000000"/>
          <w:sz w:val="28"/>
          <w:szCs w:val="28"/>
        </w:rPr>
        <w:t>программы</w:t>
      </w:r>
      <w:r w:rsidRPr="00337448">
        <w:rPr>
          <w:rFonts w:ascii="Times New Roman" w:hAnsi="Times New Roman" w:cs="Times New Roman"/>
          <w:lang w:val="en-US"/>
        </w:rPr>
        <w:t xml:space="preserve"> </w:t>
      </w:r>
    </w:p>
    <w:p w14:paraId="06F10810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uses </w:t>
      </w:r>
      <w:proofErr w:type="spellStart"/>
      <w:r w:rsidRPr="00337448">
        <w:rPr>
          <w:rFonts w:ascii="Times New Roman" w:hAnsi="Times New Roman" w:cs="Times New Roman"/>
          <w:lang w:val="en-US"/>
        </w:rPr>
        <w:t>graphabc</w:t>
      </w:r>
      <w:proofErr w:type="spellEnd"/>
      <w:r w:rsidRPr="00337448">
        <w:rPr>
          <w:rFonts w:ascii="Times New Roman" w:hAnsi="Times New Roman" w:cs="Times New Roman"/>
          <w:lang w:val="en-US"/>
        </w:rPr>
        <w:t>;</w:t>
      </w:r>
    </w:p>
    <w:p w14:paraId="67CEEF01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>uses fractals;</w:t>
      </w:r>
    </w:p>
    <w:p w14:paraId="08B3E51D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</w:p>
    <w:p w14:paraId="786944A7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var size: </w:t>
      </w:r>
      <w:proofErr w:type="gramStart"/>
      <w:r w:rsidRPr="00337448">
        <w:rPr>
          <w:rFonts w:ascii="Times New Roman" w:hAnsi="Times New Roman" w:cs="Times New Roman"/>
          <w:lang w:val="en-US"/>
        </w:rPr>
        <w:t>real ;</w:t>
      </w:r>
      <w:proofErr w:type="gramEnd"/>
    </w:p>
    <w:p w14:paraId="797BA091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>var depth: integer;</w:t>
      </w:r>
    </w:p>
    <w:p w14:paraId="16CBDC14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>var _x, _y: integer;</w:t>
      </w:r>
    </w:p>
    <w:p w14:paraId="25C6B96B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</w:p>
    <w:p w14:paraId="53C402A8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procedure </w:t>
      </w:r>
      <w:proofErr w:type="gramStart"/>
      <w:r w:rsidRPr="00337448">
        <w:rPr>
          <w:rFonts w:ascii="Times New Roman" w:hAnsi="Times New Roman" w:cs="Times New Roman"/>
          <w:lang w:val="en-US"/>
        </w:rPr>
        <w:t>Render(</w:t>
      </w:r>
      <w:proofErr w:type="gramEnd"/>
      <w:r w:rsidRPr="00337448">
        <w:rPr>
          <w:rFonts w:ascii="Times New Roman" w:hAnsi="Times New Roman" w:cs="Times New Roman"/>
          <w:lang w:val="en-US"/>
        </w:rPr>
        <w:t>);</w:t>
      </w:r>
    </w:p>
    <w:p w14:paraId="21A6B722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>begin</w:t>
      </w:r>
    </w:p>
    <w:p w14:paraId="13CC4D80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37448">
        <w:rPr>
          <w:rFonts w:ascii="Times New Roman" w:hAnsi="Times New Roman" w:cs="Times New Roman"/>
          <w:lang w:val="en-US"/>
        </w:rPr>
        <w:t>ClearWindow</w:t>
      </w:r>
      <w:proofErr w:type="spellEnd"/>
      <w:r w:rsidRPr="00337448">
        <w:rPr>
          <w:rFonts w:ascii="Times New Roman" w:hAnsi="Times New Roman" w:cs="Times New Roman"/>
          <w:lang w:val="en-US"/>
        </w:rPr>
        <w:t>(</w:t>
      </w:r>
      <w:proofErr w:type="gramEnd"/>
      <w:r w:rsidRPr="00337448">
        <w:rPr>
          <w:rFonts w:ascii="Times New Roman" w:hAnsi="Times New Roman" w:cs="Times New Roman"/>
          <w:lang w:val="en-US"/>
        </w:rPr>
        <w:t>);</w:t>
      </w:r>
    </w:p>
    <w:p w14:paraId="1FC5D92E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var </w:t>
      </w:r>
      <w:proofErr w:type="gramStart"/>
      <w:r w:rsidRPr="00337448">
        <w:rPr>
          <w:rFonts w:ascii="Times New Roman" w:hAnsi="Times New Roman" w:cs="Times New Roman"/>
          <w:lang w:val="en-US"/>
        </w:rPr>
        <w:t>center :</w:t>
      </w:r>
      <w:proofErr w:type="gramEnd"/>
      <w:r w:rsidRPr="0033744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337448">
        <w:rPr>
          <w:rFonts w:ascii="Times New Roman" w:hAnsi="Times New Roman" w:cs="Times New Roman"/>
          <w:lang w:val="en-US"/>
        </w:rPr>
        <w:t>Window.Center</w:t>
      </w:r>
      <w:proofErr w:type="spellEnd"/>
      <w:r w:rsidRPr="00337448">
        <w:rPr>
          <w:rFonts w:ascii="Times New Roman" w:hAnsi="Times New Roman" w:cs="Times New Roman"/>
          <w:lang w:val="en-US"/>
        </w:rPr>
        <w:t>;</w:t>
      </w:r>
    </w:p>
    <w:p w14:paraId="04297D9A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37448">
        <w:rPr>
          <w:rFonts w:ascii="Times New Roman" w:hAnsi="Times New Roman" w:cs="Times New Roman"/>
          <w:lang w:val="en-US"/>
        </w:rPr>
        <w:t>MoveTo</w:t>
      </w:r>
      <w:proofErr w:type="spellEnd"/>
      <w:r w:rsidRPr="0033744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37448">
        <w:rPr>
          <w:rFonts w:ascii="Times New Roman" w:hAnsi="Times New Roman" w:cs="Times New Roman"/>
          <w:lang w:val="en-US"/>
        </w:rPr>
        <w:t>center.x</w:t>
      </w:r>
      <w:proofErr w:type="spellEnd"/>
      <w:r w:rsidRPr="00337448">
        <w:rPr>
          <w:rFonts w:ascii="Times New Roman" w:hAnsi="Times New Roman" w:cs="Times New Roman"/>
          <w:lang w:val="en-US"/>
        </w:rPr>
        <w:t xml:space="preserve"> + _x, </w:t>
      </w:r>
      <w:proofErr w:type="spellStart"/>
      <w:r w:rsidRPr="00337448">
        <w:rPr>
          <w:rFonts w:ascii="Times New Roman" w:hAnsi="Times New Roman" w:cs="Times New Roman"/>
          <w:lang w:val="en-US"/>
        </w:rPr>
        <w:t>center.y</w:t>
      </w:r>
      <w:proofErr w:type="spellEnd"/>
      <w:r w:rsidRPr="00337448">
        <w:rPr>
          <w:rFonts w:ascii="Times New Roman" w:hAnsi="Times New Roman" w:cs="Times New Roman"/>
          <w:lang w:val="en-US"/>
        </w:rPr>
        <w:t xml:space="preserve"> + _y);</w:t>
      </w:r>
    </w:p>
    <w:p w14:paraId="46C41FC9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</w:p>
    <w:p w14:paraId="6D044D9D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37448">
        <w:rPr>
          <w:rFonts w:ascii="Times New Roman" w:hAnsi="Times New Roman" w:cs="Times New Roman"/>
          <w:lang w:val="en-US"/>
        </w:rPr>
        <w:t>a :</w:t>
      </w:r>
      <w:proofErr w:type="gramEnd"/>
      <w:r w:rsidRPr="00337448">
        <w:rPr>
          <w:rFonts w:ascii="Times New Roman" w:hAnsi="Times New Roman" w:cs="Times New Roman"/>
          <w:lang w:val="en-US"/>
        </w:rPr>
        <w:t>= 0;</w:t>
      </w:r>
    </w:p>
    <w:p w14:paraId="592279F1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37448">
        <w:rPr>
          <w:rFonts w:ascii="Times New Roman" w:hAnsi="Times New Roman" w:cs="Times New Roman"/>
          <w:lang w:val="en-US"/>
        </w:rPr>
        <w:t>mink(</w:t>
      </w:r>
      <w:proofErr w:type="gramEnd"/>
      <w:r w:rsidRPr="00337448">
        <w:rPr>
          <w:rFonts w:ascii="Times New Roman" w:hAnsi="Times New Roman" w:cs="Times New Roman"/>
          <w:lang w:val="en-US"/>
        </w:rPr>
        <w:t>depth, size);</w:t>
      </w:r>
    </w:p>
    <w:p w14:paraId="1AAD00C6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a += Pi / 2;</w:t>
      </w:r>
    </w:p>
    <w:p w14:paraId="7A0366D2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37448">
        <w:rPr>
          <w:rFonts w:ascii="Times New Roman" w:hAnsi="Times New Roman" w:cs="Times New Roman"/>
          <w:lang w:val="en-US"/>
        </w:rPr>
        <w:t>mink(</w:t>
      </w:r>
      <w:proofErr w:type="gramEnd"/>
      <w:r w:rsidRPr="00337448">
        <w:rPr>
          <w:rFonts w:ascii="Times New Roman" w:hAnsi="Times New Roman" w:cs="Times New Roman"/>
          <w:lang w:val="en-US"/>
        </w:rPr>
        <w:t>depth, size);</w:t>
      </w:r>
    </w:p>
    <w:p w14:paraId="6F8C7DA6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a += Pi / 2;</w:t>
      </w:r>
    </w:p>
    <w:p w14:paraId="7BBD30C7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37448">
        <w:rPr>
          <w:rFonts w:ascii="Times New Roman" w:hAnsi="Times New Roman" w:cs="Times New Roman"/>
          <w:lang w:val="en-US"/>
        </w:rPr>
        <w:t>mink(</w:t>
      </w:r>
      <w:proofErr w:type="gramEnd"/>
      <w:r w:rsidRPr="00337448">
        <w:rPr>
          <w:rFonts w:ascii="Times New Roman" w:hAnsi="Times New Roman" w:cs="Times New Roman"/>
          <w:lang w:val="en-US"/>
        </w:rPr>
        <w:t>depth, size);</w:t>
      </w:r>
    </w:p>
    <w:p w14:paraId="24053CA7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a += Pi / 2;</w:t>
      </w:r>
    </w:p>
    <w:p w14:paraId="77F49DF8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37448">
        <w:rPr>
          <w:rFonts w:ascii="Times New Roman" w:hAnsi="Times New Roman" w:cs="Times New Roman"/>
          <w:lang w:val="en-US"/>
        </w:rPr>
        <w:t>mink(</w:t>
      </w:r>
      <w:proofErr w:type="gramEnd"/>
      <w:r w:rsidRPr="00337448">
        <w:rPr>
          <w:rFonts w:ascii="Times New Roman" w:hAnsi="Times New Roman" w:cs="Times New Roman"/>
          <w:lang w:val="en-US"/>
        </w:rPr>
        <w:t>depth, size);</w:t>
      </w:r>
    </w:p>
    <w:p w14:paraId="7E5D21FC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>end;</w:t>
      </w:r>
    </w:p>
    <w:p w14:paraId="55EDBA28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</w:p>
    <w:p w14:paraId="1C0B62E1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proofErr w:type="gramStart"/>
      <w:r w:rsidRPr="00337448">
        <w:rPr>
          <w:rFonts w:ascii="Times New Roman" w:hAnsi="Times New Roman" w:cs="Times New Roman"/>
          <w:lang w:val="en-US"/>
        </w:rPr>
        <w:t>KeyDown</w:t>
      </w:r>
      <w:proofErr w:type="spellEnd"/>
      <w:r w:rsidRPr="00337448">
        <w:rPr>
          <w:rFonts w:ascii="Times New Roman" w:hAnsi="Times New Roman" w:cs="Times New Roman"/>
          <w:lang w:val="en-US"/>
        </w:rPr>
        <w:t>(</w:t>
      </w:r>
      <w:proofErr w:type="gramEnd"/>
      <w:r w:rsidRPr="00337448">
        <w:rPr>
          <w:rFonts w:ascii="Times New Roman" w:hAnsi="Times New Roman" w:cs="Times New Roman"/>
          <w:lang w:val="en-US"/>
        </w:rPr>
        <w:t>Key: integer);</w:t>
      </w:r>
    </w:p>
    <w:p w14:paraId="7BDD1D1D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>begin</w:t>
      </w:r>
    </w:p>
    <w:p w14:paraId="6CB2D765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case Key of</w:t>
      </w:r>
    </w:p>
    <w:p w14:paraId="23FE3342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7448">
        <w:rPr>
          <w:rFonts w:ascii="Times New Roman" w:hAnsi="Times New Roman" w:cs="Times New Roman"/>
          <w:lang w:val="en-US"/>
        </w:rPr>
        <w:t>VK_Left</w:t>
      </w:r>
      <w:proofErr w:type="spellEnd"/>
      <w:r w:rsidRPr="00337448">
        <w:rPr>
          <w:rFonts w:ascii="Times New Roman" w:hAnsi="Times New Roman" w:cs="Times New Roman"/>
          <w:lang w:val="en-US"/>
        </w:rPr>
        <w:t>:  _</w:t>
      </w:r>
      <w:proofErr w:type="gramStart"/>
      <w:r w:rsidRPr="00337448">
        <w:rPr>
          <w:rFonts w:ascii="Times New Roman" w:hAnsi="Times New Roman" w:cs="Times New Roman"/>
          <w:lang w:val="en-US"/>
        </w:rPr>
        <w:t>x :</w:t>
      </w:r>
      <w:proofErr w:type="gramEnd"/>
      <w:r w:rsidRPr="00337448">
        <w:rPr>
          <w:rFonts w:ascii="Times New Roman" w:hAnsi="Times New Roman" w:cs="Times New Roman"/>
          <w:lang w:val="en-US"/>
        </w:rPr>
        <w:t>= _x - 20;  //move right</w:t>
      </w:r>
    </w:p>
    <w:p w14:paraId="6A011E4D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7448">
        <w:rPr>
          <w:rFonts w:ascii="Times New Roman" w:hAnsi="Times New Roman" w:cs="Times New Roman"/>
          <w:lang w:val="en-US"/>
        </w:rPr>
        <w:t>VK_Right</w:t>
      </w:r>
      <w:proofErr w:type="spellEnd"/>
      <w:r w:rsidRPr="00337448">
        <w:rPr>
          <w:rFonts w:ascii="Times New Roman" w:hAnsi="Times New Roman" w:cs="Times New Roman"/>
          <w:lang w:val="en-US"/>
        </w:rPr>
        <w:t>: _</w:t>
      </w:r>
      <w:proofErr w:type="gramStart"/>
      <w:r w:rsidRPr="00337448">
        <w:rPr>
          <w:rFonts w:ascii="Times New Roman" w:hAnsi="Times New Roman" w:cs="Times New Roman"/>
          <w:lang w:val="en-US"/>
        </w:rPr>
        <w:t>x :</w:t>
      </w:r>
      <w:proofErr w:type="gramEnd"/>
      <w:r w:rsidRPr="00337448">
        <w:rPr>
          <w:rFonts w:ascii="Times New Roman" w:hAnsi="Times New Roman" w:cs="Times New Roman"/>
          <w:lang w:val="en-US"/>
        </w:rPr>
        <w:t>= _x + 20;  //move left</w:t>
      </w:r>
    </w:p>
    <w:p w14:paraId="47F45A12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7448">
        <w:rPr>
          <w:rFonts w:ascii="Times New Roman" w:hAnsi="Times New Roman" w:cs="Times New Roman"/>
          <w:lang w:val="en-US"/>
        </w:rPr>
        <w:t>VK_Up</w:t>
      </w:r>
      <w:proofErr w:type="spellEnd"/>
      <w:r w:rsidRPr="00337448">
        <w:rPr>
          <w:rFonts w:ascii="Times New Roman" w:hAnsi="Times New Roman" w:cs="Times New Roman"/>
          <w:lang w:val="en-US"/>
        </w:rPr>
        <w:t>:    _</w:t>
      </w:r>
      <w:proofErr w:type="gramStart"/>
      <w:r w:rsidRPr="00337448">
        <w:rPr>
          <w:rFonts w:ascii="Times New Roman" w:hAnsi="Times New Roman" w:cs="Times New Roman"/>
          <w:lang w:val="en-US"/>
        </w:rPr>
        <w:t>y :</w:t>
      </w:r>
      <w:proofErr w:type="gramEnd"/>
      <w:r w:rsidRPr="00337448">
        <w:rPr>
          <w:rFonts w:ascii="Times New Roman" w:hAnsi="Times New Roman" w:cs="Times New Roman"/>
          <w:lang w:val="en-US"/>
        </w:rPr>
        <w:t>= _y - 20;  //move up</w:t>
      </w:r>
    </w:p>
    <w:p w14:paraId="0430462D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7448">
        <w:rPr>
          <w:rFonts w:ascii="Times New Roman" w:hAnsi="Times New Roman" w:cs="Times New Roman"/>
          <w:lang w:val="en-US"/>
        </w:rPr>
        <w:t>VK_Down</w:t>
      </w:r>
      <w:proofErr w:type="spellEnd"/>
      <w:r w:rsidRPr="00337448">
        <w:rPr>
          <w:rFonts w:ascii="Times New Roman" w:hAnsi="Times New Roman" w:cs="Times New Roman"/>
          <w:lang w:val="en-US"/>
        </w:rPr>
        <w:t>:  _</w:t>
      </w:r>
      <w:proofErr w:type="gramStart"/>
      <w:r w:rsidRPr="00337448">
        <w:rPr>
          <w:rFonts w:ascii="Times New Roman" w:hAnsi="Times New Roman" w:cs="Times New Roman"/>
          <w:lang w:val="en-US"/>
        </w:rPr>
        <w:t>y :</w:t>
      </w:r>
      <w:proofErr w:type="gramEnd"/>
      <w:r w:rsidRPr="00337448">
        <w:rPr>
          <w:rFonts w:ascii="Times New Roman" w:hAnsi="Times New Roman" w:cs="Times New Roman"/>
          <w:lang w:val="en-US"/>
        </w:rPr>
        <w:t>= _y + 20;  //move down</w:t>
      </w:r>
    </w:p>
    <w:p w14:paraId="4B00D376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7448">
        <w:rPr>
          <w:rFonts w:ascii="Times New Roman" w:hAnsi="Times New Roman" w:cs="Times New Roman"/>
          <w:lang w:val="en-US"/>
        </w:rPr>
        <w:t>VK_PageUp</w:t>
      </w:r>
      <w:proofErr w:type="spellEnd"/>
      <w:r w:rsidRPr="00337448">
        <w:rPr>
          <w:rFonts w:ascii="Times New Roman" w:hAnsi="Times New Roman" w:cs="Times New Roman"/>
          <w:lang w:val="en-US"/>
        </w:rPr>
        <w:t xml:space="preserve">:  </w:t>
      </w:r>
      <w:proofErr w:type="gramStart"/>
      <w:r w:rsidRPr="00337448">
        <w:rPr>
          <w:rFonts w:ascii="Times New Roman" w:hAnsi="Times New Roman" w:cs="Times New Roman"/>
          <w:lang w:val="en-US"/>
        </w:rPr>
        <w:t>depth :</w:t>
      </w:r>
      <w:proofErr w:type="gramEnd"/>
      <w:r w:rsidRPr="00337448">
        <w:rPr>
          <w:rFonts w:ascii="Times New Roman" w:hAnsi="Times New Roman" w:cs="Times New Roman"/>
          <w:lang w:val="en-US"/>
        </w:rPr>
        <w:t xml:space="preserve">= depth + 1; //add </w:t>
      </w:r>
      <w:proofErr w:type="spellStart"/>
      <w:r w:rsidRPr="00337448">
        <w:rPr>
          <w:rFonts w:ascii="Times New Roman" w:hAnsi="Times New Roman" w:cs="Times New Roman"/>
          <w:lang w:val="en-US"/>
        </w:rPr>
        <w:t>recursive's</w:t>
      </w:r>
      <w:proofErr w:type="spellEnd"/>
      <w:r w:rsidRPr="00337448">
        <w:rPr>
          <w:rFonts w:ascii="Times New Roman" w:hAnsi="Times New Roman" w:cs="Times New Roman"/>
          <w:lang w:val="en-US"/>
        </w:rPr>
        <w:t xml:space="preserve"> depth</w:t>
      </w:r>
    </w:p>
    <w:p w14:paraId="79BD28A9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7448">
        <w:rPr>
          <w:rFonts w:ascii="Times New Roman" w:hAnsi="Times New Roman" w:cs="Times New Roman"/>
          <w:lang w:val="en-US"/>
        </w:rPr>
        <w:t>VK_PageDown</w:t>
      </w:r>
      <w:proofErr w:type="spellEnd"/>
      <w:r w:rsidRPr="00337448">
        <w:rPr>
          <w:rFonts w:ascii="Times New Roman" w:hAnsi="Times New Roman" w:cs="Times New Roman"/>
          <w:lang w:val="en-US"/>
        </w:rPr>
        <w:t xml:space="preserve">:  </w:t>
      </w:r>
      <w:proofErr w:type="gramStart"/>
      <w:r w:rsidRPr="00337448">
        <w:rPr>
          <w:rFonts w:ascii="Times New Roman" w:hAnsi="Times New Roman" w:cs="Times New Roman"/>
          <w:lang w:val="en-US"/>
        </w:rPr>
        <w:t>depth :</w:t>
      </w:r>
      <w:proofErr w:type="gramEnd"/>
      <w:r w:rsidRPr="00337448">
        <w:rPr>
          <w:rFonts w:ascii="Times New Roman" w:hAnsi="Times New Roman" w:cs="Times New Roman"/>
          <w:lang w:val="en-US"/>
        </w:rPr>
        <w:t xml:space="preserve">= depth - 1;//remove </w:t>
      </w:r>
      <w:proofErr w:type="spellStart"/>
      <w:r w:rsidRPr="00337448">
        <w:rPr>
          <w:rFonts w:ascii="Times New Roman" w:hAnsi="Times New Roman" w:cs="Times New Roman"/>
          <w:lang w:val="en-US"/>
        </w:rPr>
        <w:t>recursive's</w:t>
      </w:r>
      <w:proofErr w:type="spellEnd"/>
      <w:r w:rsidRPr="00337448">
        <w:rPr>
          <w:rFonts w:ascii="Times New Roman" w:hAnsi="Times New Roman" w:cs="Times New Roman"/>
          <w:lang w:val="en-US"/>
        </w:rPr>
        <w:t xml:space="preserve"> depth</w:t>
      </w:r>
    </w:p>
    <w:p w14:paraId="68CDD095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7448">
        <w:rPr>
          <w:rFonts w:ascii="Times New Roman" w:hAnsi="Times New Roman" w:cs="Times New Roman"/>
          <w:lang w:val="en-US"/>
        </w:rPr>
        <w:t>VK_Insert</w:t>
      </w:r>
      <w:proofErr w:type="spellEnd"/>
      <w:r w:rsidRPr="00337448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7448">
        <w:rPr>
          <w:rFonts w:ascii="Times New Roman" w:hAnsi="Times New Roman" w:cs="Times New Roman"/>
          <w:lang w:val="en-US"/>
        </w:rPr>
        <w:t>size :</w:t>
      </w:r>
      <w:proofErr w:type="gramEnd"/>
      <w:r w:rsidRPr="00337448">
        <w:rPr>
          <w:rFonts w:ascii="Times New Roman" w:hAnsi="Times New Roman" w:cs="Times New Roman"/>
          <w:lang w:val="en-US"/>
        </w:rPr>
        <w:t>= size + 500; //add size</w:t>
      </w:r>
    </w:p>
    <w:p w14:paraId="3AC7C144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37448">
        <w:rPr>
          <w:rFonts w:ascii="Times New Roman" w:hAnsi="Times New Roman" w:cs="Times New Roman"/>
          <w:lang w:val="en-US"/>
        </w:rPr>
        <w:t>VK_Delete</w:t>
      </w:r>
      <w:proofErr w:type="spellEnd"/>
      <w:r w:rsidRPr="00337448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37448">
        <w:rPr>
          <w:rFonts w:ascii="Times New Roman" w:hAnsi="Times New Roman" w:cs="Times New Roman"/>
          <w:lang w:val="en-US"/>
        </w:rPr>
        <w:t>size :</w:t>
      </w:r>
      <w:proofErr w:type="gramEnd"/>
      <w:r w:rsidRPr="00337448">
        <w:rPr>
          <w:rFonts w:ascii="Times New Roman" w:hAnsi="Times New Roman" w:cs="Times New Roman"/>
          <w:lang w:val="en-US"/>
        </w:rPr>
        <w:t>= size - 500; //remove size</w:t>
      </w:r>
    </w:p>
    <w:p w14:paraId="1C4E1F14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end;</w:t>
      </w:r>
    </w:p>
    <w:p w14:paraId="7C0AFFC7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37448">
        <w:rPr>
          <w:rFonts w:ascii="Times New Roman" w:hAnsi="Times New Roman" w:cs="Times New Roman"/>
          <w:lang w:val="en-US"/>
        </w:rPr>
        <w:t>Render(</w:t>
      </w:r>
      <w:proofErr w:type="gramEnd"/>
      <w:r w:rsidRPr="00337448">
        <w:rPr>
          <w:rFonts w:ascii="Times New Roman" w:hAnsi="Times New Roman" w:cs="Times New Roman"/>
          <w:lang w:val="en-US"/>
        </w:rPr>
        <w:t>); //call drawing after coordinates change</w:t>
      </w:r>
    </w:p>
    <w:p w14:paraId="4D037A5D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>end;</w:t>
      </w:r>
    </w:p>
    <w:p w14:paraId="197A3268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</w:p>
    <w:p w14:paraId="7FEC737A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>begin</w:t>
      </w:r>
    </w:p>
    <w:p w14:paraId="2D171C43" w14:textId="2F361446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//</w:t>
      </w:r>
      <w:proofErr w:type="gramStart"/>
      <w:r w:rsidRPr="00337448">
        <w:rPr>
          <w:rFonts w:ascii="Times New Roman" w:hAnsi="Times New Roman" w:cs="Times New Roman"/>
          <w:lang w:val="en-US"/>
        </w:rPr>
        <w:t>depth :</w:t>
      </w:r>
      <w:proofErr w:type="gramEnd"/>
      <w:r w:rsidRPr="0033744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337448">
        <w:rPr>
          <w:rFonts w:ascii="Times New Roman" w:hAnsi="Times New Roman" w:cs="Times New Roman"/>
          <w:lang w:val="en-US"/>
        </w:rPr>
        <w:t>readinteger</w:t>
      </w:r>
      <w:proofErr w:type="spellEnd"/>
      <w:r w:rsidRPr="00337448">
        <w:rPr>
          <w:rFonts w:ascii="Times New Roman" w:hAnsi="Times New Roman" w:cs="Times New Roman"/>
          <w:lang w:val="en-US"/>
        </w:rPr>
        <w:t>('input recur</w:t>
      </w:r>
      <w:r w:rsidR="006A3B61">
        <w:rPr>
          <w:rFonts w:ascii="Times New Roman" w:hAnsi="Times New Roman" w:cs="Times New Roman"/>
          <w:lang w:val="en-US"/>
        </w:rPr>
        <w:t>si</w:t>
      </w:r>
      <w:r w:rsidRPr="00337448">
        <w:rPr>
          <w:rFonts w:ascii="Times New Roman" w:hAnsi="Times New Roman" w:cs="Times New Roman"/>
          <w:lang w:val="en-US"/>
        </w:rPr>
        <w:t>on s depth from 1 to 4: ');</w:t>
      </w:r>
    </w:p>
    <w:p w14:paraId="6AA40370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//</w:t>
      </w:r>
      <w:proofErr w:type="gramStart"/>
      <w:r w:rsidRPr="00337448">
        <w:rPr>
          <w:rFonts w:ascii="Times New Roman" w:hAnsi="Times New Roman" w:cs="Times New Roman"/>
          <w:lang w:val="en-US"/>
        </w:rPr>
        <w:t>size :</w:t>
      </w:r>
      <w:proofErr w:type="gramEnd"/>
      <w:r w:rsidRPr="0033744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337448">
        <w:rPr>
          <w:rFonts w:ascii="Times New Roman" w:hAnsi="Times New Roman" w:cs="Times New Roman"/>
          <w:lang w:val="en-US"/>
        </w:rPr>
        <w:t>readreal</w:t>
      </w:r>
      <w:proofErr w:type="spellEnd"/>
      <w:r w:rsidRPr="00337448">
        <w:rPr>
          <w:rFonts w:ascii="Times New Roman" w:hAnsi="Times New Roman" w:cs="Times New Roman"/>
          <w:lang w:val="en-US"/>
        </w:rPr>
        <w:t>('input fractal s size from 500 to 3000: ');</w:t>
      </w:r>
    </w:p>
    <w:p w14:paraId="3124DC5F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//_</w:t>
      </w:r>
      <w:proofErr w:type="gramStart"/>
      <w:r w:rsidRPr="00337448">
        <w:rPr>
          <w:rFonts w:ascii="Times New Roman" w:hAnsi="Times New Roman" w:cs="Times New Roman"/>
          <w:lang w:val="en-US"/>
        </w:rPr>
        <w:t>x :</w:t>
      </w:r>
      <w:proofErr w:type="gramEnd"/>
      <w:r w:rsidRPr="0033744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337448">
        <w:rPr>
          <w:rFonts w:ascii="Times New Roman" w:hAnsi="Times New Roman" w:cs="Times New Roman"/>
          <w:lang w:val="en-US"/>
        </w:rPr>
        <w:t>readinteger</w:t>
      </w:r>
      <w:proofErr w:type="spellEnd"/>
      <w:r w:rsidRPr="00337448">
        <w:rPr>
          <w:rFonts w:ascii="Times New Roman" w:hAnsi="Times New Roman" w:cs="Times New Roman"/>
          <w:lang w:val="en-US"/>
        </w:rPr>
        <w:t>('input x position: ');</w:t>
      </w:r>
    </w:p>
    <w:p w14:paraId="6E26E593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//_</w:t>
      </w:r>
      <w:proofErr w:type="gramStart"/>
      <w:r w:rsidRPr="00337448">
        <w:rPr>
          <w:rFonts w:ascii="Times New Roman" w:hAnsi="Times New Roman" w:cs="Times New Roman"/>
          <w:lang w:val="en-US"/>
        </w:rPr>
        <w:t>y :</w:t>
      </w:r>
      <w:proofErr w:type="gramEnd"/>
      <w:r w:rsidRPr="0033744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337448">
        <w:rPr>
          <w:rFonts w:ascii="Times New Roman" w:hAnsi="Times New Roman" w:cs="Times New Roman"/>
          <w:lang w:val="en-US"/>
        </w:rPr>
        <w:t>readinteger</w:t>
      </w:r>
      <w:proofErr w:type="spellEnd"/>
      <w:r w:rsidRPr="00337448">
        <w:rPr>
          <w:rFonts w:ascii="Times New Roman" w:hAnsi="Times New Roman" w:cs="Times New Roman"/>
          <w:lang w:val="en-US"/>
        </w:rPr>
        <w:t>('input y position: ');</w:t>
      </w:r>
    </w:p>
    <w:p w14:paraId="65423A07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37448">
        <w:rPr>
          <w:rFonts w:ascii="Times New Roman" w:hAnsi="Times New Roman" w:cs="Times New Roman"/>
          <w:lang w:val="en-US"/>
        </w:rPr>
        <w:t>OnKeyDown</w:t>
      </w:r>
      <w:proofErr w:type="spellEnd"/>
      <w:r w:rsidRPr="00337448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3744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337448">
        <w:rPr>
          <w:rFonts w:ascii="Times New Roman" w:hAnsi="Times New Roman" w:cs="Times New Roman"/>
          <w:lang w:val="en-US"/>
        </w:rPr>
        <w:t>KeyDown</w:t>
      </w:r>
      <w:proofErr w:type="spellEnd"/>
      <w:r w:rsidRPr="00337448">
        <w:rPr>
          <w:rFonts w:ascii="Times New Roman" w:hAnsi="Times New Roman" w:cs="Times New Roman"/>
          <w:lang w:val="en-US"/>
        </w:rPr>
        <w:t>; //install key handler</w:t>
      </w:r>
    </w:p>
    <w:p w14:paraId="38B901AD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37448">
        <w:rPr>
          <w:rFonts w:ascii="Times New Roman" w:hAnsi="Times New Roman" w:cs="Times New Roman"/>
          <w:lang w:val="en-US"/>
        </w:rPr>
        <w:t>depth :</w:t>
      </w:r>
      <w:proofErr w:type="gramEnd"/>
      <w:r w:rsidRPr="00337448">
        <w:rPr>
          <w:rFonts w:ascii="Times New Roman" w:hAnsi="Times New Roman" w:cs="Times New Roman"/>
          <w:lang w:val="en-US"/>
        </w:rPr>
        <w:t>= 2;</w:t>
      </w:r>
    </w:p>
    <w:p w14:paraId="2C82093D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37448">
        <w:rPr>
          <w:rFonts w:ascii="Times New Roman" w:hAnsi="Times New Roman" w:cs="Times New Roman"/>
          <w:lang w:val="en-US"/>
        </w:rPr>
        <w:t>size :</w:t>
      </w:r>
      <w:proofErr w:type="gramEnd"/>
      <w:r w:rsidRPr="00337448">
        <w:rPr>
          <w:rFonts w:ascii="Times New Roman" w:hAnsi="Times New Roman" w:cs="Times New Roman"/>
          <w:lang w:val="en-US"/>
        </w:rPr>
        <w:t>= 1000;</w:t>
      </w:r>
    </w:p>
    <w:p w14:paraId="13A93644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_</w:t>
      </w:r>
      <w:proofErr w:type="gramStart"/>
      <w:r w:rsidRPr="00337448">
        <w:rPr>
          <w:rFonts w:ascii="Times New Roman" w:hAnsi="Times New Roman" w:cs="Times New Roman"/>
          <w:lang w:val="en-US"/>
        </w:rPr>
        <w:t>x :</w:t>
      </w:r>
      <w:proofErr w:type="gramEnd"/>
      <w:r w:rsidRPr="00337448">
        <w:rPr>
          <w:rFonts w:ascii="Times New Roman" w:hAnsi="Times New Roman" w:cs="Times New Roman"/>
          <w:lang w:val="en-US"/>
        </w:rPr>
        <w:t>= -100;</w:t>
      </w:r>
    </w:p>
    <w:p w14:paraId="5D937EA8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_</w:t>
      </w:r>
      <w:proofErr w:type="gramStart"/>
      <w:r w:rsidRPr="00337448">
        <w:rPr>
          <w:rFonts w:ascii="Times New Roman" w:hAnsi="Times New Roman" w:cs="Times New Roman"/>
          <w:lang w:val="en-US"/>
        </w:rPr>
        <w:t>y :</w:t>
      </w:r>
      <w:proofErr w:type="gramEnd"/>
      <w:r w:rsidRPr="00337448">
        <w:rPr>
          <w:rFonts w:ascii="Times New Roman" w:hAnsi="Times New Roman" w:cs="Times New Roman"/>
          <w:lang w:val="en-US"/>
        </w:rPr>
        <w:t>= -100;</w:t>
      </w:r>
    </w:p>
    <w:p w14:paraId="7E6ED675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37448">
        <w:rPr>
          <w:rFonts w:ascii="Times New Roman" w:hAnsi="Times New Roman" w:cs="Times New Roman"/>
          <w:lang w:val="en-US"/>
        </w:rPr>
        <w:t>Render(</w:t>
      </w:r>
      <w:proofErr w:type="gramEnd"/>
      <w:r w:rsidRPr="00337448">
        <w:rPr>
          <w:rFonts w:ascii="Times New Roman" w:hAnsi="Times New Roman" w:cs="Times New Roman"/>
          <w:lang w:val="en-US"/>
        </w:rPr>
        <w:t>); //first render</w:t>
      </w:r>
    </w:p>
    <w:p w14:paraId="7D264820" w14:textId="77777777" w:rsidR="00337448" w:rsidRPr="008D7E94" w:rsidRDefault="00337448" w:rsidP="00337448">
      <w:pPr>
        <w:rPr>
          <w:rFonts w:ascii="Times New Roman" w:hAnsi="Times New Roman" w:cs="Times New Roman"/>
          <w:lang w:val="en-US"/>
        </w:rPr>
      </w:pPr>
    </w:p>
    <w:p w14:paraId="40A9FD1E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while true do</w:t>
      </w:r>
    </w:p>
    <w:p w14:paraId="54604DBA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lastRenderedPageBreak/>
        <w:t xml:space="preserve">  begin</w:t>
      </w:r>
    </w:p>
    <w:p w14:paraId="0D92ACA5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37448">
        <w:rPr>
          <w:rFonts w:ascii="Times New Roman" w:hAnsi="Times New Roman" w:cs="Times New Roman"/>
          <w:lang w:val="en-US"/>
        </w:rPr>
        <w:t>Sleep(</w:t>
      </w:r>
      <w:proofErr w:type="gramEnd"/>
      <w:r w:rsidRPr="00337448">
        <w:rPr>
          <w:rFonts w:ascii="Times New Roman" w:hAnsi="Times New Roman" w:cs="Times New Roman"/>
          <w:lang w:val="en-US"/>
        </w:rPr>
        <w:t>10); //reducing processor's load</w:t>
      </w:r>
    </w:p>
    <w:p w14:paraId="4EF5E1C6" w14:textId="77777777" w:rsidR="00337448" w:rsidRPr="00337448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 xml:space="preserve">  end;</w:t>
      </w:r>
    </w:p>
    <w:p w14:paraId="753EAC9F" w14:textId="49E34CBC" w:rsidR="00446379" w:rsidRPr="00185227" w:rsidRDefault="00337448" w:rsidP="00337448">
      <w:pPr>
        <w:rPr>
          <w:rFonts w:ascii="Times New Roman" w:hAnsi="Times New Roman" w:cs="Times New Roman"/>
          <w:lang w:val="en-US"/>
        </w:rPr>
      </w:pPr>
      <w:r w:rsidRPr="00337448">
        <w:rPr>
          <w:rFonts w:ascii="Times New Roman" w:hAnsi="Times New Roman" w:cs="Times New Roman"/>
          <w:lang w:val="en-US"/>
        </w:rPr>
        <w:t>end.</w:t>
      </w:r>
    </w:p>
    <w:p w14:paraId="00713BE3" w14:textId="77777777" w:rsidR="00446379" w:rsidRPr="00185227" w:rsidRDefault="00446379" w:rsidP="00446379">
      <w:pPr>
        <w:rPr>
          <w:rFonts w:ascii="Times New Roman" w:hAnsi="Times New Roman" w:cs="Times New Roman"/>
          <w:lang w:val="en-US"/>
        </w:rPr>
      </w:pPr>
    </w:p>
    <w:p w14:paraId="13132B24" w14:textId="1726BAFB" w:rsidR="00446379" w:rsidRPr="00446379" w:rsidRDefault="00446379" w:rsidP="004463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446379">
        <w:rPr>
          <w:rFonts w:ascii="Times New Roman" w:hAnsi="Times New Roman" w:cs="Times New Roman"/>
          <w:b/>
          <w:bCs/>
          <w:color w:val="000000"/>
          <w:lang w:val="en-US"/>
          <w14:ligatures w14:val="standardContextual"/>
        </w:rPr>
        <w:t>Unit</w:t>
      </w:r>
      <w:r w:rsidRPr="00446379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7559DD08" w14:textId="6886DE4F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unit fractals;</w:t>
      </w:r>
    </w:p>
    <w:p w14:paraId="664CF4E7" w14:textId="190B799B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interface</w:t>
      </w:r>
    </w:p>
    <w:p w14:paraId="3AC3580C" w14:textId="6845014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uses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GraphABC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73159A39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var</w:t>
      </w:r>
    </w:p>
    <w:p w14:paraId="5A127DC9" w14:textId="3A4EF60E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a: real; // global variable for the current angle</w:t>
      </w:r>
    </w:p>
    <w:p w14:paraId="12706FB9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procedure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go_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forward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len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: real; angle: real); // drawing a line of a given length and angle</w:t>
      </w:r>
    </w:p>
    <w:p w14:paraId="48575461" w14:textId="02425B32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procedure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order: integer; size: real); // drawing the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Minkowski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curve</w:t>
      </w:r>
    </w:p>
    <w:p w14:paraId="594CFA8F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implementation</w:t>
      </w:r>
    </w:p>
    <w:p w14:paraId="79351A4F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053F4B27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// drawing a line of a given length and angle</w:t>
      </w:r>
    </w:p>
    <w:p w14:paraId="6832D3C8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procedure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go_forward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00F39DD7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var</w:t>
      </w:r>
    </w:p>
    <w:p w14:paraId="1CFAF017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cur_pos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: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array[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1..2] of integer;</w:t>
      </w:r>
    </w:p>
    <w:p w14:paraId="61D9518F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begin</w:t>
      </w:r>
    </w:p>
    <w:p w14:paraId="691AD0EC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cur_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pos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[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1] :=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penx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44CDDA88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cur_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pos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[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2] :=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peny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();</w:t>
      </w:r>
    </w:p>
    <w:p w14:paraId="2845635B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lineto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cur_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pos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[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1] + round(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len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* cos(angle)),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cur_pos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[2] + round(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len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* sin(angle)));</w:t>
      </w:r>
    </w:p>
    <w:p w14:paraId="09016CA2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end;</w:t>
      </w:r>
    </w:p>
    <w:p w14:paraId="16B13CC6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</w:p>
    <w:p w14:paraId="28753B11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// drawing the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Minkowski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curve</w:t>
      </w:r>
    </w:p>
    <w:p w14:paraId="3467CB6D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procedure mink;</w:t>
      </w:r>
    </w:p>
    <w:p w14:paraId="0CF3DCAF" w14:textId="53DC8876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begin</w:t>
      </w:r>
      <w:r w:rsidR="00C426A9">
        <w:rPr>
          <w:rFonts w:ascii="Times New Roman" w:hAnsi="Times New Roman" w:cs="Times New Roman"/>
          <w:color w:val="000000"/>
          <w:lang w:val="en-US"/>
          <w14:ligatures w14:val="standardContextual"/>
        </w:rPr>
        <w:tab/>
      </w:r>
    </w:p>
    <w:p w14:paraId="0265CF03" w14:textId="610DE931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if order = 0 then</w:t>
      </w:r>
    </w:p>
    <w:p w14:paraId="16C36ABA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proofErr w:type="spell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go_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forward</w:t>
      </w:r>
      <w:proofErr w:type="spell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size, a)</w:t>
      </w:r>
    </w:p>
    <w:p w14:paraId="61E223BC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else</w:t>
      </w:r>
    </w:p>
    <w:p w14:paraId="3B81BCB0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begin</w:t>
      </w:r>
    </w:p>
    <w:p w14:paraId="7B307A29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order - 1, size / 8);</w:t>
      </w:r>
    </w:p>
    <w:p w14:paraId="0DCB6904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a -= Pi / 2;</w:t>
      </w:r>
    </w:p>
    <w:p w14:paraId="4F886424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lastRenderedPageBreak/>
        <w:t xml:space="preserve">       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order - 1, size / 8);</w:t>
      </w:r>
    </w:p>
    <w:p w14:paraId="3E76A0EE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a += Pi / 2;</w:t>
      </w:r>
    </w:p>
    <w:p w14:paraId="68089ADB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order - 1, size / 8);</w:t>
      </w:r>
    </w:p>
    <w:p w14:paraId="2D29BFF1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a += Pi / 2;</w:t>
      </w:r>
    </w:p>
    <w:p w14:paraId="35B5481C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order - 1, size / 8);</w:t>
      </w:r>
    </w:p>
    <w:p w14:paraId="069C1F8F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order - 1, size / 8);</w:t>
      </w:r>
    </w:p>
    <w:p w14:paraId="2E736C12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a -= Pi / 2;</w:t>
      </w:r>
    </w:p>
    <w:p w14:paraId="1D05AE15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order - 1, size / 8);</w:t>
      </w:r>
    </w:p>
    <w:p w14:paraId="7DF4104D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a -= Pi / 2;</w:t>
      </w:r>
    </w:p>
    <w:p w14:paraId="17224E6A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order - 1, size / 8);</w:t>
      </w:r>
    </w:p>
    <w:p w14:paraId="1A26F67A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a += Pi / 2;</w:t>
      </w:r>
    </w:p>
    <w:p w14:paraId="63CA621C" w14:textId="77777777" w:rsidR="00337448" w:rsidRPr="00337448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    </w:t>
      </w:r>
      <w:proofErr w:type="gramStart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mink(</w:t>
      </w:r>
      <w:proofErr w:type="gramEnd"/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order - 1, size / 8);</w:t>
      </w:r>
    </w:p>
    <w:p w14:paraId="6622CA6D" w14:textId="77777777" w:rsidR="00337448" w:rsidRPr="00F513B5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 xml:space="preserve">    end</w:t>
      </w:r>
      <w:r w:rsidRPr="00F513B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60832317" w14:textId="153ADD3F" w:rsidR="00337448" w:rsidRPr="00F513B5" w:rsidRDefault="00337448" w:rsidP="00337448">
      <w:pPr>
        <w:spacing w:after="160" w:line="259" w:lineRule="auto"/>
        <w:rPr>
          <w:rFonts w:ascii="Times New Roman" w:hAnsi="Times New Roman" w:cs="Times New Roman"/>
          <w:color w:val="000000"/>
          <w:lang w:val="en-US"/>
          <w14:ligatures w14:val="standardContextual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end</w:t>
      </w:r>
      <w:r w:rsidRPr="00F513B5">
        <w:rPr>
          <w:rFonts w:ascii="Times New Roman" w:hAnsi="Times New Roman" w:cs="Times New Roman"/>
          <w:color w:val="000000"/>
          <w:lang w:val="en-US"/>
          <w14:ligatures w14:val="standardContextual"/>
        </w:rPr>
        <w:t>;</w:t>
      </w:r>
    </w:p>
    <w:p w14:paraId="27C529E9" w14:textId="6C4DBBD4" w:rsidR="00446379" w:rsidRDefault="00337448" w:rsidP="00337448">
      <w:pPr>
        <w:spacing w:after="160" w:line="259" w:lineRule="auto"/>
        <w:rPr>
          <w:rFonts w:ascii="Times New Roman" w:hAnsi="Times New Roman" w:cs="Times New Roman"/>
        </w:rPr>
      </w:pPr>
      <w:r w:rsidRPr="00337448">
        <w:rPr>
          <w:rFonts w:ascii="Times New Roman" w:hAnsi="Times New Roman" w:cs="Times New Roman"/>
          <w:color w:val="000000"/>
          <w:lang w:val="en-US"/>
          <w14:ligatures w14:val="standardContextual"/>
        </w:rPr>
        <w:t>end</w:t>
      </w:r>
      <w:r w:rsidRPr="00337448">
        <w:rPr>
          <w:rFonts w:ascii="Times New Roman" w:hAnsi="Times New Roman" w:cs="Times New Roman"/>
          <w:color w:val="000000"/>
          <w14:ligatures w14:val="standardContextual"/>
        </w:rPr>
        <w:t>.</w:t>
      </w:r>
      <w:r w:rsidRPr="00337448">
        <w:rPr>
          <w:rFonts w:ascii="Times New Roman" w:hAnsi="Times New Roman" w:cs="Times New Roman"/>
          <w:b/>
          <w:bCs/>
          <w:color w:val="000000"/>
          <w14:ligatures w14:val="standardContextual"/>
        </w:rPr>
        <w:t xml:space="preserve"> </w:t>
      </w:r>
      <w:r w:rsidR="00C426A9">
        <w:rPr>
          <w:rFonts w:ascii="Times New Roman" w:hAnsi="Times New Roman" w:cs="Times New Roman"/>
          <w:b/>
          <w:bCs/>
          <w:color w:val="000000"/>
          <w14:ligatures w14:val="standardContextual"/>
        </w:rPr>
        <w:tab/>
      </w:r>
      <w:r w:rsidR="00446379">
        <w:rPr>
          <w:rFonts w:ascii="Times New Roman" w:hAnsi="Times New Roman" w:cs="Times New Roman"/>
        </w:rPr>
        <w:br w:type="page"/>
      </w:r>
    </w:p>
    <w:p w14:paraId="544556E1" w14:textId="19CE875B" w:rsidR="00337448" w:rsidRDefault="00337448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3744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232B7072" w14:textId="24D996AF" w:rsidR="00643267" w:rsidRDefault="00643267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092BB5F" w14:textId="2E627D4A" w:rsidR="00185227" w:rsidRPr="00337448" w:rsidRDefault="00643267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4326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drawing>
          <wp:inline distT="0" distB="0" distL="0" distR="0" wp14:anchorId="136D4DF6" wp14:editId="56AFE8CD">
            <wp:extent cx="5940425" cy="4782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278E" w14:textId="3AD9A936" w:rsidR="00643267" w:rsidRDefault="00643267" w:rsidP="0064326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F51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—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Первоначальная отрисовка</w:t>
      </w:r>
    </w:p>
    <w:p w14:paraId="782B281D" w14:textId="43DFFB03" w:rsidR="00185227" w:rsidRDefault="00185227" w:rsidP="00185227">
      <w:pPr>
        <w:pStyle w:val="a4"/>
        <w:keepNext/>
        <w:jc w:val="center"/>
      </w:pPr>
    </w:p>
    <w:p w14:paraId="77CA430F" w14:textId="77777777" w:rsidR="00643267" w:rsidRDefault="00643267" w:rsidP="0018522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10DC5B97" w14:textId="77777777" w:rsidR="00643267" w:rsidRDefault="00643267" w:rsidP="0018522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2AAEE35D" w14:textId="257B93A8" w:rsidR="00185227" w:rsidRDefault="00185227" w:rsidP="0018522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51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>Изменение масштаба</w:t>
      </w:r>
    </w:p>
    <w:p w14:paraId="12551FF5" w14:textId="77777777" w:rsidR="00185227" w:rsidRDefault="00185227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6B7C42E" w14:textId="77777777" w:rsidR="00185227" w:rsidRDefault="00185227" w:rsidP="00185227">
      <w:pPr>
        <w:pStyle w:val="a4"/>
        <w:keepNext/>
        <w:jc w:val="center"/>
      </w:pPr>
      <w:r w:rsidRPr="0018522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lastRenderedPageBreak/>
        <w:drawing>
          <wp:inline distT="0" distB="0" distL="0" distR="0" wp14:anchorId="056774BB" wp14:editId="6CF5CFC5">
            <wp:extent cx="5940425" cy="5311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122C" w14:textId="77777777" w:rsidR="00446379" w:rsidRDefault="00185227" w:rsidP="0018522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—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>Изменение глубины</w:t>
      </w:r>
    </w:p>
    <w:p w14:paraId="723BE651" w14:textId="77777777" w:rsidR="00185227" w:rsidRDefault="00185227" w:rsidP="00185227">
      <w:pPr>
        <w:keepNext/>
      </w:pPr>
      <w:r w:rsidRPr="00185227">
        <w:rPr>
          <w:noProof/>
        </w:rPr>
        <w:lastRenderedPageBreak/>
        <w:drawing>
          <wp:inline distT="0" distB="0" distL="0" distR="0" wp14:anchorId="2D30AE5B" wp14:editId="3F9DA137">
            <wp:extent cx="5940425" cy="6673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A470" w14:textId="77777777" w:rsidR="00185227" w:rsidRPr="00185227" w:rsidRDefault="00185227" w:rsidP="0018522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8522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852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изменение положения фигуры</w:t>
      </w:r>
    </w:p>
    <w:p w14:paraId="305455FF" w14:textId="77777777" w:rsidR="00185227" w:rsidRPr="00337448" w:rsidRDefault="00185227" w:rsidP="00185227"/>
    <w:p w14:paraId="2E73F479" w14:textId="77777777" w:rsidR="00446379" w:rsidRDefault="00446379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773314BA" w14:textId="4963298F" w:rsidR="00F513B5" w:rsidRDefault="00F513B5" w:rsidP="005475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4B748DA3" w14:textId="2BA4C1EA" w:rsidR="00F513B5" w:rsidRPr="00F513B5" w:rsidRDefault="00F513B5" w:rsidP="00F51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3B5">
        <w:rPr>
          <w:rFonts w:ascii="Times New Roman" w:hAnsi="Times New Roman" w:cs="Times New Roman"/>
          <w:sz w:val="28"/>
          <w:szCs w:val="28"/>
        </w:rPr>
        <w:t>В ходе выполнения контрольной работы по исследованию фракталов были изучены их основные понятия, структуры и свойства.</w:t>
      </w:r>
    </w:p>
    <w:p w14:paraId="008B2A8F" w14:textId="6AAFE6F3" w:rsidR="00F513B5" w:rsidRPr="00F513B5" w:rsidRDefault="00F513B5" w:rsidP="00F51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3B5">
        <w:rPr>
          <w:rFonts w:ascii="Times New Roman" w:hAnsi="Times New Roman" w:cs="Times New Roman"/>
          <w:sz w:val="28"/>
          <w:szCs w:val="28"/>
        </w:rPr>
        <w:t xml:space="preserve">Анализ фракталов способствует более глубокому пониманию таких концепций, как бесконечность и сложность, а также их практическому применению в различных областях науки и искусства. В рамках работы был подробно рассмотрен фрактал </w:t>
      </w:r>
      <w:proofErr w:type="spellStart"/>
      <w:r w:rsidRPr="00F513B5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Pr="00F513B5">
        <w:rPr>
          <w:rFonts w:ascii="Times New Roman" w:hAnsi="Times New Roman" w:cs="Times New Roman"/>
          <w:sz w:val="28"/>
          <w:szCs w:val="28"/>
        </w:rPr>
        <w:t>.</w:t>
      </w:r>
    </w:p>
    <w:p w14:paraId="0A10AE5E" w14:textId="793BFA46" w:rsidR="00F513B5" w:rsidRPr="00F513B5" w:rsidRDefault="00F513B5" w:rsidP="00F51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3B5">
        <w:rPr>
          <w:rFonts w:ascii="Times New Roman" w:hAnsi="Times New Roman" w:cs="Times New Roman"/>
          <w:sz w:val="28"/>
          <w:szCs w:val="28"/>
        </w:rPr>
        <w:t>Результаты экспериментов подтверждают, что фракталы находят широкое применение в таких сферах, как компьютерная графика, медицина, биология и физика. Фрактальная геометрия также используется для моделирования и анализа природных явлений, включая облака, горные массивы и береговые линии.</w:t>
      </w:r>
    </w:p>
    <w:p w14:paraId="77B7699F" w14:textId="0CFD5541" w:rsidR="00F513B5" w:rsidRPr="00F513B5" w:rsidRDefault="00F513B5" w:rsidP="00F51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3B5">
        <w:rPr>
          <w:rFonts w:ascii="Times New Roman" w:hAnsi="Times New Roman" w:cs="Times New Roman"/>
          <w:sz w:val="28"/>
          <w:szCs w:val="28"/>
        </w:rPr>
        <w:t>Таким образом, исследование фракталов открывает новые перспективы для научных изысканий и практических приложений, демонстрируя, что за внешней простотой может скрываться бесконечная сложность.</w:t>
      </w:r>
    </w:p>
    <w:p w14:paraId="726AA769" w14:textId="525BED20" w:rsidR="00700257" w:rsidRPr="00700257" w:rsidRDefault="00F513B5" w:rsidP="00F51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3B5">
        <w:rPr>
          <w:rFonts w:ascii="Times New Roman" w:hAnsi="Times New Roman" w:cs="Times New Roman"/>
          <w:sz w:val="28"/>
          <w:szCs w:val="28"/>
        </w:rPr>
        <w:t>Выводы работы подчеркивают значимость дальнейших исследований в этой области, способствующих развитию технологий и более глубокому пониманию окружающего мира.</w:t>
      </w:r>
    </w:p>
    <w:sectPr w:rsidR="00700257" w:rsidRPr="0070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996"/>
    <w:multiLevelType w:val="hybridMultilevel"/>
    <w:tmpl w:val="76E25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60868"/>
    <w:multiLevelType w:val="hybridMultilevel"/>
    <w:tmpl w:val="02E0A9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E69E0"/>
    <w:multiLevelType w:val="hybridMultilevel"/>
    <w:tmpl w:val="FF1ED7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F1"/>
    <w:rsid w:val="00012489"/>
    <w:rsid w:val="00024F0F"/>
    <w:rsid w:val="000D72FD"/>
    <w:rsid w:val="00185227"/>
    <w:rsid w:val="001A6A80"/>
    <w:rsid w:val="002867F1"/>
    <w:rsid w:val="0029426F"/>
    <w:rsid w:val="00336DFC"/>
    <w:rsid w:val="00337448"/>
    <w:rsid w:val="00383E2F"/>
    <w:rsid w:val="003B406D"/>
    <w:rsid w:val="00446379"/>
    <w:rsid w:val="004A15A7"/>
    <w:rsid w:val="004D17E9"/>
    <w:rsid w:val="004E5E3F"/>
    <w:rsid w:val="0051197B"/>
    <w:rsid w:val="0054752C"/>
    <w:rsid w:val="00601D8C"/>
    <w:rsid w:val="00627FF8"/>
    <w:rsid w:val="00643267"/>
    <w:rsid w:val="006A0D2F"/>
    <w:rsid w:val="006A3B61"/>
    <w:rsid w:val="00700257"/>
    <w:rsid w:val="008D7E94"/>
    <w:rsid w:val="00990522"/>
    <w:rsid w:val="0099729F"/>
    <w:rsid w:val="00A16BB8"/>
    <w:rsid w:val="00A67C4D"/>
    <w:rsid w:val="00BA1233"/>
    <w:rsid w:val="00BD68E6"/>
    <w:rsid w:val="00C426A9"/>
    <w:rsid w:val="00CC1091"/>
    <w:rsid w:val="00F20A9F"/>
    <w:rsid w:val="00F513B5"/>
    <w:rsid w:val="00FE15F1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3344"/>
  <w15:chartTrackingRefBased/>
  <w15:docId w15:val="{CD10FA05-DF5A-47CC-963E-09732045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F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15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E15F1"/>
  </w:style>
  <w:style w:type="paragraph" w:styleId="a4">
    <w:name w:val="caption"/>
    <w:basedOn w:val="a"/>
    <w:next w:val="a"/>
    <w:uiPriority w:val="35"/>
    <w:unhideWhenUsed/>
    <w:qFormat/>
    <w:rsid w:val="00336DFC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3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Дмитрий Титков</cp:lastModifiedBy>
  <cp:revision>12</cp:revision>
  <dcterms:created xsi:type="dcterms:W3CDTF">2025-02-18T09:58:00Z</dcterms:created>
  <dcterms:modified xsi:type="dcterms:W3CDTF">2025-02-26T12:46:00Z</dcterms:modified>
</cp:coreProperties>
</file>