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D0F0" w14:textId="77777777" w:rsidR="00FE15F1" w:rsidRPr="0030532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AFB5BB5" w14:textId="77777777" w:rsidR="00FE15F1" w:rsidRPr="0030532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FA0466" w14:textId="77777777" w:rsidR="00FE15F1" w:rsidRPr="0030532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D878822" w14:textId="77777777" w:rsidR="00FE15F1" w:rsidRPr="0030532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37E5A58" w14:textId="77777777" w:rsidR="00FE15F1" w:rsidRPr="0030532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15C9B36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BB5E22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16E70A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AA364F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F26012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5C778B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7F62E3A3" w14:textId="0524EC0E" w:rsidR="00FE15F1" w:rsidRPr="001B638D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B638D" w:rsidRPr="001B63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0FC3E3BF" w14:textId="5428C129" w:rsidR="00FE15F1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B638D" w:rsidRPr="001B63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04CFDB" w14:textId="77777777" w:rsidR="00FE15F1" w:rsidRPr="00CF2BE7" w:rsidRDefault="00185227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FE15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систем»</w:t>
      </w:r>
    </w:p>
    <w:p w14:paraId="78A6EA9C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834BA6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F9E536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DB3484" w14:textId="77777777" w:rsidR="00FE15F1" w:rsidRPr="00CF2BE7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7A7501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6E7AB63" w14:textId="66759115" w:rsidR="00FE15F1" w:rsidRPr="00CF2BE7" w:rsidRDefault="00FE15F1" w:rsidP="00FE15F1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</w:t>
      </w:r>
      <w:r w:rsidR="00337448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-52-00</w:t>
      </w:r>
    </w:p>
    <w:p w14:paraId="40A6D0E7" w14:textId="1A834EBF" w:rsidR="00FE15F1" w:rsidRPr="0090190B" w:rsidRDefault="00337448" w:rsidP="00FE15F1">
      <w:pPr>
        <w:pStyle w:val="NormalWeb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Титков Дмитрий Михайлович</w:t>
      </w:r>
    </w:p>
    <w:p w14:paraId="5AA902E3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0E0978F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22FB4D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00F9535" w14:textId="77777777" w:rsidR="00FE15F1" w:rsidRDefault="00FE15F1" w:rsidP="00FE15F1">
      <w:pPr>
        <w:pStyle w:val="NormalWeb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DC031A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6F9EB1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27A027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737D1D2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137938C3" w14:textId="77777777" w:rsidR="00185227" w:rsidRDefault="00185227" w:rsidP="00FE15F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C8351A8" w14:textId="234DBEAD" w:rsidR="00FE15F1" w:rsidRPr="00FE15F1" w:rsidRDefault="00FE15F1" w:rsidP="00FE15F1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B2866CD" w14:textId="77777777" w:rsidR="001B638D" w:rsidRPr="001B638D" w:rsidRDefault="00337448" w:rsidP="005724A5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38D">
        <w:rPr>
          <w:rFonts w:ascii="Times New Roman" w:hAnsi="Times New Roman" w:cs="Times New Roman"/>
          <w:sz w:val="28"/>
          <w:szCs w:val="28"/>
        </w:rPr>
        <w:t>Цель работы</w:t>
      </w:r>
      <w:r w:rsidR="001B638D" w:rsidRPr="001B638D">
        <w:rPr>
          <w:rFonts w:ascii="Times New Roman" w:hAnsi="Times New Roman" w:cs="Times New Roman"/>
          <w:sz w:val="28"/>
          <w:szCs w:val="28"/>
        </w:rPr>
        <w:t>: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503BF514" w14:textId="07A39F71" w:rsidR="00FE15F1" w:rsidRPr="001B638D" w:rsidRDefault="00FE15F1" w:rsidP="005724A5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38D">
        <w:rPr>
          <w:rFonts w:ascii="Times New Roman" w:hAnsi="Times New Roman" w:cs="Times New Roman"/>
          <w:sz w:val="28"/>
          <w:szCs w:val="28"/>
        </w:rPr>
        <w:t>Задание:</w:t>
      </w:r>
    </w:p>
    <w:p w14:paraId="0522A914" w14:textId="77777777" w:rsidR="001B638D" w:rsidRPr="001B638D" w:rsidRDefault="001B638D" w:rsidP="001B63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38D">
        <w:rPr>
          <w:rFonts w:ascii="Times New Roman" w:hAnsi="Times New Roman" w:cs="Times New Roman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</w:t>
      </w:r>
    </w:p>
    <w:p w14:paraId="50280BFB" w14:textId="33D3FD05" w:rsidR="001B638D" w:rsidRPr="001B638D" w:rsidRDefault="001B638D" w:rsidP="001B63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38D">
        <w:rPr>
          <w:rFonts w:ascii="Times New Roman" w:hAnsi="Times New Roman" w:cs="Times New Roman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4C8BCD52" w14:textId="712FC1BB" w:rsidR="00337448" w:rsidRDefault="00337448" w:rsidP="001B638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14:paraId="6627E958" w14:textId="39812181" w:rsidR="00EE2E7E" w:rsidRPr="00D35B89" w:rsidRDefault="008161C9" w:rsidP="002B5B04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реализовано приложение «</w:t>
      </w:r>
      <w:r w:rsidR="00EE2E7E"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» с помощью виртуальной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16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B5B04"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  <w:r w:rsidR="00046700" w:rsidRPr="00046700">
        <w:rPr>
          <w:rFonts w:ascii="Times New Roman" w:hAnsi="Times New Roman" w:cs="Times New Roman"/>
          <w:sz w:val="28"/>
          <w:szCs w:val="28"/>
        </w:rPr>
        <w:t xml:space="preserve"> </w:t>
      </w:r>
      <w:r w:rsidR="00046700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291D55" w:rsidRPr="00291D55">
        <w:rPr>
          <w:rFonts w:ascii="Times New Roman" w:hAnsi="Times New Roman" w:cs="Times New Roman"/>
          <w:sz w:val="28"/>
          <w:szCs w:val="28"/>
        </w:rPr>
        <w:t xml:space="preserve"> </w:t>
      </w:r>
      <w:r w:rsidR="00291D55">
        <w:rPr>
          <w:rFonts w:ascii="Times New Roman" w:hAnsi="Times New Roman" w:cs="Times New Roman"/>
          <w:sz w:val="28"/>
          <w:szCs w:val="28"/>
        </w:rPr>
        <w:t xml:space="preserve">и интеграцией базы данных на удаленном сервере </w:t>
      </w:r>
      <w:r w:rsidR="00291D5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35B89">
        <w:rPr>
          <w:rFonts w:ascii="Times New Roman" w:hAnsi="Times New Roman" w:cs="Times New Roman"/>
          <w:sz w:val="28"/>
          <w:szCs w:val="28"/>
        </w:rPr>
        <w:t xml:space="preserve">, взаимодействие с которой происходит через фреймворк </w:t>
      </w:r>
      <w:r w:rsidR="00D35B89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r w:rsidR="00D35B89" w:rsidRPr="00D35B89">
        <w:rPr>
          <w:rFonts w:ascii="Times New Roman" w:hAnsi="Times New Roman" w:cs="Times New Roman"/>
          <w:sz w:val="28"/>
          <w:szCs w:val="28"/>
        </w:rPr>
        <w:t>.</w:t>
      </w:r>
    </w:p>
    <w:p w14:paraId="5FCDFA38" w14:textId="691F7C8C" w:rsidR="002B5B04" w:rsidRPr="00EE2E7E" w:rsidRDefault="00EE2E7E" w:rsidP="00EE2E7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161C9">
        <w:rPr>
          <w:rFonts w:ascii="Times New Roman" w:hAnsi="Times New Roman" w:cs="Times New Roman"/>
          <w:sz w:val="28"/>
          <w:szCs w:val="28"/>
        </w:rPr>
        <w:t>работает следующим образом: перед пользователем предстает окно, в котором есть несколько интерактивных и 1 автономный элемент. Интерактивные элементы представляют из себя кнопки, которые взаимодействуют с интерфейсом программы</w:t>
      </w:r>
      <w:r w:rsidR="00046700">
        <w:rPr>
          <w:rFonts w:ascii="Times New Roman" w:hAnsi="Times New Roman" w:cs="Times New Roman"/>
          <w:sz w:val="28"/>
          <w:szCs w:val="28"/>
        </w:rPr>
        <w:t>, автономный – таблица.</w:t>
      </w:r>
    </w:p>
    <w:p w14:paraId="68DC9855" w14:textId="5A0B68AD" w:rsidR="002B5B04" w:rsidRDefault="008161C9" w:rsidP="002B5B04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в программе </w:t>
      </w:r>
      <w:r w:rsidR="002B5B04">
        <w:rPr>
          <w:rFonts w:ascii="Times New Roman" w:hAnsi="Times New Roman" w:cs="Times New Roman"/>
          <w:sz w:val="28"/>
          <w:szCs w:val="28"/>
        </w:rPr>
        <w:t>выполняют несколько функций:</w:t>
      </w:r>
      <w:r w:rsidR="00EE2E7E">
        <w:rPr>
          <w:rFonts w:ascii="Times New Roman" w:hAnsi="Times New Roman" w:cs="Times New Roman"/>
          <w:sz w:val="28"/>
          <w:szCs w:val="28"/>
        </w:rPr>
        <w:t xml:space="preserve"> удаление записи, добавление записи, сохранение всех записей</w:t>
      </w:r>
      <w:r w:rsidR="002B5B04">
        <w:rPr>
          <w:rFonts w:ascii="Times New Roman" w:hAnsi="Times New Roman" w:cs="Times New Roman"/>
          <w:sz w:val="28"/>
          <w:szCs w:val="28"/>
        </w:rPr>
        <w:t>.</w:t>
      </w:r>
    </w:p>
    <w:p w14:paraId="70834C2B" w14:textId="75B398C2" w:rsidR="008161C9" w:rsidRPr="002B5B04" w:rsidRDefault="00046700" w:rsidP="00744EBE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вводить в таблицу любые данные, в соответствии с заголовками таблицы</w:t>
      </w:r>
      <w:r w:rsidR="000A7ED2">
        <w:rPr>
          <w:rFonts w:ascii="Times New Roman" w:hAnsi="Times New Roman" w:cs="Times New Roman"/>
          <w:sz w:val="28"/>
          <w:szCs w:val="28"/>
        </w:rPr>
        <w:t>. Данные будут сохранятся в базу данных после нажатия на соответствующую кнопку на интерфейсе.</w:t>
      </w:r>
      <w:r w:rsidR="002B5B04">
        <w:rPr>
          <w:rFonts w:ascii="Times New Roman" w:hAnsi="Times New Roman" w:cs="Times New Roman"/>
          <w:sz w:val="28"/>
          <w:szCs w:val="28"/>
        </w:rPr>
        <w:br w:type="page"/>
      </w:r>
    </w:p>
    <w:p w14:paraId="1F14811F" w14:textId="0168E98C" w:rsidR="00601D8C" w:rsidRDefault="001E3176" w:rsidP="001E31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используемых компонентов</w:t>
      </w:r>
    </w:p>
    <w:p w14:paraId="1BF9DFB7" w14:textId="1F920CCB" w:rsidR="001E3176" w:rsidRPr="00D35B89" w:rsidRDefault="001E3176" w:rsidP="001E31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</w:t>
      </w:r>
      <w:r w:rsidR="00046700">
        <w:rPr>
          <w:rFonts w:ascii="Times New Roman" w:hAnsi="Times New Roman" w:cs="Times New Roman"/>
          <w:sz w:val="28"/>
          <w:szCs w:val="28"/>
        </w:rPr>
        <w:t>зовались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94A">
        <w:rPr>
          <w:rFonts w:ascii="Times New Roman" w:hAnsi="Times New Roman" w:cs="Times New Roman"/>
          <w:sz w:val="28"/>
          <w:szCs w:val="28"/>
        </w:rPr>
        <w:t xml:space="preserve">только оригинальные компоненты </w:t>
      </w:r>
      <w:r w:rsidR="0043394A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3394A" w:rsidRPr="0043394A">
        <w:rPr>
          <w:rFonts w:ascii="Times New Roman" w:hAnsi="Times New Roman" w:cs="Times New Roman"/>
          <w:sz w:val="28"/>
          <w:szCs w:val="28"/>
        </w:rPr>
        <w:t xml:space="preserve"> </w:t>
      </w:r>
      <w:r w:rsidR="0043394A">
        <w:rPr>
          <w:rFonts w:ascii="Times New Roman" w:hAnsi="Times New Roman" w:cs="Times New Roman"/>
          <w:sz w:val="28"/>
          <w:szCs w:val="28"/>
        </w:rPr>
        <w:t xml:space="preserve">с разметкой </w:t>
      </w:r>
      <w:r w:rsidR="0043394A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43394A" w:rsidRPr="0043394A">
        <w:rPr>
          <w:rFonts w:ascii="Times New Roman" w:hAnsi="Times New Roman" w:cs="Times New Roman"/>
          <w:sz w:val="28"/>
          <w:szCs w:val="28"/>
        </w:rPr>
        <w:t>.</w:t>
      </w:r>
      <w:r w:rsidR="00D35B89">
        <w:rPr>
          <w:rFonts w:ascii="Times New Roman" w:hAnsi="Times New Roman" w:cs="Times New Roman"/>
          <w:sz w:val="28"/>
          <w:szCs w:val="28"/>
        </w:rPr>
        <w:t xml:space="preserve"> Для реализации хранения данных использовалась </w:t>
      </w:r>
      <w:r w:rsidR="00D35B89">
        <w:rPr>
          <w:rFonts w:ascii="Times New Roman" w:hAnsi="Times New Roman" w:cs="Times New Roman"/>
          <w:sz w:val="28"/>
          <w:szCs w:val="28"/>
          <w:lang w:val="en-US"/>
        </w:rPr>
        <w:t xml:space="preserve">PostgreSQL. </w:t>
      </w:r>
    </w:p>
    <w:p w14:paraId="18055078" w14:textId="5B79C50B" w:rsidR="009C3E21" w:rsidRPr="00D35B89" w:rsidRDefault="009C3E21" w:rsidP="009C3E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0284C0" w14:textId="414F3F01" w:rsidR="002050D6" w:rsidRDefault="0043394A" w:rsidP="00652A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39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30EC1F" wp14:editId="27DF242D">
            <wp:extent cx="2362530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BAE3" w14:textId="71DCCAB4" w:rsidR="002050D6" w:rsidRDefault="002050D6" w:rsidP="002050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6127">
        <w:rPr>
          <w:rFonts w:ascii="Times New Roman" w:hAnsi="Times New Roman" w:cs="Times New Roman"/>
          <w:sz w:val="28"/>
          <w:szCs w:val="28"/>
        </w:rPr>
        <w:t>Рисунок</w:t>
      </w:r>
      <w:r w:rsidRPr="00C85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94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8501E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433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</w:p>
    <w:p w14:paraId="28609C15" w14:textId="20C161A3" w:rsidR="00652A99" w:rsidRDefault="00652A99" w:rsidP="00652A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2A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CB70B9" wp14:editId="3C6795BE">
            <wp:extent cx="5852160" cy="29720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70" cy="29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B808" w14:textId="2067EB04" w:rsidR="00652A99" w:rsidRPr="00652A99" w:rsidRDefault="00652A99" w:rsidP="00652A9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6127">
        <w:rPr>
          <w:rFonts w:ascii="Times New Roman" w:hAnsi="Times New Roman" w:cs="Times New Roman"/>
          <w:sz w:val="28"/>
          <w:szCs w:val="28"/>
        </w:rPr>
        <w:t>Рисунок</w:t>
      </w:r>
      <w:r w:rsidRPr="00C85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8501E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DataGrid</w:t>
      </w:r>
    </w:p>
    <w:p w14:paraId="3B9E7670" w14:textId="1535572D" w:rsidR="00652A99" w:rsidRDefault="00D35B89" w:rsidP="00652A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5B8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A5E270D" wp14:editId="5CAAB314">
            <wp:extent cx="5654040" cy="39520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836" cy="39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56D5" w14:textId="0DFFFA43" w:rsidR="00D35B89" w:rsidRPr="00D35B89" w:rsidRDefault="00D35B89" w:rsidP="00D35B8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16127">
        <w:rPr>
          <w:rFonts w:ascii="Times New Roman" w:hAnsi="Times New Roman" w:cs="Times New Roman"/>
          <w:sz w:val="28"/>
          <w:szCs w:val="28"/>
        </w:rPr>
        <w:t>Рисунок</w:t>
      </w:r>
      <w:r w:rsidRPr="00D35B89">
        <w:rPr>
          <w:rFonts w:ascii="Times New Roman" w:hAnsi="Times New Roman" w:cs="Times New Roman"/>
          <w:sz w:val="28"/>
          <w:szCs w:val="28"/>
        </w:rPr>
        <w:t xml:space="preserve"> </w:t>
      </w:r>
      <w:r w:rsidRPr="00D35B89">
        <w:rPr>
          <w:rFonts w:ascii="Times New Roman" w:hAnsi="Times New Roman" w:cs="Times New Roman"/>
          <w:sz w:val="28"/>
          <w:szCs w:val="28"/>
        </w:rPr>
        <w:t>3</w:t>
      </w:r>
      <w:r w:rsidRPr="00D35B89">
        <w:rPr>
          <w:rFonts w:ascii="Times New Roman" w:hAnsi="Times New Roman" w:cs="Times New Roman"/>
          <w:sz w:val="28"/>
          <w:szCs w:val="28"/>
        </w:rPr>
        <w:t xml:space="preserve"> –</w:t>
      </w:r>
      <w:r w:rsidRPr="00D35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1FF9B4B0" w14:textId="77777777" w:rsidR="00D35B89" w:rsidRPr="00D35B89" w:rsidRDefault="00D35B89" w:rsidP="00652A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AB4DC9" w14:textId="77777777" w:rsidR="00A16127" w:rsidRPr="00D35B89" w:rsidRDefault="00A16127" w:rsidP="009C3E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CF2617" w14:textId="77777777" w:rsidR="00F53262" w:rsidRPr="00D35B89" w:rsidRDefault="00F53262" w:rsidP="001E31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70288" w14:textId="77777777" w:rsidR="00601D8C" w:rsidRPr="00D35B89" w:rsidRDefault="00601D8C" w:rsidP="00601D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E0D7D39" w14:textId="77777777" w:rsidR="00601D8C" w:rsidRPr="00D35B89" w:rsidRDefault="00601D8C" w:rsidP="00601D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45065D87" w14:textId="77777777" w:rsidR="00601D8C" w:rsidRPr="00D35B89" w:rsidRDefault="00601D8C" w:rsidP="00601D8C">
      <w:pPr>
        <w:pStyle w:val="Caption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14:paraId="0F56CCBC" w14:textId="0FF8F7E1" w:rsidR="00024F0F" w:rsidRPr="00D35B89" w:rsidRDefault="00024F0F" w:rsidP="00024F0F"/>
    <w:p w14:paraId="5D4A3353" w14:textId="77777777" w:rsidR="00024F0F" w:rsidRPr="00D35B89" w:rsidRDefault="00024F0F" w:rsidP="00024F0F"/>
    <w:p w14:paraId="427A9AC2" w14:textId="77777777" w:rsidR="00A16BB8" w:rsidRPr="00D35B89" w:rsidRDefault="00A16BB8" w:rsidP="00A16BB8">
      <w:pPr>
        <w:pStyle w:val="ListParagraph"/>
        <w:spacing w:before="100" w:beforeAutospacing="1" w:after="100" w:afterAutospacing="1"/>
        <w:ind w:left="-709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CB8ADFE" w14:textId="0C1AA678" w:rsidR="00337448" w:rsidRDefault="00337448">
      <w:pPr>
        <w:spacing w:after="160" w:line="259" w:lineRule="auto"/>
        <w:rPr>
          <w:rFonts w:ascii="Times New Roman" w:eastAsia="Times New Roman" w:hAnsi="Times New Roman" w:cs="Times New Roman"/>
          <w:lang w:val="en-US" w:eastAsia="ru-RU"/>
        </w:rPr>
      </w:pPr>
    </w:p>
    <w:p w14:paraId="523534A8" w14:textId="77777777" w:rsidR="00D35B89" w:rsidRDefault="00D35B89">
      <w:pPr>
        <w:spacing w:after="160" w:line="259" w:lineRule="auto"/>
        <w:rPr>
          <w:rFonts w:ascii="Times New Roman" w:eastAsia="Times New Roman" w:hAnsi="Times New Roman" w:cs="Times New Roman"/>
          <w:lang w:val="en-US" w:eastAsia="ru-RU"/>
        </w:rPr>
      </w:pPr>
    </w:p>
    <w:p w14:paraId="3E3705B9" w14:textId="77777777" w:rsidR="00D35B89" w:rsidRDefault="00D35B89">
      <w:pPr>
        <w:spacing w:after="160" w:line="259" w:lineRule="auto"/>
        <w:rPr>
          <w:rFonts w:ascii="Times New Roman" w:eastAsia="Times New Roman" w:hAnsi="Times New Roman" w:cs="Times New Roman"/>
          <w:lang w:val="en-US" w:eastAsia="ru-RU"/>
        </w:rPr>
      </w:pPr>
    </w:p>
    <w:p w14:paraId="32FA8117" w14:textId="77777777" w:rsidR="00D35B89" w:rsidRDefault="00D35B89">
      <w:pPr>
        <w:spacing w:after="160" w:line="259" w:lineRule="auto"/>
        <w:rPr>
          <w:rFonts w:ascii="Times New Roman" w:eastAsia="Times New Roman" w:hAnsi="Times New Roman" w:cs="Times New Roman"/>
          <w:lang w:val="en-US" w:eastAsia="ru-RU"/>
        </w:rPr>
      </w:pPr>
    </w:p>
    <w:p w14:paraId="11B89A66" w14:textId="77777777" w:rsidR="00D35B89" w:rsidRDefault="00D35B89">
      <w:pPr>
        <w:spacing w:after="160" w:line="259" w:lineRule="auto"/>
        <w:rPr>
          <w:rFonts w:ascii="Times New Roman" w:eastAsia="Times New Roman" w:hAnsi="Times New Roman" w:cs="Times New Roman"/>
          <w:lang w:val="en-US" w:eastAsia="ru-RU"/>
        </w:rPr>
      </w:pPr>
    </w:p>
    <w:p w14:paraId="38D4A0DC" w14:textId="77777777" w:rsidR="00D35B89" w:rsidRPr="00D35B89" w:rsidRDefault="00D35B89">
      <w:pPr>
        <w:spacing w:after="160" w:line="259" w:lineRule="auto"/>
        <w:rPr>
          <w:rFonts w:ascii="Times New Roman" w:hAnsi="Times New Roman" w:cs="Times New Roman"/>
          <w:b/>
          <w:iCs/>
          <w:sz w:val="40"/>
          <w:szCs w:val="40"/>
          <w:lang w:val="en-US"/>
        </w:rPr>
      </w:pPr>
    </w:p>
    <w:p w14:paraId="0D789F06" w14:textId="77777777" w:rsidR="00337448" w:rsidRPr="00D35B89" w:rsidRDefault="00337448" w:rsidP="00446379">
      <w:pPr>
        <w:rPr>
          <w:rFonts w:ascii="Times New Roman" w:hAnsi="Times New Roman" w:cs="Times New Roman"/>
        </w:rPr>
      </w:pPr>
      <w:r w:rsidRPr="00337448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Код</w:t>
      </w:r>
      <w:r w:rsidRPr="00D35B8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337448">
        <w:rPr>
          <w:rFonts w:ascii="Times New Roman" w:eastAsia="Calibri" w:hAnsi="Times New Roman" w:cs="Times New Roman"/>
          <w:color w:val="000000"/>
          <w:sz w:val="28"/>
          <w:szCs w:val="28"/>
        </w:rPr>
        <w:t>программы</w:t>
      </w:r>
      <w:r w:rsidRPr="00D35B89">
        <w:rPr>
          <w:rFonts w:ascii="Times New Roman" w:hAnsi="Times New Roman" w:cs="Times New Roman"/>
        </w:rPr>
        <w:t xml:space="preserve"> </w:t>
      </w:r>
    </w:p>
    <w:p w14:paraId="65F57E4F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>public partial class MainWindow : Window</w:t>
      </w:r>
    </w:p>
    <w:p w14:paraId="15FB7E8F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14:paraId="792CC386" w14:textId="2182EACF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private ObservableCollection&lt;Band&gt; bands { get; set; }</w:t>
      </w:r>
    </w:p>
    <w:p w14:paraId="4555E1FE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public MainWindow()</w:t>
      </w:r>
    </w:p>
    <w:p w14:paraId="0ACB9FEC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40C2E19F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InitializeComponent();</w:t>
      </w:r>
    </w:p>
    <w:p w14:paraId="0F567625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LoadData();</w:t>
      </w:r>
    </w:p>
    <w:p w14:paraId="02FF13B4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Bands.ItemsSource = bands;</w:t>
      </w:r>
    </w:p>
    <w:p w14:paraId="0EA3A4F4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6FBDFD6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private void LoadData()</w:t>
      </w:r>
    </w:p>
    <w:p w14:paraId="77C6F240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26487577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using (var db = new ApplicationContext())</w:t>
      </w:r>
    </w:p>
    <w:p w14:paraId="44CF2594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14:paraId="59E18651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bands = new ObservableCollection&lt;Band&gt;(db.Bands.ToList());</w:t>
      </w:r>
    </w:p>
    <w:p w14:paraId="3BEAAC50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Bands.ItemsSource = bands;</w:t>
      </w:r>
    </w:p>
    <w:p w14:paraId="34E15F91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451C03BC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EC816C4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1E4461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private void Add_Click(object sender, RoutedEventArgs e)</w:t>
      </w:r>
    </w:p>
    <w:p w14:paraId="4D321BA6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165B840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var newBand = new Band</w:t>
      </w:r>
    </w:p>
    <w:p w14:paraId="4FE5AAE8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14:paraId="38DA6B5C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Name = "",</w:t>
      </w:r>
    </w:p>
    <w:p w14:paraId="2E558389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Members = 0,</w:t>
      </w:r>
    </w:p>
    <w:p w14:paraId="21A3F3D1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Country = "",</w:t>
      </w:r>
    </w:p>
    <w:p w14:paraId="29CD529F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Listeners = 0</w:t>
      </w:r>
    </w:p>
    <w:p w14:paraId="44E7725B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};</w:t>
      </w:r>
    </w:p>
    <w:p w14:paraId="7E1AE9AB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9833270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using (var db = new ApplicationContext())</w:t>
      </w:r>
    </w:p>
    <w:p w14:paraId="6932F37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14:paraId="62B3E577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db.Bands.Add(newBand);</w:t>
      </w:r>
    </w:p>
    <w:p w14:paraId="2A76E504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db.SaveChanges(); </w:t>
      </w:r>
    </w:p>
    <w:p w14:paraId="2E3C9BA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662D11CA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bands.Add(newBand); </w:t>
      </w:r>
    </w:p>
    <w:p w14:paraId="6A105955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04001C0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28FDD7F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private void Save_Click(object sender, RoutedEventArgs e)</w:t>
      </w:r>
    </w:p>
    <w:p w14:paraId="64311432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49E0B1CF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using (var db = new ApplicationContext())</w:t>
      </w:r>
    </w:p>
    <w:p w14:paraId="4C123567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14:paraId="71979D23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Console.WriteLine(Bands);</w:t>
      </w:r>
    </w:p>
    <w:p w14:paraId="6074370F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try</w:t>
      </w:r>
    </w:p>
    <w:p w14:paraId="6571114A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{</w:t>
      </w:r>
    </w:p>
    <w:p w14:paraId="3DB131BA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foreach (var band in bands)</w:t>
      </w:r>
    </w:p>
    <w:p w14:paraId="51CD9159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{</w:t>
      </w:r>
    </w:p>
    <w:p w14:paraId="564DE8EF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var existing = db.Bands.FirstOrDefault(b =&gt; b.Id == band.Id);</w:t>
      </w:r>
    </w:p>
    <w:p w14:paraId="05EDFE5B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43A142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if (existing != null)</w:t>
      </w:r>
    </w:p>
    <w:p w14:paraId="3B8E1D4B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{</w:t>
      </w:r>
    </w:p>
    <w:p w14:paraId="5606A88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existing.Name = band.Name;</w:t>
      </w:r>
    </w:p>
    <w:p w14:paraId="587D0F0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existing.Members = band.Members;</w:t>
      </w:r>
    </w:p>
    <w:p w14:paraId="50B739CB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existing.Country = band.Country;</w:t>
      </w:r>
    </w:p>
    <w:p w14:paraId="2030F2F2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existing.Listeners = band.Listeners;</w:t>
      </w:r>
    </w:p>
    <w:p w14:paraId="10E4EB5C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}</w:t>
      </w:r>
    </w:p>
    <w:p w14:paraId="3925D9C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else</w:t>
      </w:r>
    </w:p>
    <w:p w14:paraId="7C215BD8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{</w:t>
      </w:r>
    </w:p>
    <w:p w14:paraId="26CD6D86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            db.Bands.Add(band);</w:t>
      </w:r>
    </w:p>
    <w:p w14:paraId="31EF717E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}</w:t>
      </w:r>
    </w:p>
    <w:p w14:paraId="49E1B103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72508971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B5AD96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db.SaveChanges();</w:t>
      </w:r>
    </w:p>
    <w:p w14:paraId="52D11EF2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3B9D0062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catch</w:t>
      </w:r>
    </w:p>
    <w:p w14:paraId="11247A9C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{</w:t>
      </w:r>
    </w:p>
    <w:p w14:paraId="3F805F54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MessageBox.Show("Enter all necessary data!", "Save error",</w:t>
      </w:r>
    </w:p>
    <w:p w14:paraId="3AD5FD3F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r w:rsidRPr="00F451A7">
        <w:rPr>
          <w:rFonts w:ascii="Times New Roman" w:hAnsi="Times New Roman" w:cs="Times New Roman"/>
          <w:sz w:val="22"/>
          <w:szCs w:val="22"/>
        </w:rPr>
        <w:t>MessageBoxButton.OK, MessageBoxImage.Error);</w:t>
      </w:r>
    </w:p>
    <w:p w14:paraId="30AE67E4" w14:textId="074E2935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2DD46F25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</w:rPr>
      </w:pPr>
      <w:r w:rsidRPr="00F451A7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9B8A5B3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</w:rPr>
      </w:pPr>
      <w:r w:rsidRPr="00F451A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BB993E7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</w:rPr>
      </w:pPr>
    </w:p>
    <w:p w14:paraId="296BD086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</w:rPr>
        <w:t xml:space="preserve">    </w:t>
      </w:r>
      <w:r w:rsidRPr="00F451A7">
        <w:rPr>
          <w:rFonts w:ascii="Times New Roman" w:hAnsi="Times New Roman" w:cs="Times New Roman"/>
          <w:sz w:val="22"/>
          <w:szCs w:val="22"/>
          <w:lang w:val="en-US"/>
        </w:rPr>
        <w:t>private void Delete_Click(object sender, RoutedEventArgs e)</w:t>
      </w:r>
    </w:p>
    <w:p w14:paraId="282B62B9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237715F8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Band band = Bands.SelectedItem as Band;</w:t>
      </w:r>
    </w:p>
    <w:p w14:paraId="2A929ED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if (band != null) bands.Remove(band);</w:t>
      </w:r>
    </w:p>
    <w:p w14:paraId="55E560F8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using (var db = new ApplicationContext())</w:t>
      </w:r>
    </w:p>
    <w:p w14:paraId="5BC5FE62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14:paraId="55BCCBD8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if (band != null)</w:t>
      </w:r>
    </w:p>
    <w:p w14:paraId="46E4F9EE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{</w:t>
      </w:r>
    </w:p>
    <w:p w14:paraId="5954FED8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db.Bands.Remove(band);</w:t>
      </w:r>
    </w:p>
    <w:p w14:paraId="2CC18713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F451A7">
        <w:rPr>
          <w:rFonts w:ascii="Times New Roman" w:hAnsi="Times New Roman" w:cs="Times New Roman"/>
          <w:sz w:val="22"/>
          <w:szCs w:val="22"/>
        </w:rPr>
        <w:t>db.SaveChanges();</w:t>
      </w:r>
    </w:p>
    <w:p w14:paraId="1767BF3E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</w:rPr>
      </w:pPr>
      <w:r w:rsidRPr="00F451A7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0220711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</w:rPr>
      </w:pPr>
      <w:r w:rsidRPr="00F451A7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1A012DE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</w:rPr>
      </w:pPr>
      <w:r w:rsidRPr="00F451A7">
        <w:rPr>
          <w:rFonts w:ascii="Times New Roman" w:hAnsi="Times New Roman" w:cs="Times New Roman"/>
          <w:sz w:val="22"/>
          <w:szCs w:val="22"/>
        </w:rPr>
        <w:t xml:space="preserve">        LoadData();</w:t>
      </w:r>
    </w:p>
    <w:p w14:paraId="6500A45E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8025218" w14:textId="5C406AC1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>###</w:t>
      </w:r>
    </w:p>
    <w:p w14:paraId="56844D61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>public class Band</w:t>
      </w:r>
    </w:p>
    <w:p w14:paraId="2C996838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14:paraId="143FE7F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[Key]</w:t>
      </w:r>
    </w:p>
    <w:p w14:paraId="72B39ED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public int Id { get; set; }</w:t>
      </w:r>
    </w:p>
    <w:p w14:paraId="6FE268D6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public string Name { get; set; }</w:t>
      </w:r>
    </w:p>
    <w:p w14:paraId="5BDCD0F4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public int Members { get; set; }</w:t>
      </w:r>
    </w:p>
    <w:p w14:paraId="4148FA2E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public string Country { get; set; }</w:t>
      </w:r>
    </w:p>
    <w:p w14:paraId="27B292E0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public int Listeners { get; set; }</w:t>
      </w:r>
    </w:p>
    <w:p w14:paraId="09085C2D" w14:textId="08B95EE4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</w:rPr>
        <w:t>}</w:t>
      </w:r>
    </w:p>
    <w:p w14:paraId="7DBC44A5" w14:textId="5513B35F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### </w:t>
      </w:r>
    </w:p>
    <w:p w14:paraId="7C14439A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>public class ApplicationContext : DbContext</w:t>
      </w:r>
    </w:p>
    <w:p w14:paraId="307256EB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14:paraId="2D7D4579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public ApplicationContext()</w:t>
      </w:r>
    </w:p>
    <w:p w14:paraId="39DEED1A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383AD67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Database.EnsureCreated();</w:t>
      </w:r>
    </w:p>
    <w:p w14:paraId="44433D4C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29355D0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94FF829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public DbSet&lt;Band&gt; Bands { get; set; }</w:t>
      </w:r>
    </w:p>
    <w:p w14:paraId="1BF01071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3B386D5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94873AA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protected override void OnConfiguring(DbContextOptionsBuilder optionsBuilder)</w:t>
      </w:r>
    </w:p>
    <w:p w14:paraId="6B8A3C3D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3135D730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    optionsBuilder.UseNpgsql("Host=194.87.55.155;Port=5432;Database=vp25_new;Username=sane5k;Password=JeckDog093");</w:t>
      </w:r>
    </w:p>
    <w:p w14:paraId="798D1CFB" w14:textId="77777777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</w:rPr>
      </w:pPr>
      <w:r w:rsidRPr="00F451A7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F451A7">
        <w:rPr>
          <w:rFonts w:ascii="Times New Roman" w:hAnsi="Times New Roman" w:cs="Times New Roman"/>
          <w:sz w:val="22"/>
          <w:szCs w:val="22"/>
        </w:rPr>
        <w:t>}</w:t>
      </w:r>
    </w:p>
    <w:p w14:paraId="61F3199C" w14:textId="359DD381" w:rsidR="00F451A7" w:rsidRPr="00F451A7" w:rsidRDefault="00F451A7" w:rsidP="00F451A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451A7">
        <w:rPr>
          <w:rFonts w:ascii="Times New Roman" w:hAnsi="Times New Roman" w:cs="Times New Roman"/>
          <w:sz w:val="22"/>
          <w:szCs w:val="22"/>
        </w:rPr>
        <w:t>}</w:t>
      </w:r>
    </w:p>
    <w:p w14:paraId="71B4A95B" w14:textId="77777777" w:rsidR="00F451A7" w:rsidRDefault="00F451A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A37DF" w14:textId="4B4D5B4E" w:rsidR="00F53262" w:rsidRDefault="00337448" w:rsidP="00F451A7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3744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47E928A" w14:textId="6F853CCD" w:rsidR="00F53262" w:rsidRDefault="00D35B89" w:rsidP="00F53262">
      <w:pPr>
        <w:spacing w:after="160" w:line="259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D35B8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drawing>
          <wp:inline distT="0" distB="0" distL="0" distR="0" wp14:anchorId="657A8978" wp14:editId="145E62C2">
            <wp:extent cx="5940425" cy="3573145"/>
            <wp:effectExtent l="0" t="0" r="31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AFBA" w14:textId="41A186A3" w:rsidR="00F53262" w:rsidRPr="00EE643D" w:rsidRDefault="00F53262" w:rsidP="00F53262">
      <w:pPr>
        <w:spacing w:after="160" w:line="259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Рисунок</w:t>
      </w:r>
      <w:r w:rsidR="00F23FB1" w:rsidRPr="00291D5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D35B89" w:rsidRPr="00D35B8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r w:rsidR="00EE643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Главное меню</w:t>
      </w:r>
    </w:p>
    <w:p w14:paraId="031CA3BC" w14:textId="54D50745" w:rsidR="00F53262" w:rsidRDefault="00EE643D" w:rsidP="00F53262">
      <w:pPr>
        <w:spacing w:after="160" w:line="259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EE643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drawing>
          <wp:inline distT="0" distB="0" distL="0" distR="0" wp14:anchorId="0B84CBCB" wp14:editId="1D7E74DF">
            <wp:extent cx="5940425" cy="359283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4DBC" w14:textId="2068489E" w:rsidR="00F53262" w:rsidRPr="00EE643D" w:rsidRDefault="00F53262" w:rsidP="00F53262">
      <w:pPr>
        <w:spacing w:after="160" w:line="259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 w:rsidRPr="00F5326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Рисунок</w:t>
      </w:r>
      <w:r w:rsidR="00F23FB1" w:rsidRPr="00F23FB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D35B89" w:rsidRPr="00D35B8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5 </w:t>
      </w:r>
      <w:r w:rsidRPr="00F5326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– </w:t>
      </w:r>
      <w:r w:rsidR="00EE643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Программа после добавления записи</w:t>
      </w:r>
    </w:p>
    <w:p w14:paraId="6DB90EF9" w14:textId="77777777" w:rsidR="00F53262" w:rsidRPr="00F53262" w:rsidRDefault="00F53262" w:rsidP="00F53262">
      <w:pPr>
        <w:spacing w:after="160" w:line="259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568BB13" w14:textId="77777777" w:rsidR="00F53262" w:rsidRPr="00F53262" w:rsidRDefault="00F53262" w:rsidP="00F53262">
      <w:pPr>
        <w:spacing w:after="160" w:line="259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F79145A" w14:textId="77777777" w:rsidR="00F53262" w:rsidRDefault="00F53262" w:rsidP="00F53262">
      <w:pPr>
        <w:spacing w:after="160" w:line="259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8DBEBB8" w14:textId="77777777" w:rsidR="00F53262" w:rsidRDefault="00F53262" w:rsidP="00F53262">
      <w:pPr>
        <w:spacing w:after="160" w:line="259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3403BD4" w14:textId="54D2CEB3" w:rsidR="00F53262" w:rsidRPr="00F53262" w:rsidRDefault="00F53262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 w:type="page"/>
      </w:r>
    </w:p>
    <w:p w14:paraId="773314BA" w14:textId="4963298F" w:rsidR="00F513B5" w:rsidRDefault="00F513B5" w:rsidP="005475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766DC12D" w14:textId="24B577C7" w:rsidR="002B5B04" w:rsidRDefault="002B5B04" w:rsidP="00F51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контрольной работы по реализации калькулятора объема фигур были изучены базовые навыки взаимодействия с</w:t>
      </w:r>
      <w:r w:rsidR="00953F7F" w:rsidRPr="00953F7F">
        <w:rPr>
          <w:rFonts w:ascii="Times New Roman" w:hAnsi="Times New Roman" w:cs="Times New Roman"/>
          <w:sz w:val="28"/>
          <w:szCs w:val="28"/>
        </w:rPr>
        <w:t xml:space="preserve"> </w:t>
      </w:r>
      <w:r w:rsidR="00953F7F"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. Получены знания для работы с</w:t>
      </w:r>
      <w:r w:rsidR="00953F7F" w:rsidRPr="00266392">
        <w:rPr>
          <w:rFonts w:ascii="Times New Roman" w:hAnsi="Times New Roman" w:cs="Times New Roman"/>
          <w:sz w:val="28"/>
          <w:szCs w:val="28"/>
        </w:rPr>
        <w:t xml:space="preserve"> </w:t>
      </w:r>
      <w:r w:rsidR="00953F7F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953F7F" w:rsidRPr="00266392">
        <w:rPr>
          <w:rFonts w:ascii="Times New Roman" w:hAnsi="Times New Roman" w:cs="Times New Roman"/>
          <w:sz w:val="28"/>
          <w:szCs w:val="28"/>
        </w:rPr>
        <w:t xml:space="preserve"> </w:t>
      </w:r>
      <w:r w:rsidR="00953F7F">
        <w:rPr>
          <w:rFonts w:ascii="Times New Roman" w:hAnsi="Times New Roman" w:cs="Times New Roman"/>
          <w:sz w:val="28"/>
          <w:szCs w:val="28"/>
        </w:rPr>
        <w:t>разметкой</w:t>
      </w:r>
      <w:r w:rsidR="001E3176">
        <w:rPr>
          <w:rFonts w:ascii="Times New Roman" w:hAnsi="Times New Roman" w:cs="Times New Roman"/>
          <w:sz w:val="28"/>
          <w:szCs w:val="28"/>
        </w:rPr>
        <w:t>.</w:t>
      </w:r>
    </w:p>
    <w:p w14:paraId="2EBDAB79" w14:textId="0A48AC8C" w:rsidR="000C35E4" w:rsidRPr="000C35E4" w:rsidRDefault="000C35E4" w:rsidP="00F51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приложени</w:t>
      </w:r>
      <w:r w:rsidR="00266392">
        <w:rPr>
          <w:rFonts w:ascii="Times New Roman" w:hAnsi="Times New Roman" w:cs="Times New Roman"/>
          <w:sz w:val="28"/>
          <w:szCs w:val="28"/>
        </w:rPr>
        <w:t>е таблицы</w:t>
      </w:r>
      <w:r>
        <w:rPr>
          <w:rFonts w:ascii="Times New Roman" w:hAnsi="Times New Roman" w:cs="Times New Roman"/>
          <w:sz w:val="28"/>
          <w:szCs w:val="28"/>
        </w:rPr>
        <w:t>, в которо</w:t>
      </w:r>
      <w:r w:rsidR="00266392">
        <w:rPr>
          <w:rFonts w:ascii="Times New Roman" w:hAnsi="Times New Roman" w:cs="Times New Roman"/>
          <w:sz w:val="28"/>
          <w:szCs w:val="28"/>
        </w:rPr>
        <w:t>м предусмотрено добавление, редактирование и удаление записей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266392">
        <w:rPr>
          <w:rFonts w:ascii="Times New Roman" w:hAnsi="Times New Roman" w:cs="Times New Roman"/>
          <w:sz w:val="28"/>
          <w:szCs w:val="28"/>
        </w:rPr>
        <w:t xml:space="preserve"> Также были получены навыки для взаимодействия с базой данных и интеграции ее в программу.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AA769" w14:textId="180AB744" w:rsidR="00700257" w:rsidRPr="00C8501E" w:rsidRDefault="00700257" w:rsidP="00F51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00257" w:rsidRPr="00C85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4996"/>
    <w:multiLevelType w:val="hybridMultilevel"/>
    <w:tmpl w:val="76E25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85A1C"/>
    <w:multiLevelType w:val="hybridMultilevel"/>
    <w:tmpl w:val="41585CDE"/>
    <w:lvl w:ilvl="0" w:tplc="04190011">
      <w:start w:val="1"/>
      <w:numFmt w:val="decimal"/>
      <w:lvlText w:val="%1)"/>
      <w:lvlJc w:val="left"/>
      <w:pPr>
        <w:ind w:left="2069" w:hanging="360"/>
      </w:pPr>
    </w:lvl>
    <w:lvl w:ilvl="1" w:tplc="04190019" w:tentative="1">
      <w:start w:val="1"/>
      <w:numFmt w:val="lowerLetter"/>
      <w:lvlText w:val="%2."/>
      <w:lvlJc w:val="left"/>
      <w:pPr>
        <w:ind w:left="2789" w:hanging="360"/>
      </w:pPr>
    </w:lvl>
    <w:lvl w:ilvl="2" w:tplc="0419001B" w:tentative="1">
      <w:start w:val="1"/>
      <w:numFmt w:val="lowerRoman"/>
      <w:lvlText w:val="%3."/>
      <w:lvlJc w:val="right"/>
      <w:pPr>
        <w:ind w:left="3509" w:hanging="180"/>
      </w:pPr>
    </w:lvl>
    <w:lvl w:ilvl="3" w:tplc="0419000F" w:tentative="1">
      <w:start w:val="1"/>
      <w:numFmt w:val="decimal"/>
      <w:lvlText w:val="%4."/>
      <w:lvlJc w:val="left"/>
      <w:pPr>
        <w:ind w:left="4229" w:hanging="360"/>
      </w:pPr>
    </w:lvl>
    <w:lvl w:ilvl="4" w:tplc="04190019" w:tentative="1">
      <w:start w:val="1"/>
      <w:numFmt w:val="lowerLetter"/>
      <w:lvlText w:val="%5."/>
      <w:lvlJc w:val="left"/>
      <w:pPr>
        <w:ind w:left="4949" w:hanging="360"/>
      </w:pPr>
    </w:lvl>
    <w:lvl w:ilvl="5" w:tplc="0419001B" w:tentative="1">
      <w:start w:val="1"/>
      <w:numFmt w:val="lowerRoman"/>
      <w:lvlText w:val="%6."/>
      <w:lvlJc w:val="right"/>
      <w:pPr>
        <w:ind w:left="5669" w:hanging="180"/>
      </w:pPr>
    </w:lvl>
    <w:lvl w:ilvl="6" w:tplc="0419000F" w:tentative="1">
      <w:start w:val="1"/>
      <w:numFmt w:val="decimal"/>
      <w:lvlText w:val="%7."/>
      <w:lvlJc w:val="left"/>
      <w:pPr>
        <w:ind w:left="6389" w:hanging="360"/>
      </w:pPr>
    </w:lvl>
    <w:lvl w:ilvl="7" w:tplc="04190019" w:tentative="1">
      <w:start w:val="1"/>
      <w:numFmt w:val="lowerLetter"/>
      <w:lvlText w:val="%8."/>
      <w:lvlJc w:val="left"/>
      <w:pPr>
        <w:ind w:left="7109" w:hanging="360"/>
      </w:pPr>
    </w:lvl>
    <w:lvl w:ilvl="8" w:tplc="0419001B" w:tentative="1">
      <w:start w:val="1"/>
      <w:numFmt w:val="lowerRoman"/>
      <w:lvlText w:val="%9."/>
      <w:lvlJc w:val="right"/>
      <w:pPr>
        <w:ind w:left="7829" w:hanging="180"/>
      </w:pPr>
    </w:lvl>
  </w:abstractNum>
  <w:abstractNum w:abstractNumId="2" w15:restartNumberingAfterBreak="0">
    <w:nsid w:val="4B960868"/>
    <w:multiLevelType w:val="hybridMultilevel"/>
    <w:tmpl w:val="02E0A9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69E0"/>
    <w:multiLevelType w:val="hybridMultilevel"/>
    <w:tmpl w:val="FF1ED7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F7D12"/>
    <w:multiLevelType w:val="hybridMultilevel"/>
    <w:tmpl w:val="ECECCBD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640064">
    <w:abstractNumId w:val="2"/>
  </w:num>
  <w:num w:numId="2" w16cid:durableId="1273900951">
    <w:abstractNumId w:val="3"/>
  </w:num>
  <w:num w:numId="3" w16cid:durableId="1319337708">
    <w:abstractNumId w:val="0"/>
  </w:num>
  <w:num w:numId="4" w16cid:durableId="565728282">
    <w:abstractNumId w:val="1"/>
  </w:num>
  <w:num w:numId="5" w16cid:durableId="1255818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F1"/>
    <w:rsid w:val="00012489"/>
    <w:rsid w:val="00024F0F"/>
    <w:rsid w:val="00046700"/>
    <w:rsid w:val="000A7ED2"/>
    <w:rsid w:val="000C35E4"/>
    <w:rsid w:val="000D72FD"/>
    <w:rsid w:val="00185227"/>
    <w:rsid w:val="001A6A80"/>
    <w:rsid w:val="001B638D"/>
    <w:rsid w:val="001E3176"/>
    <w:rsid w:val="002050D6"/>
    <w:rsid w:val="00266392"/>
    <w:rsid w:val="002867F1"/>
    <w:rsid w:val="00291D55"/>
    <w:rsid w:val="0029426F"/>
    <w:rsid w:val="002B5B04"/>
    <w:rsid w:val="00336DFC"/>
    <w:rsid w:val="00337448"/>
    <w:rsid w:val="00383E2F"/>
    <w:rsid w:val="00383E79"/>
    <w:rsid w:val="003B406D"/>
    <w:rsid w:val="003F493D"/>
    <w:rsid w:val="0043394A"/>
    <w:rsid w:val="00446379"/>
    <w:rsid w:val="004A15A7"/>
    <w:rsid w:val="004D17E9"/>
    <w:rsid w:val="004E5E3F"/>
    <w:rsid w:val="0051197B"/>
    <w:rsid w:val="00511C6B"/>
    <w:rsid w:val="00540271"/>
    <w:rsid w:val="0054752C"/>
    <w:rsid w:val="00601D8C"/>
    <w:rsid w:val="00627FF8"/>
    <w:rsid w:val="00643267"/>
    <w:rsid w:val="00652A99"/>
    <w:rsid w:val="006A0D2F"/>
    <w:rsid w:val="006A3B61"/>
    <w:rsid w:val="00700257"/>
    <w:rsid w:val="00744EBE"/>
    <w:rsid w:val="0076162D"/>
    <w:rsid w:val="00796308"/>
    <w:rsid w:val="008161C9"/>
    <w:rsid w:val="008D7E94"/>
    <w:rsid w:val="00953F7F"/>
    <w:rsid w:val="00990522"/>
    <w:rsid w:val="0099729F"/>
    <w:rsid w:val="009C3E21"/>
    <w:rsid w:val="00A16127"/>
    <w:rsid w:val="00A16BB8"/>
    <w:rsid w:val="00A27FEF"/>
    <w:rsid w:val="00A67C4D"/>
    <w:rsid w:val="00BA1233"/>
    <w:rsid w:val="00BD68E6"/>
    <w:rsid w:val="00C426A9"/>
    <w:rsid w:val="00C8501E"/>
    <w:rsid w:val="00CC1091"/>
    <w:rsid w:val="00CD629B"/>
    <w:rsid w:val="00D35B89"/>
    <w:rsid w:val="00E43235"/>
    <w:rsid w:val="00E732C4"/>
    <w:rsid w:val="00EE2E7E"/>
    <w:rsid w:val="00EE643D"/>
    <w:rsid w:val="00F20A9F"/>
    <w:rsid w:val="00F23FB1"/>
    <w:rsid w:val="00F451A7"/>
    <w:rsid w:val="00F513B5"/>
    <w:rsid w:val="00F53262"/>
    <w:rsid w:val="00FB05D0"/>
    <w:rsid w:val="00FC2929"/>
    <w:rsid w:val="00FE15F1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3344"/>
  <w15:chartTrackingRefBased/>
  <w15:docId w15:val="{CD10FA05-DF5A-47CC-963E-09732045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B8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15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DefaultParagraphFont"/>
    <w:rsid w:val="00FE15F1"/>
  </w:style>
  <w:style w:type="paragraph" w:styleId="Caption">
    <w:name w:val="caption"/>
    <w:basedOn w:val="Normal"/>
    <w:next w:val="Normal"/>
    <w:uiPriority w:val="35"/>
    <w:unhideWhenUsed/>
    <w:qFormat/>
    <w:rsid w:val="00336DF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9</Pages>
  <Words>810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bastard</cp:lastModifiedBy>
  <cp:revision>40</cp:revision>
  <dcterms:created xsi:type="dcterms:W3CDTF">2025-02-18T09:58:00Z</dcterms:created>
  <dcterms:modified xsi:type="dcterms:W3CDTF">2025-06-18T09:24:00Z</dcterms:modified>
</cp:coreProperties>
</file>