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B212C"/>
  <w:body>
    <w:p w:rsidR="006C0C0D" w:rsidRPr="00757F2E" w:rsidRDefault="00DE7BCA">
      <w:pPr>
        <w:rPr>
          <w:rFonts w:eastAsiaTheme="minorEastAsia"/>
          <w:color w:val="A4C2F4"/>
          <w:sz w:val="28"/>
          <w:szCs w:val="28"/>
        </w:rPr>
      </w:pPr>
      <m:oMathPara>
        <m:oMath>
          <m:r>
            <w:rPr>
              <w:rFonts w:ascii="Cambria Math" w:hAnsi="Cambria Math"/>
              <w:color w:val="A4C2F4"/>
              <w:sz w:val="24"/>
              <w:szCs w:val="28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color w:val="A4C2F4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4C2F4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color w:val="A4C2F4"/>
                  <w:sz w:val="24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A4C2F4"/>
              <w:sz w:val="24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A4C2F4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A4C2F4"/>
                  <w:sz w:val="24"/>
                  <w:szCs w:val="28"/>
                </w:rPr>
                <m:t>g-</m:t>
              </m:r>
              <m:f>
                <m:fPr>
                  <m:ctrlPr>
                    <w:rPr>
                      <w:rFonts w:ascii="Cambria Math" w:hAnsi="Cambria Math"/>
                      <w:i/>
                      <w:color w:val="A4C2F4"/>
                      <w:sz w:val="24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4C2F4"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4C2F4"/>
                          <w:sz w:val="24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A4C2F4"/>
                          <w:sz w:val="24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color w:val="A4C2F4"/>
                      <w:sz w:val="24"/>
                      <w:szCs w:val="28"/>
                    </w:rPr>
                    <m:t>∙S∙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A4C2F4"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4C2F4"/>
                          <w:sz w:val="24"/>
                          <w:szCs w:val="28"/>
                        </w:rPr>
                        <m:t>ρ∙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4C2F4"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4C2F4"/>
                              <w:sz w:val="24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4C2F4"/>
                              <w:sz w:val="24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A4C2F4"/>
                          <w:sz w:val="24"/>
                          <w:szCs w:val="28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color w:val="A4C2F4"/>
                      <w:sz w:val="24"/>
                      <w:szCs w:val="28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color w:val="A4C2F4"/>
              <w:sz w:val="24"/>
              <w:szCs w:val="28"/>
            </w:rPr>
            <m:t>∙t</m:t>
          </m:r>
        </m:oMath>
      </m:oMathPara>
    </w:p>
    <w:p w:rsidR="00757F2E" w:rsidRPr="00F42FE7" w:rsidRDefault="00757F2E" w:rsidP="00757F2E">
      <w:pPr>
        <w:rPr>
          <w:i/>
          <w:color w:val="A4C2F4"/>
          <w:sz w:val="28"/>
          <w:szCs w:val="28"/>
        </w:rPr>
      </w:pPr>
      <m:oMathPara>
        <m:oMath>
          <m:r>
            <w:rPr>
              <w:rFonts w:ascii="Cambria Math" w:hAnsi="Cambria Math"/>
              <w:color w:val="A4C2F4"/>
              <w:sz w:val="24"/>
              <w:szCs w:val="28"/>
            </w:rPr>
            <m:t>Find</m:t>
          </m:r>
          <m:d>
            <m:dPr>
              <m:ctrlPr>
                <w:rPr>
                  <w:rFonts w:ascii="Cambria Math" w:hAnsi="Cambria Math"/>
                  <w:i/>
                  <w:color w:val="A4C2F4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A4C2F4"/>
                  <w:sz w:val="24"/>
                  <w:szCs w:val="28"/>
                </w:rPr>
                <m:t>v</m:t>
              </m:r>
            </m:e>
          </m:d>
          <m:r>
            <w:rPr>
              <w:rFonts w:ascii="Cambria Math" w:hAnsi="Cambria Math"/>
              <w:color w:val="A4C2F4"/>
              <w:sz w:val="24"/>
              <w:szCs w:val="28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A4C2F4"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4C2F4"/>
                      <w:sz w:val="24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4C2F4"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4C2F4"/>
                          <w:sz w:val="24"/>
                          <w:szCs w:val="28"/>
                        </w:rPr>
                        <m:t>2∙M∙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4C2F4"/>
                              <w:sz w:val="24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4C2F4"/>
                                  <w:sz w:val="24"/>
                                  <w:szCs w:val="28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4C2F4"/>
                                      <w:sz w:val="24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A4C2F4"/>
                                          <w:sz w:val="24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A4C2F4"/>
                                          <w:sz w:val="24"/>
                                          <w:szCs w:val="28"/>
                                        </w:rPr>
                                        <m:t>2∙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A4C2F4"/>
                                              <w:sz w:val="24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A4C2F4"/>
                                              <w:sz w:val="24"/>
                                              <w:szCs w:val="28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A4C2F4"/>
                                              <w:sz w:val="24"/>
                                              <w:szCs w:val="28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A4C2F4"/>
                                          <w:sz w:val="24"/>
                                          <w:szCs w:val="28"/>
                                        </w:rPr>
                                        <m:t>∙S∙ρ∙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A4C2F4"/>
                                          <w:sz w:val="24"/>
                                          <w:szCs w:val="28"/>
                                          <w:lang w:val="en-US"/>
                                        </w:rPr>
                                        <m:t>g∙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A4C2F4"/>
                                              <w:sz w:val="24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A4C2F4"/>
                                              <w:sz w:val="24"/>
                                              <w:szCs w:val="28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A4C2F4"/>
                                              <w:sz w:val="24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A4C2F4"/>
                                          <w:sz w:val="24"/>
                                          <w:szCs w:val="28"/>
                                          <w:lang w:val="en-US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A4C2F4"/>
                                          <w:sz w:val="24"/>
                                          <w:szCs w:val="28"/>
                                        </w:rPr>
                                        <m:t>2∙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A4C2F4"/>
                                              <w:sz w:val="24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A4C2F4"/>
                                              <w:sz w:val="24"/>
                                              <w:szCs w:val="28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A4C2F4"/>
                                              <w:sz w:val="24"/>
                                              <w:szCs w:val="28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A4C2F4"/>
                                          <w:sz w:val="24"/>
                                          <w:szCs w:val="28"/>
                                        </w:rPr>
                                        <m:t>∙S∙ρ∙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A4C2F4"/>
                                              <w:sz w:val="24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A4C2F4"/>
                                              <w:sz w:val="24"/>
                                              <w:szCs w:val="2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A4C2F4"/>
                                              <w:sz w:val="24"/>
                                              <w:szCs w:val="2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A4C2F4"/>
                                          <w:sz w:val="24"/>
                                          <w:szCs w:val="28"/>
                                        </w:rPr>
                                        <m:t>∙t+M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A4C2F4"/>
                                          <w:sz w:val="24"/>
                                          <w:szCs w:val="28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4C2F4"/>
                                  <w:sz w:val="24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A4C2F4"/>
                              <w:sz w:val="24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4C2F4"/>
                                  <w:sz w:val="24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4C2F4"/>
                                  <w:sz w:val="24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4C2F4"/>
                                  <w:sz w:val="24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4C2F4"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4C2F4"/>
                              <w:sz w:val="24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4C2F4"/>
                              <w:sz w:val="24"/>
                              <w:szCs w:val="2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4C2F4"/>
                          <w:sz w:val="24"/>
                          <w:szCs w:val="28"/>
                        </w:rPr>
                        <m:t>∙S∙ρ∙t</m:t>
                      </m:r>
                    </m:den>
                  </m:f>
                  <m:r>
                    <w:rPr>
                      <w:rFonts w:ascii="Cambria Math" w:hAnsi="Cambria Math"/>
                      <w:color w:val="A4C2F4"/>
                      <w:sz w:val="24"/>
                      <w:szCs w:val="28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  <w:color w:val="A4C2F4"/>
                      <w:sz w:val="24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A4C2F4"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4C2F4"/>
                          <w:sz w:val="24"/>
                          <w:szCs w:val="28"/>
                        </w:rPr>
                        <m:t>2∙M∙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4C2F4"/>
                              <w:sz w:val="24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4C2F4"/>
                                  <w:sz w:val="24"/>
                                  <w:szCs w:val="28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4C2F4"/>
                                      <w:sz w:val="24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A4C2F4"/>
                                          <w:sz w:val="24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A4C2F4"/>
                                          <w:sz w:val="24"/>
                                          <w:szCs w:val="28"/>
                                        </w:rPr>
                                        <m:t>2∙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A4C2F4"/>
                                              <w:sz w:val="24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A4C2F4"/>
                                              <w:sz w:val="24"/>
                                              <w:szCs w:val="28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A4C2F4"/>
                                              <w:sz w:val="24"/>
                                              <w:szCs w:val="28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A4C2F4"/>
                                          <w:sz w:val="24"/>
                                          <w:szCs w:val="28"/>
                                        </w:rPr>
                                        <m:t>∙S∙ρ∙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A4C2F4"/>
                                          <w:sz w:val="24"/>
                                          <w:szCs w:val="28"/>
                                          <w:lang w:val="en-US"/>
                                        </w:rPr>
                                        <m:t>g∙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A4C2F4"/>
                                              <w:sz w:val="24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A4C2F4"/>
                                              <w:sz w:val="24"/>
                                              <w:szCs w:val="28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A4C2F4"/>
                                              <w:sz w:val="24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A4C2F4"/>
                                          <w:sz w:val="24"/>
                                          <w:szCs w:val="28"/>
                                          <w:lang w:val="en-US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A4C2F4"/>
                                          <w:sz w:val="24"/>
                                          <w:szCs w:val="28"/>
                                        </w:rPr>
                                        <m:t>2∙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A4C2F4"/>
                                              <w:sz w:val="24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A4C2F4"/>
                                              <w:sz w:val="24"/>
                                              <w:szCs w:val="28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A4C2F4"/>
                                              <w:sz w:val="24"/>
                                              <w:szCs w:val="28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A4C2F4"/>
                                          <w:sz w:val="24"/>
                                          <w:szCs w:val="28"/>
                                        </w:rPr>
                                        <m:t>∙S∙ρ∙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A4C2F4"/>
                                              <w:sz w:val="24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A4C2F4"/>
                                              <w:sz w:val="24"/>
                                              <w:szCs w:val="2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A4C2F4"/>
                                              <w:sz w:val="24"/>
                                              <w:szCs w:val="2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A4C2F4"/>
                                          <w:sz w:val="24"/>
                                          <w:szCs w:val="28"/>
                                        </w:rPr>
                                        <m:t>∙t+M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A4C2F4"/>
                                          <w:sz w:val="24"/>
                                          <w:szCs w:val="28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4C2F4"/>
                                  <w:sz w:val="24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A4C2F4"/>
                              <w:sz w:val="24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4C2F4"/>
                                  <w:sz w:val="24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4C2F4"/>
                                  <w:sz w:val="24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4C2F4"/>
                                  <w:sz w:val="24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4C2F4"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4C2F4"/>
                              <w:sz w:val="24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4C2F4"/>
                              <w:sz w:val="24"/>
                              <w:szCs w:val="2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4C2F4"/>
                          <w:sz w:val="24"/>
                          <w:szCs w:val="28"/>
                        </w:rPr>
                        <m:t>∙S∙ρ∙t</m:t>
                      </m:r>
                    </m:den>
                  </m:f>
                </m:e>
              </m:eqArr>
            </m:e>
          </m:d>
        </m:oMath>
      </m:oMathPara>
    </w:p>
    <w:p w:rsidR="00757F2E" w:rsidRPr="00F42FE7" w:rsidRDefault="00E82008">
      <w:pPr>
        <w:rPr>
          <w:rFonts w:eastAsiaTheme="minorEastAsia"/>
          <w:i/>
          <w:color w:val="A4C2F4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4C2F4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4C2F4"/>
                  <w:sz w:val="24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A4C2F4"/>
                  <w:sz w:val="24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color w:val="A4C2F4"/>
              <w:sz w:val="24"/>
              <w:szCs w:val="28"/>
            </w:rPr>
            <m:t>=0.84</m:t>
          </m:r>
        </m:oMath>
      </m:oMathPara>
    </w:p>
    <w:p w:rsidR="00F42FE7" w:rsidRPr="00FB24A5" w:rsidRDefault="00F42FE7">
      <w:pPr>
        <w:rPr>
          <w:rFonts w:eastAsiaTheme="minorEastAsia"/>
          <w:i/>
          <w:color w:val="A4C2F4"/>
          <w:sz w:val="28"/>
          <w:szCs w:val="28"/>
        </w:rPr>
      </w:pPr>
      <m:oMathPara>
        <m:oMath>
          <m:r>
            <w:rPr>
              <w:rFonts w:ascii="Cambria Math" w:hAnsi="Cambria Math"/>
              <w:color w:val="A4C2F4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/>
                  <w:i/>
                  <w:color w:val="A4C2F4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A4C2F4"/>
                  <w:sz w:val="28"/>
                  <w:szCs w:val="28"/>
                </w:rPr>
                <m:t>π∙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4C2F4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A4C2F4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4C2F4"/>
                          <w:sz w:val="28"/>
                          <w:szCs w:val="28"/>
                        </w:rPr>
                        <m:t>84 mm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A4C2F4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A4C2F4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color w:val="A4C2F4"/>
              <w:sz w:val="28"/>
              <w:szCs w:val="28"/>
            </w:rPr>
            <m:t xml:space="preserve">=5 542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A4C2F4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A4C2F4"/>
                  <w:sz w:val="28"/>
                  <w:szCs w:val="28"/>
                </w:rPr>
                <m:t>mm</m:t>
              </m:r>
            </m:e>
            <m:sup>
              <m:r>
                <w:rPr>
                  <w:rFonts w:ascii="Cambria Math" w:eastAsiaTheme="minorEastAsia" w:hAnsi="Cambria Math"/>
                  <w:color w:val="A4C2F4"/>
                  <w:sz w:val="28"/>
                  <w:szCs w:val="28"/>
                </w:rPr>
                <m:t>2</m:t>
              </m:r>
            </m:sup>
          </m:sSup>
        </m:oMath>
      </m:oMathPara>
    </w:p>
    <w:p w:rsidR="00FB24A5" w:rsidRPr="001D254F" w:rsidRDefault="001D254F">
      <w:pPr>
        <w:rPr>
          <w:rFonts w:eastAsiaTheme="minorEastAsia"/>
          <w:i/>
          <w:color w:val="A4C2F4"/>
          <w:sz w:val="24"/>
          <w:szCs w:val="28"/>
          <w:lang w:val="en-US"/>
        </w:rPr>
      </w:pPr>
      <m:oMathPara>
        <m:oMath>
          <m:r>
            <w:rPr>
              <w:rFonts w:ascii="Cambria Math" w:hAnsi="Cambria Math"/>
              <w:color w:val="A4C2F4"/>
              <w:sz w:val="24"/>
              <w:szCs w:val="28"/>
            </w:rPr>
            <m:t>ρ=1</m:t>
          </m:r>
          <m:r>
            <w:rPr>
              <w:rFonts w:ascii="Cambria Math" w:hAnsi="Cambria Math"/>
              <w:color w:val="A4C2F4"/>
              <w:sz w:val="24"/>
              <w:szCs w:val="28"/>
              <w:lang w:val="en-US"/>
            </w:rPr>
            <m:t xml:space="preserve">.225 </m:t>
          </m:r>
          <m:f>
            <m:fPr>
              <m:ctrlPr>
                <w:rPr>
                  <w:rFonts w:ascii="Cambria Math" w:hAnsi="Cambria Math"/>
                  <w:i/>
                  <w:color w:val="A4C2F4"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A4C2F4"/>
                  <w:sz w:val="24"/>
                  <w:szCs w:val="28"/>
                  <w:lang w:val="en-US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A4C2F4"/>
                      <w:sz w:val="2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4C2F4"/>
                      <w:sz w:val="24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A4C2F4"/>
                      <w:sz w:val="24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1D254F" w:rsidRPr="00930162" w:rsidRDefault="00E82008">
      <w:pPr>
        <w:rPr>
          <w:rFonts w:eastAsiaTheme="minorEastAsia"/>
          <w:i/>
          <w:color w:val="A4C2F4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4C2F4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4C2F4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color w:val="A4C2F4"/>
                  <w:sz w:val="24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A4C2F4"/>
              <w:sz w:val="24"/>
              <w:szCs w:val="28"/>
            </w:rPr>
            <m:t xml:space="preserve">=5 </m:t>
          </m:r>
          <m:f>
            <m:fPr>
              <m:ctrlPr>
                <w:rPr>
                  <w:rFonts w:ascii="Cambria Math" w:hAnsi="Cambria Math"/>
                  <w:i/>
                  <w:color w:val="A4C2F4"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A4C2F4"/>
                  <w:sz w:val="24"/>
                  <w:szCs w:val="28"/>
                </w:rPr>
                <m:t>m</m:t>
              </m:r>
            </m:num>
            <m:den>
              <m:r>
                <w:rPr>
                  <w:rFonts w:ascii="Cambria Math" w:hAnsi="Cambria Math"/>
                  <w:color w:val="A4C2F4"/>
                  <w:sz w:val="24"/>
                  <w:szCs w:val="28"/>
                </w:rPr>
                <m:t>s</m:t>
              </m:r>
            </m:den>
          </m:f>
        </m:oMath>
      </m:oMathPara>
    </w:p>
    <w:p w:rsidR="00930162" w:rsidRPr="00930162" w:rsidRDefault="00930162">
      <w:pPr>
        <w:rPr>
          <w:rFonts w:eastAsiaTheme="minorEastAsia"/>
          <w:i/>
          <w:color w:val="A4C2F4"/>
          <w:sz w:val="24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color w:val="A4C2F4"/>
              <w:sz w:val="24"/>
              <w:szCs w:val="28"/>
              <w:lang w:val="en-US"/>
            </w:rPr>
            <m:t>M</m:t>
          </m:r>
          <m:r>
            <w:rPr>
              <w:rFonts w:ascii="Cambria Math" w:eastAsiaTheme="minorEastAsia" w:hAnsi="Cambria Math"/>
              <w:color w:val="A4C2F4"/>
              <w:sz w:val="24"/>
              <w:szCs w:val="28"/>
              <w:lang w:val="en-US"/>
            </w:rPr>
            <m:t>=84</m:t>
          </m:r>
          <m:r>
            <w:rPr>
              <w:rFonts w:ascii="Cambria Math" w:eastAsiaTheme="minorEastAsia" w:hAnsi="Cambria Math"/>
              <w:color w:val="A4C2F4"/>
              <w:sz w:val="24"/>
              <w:szCs w:val="28"/>
              <w:lang w:val="en-US"/>
            </w:rPr>
            <m:t>0 gm</m:t>
          </m:r>
        </m:oMath>
      </m:oMathPara>
    </w:p>
    <w:p w:rsidR="00930162" w:rsidRPr="00930162" w:rsidRDefault="00930162">
      <w:pPr>
        <w:rPr>
          <w:rFonts w:eastAsiaTheme="minorEastAsia"/>
          <w:i/>
          <w:color w:val="A4C2F4"/>
          <w:sz w:val="24"/>
          <w:szCs w:val="28"/>
        </w:rPr>
      </w:pPr>
      <m:oMathPara>
        <m:oMath>
          <m:r>
            <w:rPr>
              <w:rFonts w:ascii="Cambria Math" w:hAnsi="Cambria Math"/>
              <w:color w:val="A4C2F4"/>
              <w:sz w:val="24"/>
              <w:szCs w:val="28"/>
            </w:rPr>
            <m:t>v=</m:t>
          </m:r>
          <m:f>
            <m:fPr>
              <m:ctrlPr>
                <w:rPr>
                  <w:rFonts w:ascii="Cambria Math" w:hAnsi="Cambria Math"/>
                  <w:i/>
                  <w:color w:val="A4C2F4"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A4C2F4"/>
                  <w:sz w:val="24"/>
                  <w:szCs w:val="28"/>
                </w:rPr>
                <m:t>2∙M∙</m:t>
              </m:r>
              <m:d>
                <m:dPr>
                  <m:ctrlPr>
                    <w:rPr>
                      <w:rFonts w:ascii="Cambria Math" w:hAnsi="Cambria Math"/>
                      <w:i/>
                      <w:color w:val="A4C2F4"/>
                      <w:sz w:val="2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4C2F4"/>
                          <w:sz w:val="24"/>
                          <w:szCs w:val="28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A4C2F4"/>
                              <w:sz w:val="24"/>
                              <w:szCs w:val="28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4C2F4"/>
                                  <w:sz w:val="24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4C2F4"/>
                                  <w:sz w:val="24"/>
                                  <w:szCs w:val="28"/>
                                </w:rPr>
                                <m:t>2∙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4C2F4"/>
                                      <w:sz w:val="24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4C2F4"/>
                                      <w:sz w:val="24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4C2F4"/>
                                      <w:sz w:val="24"/>
                                      <w:szCs w:val="28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4C2F4"/>
                                  <w:sz w:val="24"/>
                                  <w:szCs w:val="28"/>
                                </w:rPr>
                                <m:t>∙S∙ρ∙</m:t>
                              </m:r>
                              <m:r>
                                <w:rPr>
                                  <w:rFonts w:ascii="Cambria Math" w:hAnsi="Cambria Math"/>
                                  <w:color w:val="A4C2F4"/>
                                  <w:sz w:val="24"/>
                                  <w:szCs w:val="28"/>
                                  <w:lang w:val="en-US"/>
                                </w:rPr>
                                <m:t>g∙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4C2F4"/>
                                      <w:sz w:val="24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A4C2F4"/>
                                      <w:sz w:val="24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A4C2F4"/>
                                      <w:sz w:val="24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A4C2F4"/>
                                  <w:sz w:val="24"/>
                                  <w:szCs w:val="28"/>
                                  <w:lang w:val="en-US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color w:val="A4C2F4"/>
                                  <w:sz w:val="24"/>
                                  <w:szCs w:val="28"/>
                                </w:rPr>
                                <m:t>2∙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4C2F4"/>
                                      <w:sz w:val="24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4C2F4"/>
                                      <w:sz w:val="24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4C2F4"/>
                                      <w:sz w:val="24"/>
                                      <w:szCs w:val="28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4C2F4"/>
                                  <w:sz w:val="24"/>
                                  <w:szCs w:val="28"/>
                                </w:rPr>
                                <m:t>∙S∙ρ∙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4C2F4"/>
                                      <w:sz w:val="24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4C2F4"/>
                                      <w:sz w:val="24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4C2F4"/>
                                      <w:sz w:val="24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4C2F4"/>
                                  <w:sz w:val="24"/>
                                  <w:szCs w:val="28"/>
                                </w:rPr>
                                <m:t>∙t+M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4C2F4"/>
                                  <w:sz w:val="24"/>
                                  <w:szCs w:val="28"/>
                                </w:rPr>
                                <m:t>M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color w:val="A4C2F4"/>
                          <w:sz w:val="24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A4C2F4"/>
                      <w:sz w:val="24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A4C2F4"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4C2F4"/>
                          <w:sz w:val="24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A4C2F4"/>
                          <w:sz w:val="24"/>
                          <w:szCs w:val="28"/>
                        </w:rPr>
                        <m:t>2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4C2F4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4C2F4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4C2F4"/>
                      <w:sz w:val="24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color w:val="A4C2F4"/>
                  <w:sz w:val="24"/>
                  <w:szCs w:val="28"/>
                </w:rPr>
                <m:t>∙S∙ρ∙t</m:t>
              </m:r>
            </m:den>
          </m:f>
        </m:oMath>
      </m:oMathPara>
      <w:bookmarkStart w:id="0" w:name="_GoBack"/>
      <w:bookmarkEnd w:id="0"/>
    </w:p>
    <w:p w:rsidR="00930162" w:rsidRPr="00930162" w:rsidRDefault="00930162">
      <w:pPr>
        <w:rPr>
          <w:rFonts w:eastAsiaTheme="minorEastAsia"/>
          <w:i/>
          <w:color w:val="A4C2F4"/>
          <w:sz w:val="24"/>
          <w:szCs w:val="28"/>
          <w:lang w:val="en-US"/>
        </w:rPr>
      </w:pPr>
      <m:oMathPara>
        <m:oMath>
          <m:r>
            <w:rPr>
              <w:rFonts w:ascii="Cambria Math" w:hAnsi="Cambria Math"/>
              <w:color w:val="A4C2F4"/>
              <w:sz w:val="24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A4C2F4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A4C2F4"/>
                  <w:sz w:val="24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A4C2F4"/>
              <w:sz w:val="24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A4C2F4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A4C2F4"/>
                  <w:sz w:val="24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color w:val="A4C2F4"/>
                  <w:sz w:val="24"/>
                  <w:szCs w:val="28"/>
                </w:rPr>
                <m:t>t</m:t>
              </m:r>
            </m:sup>
            <m:e>
              <m:r>
                <w:rPr>
                  <w:rFonts w:ascii="Cambria Math" w:hAnsi="Cambria Math"/>
                  <w:color w:val="A4C2F4"/>
                  <w:sz w:val="24"/>
                  <w:szCs w:val="28"/>
                </w:rPr>
                <m:t>v(t)dt</m:t>
              </m:r>
            </m:e>
          </m:nary>
        </m:oMath>
      </m:oMathPara>
    </w:p>
    <w:p w:rsidR="00D21ADD" w:rsidRPr="001D254F" w:rsidRDefault="006C0C0D">
      <w:pPr>
        <w:rPr>
          <w:rFonts w:eastAsiaTheme="minorEastAsia"/>
          <w:i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452489"/>
            <wp:effectExtent l="0" t="0" r="3175" b="0"/>
            <wp:docPr id="1" name="Рисунок 1" descr="https://lh7-rt.googleusercontent.com/slidesz/AGV_vUcSFU_8D9VVYQ3Cq6Wislhs-6xamOI9BApgkLLxWPc5LjTpz5uTzkHl8TrXi3S3jGkj-9PpqWK1yabRwb7u71Nl-3eeDFulTAFxPLtMh4qYAxrYbPMAYKad3g9avh-w7_rwYQG_Sw=s2048?key=-VBHTr1G_KwDioXmQARle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slidesz/AGV_vUcSFU_8D9VVYQ3Cq6Wislhs-6xamOI9BApgkLLxWPc5LjTpz5uTzkHl8TrXi3S3jGkj-9PpqWK1yabRwb7u71Nl-3eeDFulTAFxPLtMh4qYAxrYbPMAYKad3g9avh-w7_rwYQG_Sw=s2048?key=-VBHTr1G_KwDioXmQARleru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5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1ADD" w:rsidRPr="001D254F" w:rsidSect="00F42FE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B6"/>
    <w:rsid w:val="000E47B6"/>
    <w:rsid w:val="001A4246"/>
    <w:rsid w:val="001D254F"/>
    <w:rsid w:val="0066283F"/>
    <w:rsid w:val="006C0C0D"/>
    <w:rsid w:val="00757F2E"/>
    <w:rsid w:val="00910DE4"/>
    <w:rsid w:val="00930162"/>
    <w:rsid w:val="00962649"/>
    <w:rsid w:val="00D21ADD"/>
    <w:rsid w:val="00DE7BCA"/>
    <w:rsid w:val="00E10E12"/>
    <w:rsid w:val="00E82008"/>
    <w:rsid w:val="00F42FE7"/>
    <w:rsid w:val="00FB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b212c"/>
    </o:shapedefaults>
    <o:shapelayout v:ext="edit">
      <o:idmap v:ext="edit" data="1"/>
    </o:shapelayout>
  </w:shapeDefaults>
  <w:decimalSymbol w:val=","/>
  <w:listSeparator w:val=";"/>
  <w14:docId w14:val="074DF62B"/>
  <w15:chartTrackingRefBased/>
  <w15:docId w15:val="{3EA49418-C438-43AA-AF97-BA194963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0C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2025-01-06T14:39:00Z</dcterms:created>
  <dcterms:modified xsi:type="dcterms:W3CDTF">2025-01-11T13:52:00Z</dcterms:modified>
</cp:coreProperties>
</file>