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F548" w14:textId="72B432E2" w:rsidR="005416B0" w:rsidRDefault="00DC384F">
      <w:r>
        <w:rPr>
          <w:noProof/>
        </w:rPr>
        <w:drawing>
          <wp:inline distT="0" distB="0" distL="0" distR="0" wp14:anchorId="69DF40B0" wp14:editId="3CB838B9">
            <wp:extent cx="2025465" cy="5384577"/>
            <wp:effectExtent l="0" t="3175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7" t="17499" r="38378" b="11808"/>
                    <a:stretch/>
                  </pic:blipFill>
                  <pic:spPr bwMode="auto">
                    <a:xfrm rot="16200000">
                      <a:off x="0" y="0"/>
                      <a:ext cx="2026284" cy="53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10DC8" w14:textId="574A57A5" w:rsidR="00DC384F" w:rsidRDefault="00DC384F"/>
    <w:p w14:paraId="5A11324D" w14:textId="6AD511CA" w:rsidR="00DC384F" w:rsidRDefault="00DC384F">
      <w:r>
        <w:t>Cansel evli - 1810213083</w:t>
      </w:r>
    </w:p>
    <w:sectPr w:rsidR="00DC3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60"/>
    <w:rsid w:val="005416B0"/>
    <w:rsid w:val="00DC384F"/>
    <w:rsid w:val="00EC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DE63"/>
  <w15:chartTrackingRefBased/>
  <w15:docId w15:val="{DA08E2EE-3DDF-4DCC-A210-65A24341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Cansel Evli</dc:creator>
  <cp:keywords/>
  <dc:description/>
  <cp:lastModifiedBy>Cansel Evli</cp:lastModifiedBy>
  <cp:revision>2</cp:revision>
  <dcterms:created xsi:type="dcterms:W3CDTF">2022-11-06T18:48:00Z</dcterms:created>
  <dcterms:modified xsi:type="dcterms:W3CDTF">2022-11-06T18:51:00Z</dcterms:modified>
</cp:coreProperties>
</file>