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361" w:rsidRDefault="00A017E3" w:rsidP="00A017E3">
      <w:pPr>
        <w:jc w:val="center"/>
      </w:pPr>
      <w:r>
        <w:t>Cahier des charges</w:t>
      </w:r>
    </w:p>
    <w:p w:rsidR="00A017E3" w:rsidRDefault="00A017E3" w:rsidP="00A017E3">
      <w:pPr>
        <w:jc w:val="center"/>
      </w:pPr>
    </w:p>
    <w:p w:rsidR="00A017E3" w:rsidRDefault="00A017E3" w:rsidP="00A017E3">
      <w:r>
        <w:t>Fonctionnalités :</w:t>
      </w:r>
    </w:p>
    <w:p w:rsidR="00A017E3" w:rsidRDefault="00A017E3" w:rsidP="00A017E3"/>
    <w:p w:rsidR="00A017E3" w:rsidRDefault="00A017E3" w:rsidP="00A017E3">
      <w:pPr>
        <w:pStyle w:val="Paragraphedeliste"/>
        <w:numPr>
          <w:ilvl w:val="0"/>
          <w:numId w:val="1"/>
        </w:numPr>
      </w:pPr>
      <w:r>
        <w:t>Recherche d’une gare</w:t>
      </w:r>
    </w:p>
    <w:p w:rsidR="00A017E3" w:rsidRDefault="00A017E3" w:rsidP="00A017E3">
      <w:pPr>
        <w:pStyle w:val="Paragraphedeliste"/>
        <w:numPr>
          <w:ilvl w:val="0"/>
          <w:numId w:val="1"/>
        </w:numPr>
      </w:pPr>
      <w:r>
        <w:t>Recherche d’une ligne (liste prédéfinie)</w:t>
      </w:r>
    </w:p>
    <w:p w:rsidR="00827276" w:rsidRDefault="00827276" w:rsidP="00827276"/>
    <w:p w:rsidR="00827276" w:rsidRDefault="00827276" w:rsidP="00827276"/>
    <w:p w:rsidR="00A017E3" w:rsidRDefault="00A017E3" w:rsidP="00A017E3">
      <w:pPr>
        <w:pStyle w:val="Paragraphedeliste"/>
        <w:numPr>
          <w:ilvl w:val="0"/>
          <w:numId w:val="1"/>
        </w:numPr>
      </w:pPr>
      <w:r>
        <w:t>Horaires</w:t>
      </w:r>
    </w:p>
    <w:p w:rsidR="00827276" w:rsidRDefault="00827276" w:rsidP="00827276"/>
    <w:p w:rsidR="00827276" w:rsidRDefault="00827276" w:rsidP="00827276"/>
    <w:p w:rsidR="00A017E3" w:rsidRDefault="00A017E3" w:rsidP="00A017E3">
      <w:pPr>
        <w:pStyle w:val="Paragraphedeliste"/>
        <w:numPr>
          <w:ilvl w:val="0"/>
          <w:numId w:val="1"/>
        </w:numPr>
      </w:pPr>
      <w:r>
        <w:t xml:space="preserve">Itinéraire d’un point A à un point B (en plusieurs étapes, exemple : aller à gare de </w:t>
      </w:r>
      <w:proofErr w:type="spellStart"/>
      <w:r>
        <w:t>lyon</w:t>
      </w:r>
      <w:proofErr w:type="spellEnd"/>
      <w:r>
        <w:t xml:space="preserve">, prendre la ligne R, arrivé à </w:t>
      </w:r>
      <w:proofErr w:type="spellStart"/>
      <w:r>
        <w:t>montereau</w:t>
      </w:r>
      <w:proofErr w:type="spellEnd"/>
      <w:r>
        <w:t xml:space="preserve"> prendre le bus XXX)</w:t>
      </w:r>
    </w:p>
    <w:p w:rsidR="00827276" w:rsidRDefault="00827276" w:rsidP="00827276"/>
    <w:p w:rsidR="00827276" w:rsidRDefault="00827276" w:rsidP="00827276"/>
    <w:p w:rsidR="00A017E3" w:rsidRDefault="00036DB1" w:rsidP="00A017E3">
      <w:pPr>
        <w:pStyle w:val="Paragraphedeliste"/>
        <w:numPr>
          <w:ilvl w:val="0"/>
          <w:numId w:val="1"/>
        </w:numPr>
      </w:pPr>
      <w:r>
        <w:t>Probabilités de retards, d’annulation</w:t>
      </w:r>
      <w:r w:rsidR="0071401A">
        <w:t xml:space="preserve"> (en dernier…)</w:t>
      </w:r>
      <w:r w:rsidR="00954E27">
        <w:t xml:space="preserve"> </w:t>
      </w:r>
      <w:r w:rsidR="00954E27">
        <w:sym w:font="Wingdings" w:char="F0E0"/>
      </w:r>
      <w:r w:rsidR="00954E27">
        <w:t xml:space="preserve"> statistiques</w:t>
      </w:r>
    </w:p>
    <w:sectPr w:rsidR="00A017E3" w:rsidSect="007A1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149F7"/>
    <w:multiLevelType w:val="hybridMultilevel"/>
    <w:tmpl w:val="7632F258"/>
    <w:lvl w:ilvl="0" w:tplc="FD5AF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E3"/>
    <w:rsid w:val="00036DB1"/>
    <w:rsid w:val="00343361"/>
    <w:rsid w:val="0071401A"/>
    <w:rsid w:val="007A1EBB"/>
    <w:rsid w:val="00827276"/>
    <w:rsid w:val="00954E27"/>
    <w:rsid w:val="00A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51886"/>
  <w15:chartTrackingRefBased/>
  <w15:docId w15:val="{8E5C00FC-79B9-7B4F-B8C9-83E3DFA6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UREN Can serkan</dc:creator>
  <cp:keywords/>
  <dc:description/>
  <cp:lastModifiedBy>UREN Can serkan</cp:lastModifiedBy>
  <cp:revision>4</cp:revision>
  <dcterms:created xsi:type="dcterms:W3CDTF">2020-03-13T15:11:00Z</dcterms:created>
  <dcterms:modified xsi:type="dcterms:W3CDTF">2020-03-19T13:49:00Z</dcterms:modified>
</cp:coreProperties>
</file>