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B90F" w14:textId="77777777" w:rsidR="00B638B7" w:rsidRPr="007D5451" w:rsidRDefault="00B638B7" w:rsidP="00B638B7">
      <w:pPr>
        <w:jc w:val="center"/>
        <w:rPr>
          <w:sz w:val="48"/>
          <w:szCs w:val="48"/>
        </w:rPr>
      </w:pPr>
      <w:r w:rsidRPr="007D5451">
        <w:rPr>
          <w:rFonts w:hint="eastAsia"/>
          <w:sz w:val="48"/>
          <w:szCs w:val="48"/>
        </w:rPr>
        <w:t>長庚大學</w:t>
      </w:r>
    </w:p>
    <w:p w14:paraId="35C9F946" w14:textId="69163D02" w:rsidR="14354C91" w:rsidRDefault="14354C91" w:rsidP="2C6B1116">
      <w:pPr>
        <w:jc w:val="center"/>
        <w:rPr>
          <w:sz w:val="48"/>
          <w:szCs w:val="48"/>
        </w:rPr>
      </w:pPr>
      <w:r w:rsidRPr="2C6B1116">
        <w:rPr>
          <w:sz w:val="48"/>
          <w:szCs w:val="48"/>
        </w:rPr>
        <w:t>AI</w:t>
      </w:r>
      <w:r w:rsidRPr="2C6B1116">
        <w:rPr>
          <w:sz w:val="48"/>
          <w:szCs w:val="48"/>
        </w:rPr>
        <w:t>驅動假訊息驗證系統</w:t>
      </w:r>
    </w:p>
    <w:p w14:paraId="3A86172F" w14:textId="77777777" w:rsidR="00B638B7" w:rsidRDefault="00B638B7" w:rsidP="00B638B7"/>
    <w:p w14:paraId="45343ABE" w14:textId="77777777" w:rsidR="00B638B7" w:rsidRDefault="00B638B7" w:rsidP="00B638B7"/>
    <w:p w14:paraId="7FBE6E99" w14:textId="77777777" w:rsidR="00B638B7" w:rsidRDefault="00B638B7" w:rsidP="00B638B7"/>
    <w:p w14:paraId="47A5F325" w14:textId="77777777" w:rsidR="00B638B7" w:rsidRDefault="00B638B7" w:rsidP="00B638B7"/>
    <w:p w14:paraId="446DAD2E" w14:textId="77777777" w:rsidR="00B638B7" w:rsidRDefault="00B638B7" w:rsidP="00B638B7"/>
    <w:p w14:paraId="3E999647" w14:textId="77777777" w:rsidR="00B638B7" w:rsidRDefault="00B638B7" w:rsidP="00B638B7"/>
    <w:p w14:paraId="61D59B70" w14:textId="49F40163" w:rsidR="00B638B7" w:rsidRPr="0018026B" w:rsidRDefault="0091705C" w:rsidP="00B638B7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設計文件</w:t>
      </w:r>
      <w:r w:rsidR="00B638B7" w:rsidRPr="0018026B">
        <w:rPr>
          <w:rFonts w:hint="eastAsia"/>
          <w:sz w:val="48"/>
          <w:szCs w:val="48"/>
        </w:rPr>
        <w:t>書</w:t>
      </w:r>
    </w:p>
    <w:p w14:paraId="5AB905E8" w14:textId="77777777" w:rsidR="00B638B7" w:rsidRDefault="00B638B7" w:rsidP="00B638B7"/>
    <w:p w14:paraId="0724768B" w14:textId="77777777" w:rsidR="00B638B7" w:rsidRDefault="00B638B7" w:rsidP="00B638B7"/>
    <w:p w14:paraId="1CE45D22" w14:textId="77777777" w:rsidR="00B638B7" w:rsidRDefault="00B638B7" w:rsidP="00B638B7"/>
    <w:p w14:paraId="7FD5A263" w14:textId="77777777" w:rsidR="00B638B7" w:rsidRDefault="00B638B7" w:rsidP="00B638B7"/>
    <w:p w14:paraId="41C3A348" w14:textId="77777777" w:rsidR="00B638B7" w:rsidRDefault="00B638B7" w:rsidP="00B638B7"/>
    <w:p w14:paraId="095BC99E" w14:textId="77777777" w:rsidR="00B638B7" w:rsidRDefault="00B638B7" w:rsidP="00B638B7"/>
    <w:p w14:paraId="21525850" w14:textId="77777777" w:rsidR="00B638B7" w:rsidRDefault="00B638B7" w:rsidP="00B638B7"/>
    <w:p w14:paraId="3F6C2A00" w14:textId="77777777" w:rsidR="00696CB5" w:rsidRDefault="00696CB5" w:rsidP="00B638B7"/>
    <w:p w14:paraId="6F12CB74" w14:textId="27A9926D" w:rsidR="00B638B7" w:rsidRDefault="0020466B" w:rsidP="00B638B7">
      <w:r>
        <w:rPr>
          <w:rFonts w:hint="eastAsia"/>
        </w:rPr>
        <w:t>指導</w:t>
      </w:r>
      <w:r w:rsidR="00B638B7">
        <w:rPr>
          <w:rFonts w:hint="eastAsia"/>
        </w:rPr>
        <w:t>教授：</w:t>
      </w:r>
      <w:r>
        <w:rPr>
          <w:rFonts w:hint="eastAsia"/>
        </w:rPr>
        <w:t>黃崇源</w:t>
      </w:r>
      <w:r w:rsidR="00B638B7">
        <w:rPr>
          <w:rFonts w:hint="eastAsia"/>
        </w:rPr>
        <w:t xml:space="preserve"> </w:t>
      </w:r>
      <w:r w:rsidR="00B638B7">
        <w:rPr>
          <w:rFonts w:hint="eastAsia"/>
        </w:rPr>
        <w:t>教授</w:t>
      </w:r>
    </w:p>
    <w:p w14:paraId="3F140B8A" w14:textId="6E29AB7D" w:rsidR="00B638B7" w:rsidRDefault="00B638B7" w:rsidP="00B638B7">
      <w:r>
        <w:rPr>
          <w:rFonts w:hint="eastAsia"/>
        </w:rPr>
        <w:t>中華民國：</w:t>
      </w:r>
      <w:r>
        <w:rPr>
          <w:rFonts w:hint="eastAsia"/>
        </w:rPr>
        <w:t>11</w:t>
      </w:r>
      <w:r w:rsidR="0091705C">
        <w:rPr>
          <w:rFonts w:hint="eastAsia"/>
        </w:rPr>
        <w:t>5</w:t>
      </w:r>
      <w:r>
        <w:rPr>
          <w:rFonts w:hint="eastAsia"/>
        </w:rPr>
        <w:t>年</w:t>
      </w:r>
      <w:r w:rsidR="0091705C">
        <w:rPr>
          <w:rFonts w:hint="eastAsia"/>
        </w:rPr>
        <w:t>4</w:t>
      </w:r>
      <w:r>
        <w:rPr>
          <w:rFonts w:hint="eastAsia"/>
        </w:rPr>
        <w:t>月</w:t>
      </w:r>
      <w:r w:rsidR="0091705C">
        <w:rPr>
          <w:rFonts w:hint="eastAsia"/>
        </w:rPr>
        <w:t>02</w:t>
      </w:r>
      <w:r>
        <w:rPr>
          <w:rFonts w:hint="eastAsia"/>
        </w:rPr>
        <w:t>號</w:t>
      </w:r>
    </w:p>
    <w:p w14:paraId="0E545470" w14:textId="1A820D4A" w:rsidR="00696CB5" w:rsidRDefault="00B638B7" w:rsidP="00AD6880">
      <w:r>
        <w:rPr>
          <w:rFonts w:hint="eastAsia"/>
        </w:rPr>
        <w:t>成員：</w:t>
      </w:r>
      <w:r w:rsidR="00826B20">
        <w:rPr>
          <w:rFonts w:hint="eastAsia"/>
        </w:rPr>
        <w:t>石岱勳</w:t>
      </w:r>
      <w:r>
        <w:rPr>
          <w:rFonts w:hint="eastAsia"/>
        </w:rPr>
        <w:t>、</w:t>
      </w:r>
      <w:r w:rsidR="00826B20">
        <w:rPr>
          <w:rFonts w:hint="eastAsia"/>
        </w:rPr>
        <w:t>廖育翔</w:t>
      </w:r>
      <w:r>
        <w:rPr>
          <w:rFonts w:hint="eastAsia"/>
        </w:rPr>
        <w:t>、</w:t>
      </w:r>
      <w:r w:rsidR="00696CB5">
        <w:rPr>
          <w:rFonts w:hint="eastAsia"/>
        </w:rPr>
        <w:t>張宇宏</w:t>
      </w:r>
      <w:r>
        <w:rPr>
          <w:rFonts w:hint="eastAsia"/>
        </w:rPr>
        <w:t>、姚睿、廖晢勛</w:t>
      </w:r>
    </w:p>
    <w:p w14:paraId="6047AF5F" w14:textId="77777777" w:rsidR="00FA5576" w:rsidRPr="009B1DAC" w:rsidRDefault="00696CB5" w:rsidP="00FA5576">
      <w:pPr>
        <w:rPr>
          <w:sz w:val="48"/>
          <w:szCs w:val="48"/>
        </w:rPr>
      </w:pPr>
      <w:r>
        <w:br w:type="page"/>
      </w:r>
      <w:r w:rsidR="00FA5576" w:rsidRPr="009B1DAC">
        <w:rPr>
          <w:rFonts w:hint="eastAsia"/>
          <w:sz w:val="48"/>
          <w:szCs w:val="48"/>
        </w:rPr>
        <w:lastRenderedPageBreak/>
        <w:t>目錄</w:t>
      </w:r>
    </w:p>
    <w:p w14:paraId="4CDB375E" w14:textId="4F44132F" w:rsidR="00647F8A" w:rsidRPr="002443EB" w:rsidRDefault="00647F8A" w:rsidP="0091705C">
      <w:pPr>
        <w:widowControl/>
        <w:rPr>
          <w:rFonts w:eastAsia="新細明體" w:cs="Times New Roman"/>
          <w:color w:val="000000"/>
          <w:kern w:val="0"/>
        </w:rPr>
      </w:pPr>
      <w:r w:rsidRPr="002443EB">
        <w:rPr>
          <w:rFonts w:eastAsia="新細明體" w:cs="Times New Roman"/>
          <w:color w:val="000000"/>
          <w:kern w:val="0"/>
        </w:rPr>
        <w:t>1. </w:t>
      </w:r>
      <w:r w:rsidRPr="002443EB">
        <w:rPr>
          <w:rFonts w:eastAsia="新細明體" w:cs="Times New Roman"/>
          <w:color w:val="000000"/>
          <w:kern w:val="0"/>
        </w:rPr>
        <w:t>系統簡介</w:t>
      </w:r>
    </w:p>
    <w:p w14:paraId="10E7E466" w14:textId="36F9A499" w:rsidR="00647F8A" w:rsidRPr="002443EB" w:rsidRDefault="001212E7" w:rsidP="001212E7">
      <w:pPr>
        <w:widowControl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  </w:t>
      </w:r>
      <w:r w:rsidR="00647F8A" w:rsidRPr="002443EB">
        <w:rPr>
          <w:rFonts w:eastAsia="新細明體" w:cs="Times New Roman"/>
          <w:color w:val="000000"/>
          <w:kern w:val="0"/>
        </w:rPr>
        <w:t>1.1 </w:t>
      </w:r>
      <w:r w:rsidR="00647F8A" w:rsidRPr="002443EB">
        <w:rPr>
          <w:rFonts w:eastAsia="新細明體" w:cs="Times New Roman"/>
          <w:color w:val="000000"/>
          <w:kern w:val="0"/>
        </w:rPr>
        <w:t>規格目的</w:t>
      </w:r>
    </w:p>
    <w:p w14:paraId="2B31C8F7" w14:textId="1C00E14B" w:rsidR="00647F8A" w:rsidRPr="002443EB" w:rsidRDefault="001212E7" w:rsidP="001212E7">
      <w:pPr>
        <w:widowControl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  </w:t>
      </w:r>
      <w:r w:rsidR="00647F8A" w:rsidRPr="002443EB">
        <w:rPr>
          <w:rFonts w:eastAsia="新細明體" w:cs="Times New Roman"/>
          <w:color w:val="000000"/>
          <w:kern w:val="0"/>
        </w:rPr>
        <w:t xml:space="preserve">1.2 </w:t>
      </w:r>
      <w:r w:rsidR="00647F8A" w:rsidRPr="002443EB">
        <w:rPr>
          <w:rFonts w:eastAsia="新細明體" w:cs="Times New Roman"/>
          <w:color w:val="000000"/>
          <w:kern w:val="0"/>
        </w:rPr>
        <w:t>規格範圍</w:t>
      </w:r>
    </w:p>
    <w:p w14:paraId="2FF77024" w14:textId="072ACBA0" w:rsidR="00647F8A" w:rsidRPr="002443EB" w:rsidRDefault="001212E7" w:rsidP="001212E7">
      <w:pPr>
        <w:widowControl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  </w:t>
      </w:r>
      <w:r w:rsidR="00647F8A" w:rsidRPr="002443EB">
        <w:rPr>
          <w:rFonts w:eastAsia="新細明體" w:cs="Times New Roman"/>
          <w:color w:val="000000"/>
          <w:kern w:val="0"/>
        </w:rPr>
        <w:t xml:space="preserve">1.3 </w:t>
      </w:r>
      <w:r w:rsidR="00647F8A" w:rsidRPr="002443EB">
        <w:rPr>
          <w:rFonts w:eastAsia="新細明體" w:cs="Times New Roman"/>
          <w:color w:val="000000"/>
          <w:kern w:val="0"/>
        </w:rPr>
        <w:t>參考文件</w:t>
      </w:r>
    </w:p>
    <w:p w14:paraId="4295E8B3" w14:textId="6155F8B7" w:rsidR="00647F8A" w:rsidRPr="002443EB" w:rsidRDefault="00647F8A" w:rsidP="0091705C">
      <w:pPr>
        <w:widowControl/>
        <w:rPr>
          <w:rFonts w:eastAsia="新細明體" w:cs="Times New Roman"/>
          <w:color w:val="000000"/>
          <w:kern w:val="0"/>
        </w:rPr>
      </w:pPr>
      <w:r w:rsidRPr="002443EB">
        <w:rPr>
          <w:rFonts w:eastAsia="新細明體" w:cs="Times New Roman"/>
          <w:color w:val="000000"/>
          <w:kern w:val="0"/>
        </w:rPr>
        <w:t xml:space="preserve">2. </w:t>
      </w:r>
      <w:r w:rsidRPr="002443EB">
        <w:rPr>
          <w:rFonts w:eastAsia="新細明體" w:cs="Times New Roman"/>
          <w:color w:val="000000"/>
          <w:kern w:val="0"/>
        </w:rPr>
        <w:t>系統概述</w:t>
      </w:r>
    </w:p>
    <w:p w14:paraId="345258C0" w14:textId="181B706B" w:rsidR="0091705C" w:rsidRDefault="001212E7" w:rsidP="001212E7">
      <w:pPr>
        <w:widowControl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  </w:t>
      </w:r>
      <w:r w:rsidR="00647F8A" w:rsidRPr="002443EB">
        <w:rPr>
          <w:rFonts w:eastAsia="新細明體" w:cs="Times New Roman"/>
          <w:color w:val="000000"/>
          <w:kern w:val="0"/>
        </w:rPr>
        <w:t xml:space="preserve">2.1 </w:t>
      </w:r>
      <w:r w:rsidR="00647F8A" w:rsidRPr="002443EB">
        <w:rPr>
          <w:rFonts w:eastAsia="新細明體" w:cs="Times New Roman"/>
          <w:color w:val="000000"/>
          <w:kern w:val="0"/>
        </w:rPr>
        <w:t>系統目標</w:t>
      </w:r>
    </w:p>
    <w:p w14:paraId="66714D75" w14:textId="7BB55593" w:rsidR="00647F8A" w:rsidRDefault="001212E7" w:rsidP="001212E7">
      <w:pPr>
        <w:widowControl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  </w:t>
      </w:r>
      <w:r w:rsidR="00647F8A">
        <w:rPr>
          <w:rFonts w:eastAsia="新細明體" w:cs="Times New Roman" w:hint="eastAsia"/>
          <w:color w:val="000000"/>
          <w:kern w:val="0"/>
        </w:rPr>
        <w:t xml:space="preserve">2.2 </w:t>
      </w:r>
      <w:r w:rsidR="00647F8A">
        <w:rPr>
          <w:rFonts w:eastAsia="新細明體" w:cs="Times New Roman" w:hint="eastAsia"/>
          <w:color w:val="000000"/>
          <w:kern w:val="0"/>
        </w:rPr>
        <w:t>系統範圍</w:t>
      </w:r>
    </w:p>
    <w:p w14:paraId="23B57D5D" w14:textId="12BB3A15" w:rsidR="00647F8A" w:rsidRDefault="001212E7" w:rsidP="001212E7">
      <w:pPr>
        <w:widowControl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  </w:t>
      </w:r>
      <w:r w:rsidR="00647F8A">
        <w:rPr>
          <w:rFonts w:eastAsia="新細明體" w:cs="Times New Roman" w:hint="eastAsia"/>
          <w:color w:val="000000"/>
          <w:kern w:val="0"/>
        </w:rPr>
        <w:t xml:space="preserve">2.3 </w:t>
      </w:r>
      <w:r w:rsidR="00647F8A">
        <w:rPr>
          <w:rFonts w:eastAsia="新細明體" w:cs="Times New Roman" w:hint="eastAsia"/>
          <w:color w:val="000000"/>
          <w:kern w:val="0"/>
        </w:rPr>
        <w:t>系統架構</w:t>
      </w:r>
    </w:p>
    <w:p w14:paraId="049715EE" w14:textId="7D710CC6" w:rsidR="00647F8A" w:rsidRDefault="001212E7" w:rsidP="001212E7">
      <w:pPr>
        <w:widowControl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  </w:t>
      </w:r>
      <w:r w:rsidR="00647F8A">
        <w:rPr>
          <w:rFonts w:eastAsia="新細明體" w:cs="Times New Roman"/>
          <w:color w:val="000000"/>
          <w:kern w:val="0"/>
        </w:rPr>
        <w:t xml:space="preserve">2.4 </w:t>
      </w:r>
      <w:r w:rsidR="00647F8A">
        <w:rPr>
          <w:rFonts w:eastAsia="新細明體" w:cs="Times New Roman" w:hint="eastAsia"/>
          <w:color w:val="000000"/>
          <w:kern w:val="0"/>
        </w:rPr>
        <w:t>軟</w:t>
      </w:r>
      <w:r w:rsidR="00647F8A">
        <w:rPr>
          <w:rFonts w:eastAsia="新細明體" w:cs="Times New Roman" w:hint="eastAsia"/>
          <w:color w:val="000000"/>
          <w:kern w:val="0"/>
        </w:rPr>
        <w:t>/</w:t>
      </w:r>
      <w:r w:rsidR="00647F8A">
        <w:rPr>
          <w:rFonts w:eastAsia="新細明體" w:cs="Times New Roman" w:hint="eastAsia"/>
          <w:color w:val="000000"/>
          <w:kern w:val="0"/>
        </w:rPr>
        <w:t>硬體建構項目需求概述</w:t>
      </w:r>
    </w:p>
    <w:p w14:paraId="33310754" w14:textId="33FB71A8" w:rsidR="00647F8A" w:rsidRDefault="001212E7" w:rsidP="001212E7">
      <w:pPr>
        <w:widowControl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  </w:t>
      </w:r>
      <w:r w:rsidR="00647F8A">
        <w:rPr>
          <w:rFonts w:eastAsia="新細明體" w:cs="Times New Roman" w:hint="eastAsia"/>
          <w:color w:val="000000"/>
          <w:kern w:val="0"/>
        </w:rPr>
        <w:t xml:space="preserve">2.5 </w:t>
      </w:r>
      <w:r w:rsidR="00647F8A">
        <w:rPr>
          <w:rFonts w:eastAsia="新細明體" w:cs="Times New Roman" w:hint="eastAsia"/>
          <w:color w:val="000000"/>
          <w:kern w:val="0"/>
        </w:rPr>
        <w:t>軟</w:t>
      </w:r>
      <w:r w:rsidR="00647F8A">
        <w:rPr>
          <w:rFonts w:eastAsia="新細明體" w:cs="Times New Roman" w:hint="eastAsia"/>
          <w:color w:val="000000"/>
          <w:kern w:val="0"/>
        </w:rPr>
        <w:t>/</w:t>
      </w:r>
      <w:r w:rsidR="00647F8A">
        <w:rPr>
          <w:rFonts w:eastAsia="新細明體" w:cs="Times New Roman" w:hint="eastAsia"/>
          <w:color w:val="000000"/>
          <w:kern w:val="0"/>
        </w:rPr>
        <w:t>硬體環境</w:t>
      </w:r>
    </w:p>
    <w:p w14:paraId="7AF3005F" w14:textId="5B2ECC8D" w:rsidR="00647F8A" w:rsidRDefault="001212E7" w:rsidP="001212E7">
      <w:pPr>
        <w:widowControl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  </w:t>
      </w:r>
      <w:r w:rsidR="00647F8A">
        <w:rPr>
          <w:rFonts w:eastAsia="新細明體" w:cs="Times New Roman"/>
          <w:color w:val="000000"/>
          <w:kern w:val="0"/>
        </w:rPr>
        <w:t xml:space="preserve">2.6 </w:t>
      </w:r>
      <w:r w:rsidR="00647F8A">
        <w:rPr>
          <w:rFonts w:eastAsia="新細明體" w:cs="Times New Roman" w:hint="eastAsia"/>
          <w:color w:val="000000"/>
          <w:kern w:val="0"/>
        </w:rPr>
        <w:t>一般限制</w:t>
      </w:r>
    </w:p>
    <w:p w14:paraId="57623B11" w14:textId="77777777" w:rsidR="00647F8A" w:rsidRDefault="00647F8A" w:rsidP="001212E7">
      <w:pPr>
        <w:widowControl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/>
          <w:color w:val="000000"/>
          <w:kern w:val="0"/>
        </w:rPr>
        <w:t>3.</w:t>
      </w:r>
      <w:r>
        <w:rPr>
          <w:rFonts w:eastAsia="新細明體" w:cs="Times New Roman" w:hint="eastAsia"/>
          <w:color w:val="000000"/>
          <w:kern w:val="0"/>
        </w:rPr>
        <w:t>設計內容</w:t>
      </w:r>
    </w:p>
    <w:p w14:paraId="6E80CD12" w14:textId="59A1D6E1" w:rsidR="00647F8A" w:rsidRDefault="001212E7" w:rsidP="001212E7">
      <w:pPr>
        <w:widowControl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  </w:t>
      </w:r>
      <w:r w:rsidR="00647F8A">
        <w:rPr>
          <w:rFonts w:eastAsia="新細明體" w:cs="Times New Roman"/>
          <w:color w:val="000000"/>
          <w:kern w:val="0"/>
        </w:rPr>
        <w:t xml:space="preserve">3.1 </w:t>
      </w:r>
      <w:r w:rsidR="00647F8A">
        <w:rPr>
          <w:rFonts w:eastAsia="新細明體" w:cs="Times New Roman" w:hint="eastAsia"/>
          <w:color w:val="000000"/>
          <w:kern w:val="0"/>
        </w:rPr>
        <w:t>軟</w:t>
      </w:r>
      <w:r w:rsidR="00647F8A">
        <w:rPr>
          <w:rFonts w:eastAsia="新細明體" w:cs="Times New Roman" w:hint="eastAsia"/>
          <w:color w:val="000000"/>
          <w:kern w:val="0"/>
        </w:rPr>
        <w:t>/</w:t>
      </w:r>
      <w:r w:rsidR="00647F8A">
        <w:rPr>
          <w:rFonts w:eastAsia="新細明體" w:cs="Times New Roman" w:hint="eastAsia"/>
          <w:color w:val="000000"/>
          <w:kern w:val="0"/>
        </w:rPr>
        <w:t>硬體建構項目架構</w:t>
      </w:r>
    </w:p>
    <w:p w14:paraId="5E4819D5" w14:textId="6D518804" w:rsidR="00647F8A" w:rsidRDefault="001212E7" w:rsidP="001212E7">
      <w:pPr>
        <w:widowControl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  </w:t>
      </w:r>
      <w:r w:rsidR="00647F8A">
        <w:rPr>
          <w:rFonts w:eastAsia="新細明體" w:cs="Times New Roman" w:hint="eastAsia"/>
          <w:color w:val="000000"/>
          <w:kern w:val="0"/>
        </w:rPr>
        <w:t xml:space="preserve">3.2 </w:t>
      </w:r>
      <w:r w:rsidR="00647F8A">
        <w:rPr>
          <w:rFonts w:eastAsia="新細明體" w:cs="Times New Roman" w:hint="eastAsia"/>
          <w:color w:val="000000"/>
          <w:kern w:val="0"/>
        </w:rPr>
        <w:t>軟硬</w:t>
      </w:r>
      <w:proofErr w:type="gramStart"/>
      <w:r w:rsidR="00647F8A">
        <w:rPr>
          <w:rFonts w:eastAsia="新細明體" w:cs="Times New Roman" w:hint="eastAsia"/>
          <w:color w:val="000000"/>
          <w:kern w:val="0"/>
        </w:rPr>
        <w:t>體組件</w:t>
      </w:r>
      <w:proofErr w:type="gramEnd"/>
      <w:r w:rsidR="00647F8A">
        <w:rPr>
          <w:rFonts w:eastAsia="新細明體" w:cs="Times New Roman" w:hint="eastAsia"/>
          <w:color w:val="000000"/>
          <w:kern w:val="0"/>
        </w:rPr>
        <w:t>設計說明</w:t>
      </w:r>
    </w:p>
    <w:p w14:paraId="0F13E89C" w14:textId="70CE2C12" w:rsidR="00647F8A" w:rsidRDefault="001212E7" w:rsidP="001212E7">
      <w:pPr>
        <w:widowControl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  </w:t>
      </w:r>
      <w:r w:rsidR="00647F8A">
        <w:rPr>
          <w:rFonts w:eastAsia="新細明體" w:cs="Times New Roman" w:hint="eastAsia"/>
          <w:color w:val="000000"/>
          <w:kern w:val="0"/>
        </w:rPr>
        <w:t xml:space="preserve">3.3 </w:t>
      </w:r>
      <w:r w:rsidR="00647F8A">
        <w:rPr>
          <w:rFonts w:eastAsia="新細明體" w:cs="Times New Roman" w:hint="eastAsia"/>
          <w:color w:val="000000"/>
          <w:kern w:val="0"/>
        </w:rPr>
        <w:t>介面設計說明</w:t>
      </w:r>
    </w:p>
    <w:p w14:paraId="09CF4F30" w14:textId="5EF6542B" w:rsidR="00647F8A" w:rsidRDefault="001212E7" w:rsidP="001212E7">
      <w:pPr>
        <w:widowControl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lastRenderedPageBreak/>
        <w:t xml:space="preserve">  </w:t>
      </w:r>
      <w:r w:rsidR="00647F8A">
        <w:rPr>
          <w:rFonts w:eastAsia="新細明體" w:cs="Times New Roman" w:hint="eastAsia"/>
          <w:color w:val="000000"/>
          <w:kern w:val="0"/>
        </w:rPr>
        <w:t xml:space="preserve">3.4 </w:t>
      </w:r>
      <w:r w:rsidR="00647F8A">
        <w:rPr>
          <w:rFonts w:eastAsia="新細明體" w:cs="Times New Roman" w:hint="eastAsia"/>
          <w:color w:val="000000"/>
          <w:kern w:val="0"/>
        </w:rPr>
        <w:t>作業程序設計說明</w:t>
      </w:r>
    </w:p>
    <w:p w14:paraId="711DA5D9" w14:textId="674F80C9" w:rsidR="00647F8A" w:rsidRDefault="001212E7" w:rsidP="001212E7">
      <w:pPr>
        <w:widowControl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  </w:t>
      </w:r>
      <w:r w:rsidR="00647F8A">
        <w:rPr>
          <w:rFonts w:eastAsia="新細明體" w:cs="Times New Roman" w:hint="eastAsia"/>
          <w:color w:val="000000"/>
          <w:kern w:val="0"/>
        </w:rPr>
        <w:t xml:space="preserve">3.5 </w:t>
      </w:r>
      <w:r w:rsidR="00647F8A">
        <w:rPr>
          <w:rFonts w:eastAsia="新細明體" w:cs="Times New Roman" w:hint="eastAsia"/>
          <w:color w:val="000000"/>
          <w:kern w:val="0"/>
        </w:rPr>
        <w:t>輸入</w:t>
      </w:r>
      <w:r w:rsidR="00647F8A">
        <w:rPr>
          <w:rFonts w:eastAsia="新細明體" w:cs="Times New Roman" w:hint="eastAsia"/>
          <w:color w:val="000000"/>
          <w:kern w:val="0"/>
        </w:rPr>
        <w:t>/</w:t>
      </w:r>
      <w:r w:rsidR="00647F8A">
        <w:rPr>
          <w:rFonts w:eastAsia="新細明體" w:cs="Times New Roman" w:hint="eastAsia"/>
          <w:color w:val="000000"/>
          <w:kern w:val="0"/>
        </w:rPr>
        <w:t>輸出設計說明</w:t>
      </w:r>
    </w:p>
    <w:p w14:paraId="197065A1" w14:textId="2BE3E64F" w:rsidR="00647F8A" w:rsidRDefault="001212E7" w:rsidP="001212E7">
      <w:pPr>
        <w:widowControl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  </w:t>
      </w:r>
      <w:r w:rsidR="00647F8A">
        <w:rPr>
          <w:rFonts w:eastAsia="新細明體" w:cs="Times New Roman"/>
          <w:color w:val="000000"/>
          <w:kern w:val="0"/>
        </w:rPr>
        <w:t xml:space="preserve">3.6 </w:t>
      </w:r>
      <w:r w:rsidR="00647F8A">
        <w:rPr>
          <w:rFonts w:eastAsia="新細明體" w:cs="Times New Roman" w:hint="eastAsia"/>
          <w:color w:val="000000"/>
          <w:kern w:val="0"/>
        </w:rPr>
        <w:t>其他設計說明</w:t>
      </w:r>
    </w:p>
    <w:p w14:paraId="07F78544" w14:textId="44237751" w:rsidR="00647F8A" w:rsidRDefault="00647F8A" w:rsidP="0091705C">
      <w:r>
        <w:t xml:space="preserve">4. </w:t>
      </w:r>
      <w:r>
        <w:rPr>
          <w:rFonts w:hint="eastAsia"/>
        </w:rPr>
        <w:t>需求制設計之追溯與版本管理</w:t>
      </w:r>
    </w:p>
    <w:p w14:paraId="4D5657BC" w14:textId="268CA9E6" w:rsidR="004540E3" w:rsidRDefault="00647F8A" w:rsidP="001212E7">
      <w:r>
        <w:rPr>
          <w:rFonts w:hint="eastAsia"/>
        </w:rPr>
        <w:t>附錄</w:t>
      </w:r>
      <w:r>
        <w:rPr>
          <w:rFonts w:hint="eastAsia"/>
        </w:rPr>
        <w:t xml:space="preserve"> </w:t>
      </w:r>
    </w:p>
    <w:p w14:paraId="3DC048E3" w14:textId="51AB2136" w:rsidR="00647F8A" w:rsidRDefault="004540E3" w:rsidP="001212E7">
      <w:r>
        <w:rPr>
          <w:rFonts w:hint="eastAsia"/>
        </w:rPr>
        <w:t xml:space="preserve">  </w:t>
      </w:r>
      <w:r w:rsidR="00647F8A">
        <w:rPr>
          <w:rFonts w:hint="eastAsia"/>
        </w:rPr>
        <w:t>訊息清單</w:t>
      </w:r>
    </w:p>
    <w:p w14:paraId="14B8F55F" w14:textId="3B44E974" w:rsidR="00647F8A" w:rsidRDefault="001212E7" w:rsidP="001212E7">
      <w:r>
        <w:rPr>
          <w:rFonts w:hint="eastAsia"/>
        </w:rPr>
        <w:t xml:space="preserve">  </w:t>
      </w:r>
      <w:r w:rsidR="00647F8A">
        <w:rPr>
          <w:rFonts w:hint="eastAsia"/>
        </w:rPr>
        <w:t>檔案與程式對照表</w:t>
      </w:r>
    </w:p>
    <w:p w14:paraId="16AA0D3D" w14:textId="1924AED7" w:rsidR="00647F8A" w:rsidRDefault="001212E7" w:rsidP="001212E7">
      <w:r>
        <w:rPr>
          <w:rFonts w:hint="eastAsia"/>
        </w:rPr>
        <w:t xml:space="preserve">  </w:t>
      </w:r>
      <w:r w:rsidR="00647F8A">
        <w:rPr>
          <w:rFonts w:hint="eastAsia"/>
        </w:rPr>
        <w:t>檔案與報表對照表</w:t>
      </w:r>
    </w:p>
    <w:p w14:paraId="77157703" w14:textId="77777777" w:rsidR="00092AB5" w:rsidRPr="00365C4A" w:rsidRDefault="00CC1388" w:rsidP="0091705C">
      <w:pPr>
        <w:pStyle w:val="1"/>
        <w:jc w:val="center"/>
      </w:pPr>
      <w:r>
        <w:br w:type="page"/>
      </w:r>
      <w:r w:rsidR="00092AB5" w:rsidRPr="00365C4A">
        <w:rPr>
          <w:rFonts w:hint="eastAsia"/>
        </w:rPr>
        <w:lastRenderedPageBreak/>
        <w:t xml:space="preserve">1 </w:t>
      </w:r>
      <w:r w:rsidR="00092AB5" w:rsidRPr="00365C4A">
        <w:rPr>
          <w:rFonts w:hint="eastAsia"/>
        </w:rPr>
        <w:t>系統簡介</w:t>
      </w:r>
    </w:p>
    <w:p w14:paraId="7A0F2822" w14:textId="77777777" w:rsidR="002A7109" w:rsidRPr="00365C4A" w:rsidRDefault="002A7109" w:rsidP="00365C4A">
      <w:pPr>
        <w:pStyle w:val="2"/>
      </w:pPr>
      <w:r w:rsidRPr="00365C4A">
        <w:t xml:space="preserve">1.1 </w:t>
      </w:r>
      <w:r w:rsidRPr="00365C4A">
        <w:t>規格目的</w:t>
      </w:r>
    </w:p>
    <w:p w14:paraId="3283A14E" w14:textId="18DCB466" w:rsidR="002A7109" w:rsidRDefault="00AB0B49" w:rsidP="002A7109">
      <w:pPr>
        <w:widowControl/>
        <w:rPr>
          <w:szCs w:val="28"/>
        </w:rPr>
      </w:pPr>
      <w:r>
        <w:rPr>
          <w:rFonts w:hint="eastAsia"/>
          <w:szCs w:val="28"/>
        </w:rPr>
        <w:t>此</w:t>
      </w:r>
      <w:r w:rsidR="002A7109" w:rsidRPr="002A7109">
        <w:rPr>
          <w:szCs w:val="28"/>
        </w:rPr>
        <w:t>需求規格書旨在明確定義「</w:t>
      </w:r>
      <w:r w:rsidR="002A7109" w:rsidRPr="002A7109">
        <w:rPr>
          <w:szCs w:val="28"/>
        </w:rPr>
        <w:t>AI</w:t>
      </w:r>
      <w:r w:rsidR="002A7109" w:rsidRPr="002A7109">
        <w:rPr>
          <w:szCs w:val="28"/>
        </w:rPr>
        <w:t>驅動假訊息驗證系統」之軟硬體建構需求、功能規格及系統架構，作為專題開發團隊與指導教授之溝通基礎，確保開發成果符合專題目標。</w:t>
      </w:r>
    </w:p>
    <w:p w14:paraId="1F3C8E9C" w14:textId="38965930" w:rsidR="00406D13" w:rsidRDefault="00406D13" w:rsidP="00D40584">
      <w:pPr>
        <w:pStyle w:val="2"/>
      </w:pPr>
      <w:r w:rsidRPr="00406D13">
        <w:t xml:space="preserve">1.2 </w:t>
      </w:r>
      <w:r w:rsidRPr="00406D13">
        <w:t>規格範圍</w:t>
      </w:r>
    </w:p>
    <w:p w14:paraId="425817DA" w14:textId="23E69ED6" w:rsidR="0038324B" w:rsidRPr="0038324B" w:rsidRDefault="0080224C" w:rsidP="0038324B">
      <w:r w:rsidRPr="0080224C">
        <w:t>本文件涵蓋系統的完整軟硬體需求，包括：使用者貼文發佈、</w:t>
      </w:r>
      <w:r w:rsidRPr="0080224C">
        <w:t>AI</w:t>
      </w:r>
      <w:r w:rsidRPr="0080224C">
        <w:t>訊息真假驗證、證據來源查詢、視覺化狀態標示</w:t>
      </w:r>
      <w:r w:rsidR="00647F8A">
        <w:rPr>
          <w:rFonts w:hint="eastAsia"/>
        </w:rPr>
        <w:t>(</w:t>
      </w:r>
      <w:r w:rsidRPr="0080224C">
        <w:t>紅</w:t>
      </w:r>
      <w:r w:rsidRPr="0080224C">
        <w:t>/</w:t>
      </w:r>
      <w:r w:rsidRPr="0080224C">
        <w:t>黃</w:t>
      </w:r>
      <w:r w:rsidRPr="0080224C">
        <w:t>/</w:t>
      </w:r>
      <w:r w:rsidRPr="0080224C">
        <w:t>綠框</w:t>
      </w:r>
      <w:r w:rsidR="00647F8A">
        <w:rPr>
          <w:rFonts w:hint="eastAsia"/>
        </w:rPr>
        <w:t>)</w:t>
      </w:r>
      <w:r w:rsidRPr="0080224C">
        <w:t>、類似貼文推薦，以及管理者後台功能。技術架構涵蓋前端使用者介面、後端</w:t>
      </w:r>
      <w:r w:rsidRPr="0080224C">
        <w:t>API</w:t>
      </w:r>
      <w:r w:rsidRPr="0080224C">
        <w:t>服務</w:t>
      </w:r>
      <w:r w:rsidR="00647F8A">
        <w:rPr>
          <w:rFonts w:hint="eastAsia"/>
        </w:rPr>
        <w:t>與</w:t>
      </w:r>
      <w:r w:rsidRPr="0080224C">
        <w:t>AI</w:t>
      </w:r>
      <w:r w:rsidRPr="0080224C">
        <w:t>判定層與資料庫設計。</w:t>
      </w:r>
    </w:p>
    <w:p w14:paraId="390021F0" w14:textId="4137C192" w:rsidR="00E70895" w:rsidRDefault="00E70895" w:rsidP="00D40584">
      <w:pPr>
        <w:pStyle w:val="2"/>
      </w:pPr>
      <w:r w:rsidRPr="00E70895">
        <w:t xml:space="preserve">1.3 </w:t>
      </w:r>
      <w:r w:rsidR="00647F8A">
        <w:rPr>
          <w:rFonts w:hint="eastAsia"/>
        </w:rPr>
        <w:t>參考文件</w:t>
      </w:r>
    </w:p>
    <w:p w14:paraId="087BBFC6" w14:textId="7C2B0CC4" w:rsidR="009751CE" w:rsidRPr="009751CE" w:rsidRDefault="009751CE" w:rsidP="009751CE">
      <w:r w:rsidRPr="009751CE">
        <w:t xml:space="preserve">IEEE 830-1998 </w:t>
      </w:r>
      <w:r w:rsidRPr="009751CE">
        <w:t>軟體需求規格標準</w:t>
      </w:r>
    </w:p>
    <w:p w14:paraId="7458107F" w14:textId="265A73B4" w:rsidR="00070DEA" w:rsidRPr="00092AB5" w:rsidRDefault="00070DEA">
      <w:pPr>
        <w:widowControl/>
        <w:rPr>
          <w:rFonts w:asciiTheme="majorHAnsi" w:eastAsiaTheme="majorEastAsia" w:hAnsiTheme="majorHAnsi" w:cstheme="majorBidi"/>
          <w:sz w:val="32"/>
          <w:szCs w:val="32"/>
        </w:rPr>
      </w:pPr>
      <w:r w:rsidRPr="00092AB5">
        <w:rPr>
          <w:sz w:val="32"/>
          <w:szCs w:val="32"/>
        </w:rPr>
        <w:br w:type="page"/>
      </w:r>
    </w:p>
    <w:p w14:paraId="3BABBC93" w14:textId="03191570" w:rsidR="004B2B1E" w:rsidRPr="004B2B1E" w:rsidRDefault="00CC1388" w:rsidP="004B2B1E">
      <w:pPr>
        <w:pStyle w:val="1"/>
        <w:numPr>
          <w:ilvl w:val="0"/>
          <w:numId w:val="6"/>
        </w:numPr>
        <w:rPr>
          <w:rFonts w:ascii="Times New Roman" w:hAnsi="Times New Roman" w:cs="Times New Roman"/>
        </w:rPr>
      </w:pPr>
      <w:r w:rsidRPr="004B2B1E">
        <w:rPr>
          <w:rFonts w:ascii="Times New Roman" w:hAnsi="Times New Roman" w:cs="Times New Roman"/>
        </w:rPr>
        <w:lastRenderedPageBreak/>
        <w:t>系統概述</w:t>
      </w:r>
      <w:r w:rsidRPr="004B2B1E">
        <w:rPr>
          <w:rFonts w:ascii="Times New Roman" w:hAnsi="Times New Roman" w:cs="Times New Roman"/>
        </w:rPr>
        <w:t> </w:t>
      </w:r>
    </w:p>
    <w:p w14:paraId="59F8E5CF" w14:textId="77777777" w:rsidR="004B2B1E" w:rsidRPr="004B2B1E" w:rsidRDefault="00CC1388" w:rsidP="004B2B1E">
      <w:pPr>
        <w:pStyle w:val="2"/>
        <w:numPr>
          <w:ilvl w:val="1"/>
          <w:numId w:val="16"/>
        </w:numPr>
        <w:ind w:left="630"/>
        <w:rPr>
          <w:rFonts w:ascii="Times New Roman" w:hAnsi="Times New Roman" w:cs="Times New Roman"/>
        </w:rPr>
      </w:pPr>
      <w:r w:rsidRPr="004B2B1E">
        <w:rPr>
          <w:rFonts w:ascii="Times New Roman" w:hAnsi="Times New Roman" w:cs="Times New Roman"/>
        </w:rPr>
        <w:t>系統目標</w:t>
      </w:r>
    </w:p>
    <w:p w14:paraId="2F85F94B" w14:textId="40C2EE55" w:rsidR="004B2B1E" w:rsidRPr="004B2B1E" w:rsidRDefault="000B486C" w:rsidP="004B2B1E">
      <w:pPr>
        <w:rPr>
          <w:rFonts w:cs="Times New Roman"/>
          <w:sz w:val="24"/>
        </w:rPr>
      </w:pPr>
      <w:r w:rsidRPr="000B486C">
        <w:rPr>
          <w:rFonts w:cs="Times New Roman"/>
          <w:sz w:val="24"/>
        </w:rPr>
        <w:t>本「</w:t>
      </w:r>
      <w:r w:rsidRPr="000B486C">
        <w:rPr>
          <w:rFonts w:cs="Times New Roman"/>
          <w:sz w:val="24"/>
        </w:rPr>
        <w:t>AI</w:t>
      </w:r>
      <w:r w:rsidRPr="000B486C">
        <w:rPr>
          <w:rFonts w:cs="Times New Roman"/>
          <w:sz w:val="24"/>
        </w:rPr>
        <w:t>驅動假訊息驗證系統」的主要目標是建立一個</w:t>
      </w:r>
      <w:proofErr w:type="gramStart"/>
      <w:r w:rsidRPr="000B486C">
        <w:rPr>
          <w:rFonts w:cs="Times New Roman"/>
          <w:sz w:val="24"/>
        </w:rPr>
        <w:t>回應式的資訊</w:t>
      </w:r>
      <w:proofErr w:type="gramEnd"/>
      <w:r w:rsidRPr="000B486C">
        <w:rPr>
          <w:rFonts w:cs="Times New Roman"/>
          <w:sz w:val="24"/>
        </w:rPr>
        <w:t>平台，以協助使用者判斷</w:t>
      </w:r>
      <w:proofErr w:type="gramStart"/>
      <w:r w:rsidRPr="000B486C">
        <w:rPr>
          <w:rFonts w:cs="Times New Roman"/>
          <w:sz w:val="24"/>
        </w:rPr>
        <w:t>網路貼文的</w:t>
      </w:r>
      <w:proofErr w:type="gramEnd"/>
      <w:r w:rsidRPr="000B486C">
        <w:rPr>
          <w:rFonts w:cs="Times New Roman"/>
          <w:sz w:val="24"/>
        </w:rPr>
        <w:t>真實性，</w:t>
      </w:r>
      <w:r w:rsidR="0091705C">
        <w:rPr>
          <w:rFonts w:cs="Times New Roman" w:hint="eastAsia"/>
          <w:sz w:val="24"/>
        </w:rPr>
        <w:t>從</w:t>
      </w:r>
      <w:r w:rsidRPr="000B486C">
        <w:rPr>
          <w:rFonts w:cs="Times New Roman"/>
          <w:sz w:val="24"/>
        </w:rPr>
        <w:t>而遏止不實訊息的傳播。</w:t>
      </w:r>
    </w:p>
    <w:p w14:paraId="5EB4D73D" w14:textId="43BE9D23" w:rsidR="000B486C" w:rsidRDefault="00BC530D" w:rsidP="004B2B1E">
      <w:pPr>
        <w:rPr>
          <w:rFonts w:cs="Times New Roman"/>
          <w:sz w:val="24"/>
        </w:rPr>
      </w:pPr>
      <w:r>
        <w:rPr>
          <w:rFonts w:cs="Times New Roman" w:hint="eastAsia"/>
          <w:sz w:val="24"/>
        </w:rPr>
        <w:t>系統</w:t>
      </w:r>
      <w:r w:rsidR="006A3FFF">
        <w:rPr>
          <w:rFonts w:cs="Times New Roman" w:hint="eastAsia"/>
          <w:sz w:val="24"/>
        </w:rPr>
        <w:t>主要在達成以下目標：</w:t>
      </w:r>
    </w:p>
    <w:p w14:paraId="2C5BA755" w14:textId="6104563B" w:rsidR="006A3FFF" w:rsidRDefault="00BA72D9" w:rsidP="006A3FFF">
      <w:pPr>
        <w:pStyle w:val="a9"/>
        <w:numPr>
          <w:ilvl w:val="0"/>
          <w:numId w:val="18"/>
        </w:numPr>
        <w:rPr>
          <w:rFonts w:cs="Times New Roman"/>
          <w:sz w:val="24"/>
        </w:rPr>
      </w:pPr>
      <w:r>
        <w:rPr>
          <w:rFonts w:cs="Times New Roman" w:hint="eastAsia"/>
          <w:sz w:val="24"/>
        </w:rPr>
        <w:t>自動化驗證：</w:t>
      </w:r>
      <w:r w:rsidR="006E39D8">
        <w:rPr>
          <w:rFonts w:cs="Times New Roman" w:hint="eastAsia"/>
          <w:sz w:val="24"/>
        </w:rPr>
        <w:t>利用</w:t>
      </w:r>
      <w:r w:rsidR="006E39D8">
        <w:rPr>
          <w:rFonts w:cs="Times New Roman" w:hint="eastAsia"/>
          <w:sz w:val="24"/>
        </w:rPr>
        <w:t>AI</w:t>
      </w:r>
      <w:r w:rsidR="006E39D8">
        <w:rPr>
          <w:rFonts w:cs="Times New Roman" w:hint="eastAsia"/>
          <w:sz w:val="24"/>
        </w:rPr>
        <w:t>初步判定真偽。</w:t>
      </w:r>
    </w:p>
    <w:p w14:paraId="36BC243A" w14:textId="7ED0FDE5" w:rsidR="006E39D8" w:rsidRDefault="00084621" w:rsidP="006A3FFF">
      <w:pPr>
        <w:pStyle w:val="a9"/>
        <w:numPr>
          <w:ilvl w:val="0"/>
          <w:numId w:val="18"/>
        </w:numPr>
        <w:rPr>
          <w:rFonts w:cs="Times New Roman"/>
          <w:sz w:val="24"/>
        </w:rPr>
      </w:pPr>
      <w:r>
        <w:rPr>
          <w:rFonts w:cs="Times New Roman" w:hint="eastAsia"/>
          <w:sz w:val="24"/>
        </w:rPr>
        <w:t>透明化結果：提供清晰、直觀的視覺回饋</w:t>
      </w:r>
      <w:r>
        <w:rPr>
          <w:rFonts w:cs="Times New Roman" w:hint="eastAsia"/>
          <w:sz w:val="24"/>
        </w:rPr>
        <w:t>(</w:t>
      </w:r>
      <w:r>
        <w:rPr>
          <w:rFonts w:cs="Times New Roman" w:hint="eastAsia"/>
          <w:sz w:val="24"/>
        </w:rPr>
        <w:t>紅</w:t>
      </w:r>
      <w:r>
        <w:rPr>
          <w:rFonts w:cs="Times New Roman" w:hint="eastAsia"/>
          <w:sz w:val="24"/>
        </w:rPr>
        <w:t>/</w:t>
      </w:r>
      <w:r>
        <w:rPr>
          <w:rFonts w:cs="Times New Roman" w:hint="eastAsia"/>
          <w:sz w:val="24"/>
        </w:rPr>
        <w:t>黃</w:t>
      </w:r>
      <w:r>
        <w:rPr>
          <w:rFonts w:cs="Times New Roman" w:hint="eastAsia"/>
          <w:sz w:val="24"/>
        </w:rPr>
        <w:t>/</w:t>
      </w:r>
      <w:r>
        <w:rPr>
          <w:rFonts w:cs="Times New Roman" w:hint="eastAsia"/>
          <w:sz w:val="24"/>
        </w:rPr>
        <w:t>綠燈號誌</w:t>
      </w:r>
      <w:r>
        <w:rPr>
          <w:rFonts w:cs="Times New Roman" w:hint="eastAsia"/>
          <w:sz w:val="24"/>
        </w:rPr>
        <w:t>)</w:t>
      </w:r>
      <w:r>
        <w:rPr>
          <w:rFonts w:cs="Times New Roman" w:hint="eastAsia"/>
          <w:sz w:val="24"/>
        </w:rPr>
        <w:t>，</w:t>
      </w:r>
      <w:r w:rsidR="003908D8">
        <w:rPr>
          <w:rFonts w:cs="Times New Roman" w:hint="eastAsia"/>
          <w:sz w:val="24"/>
        </w:rPr>
        <w:t>讓使用者能立即辨識資訊狀態</w:t>
      </w:r>
      <w:r w:rsidR="003908D8">
        <w:rPr>
          <w:rFonts w:cs="Times New Roman" w:hint="eastAsia"/>
          <w:sz w:val="24"/>
        </w:rPr>
        <w:t>(</w:t>
      </w:r>
      <w:r w:rsidR="003908D8">
        <w:rPr>
          <w:rFonts w:cs="Times New Roman" w:hint="eastAsia"/>
          <w:sz w:val="24"/>
        </w:rPr>
        <w:t>假訊息</w:t>
      </w:r>
      <w:r w:rsidR="003908D8">
        <w:rPr>
          <w:rFonts w:cs="Times New Roman" w:hint="eastAsia"/>
          <w:sz w:val="24"/>
        </w:rPr>
        <w:t>/</w:t>
      </w:r>
      <w:r w:rsidR="003908D8">
        <w:rPr>
          <w:rFonts w:cs="Times New Roman" w:hint="eastAsia"/>
          <w:sz w:val="24"/>
        </w:rPr>
        <w:t>驗證中</w:t>
      </w:r>
      <w:r w:rsidR="003908D8">
        <w:rPr>
          <w:rFonts w:cs="Times New Roman" w:hint="eastAsia"/>
          <w:sz w:val="24"/>
        </w:rPr>
        <w:t>/</w:t>
      </w:r>
      <w:r w:rsidR="003908D8">
        <w:rPr>
          <w:rFonts w:cs="Times New Roman" w:hint="eastAsia"/>
          <w:sz w:val="24"/>
        </w:rPr>
        <w:t>已證實</w:t>
      </w:r>
      <w:r w:rsidR="003908D8">
        <w:rPr>
          <w:rFonts w:cs="Times New Roman" w:hint="eastAsia"/>
          <w:sz w:val="24"/>
        </w:rPr>
        <w:t>)</w:t>
      </w:r>
      <w:r w:rsidR="003908D8">
        <w:rPr>
          <w:rFonts w:cs="Times New Roman" w:hint="eastAsia"/>
          <w:sz w:val="24"/>
        </w:rPr>
        <w:t>。</w:t>
      </w:r>
    </w:p>
    <w:p w14:paraId="22517982" w14:textId="38BEA287" w:rsidR="003908D8" w:rsidRDefault="004B39B7" w:rsidP="006A3FFF">
      <w:pPr>
        <w:pStyle w:val="a9"/>
        <w:numPr>
          <w:ilvl w:val="0"/>
          <w:numId w:val="18"/>
        </w:numPr>
        <w:rPr>
          <w:rFonts w:cs="Times New Roman"/>
          <w:sz w:val="24"/>
        </w:rPr>
      </w:pPr>
      <w:r>
        <w:rPr>
          <w:rFonts w:cs="Times New Roman" w:hint="eastAsia"/>
          <w:sz w:val="24"/>
        </w:rPr>
        <w:t>證據可溯源：系統在判斷結果後，會附上證據來源</w:t>
      </w:r>
      <w:r w:rsidR="00647F8A">
        <w:rPr>
          <w:rFonts w:cs="Times New Roman" w:hint="eastAsia"/>
          <w:sz w:val="24"/>
        </w:rPr>
        <w:t>以</w:t>
      </w:r>
      <w:r>
        <w:rPr>
          <w:rFonts w:cs="Times New Roman" w:hint="eastAsia"/>
          <w:sz w:val="24"/>
        </w:rPr>
        <w:t>增加判斷透明度。</w:t>
      </w:r>
    </w:p>
    <w:p w14:paraId="131B0A56" w14:textId="38B0C486" w:rsidR="004B39B7" w:rsidRDefault="00620713" w:rsidP="006A3FFF">
      <w:pPr>
        <w:pStyle w:val="a9"/>
        <w:numPr>
          <w:ilvl w:val="0"/>
          <w:numId w:val="18"/>
        </w:numPr>
        <w:rPr>
          <w:rFonts w:cs="Times New Roman"/>
          <w:sz w:val="24"/>
        </w:rPr>
      </w:pPr>
      <w:r>
        <w:rPr>
          <w:rFonts w:cs="Times New Roman" w:hint="eastAsia"/>
          <w:sz w:val="24"/>
        </w:rPr>
        <w:t>關聯性探索：系統會主動推薦與當前貼文相似的已查證貼文。</w:t>
      </w:r>
    </w:p>
    <w:p w14:paraId="17428D01" w14:textId="046DD99B" w:rsidR="00620713" w:rsidRDefault="008A134F" w:rsidP="00BA49D3">
      <w:pPr>
        <w:pStyle w:val="a9"/>
        <w:numPr>
          <w:ilvl w:val="0"/>
          <w:numId w:val="18"/>
        </w:numPr>
        <w:spacing w:line="240" w:lineRule="auto"/>
        <w:rPr>
          <w:rFonts w:cs="Times New Roman"/>
          <w:sz w:val="24"/>
        </w:rPr>
      </w:pPr>
      <w:r>
        <w:rPr>
          <w:rFonts w:cs="Times New Roman" w:hint="eastAsia"/>
          <w:sz w:val="24"/>
        </w:rPr>
        <w:t>人工監督：建立管理者後台，允許管理者調整</w:t>
      </w:r>
      <w:r>
        <w:rPr>
          <w:rFonts w:cs="Times New Roman" w:hint="eastAsia"/>
          <w:sz w:val="24"/>
        </w:rPr>
        <w:t>AI</w:t>
      </w:r>
      <w:r>
        <w:rPr>
          <w:rFonts w:cs="Times New Roman" w:hint="eastAsia"/>
          <w:sz w:val="24"/>
        </w:rPr>
        <w:t>判定結果以確保準確性。</w:t>
      </w:r>
    </w:p>
    <w:p w14:paraId="4738F7E0" w14:textId="0BE72B97" w:rsidR="00460016" w:rsidRDefault="00460016" w:rsidP="00460016">
      <w:pPr>
        <w:spacing w:line="240" w:lineRule="auto"/>
        <w:rPr>
          <w:rFonts w:cs="Times New Roman"/>
          <w:sz w:val="24"/>
        </w:rPr>
      </w:pPr>
      <w:r>
        <w:rPr>
          <w:noProof/>
        </w:rPr>
        <w:drawing>
          <wp:inline distT="0" distB="0" distL="0" distR="0" wp14:anchorId="3E7FF86D" wp14:editId="39104A40">
            <wp:extent cx="5274310" cy="2994025"/>
            <wp:effectExtent l="0" t="0" r="2540" b="0"/>
            <wp:docPr id="31014889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48895" name="圖片 3101488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DAD7" w14:textId="6FE1B746" w:rsidR="00460016" w:rsidRDefault="00460016" w:rsidP="00460016">
      <w:pPr>
        <w:spacing w:line="240" w:lineRule="auto"/>
        <w:rPr>
          <w:rFonts w:cs="Times New Roman"/>
          <w:sz w:val="24"/>
        </w:rPr>
      </w:pPr>
      <w:r>
        <w:rPr>
          <w:rFonts w:cs="Times New Roman" w:hint="eastAsia"/>
          <w:sz w:val="24"/>
        </w:rPr>
        <w:t>圖一</w:t>
      </w:r>
      <w:r>
        <w:rPr>
          <w:rFonts w:asciiTheme="minorEastAsia" w:hAnsiTheme="minorEastAsia" w:cs="Times New Roman" w:hint="eastAsia"/>
          <w:sz w:val="24"/>
        </w:rPr>
        <w:t>、</w:t>
      </w:r>
      <w:r>
        <w:rPr>
          <w:rFonts w:cs="Times New Roman" w:hint="eastAsia"/>
          <w:sz w:val="24"/>
        </w:rPr>
        <w:t>系統情境</w:t>
      </w:r>
    </w:p>
    <w:p w14:paraId="15B9D22A" w14:textId="77777777" w:rsidR="0091705C" w:rsidRPr="00460016" w:rsidRDefault="0091705C" w:rsidP="00460016">
      <w:pPr>
        <w:spacing w:line="240" w:lineRule="auto"/>
        <w:rPr>
          <w:rFonts w:cs="Times New Roman"/>
          <w:sz w:val="24"/>
        </w:rPr>
      </w:pPr>
    </w:p>
    <w:p w14:paraId="4DBE6D52" w14:textId="37DDFA15" w:rsidR="004B2B1E" w:rsidRPr="004B2B1E" w:rsidRDefault="00CC1388" w:rsidP="004B2B1E">
      <w:pPr>
        <w:pStyle w:val="2"/>
        <w:numPr>
          <w:ilvl w:val="1"/>
          <w:numId w:val="16"/>
        </w:numPr>
        <w:ind w:left="630"/>
        <w:rPr>
          <w:rFonts w:ascii="Times New Roman" w:hAnsi="Times New Roman" w:cs="Times New Roman"/>
        </w:rPr>
      </w:pPr>
      <w:r w:rsidRPr="004B2B1E">
        <w:rPr>
          <w:rFonts w:ascii="Times New Roman" w:hAnsi="Times New Roman" w:cs="Times New Roman"/>
        </w:rPr>
        <w:t>系統範圍</w:t>
      </w:r>
    </w:p>
    <w:p w14:paraId="37B2186B" w14:textId="63F499B9" w:rsidR="00D65C15" w:rsidRDefault="002F208A" w:rsidP="002F208A">
      <w:r>
        <w:rPr>
          <w:rFonts w:hint="eastAsia"/>
        </w:rPr>
        <w:t>本系統的功能範疇</w:t>
      </w:r>
      <w:r w:rsidR="00887650">
        <w:rPr>
          <w:rFonts w:hint="eastAsia"/>
        </w:rPr>
        <w:t>涵蓋</w:t>
      </w:r>
      <w:r>
        <w:rPr>
          <w:rFonts w:hint="eastAsia"/>
        </w:rPr>
        <w:t>了</w:t>
      </w:r>
      <w:proofErr w:type="gramStart"/>
      <w:r>
        <w:rPr>
          <w:rFonts w:hint="eastAsia"/>
        </w:rPr>
        <w:t>從貼文</w:t>
      </w:r>
      <w:proofErr w:type="gramEnd"/>
      <w:r>
        <w:rPr>
          <w:rFonts w:hint="eastAsia"/>
        </w:rPr>
        <w:t>提交到驗證結果的完整流程範疇</w:t>
      </w:r>
    </w:p>
    <w:p w14:paraId="3B228688" w14:textId="676963B9" w:rsidR="00460016" w:rsidRDefault="004646EB" w:rsidP="002F208A">
      <w:r>
        <w:rPr>
          <w:noProof/>
        </w:rPr>
        <w:lastRenderedPageBreak/>
        <w:drawing>
          <wp:inline distT="0" distB="0" distL="0" distR="0" wp14:anchorId="51239309" wp14:editId="03E67320">
            <wp:extent cx="5532120" cy="3329940"/>
            <wp:effectExtent l="0" t="0" r="0" b="3810"/>
            <wp:docPr id="634289899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89899" name="圖片 6342898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1B89" w14:textId="51A156F3" w:rsidR="00460016" w:rsidRDefault="00460016" w:rsidP="002F208A">
      <w:pPr>
        <w:rPr>
          <w:sz w:val="24"/>
        </w:rPr>
      </w:pPr>
      <w:r>
        <w:rPr>
          <w:rFonts w:hint="eastAsia"/>
          <w:sz w:val="24"/>
        </w:rPr>
        <w:t>圖二、</w:t>
      </w:r>
      <w:r w:rsidRPr="00460016">
        <w:rPr>
          <w:rFonts w:hint="eastAsia"/>
          <w:sz w:val="24"/>
        </w:rPr>
        <w:t>資料的處理與儲存方式</w:t>
      </w:r>
    </w:p>
    <w:p w14:paraId="301201B4" w14:textId="77777777" w:rsidR="0091705C" w:rsidRPr="00460016" w:rsidRDefault="0091705C" w:rsidP="002F208A">
      <w:pPr>
        <w:rPr>
          <w:sz w:val="24"/>
        </w:rPr>
      </w:pPr>
    </w:p>
    <w:p w14:paraId="0F792DCF" w14:textId="3BA96283" w:rsidR="00F1027B" w:rsidRDefault="00F1027B" w:rsidP="00647F8A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使用者提交文字</w:t>
      </w:r>
      <w:r w:rsidR="00647F8A">
        <w:rPr>
          <w:rFonts w:cs="Times New Roman" w:hint="eastAsia"/>
          <w:sz w:val="24"/>
        </w:rPr>
        <w:t>、</w:t>
      </w:r>
      <w:r w:rsidRPr="00BA49D3">
        <w:rPr>
          <w:rFonts w:cs="Times New Roman" w:hint="eastAsia"/>
          <w:sz w:val="24"/>
        </w:rPr>
        <w:t>外部連結</w:t>
      </w:r>
      <w:r w:rsidR="00647F8A">
        <w:rPr>
          <w:rFonts w:cs="Times New Roman" w:hint="eastAsia"/>
          <w:sz w:val="24"/>
        </w:rPr>
        <w:t>或圖片做查詢</w:t>
      </w:r>
      <w:r w:rsidRPr="00BA49D3">
        <w:rPr>
          <w:rFonts w:cs="Times New Roman" w:hint="eastAsia"/>
          <w:sz w:val="24"/>
        </w:rPr>
        <w:t>。</w:t>
      </w:r>
    </w:p>
    <w:p w14:paraId="16EB198A" w14:textId="18344A9B" w:rsidR="00A52057" w:rsidRPr="00A52057" w:rsidRDefault="00A52057" w:rsidP="00A52057">
      <w:pPr>
        <w:rPr>
          <w:rFonts w:cs="Times New Roman"/>
          <w:sz w:val="24"/>
        </w:rPr>
      </w:pPr>
      <w:r>
        <w:rPr>
          <w:rFonts w:cs="Times New Roman" w:hint="eastAsia"/>
          <w:noProof/>
          <w:sz w:val="24"/>
        </w:rPr>
        <w:drawing>
          <wp:inline distT="0" distB="0" distL="0" distR="0" wp14:anchorId="1F6AB6DA" wp14:editId="1CF03928">
            <wp:extent cx="5524500" cy="3230880"/>
            <wp:effectExtent l="0" t="0" r="0" b="7620"/>
            <wp:docPr id="115188082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80824" name="圖片 11518808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noProof/>
          <w:sz w:val="24"/>
        </w:rPr>
        <w:lastRenderedPageBreak/>
        <w:drawing>
          <wp:inline distT="0" distB="0" distL="0" distR="0" wp14:anchorId="291ECF1D" wp14:editId="13391409">
            <wp:extent cx="5577840" cy="3543300"/>
            <wp:effectExtent l="0" t="0" r="3810" b="0"/>
            <wp:docPr id="1904353888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53888" name="圖片 19043538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noProof/>
          <w:sz w:val="24"/>
        </w:rPr>
        <w:drawing>
          <wp:inline distT="0" distB="0" distL="0" distR="0" wp14:anchorId="01A610D2" wp14:editId="2B78DAEB">
            <wp:extent cx="5585460" cy="3261360"/>
            <wp:effectExtent l="0" t="0" r="0" b="0"/>
            <wp:docPr id="877913244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13244" name="圖片 8779132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A901" w14:textId="59C5ED31" w:rsidR="00867839" w:rsidRDefault="00F116BB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系統後端接收請求，並將其放入佇列</w:t>
      </w:r>
      <w:r w:rsidRPr="00BA49D3">
        <w:rPr>
          <w:rFonts w:cs="Times New Roman" w:hint="eastAsia"/>
          <w:sz w:val="24"/>
        </w:rPr>
        <w:t>(Queue)</w:t>
      </w:r>
      <w:r w:rsidR="00647F8A">
        <w:rPr>
          <w:rFonts w:cs="Times New Roman" w:hint="eastAsia"/>
          <w:sz w:val="24"/>
        </w:rPr>
        <w:t>中</w:t>
      </w:r>
      <w:r w:rsidRPr="00BA49D3">
        <w:rPr>
          <w:rFonts w:cs="Times New Roman" w:hint="eastAsia"/>
          <w:sz w:val="24"/>
        </w:rPr>
        <w:t>。</w:t>
      </w:r>
    </w:p>
    <w:p w14:paraId="6F4F310E" w14:textId="32AEC03E" w:rsidR="00A52057" w:rsidRPr="00A52057" w:rsidRDefault="00A52057" w:rsidP="00A52057">
      <w:pPr>
        <w:rPr>
          <w:rFonts w:cs="Times New Roman"/>
          <w:sz w:val="24"/>
        </w:rPr>
      </w:pPr>
      <w:r>
        <w:rPr>
          <w:rFonts w:cs="Times New Roman" w:hint="eastAsia"/>
          <w:noProof/>
          <w:sz w:val="24"/>
        </w:rPr>
        <w:drawing>
          <wp:inline distT="0" distB="0" distL="0" distR="0" wp14:anchorId="7511D85F" wp14:editId="7F8CD589">
            <wp:extent cx="4896533" cy="1095528"/>
            <wp:effectExtent l="0" t="0" r="0" b="9525"/>
            <wp:docPr id="135464272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42725" name="圖片 13546427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27D2" w14:textId="239AD42A" w:rsidR="00F116BB" w:rsidRDefault="00A774B9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lastRenderedPageBreak/>
        <w:t>背景程式定期處理佇列任務，呼叫外部</w:t>
      </w:r>
      <w:r w:rsidRPr="00BA49D3">
        <w:rPr>
          <w:rFonts w:cs="Times New Roman" w:hint="eastAsia"/>
          <w:sz w:val="24"/>
        </w:rPr>
        <w:t>AI</w:t>
      </w:r>
      <w:r w:rsidR="0091705C">
        <w:rPr>
          <w:rFonts w:cs="Times New Roman" w:hint="eastAsia"/>
          <w:sz w:val="24"/>
        </w:rPr>
        <w:t>的</w:t>
      </w:r>
      <w:r w:rsidRPr="00BA49D3">
        <w:rPr>
          <w:rFonts w:cs="Times New Roman" w:hint="eastAsia"/>
          <w:sz w:val="24"/>
        </w:rPr>
        <w:t>API</w:t>
      </w:r>
      <w:r w:rsidRPr="00BA49D3">
        <w:rPr>
          <w:rFonts w:cs="Times New Roman" w:hint="eastAsia"/>
          <w:sz w:val="24"/>
        </w:rPr>
        <w:t>進行內容分析以及證據檢索。</w:t>
      </w:r>
    </w:p>
    <w:p w14:paraId="04B87B5B" w14:textId="127EB0E3" w:rsidR="00A52057" w:rsidRPr="00A52057" w:rsidRDefault="00A52057" w:rsidP="00A52057">
      <w:pPr>
        <w:rPr>
          <w:rFonts w:cs="Times New Roman"/>
          <w:sz w:val="24"/>
        </w:rPr>
      </w:pPr>
      <w:r>
        <w:rPr>
          <w:rFonts w:cs="Times New Roman" w:hint="eastAsia"/>
          <w:noProof/>
          <w:sz w:val="24"/>
        </w:rPr>
        <w:drawing>
          <wp:inline distT="0" distB="0" distL="0" distR="0" wp14:anchorId="2154A432" wp14:editId="32C4212C">
            <wp:extent cx="4553585" cy="1076475"/>
            <wp:effectExtent l="0" t="0" r="0" b="9525"/>
            <wp:docPr id="1721094874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94874" name="圖片 17210948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6540" w14:textId="5828CAD3" w:rsidR="00A774B9" w:rsidRPr="00BA49D3" w:rsidRDefault="003B53AD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系統</w:t>
      </w:r>
      <w:r w:rsidR="00647F8A">
        <w:rPr>
          <w:rFonts w:cs="Times New Roman" w:hint="eastAsia"/>
          <w:sz w:val="24"/>
        </w:rPr>
        <w:t>同步</w:t>
      </w:r>
      <w:proofErr w:type="gramStart"/>
      <w:r w:rsidRPr="00BA49D3">
        <w:rPr>
          <w:rFonts w:cs="Times New Roman" w:hint="eastAsia"/>
          <w:sz w:val="24"/>
        </w:rPr>
        <w:t>儲存貼文內容</w:t>
      </w:r>
      <w:proofErr w:type="gramEnd"/>
      <w:r w:rsidRPr="00BA49D3">
        <w:rPr>
          <w:rFonts w:cs="Times New Roman" w:hint="eastAsia"/>
          <w:sz w:val="24"/>
        </w:rPr>
        <w:t>、驗證狀態、</w:t>
      </w:r>
      <w:r w:rsidRPr="00BA49D3">
        <w:rPr>
          <w:rFonts w:cs="Times New Roman" w:hint="eastAsia"/>
          <w:sz w:val="24"/>
        </w:rPr>
        <w:t>AI</w:t>
      </w:r>
      <w:r w:rsidRPr="00BA49D3">
        <w:rPr>
          <w:rFonts w:cs="Times New Roman" w:hint="eastAsia"/>
          <w:sz w:val="24"/>
        </w:rPr>
        <w:t>分析結果、證據來源。</w:t>
      </w:r>
    </w:p>
    <w:p w14:paraId="7D73716E" w14:textId="79234FA1" w:rsidR="003B53AD" w:rsidRPr="00BA49D3" w:rsidRDefault="00887650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前端介面透過</w:t>
      </w:r>
      <w:r w:rsidRPr="00BA49D3">
        <w:rPr>
          <w:rFonts w:cs="Times New Roman" w:hint="eastAsia"/>
          <w:sz w:val="24"/>
        </w:rPr>
        <w:t>API</w:t>
      </w:r>
      <w:r w:rsidRPr="00BA49D3">
        <w:rPr>
          <w:rFonts w:cs="Times New Roman" w:hint="eastAsia"/>
          <w:sz w:val="24"/>
        </w:rPr>
        <w:t>取得最新狀態，並以色框標示。</w:t>
      </w:r>
    </w:p>
    <w:p w14:paraId="1B2AAB22" w14:textId="4B63AB91" w:rsidR="00887650" w:rsidRPr="00BA49D3" w:rsidRDefault="00592C8F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系統提供</w:t>
      </w:r>
      <w:r w:rsidRPr="00BA49D3">
        <w:rPr>
          <w:rFonts w:cs="Times New Roman" w:hint="eastAsia"/>
          <w:sz w:val="24"/>
        </w:rPr>
        <w:t>API</w:t>
      </w:r>
      <w:r w:rsidRPr="00BA49D3">
        <w:rPr>
          <w:rFonts w:cs="Times New Roman" w:hint="eastAsia"/>
          <w:sz w:val="24"/>
        </w:rPr>
        <w:t>介面</w:t>
      </w:r>
      <w:r w:rsidR="00647F8A">
        <w:rPr>
          <w:rFonts w:cs="Times New Roman" w:hint="eastAsia"/>
          <w:sz w:val="24"/>
        </w:rPr>
        <w:t>並</w:t>
      </w:r>
      <w:r w:rsidRPr="00BA49D3">
        <w:rPr>
          <w:rFonts w:cs="Times New Roman" w:hint="eastAsia"/>
          <w:sz w:val="24"/>
        </w:rPr>
        <w:t>根據貼文回傳相似貼文列表。</w:t>
      </w:r>
    </w:p>
    <w:p w14:paraId="29A46852" w14:textId="1CC4350E" w:rsidR="00592C8F" w:rsidRPr="00BA49D3" w:rsidRDefault="0009009A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提供管理者</w:t>
      </w:r>
      <w:r w:rsidR="00647F8A">
        <w:rPr>
          <w:rFonts w:cs="Times New Roman" w:hint="eastAsia"/>
          <w:sz w:val="24"/>
        </w:rPr>
        <w:t>的</w:t>
      </w:r>
      <w:r w:rsidRPr="00BA49D3">
        <w:rPr>
          <w:rFonts w:cs="Times New Roman" w:hint="eastAsia"/>
          <w:sz w:val="24"/>
        </w:rPr>
        <w:t>專用介面，用於審核及覆寫</w:t>
      </w:r>
      <w:r w:rsidRPr="00BA49D3">
        <w:rPr>
          <w:rFonts w:cs="Times New Roman" w:hint="eastAsia"/>
          <w:sz w:val="24"/>
        </w:rPr>
        <w:t>AI</w:t>
      </w:r>
      <w:r w:rsidRPr="00BA49D3">
        <w:rPr>
          <w:rFonts w:cs="Times New Roman" w:hint="eastAsia"/>
          <w:sz w:val="24"/>
        </w:rPr>
        <w:t>判定結果。</w:t>
      </w:r>
    </w:p>
    <w:p w14:paraId="34D4A8FC" w14:textId="0D9C975B" w:rsidR="0009009A" w:rsidRDefault="00647F8A" w:rsidP="0009009A">
      <w:r>
        <w:rPr>
          <w:rFonts w:hint="eastAsia"/>
        </w:rPr>
        <w:t>系統暫不包含</w:t>
      </w:r>
      <w:r w:rsidR="0009009A">
        <w:rPr>
          <w:rFonts w:hint="eastAsia"/>
        </w:rPr>
        <w:t>：</w:t>
      </w:r>
    </w:p>
    <w:p w14:paraId="298BC942" w14:textId="697A2BAE" w:rsidR="0009009A" w:rsidRPr="00BA49D3" w:rsidRDefault="0076582C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影片的直接分析與驗證</w:t>
      </w:r>
      <w:r w:rsidR="00647F8A">
        <w:rPr>
          <w:rFonts w:cs="Times New Roman" w:hint="eastAsia"/>
          <w:sz w:val="24"/>
        </w:rPr>
        <w:t>。</w:t>
      </w:r>
    </w:p>
    <w:p w14:paraId="42113C1E" w14:textId="300FC919" w:rsidR="0076582C" w:rsidRPr="00BA49D3" w:rsidRDefault="00C52F9E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即時同步驗證，所有</w:t>
      </w:r>
      <w:r w:rsidRPr="00BA49D3">
        <w:rPr>
          <w:rFonts w:cs="Times New Roman" w:hint="eastAsia"/>
          <w:sz w:val="24"/>
        </w:rPr>
        <w:t>AI</w:t>
      </w:r>
      <w:r w:rsidRPr="00BA49D3">
        <w:rPr>
          <w:rFonts w:cs="Times New Roman" w:hint="eastAsia"/>
          <w:sz w:val="24"/>
        </w:rPr>
        <w:t>判斷均為非同步背景處理。</w:t>
      </w:r>
    </w:p>
    <w:p w14:paraId="67253124" w14:textId="6DE7BBC6" w:rsidR="00460016" w:rsidRPr="00460016" w:rsidRDefault="00C52F9E" w:rsidP="00460016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本系統為獨立平台，不包含擴充功能或直接嵌入其他社群媒體。</w:t>
      </w:r>
    </w:p>
    <w:p w14:paraId="71D50208" w14:textId="4743216C" w:rsidR="004B2B1E" w:rsidRPr="004B2B1E" w:rsidRDefault="00CC1388" w:rsidP="004B2B1E">
      <w:pPr>
        <w:pStyle w:val="2"/>
        <w:numPr>
          <w:ilvl w:val="1"/>
          <w:numId w:val="16"/>
        </w:numPr>
        <w:ind w:left="630"/>
        <w:rPr>
          <w:rFonts w:ascii="Times New Roman" w:hAnsi="Times New Roman" w:cs="Times New Roman"/>
        </w:rPr>
      </w:pPr>
      <w:r w:rsidRPr="004B2B1E">
        <w:rPr>
          <w:rFonts w:ascii="Times New Roman" w:hAnsi="Times New Roman" w:cs="Times New Roman"/>
        </w:rPr>
        <w:t>系統架構</w:t>
      </w:r>
    </w:p>
    <w:p w14:paraId="0D193195" w14:textId="2AA6482F" w:rsidR="00C52F9E" w:rsidRDefault="00C52F9E" w:rsidP="00C52F9E">
      <w:r>
        <w:rPr>
          <w:rFonts w:hint="eastAsia"/>
        </w:rPr>
        <w:t>本系統採用多層式架構，將前端呈現、後端邏輯、</w:t>
      </w:r>
      <w:r>
        <w:rPr>
          <w:rFonts w:hint="eastAsia"/>
        </w:rPr>
        <w:t>AI</w:t>
      </w:r>
      <w:r>
        <w:rPr>
          <w:rFonts w:hint="eastAsia"/>
        </w:rPr>
        <w:t>處理與資料儲存分離，以提高系統靈活度與可維護性。</w:t>
      </w:r>
    </w:p>
    <w:p w14:paraId="7FE380BD" w14:textId="0B32971B" w:rsidR="00832C7B" w:rsidRDefault="00861FC4" w:rsidP="00832C7B">
      <w:pPr>
        <w:pStyle w:val="a9"/>
        <w:numPr>
          <w:ilvl w:val="0"/>
          <w:numId w:val="24"/>
        </w:numPr>
      </w:pPr>
      <w:r>
        <w:rPr>
          <w:rFonts w:hint="eastAsia"/>
        </w:rPr>
        <w:t>前端層</w:t>
      </w:r>
      <w:r w:rsidR="00647F8A" w:rsidRPr="00647F8A">
        <w:t>（</w:t>
      </w:r>
      <w:r w:rsidR="00647F8A" w:rsidRPr="00647F8A">
        <w:t>React</w:t>
      </w:r>
      <w:r w:rsidR="00647F8A" w:rsidRPr="00647F8A">
        <w:t>）</w:t>
      </w:r>
    </w:p>
    <w:p w14:paraId="02B04722" w14:textId="184A116F" w:rsidR="00861FC4" w:rsidRPr="00BA49D3" w:rsidRDefault="00861FC4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使用者介面，負責呈現貼文、視覺色框及互動操作。</w:t>
      </w:r>
    </w:p>
    <w:p w14:paraId="3F7C0044" w14:textId="107426C9" w:rsidR="00CF122D" w:rsidRDefault="003F5F57" w:rsidP="003F5F57">
      <w:pPr>
        <w:pStyle w:val="a9"/>
        <w:numPr>
          <w:ilvl w:val="0"/>
          <w:numId w:val="24"/>
        </w:numPr>
      </w:pPr>
      <w:r>
        <w:rPr>
          <w:rFonts w:hint="eastAsia"/>
        </w:rPr>
        <w:t>後端</w:t>
      </w:r>
      <w:r>
        <w:rPr>
          <w:rFonts w:hint="eastAsia"/>
        </w:rPr>
        <w:t>API</w:t>
      </w:r>
      <w:r>
        <w:rPr>
          <w:rFonts w:hint="eastAsia"/>
        </w:rPr>
        <w:t>層</w:t>
      </w:r>
      <w:r w:rsidR="00647F8A" w:rsidRPr="00647F8A">
        <w:t>（</w:t>
      </w:r>
      <w:r w:rsidR="00647F8A" w:rsidRPr="00647F8A">
        <w:t>FastAPI / Node.js</w:t>
      </w:r>
      <w:r w:rsidR="00647F8A" w:rsidRPr="00647F8A">
        <w:t>）</w:t>
      </w:r>
    </w:p>
    <w:p w14:paraId="3EA826C8" w14:textId="7C9E2DCF" w:rsidR="003F5F57" w:rsidRPr="00BA49D3" w:rsidRDefault="003F5F57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處理前端的請求，包括：貼文發布、狀態查詢、推薦內容獲取。</w:t>
      </w:r>
    </w:p>
    <w:p w14:paraId="7D7395AE" w14:textId="2FA0D97B" w:rsidR="00D46FB7" w:rsidRPr="00BA49D3" w:rsidRDefault="00202D00" w:rsidP="00D46FB7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負責將</w:t>
      </w:r>
      <w:r w:rsidRPr="00BA49D3">
        <w:rPr>
          <w:rFonts w:cs="Times New Roman"/>
          <w:sz w:val="24"/>
        </w:rPr>
        <w:t>「</w:t>
      </w:r>
      <w:r w:rsidRPr="00BA49D3">
        <w:rPr>
          <w:rFonts w:cs="Times New Roman" w:hint="eastAsia"/>
          <w:sz w:val="24"/>
        </w:rPr>
        <w:t>驗證請求</w:t>
      </w:r>
      <w:r w:rsidRPr="00BA49D3">
        <w:rPr>
          <w:rFonts w:cs="Times New Roman"/>
          <w:sz w:val="24"/>
        </w:rPr>
        <w:t>」</w:t>
      </w:r>
      <w:r w:rsidRPr="00BA49D3">
        <w:rPr>
          <w:rFonts w:cs="Times New Roman" w:hint="eastAsia"/>
          <w:sz w:val="24"/>
        </w:rPr>
        <w:t>加入至</w:t>
      </w:r>
      <w:r w:rsidRPr="00BA49D3">
        <w:rPr>
          <w:rFonts w:cs="Times New Roman" w:hint="eastAsia"/>
          <w:sz w:val="24"/>
        </w:rPr>
        <w:t>AI</w:t>
      </w:r>
      <w:r w:rsidRPr="00BA49D3">
        <w:rPr>
          <w:rFonts w:cs="Times New Roman" w:hint="eastAsia"/>
          <w:sz w:val="24"/>
        </w:rPr>
        <w:t>判定層的佇列中。</w:t>
      </w:r>
    </w:p>
    <w:p w14:paraId="75696E57" w14:textId="415E37B2" w:rsidR="00202D00" w:rsidRPr="00D46FB7" w:rsidRDefault="00D46FB7" w:rsidP="00202D00">
      <w:pPr>
        <w:pStyle w:val="a9"/>
        <w:numPr>
          <w:ilvl w:val="0"/>
          <w:numId w:val="24"/>
        </w:numPr>
      </w:pPr>
      <w:r>
        <w:rPr>
          <w:rFonts w:ascii="新細明體" w:eastAsia="新細明體" w:hAnsi="新細明體" w:hint="eastAsia"/>
        </w:rPr>
        <w:t>AI判定層：</w:t>
      </w:r>
    </w:p>
    <w:p w14:paraId="7AE21F07" w14:textId="11E52347" w:rsidR="00D46FB7" w:rsidRPr="00BA49D3" w:rsidRDefault="000B1D5C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為</w:t>
      </w:r>
      <w:r w:rsidR="00D46FB7" w:rsidRPr="00BA49D3">
        <w:rPr>
          <w:rFonts w:cs="Times New Roman" w:hint="eastAsia"/>
          <w:sz w:val="24"/>
        </w:rPr>
        <w:t>獨立的背景處理服務</w:t>
      </w:r>
    </w:p>
    <w:p w14:paraId="5116626C" w14:textId="7C866353" w:rsidR="00D46FB7" w:rsidRPr="00BA49D3" w:rsidRDefault="00CE4DE5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監控訊息佇列，依序取出待驗證任務</w:t>
      </w:r>
    </w:p>
    <w:p w14:paraId="10F51E04" w14:textId="7A128127" w:rsidR="00CE4DE5" w:rsidRPr="00BA49D3" w:rsidRDefault="00F02C53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lastRenderedPageBreak/>
        <w:t>執行驗證邏輯：呼叫</w:t>
      </w:r>
      <w:r w:rsidR="00D066E4" w:rsidRPr="00BA49D3">
        <w:rPr>
          <w:rFonts w:cs="Times New Roman" w:hint="eastAsia"/>
          <w:sz w:val="24"/>
        </w:rPr>
        <w:t xml:space="preserve">AI </w:t>
      </w:r>
      <w:r w:rsidRPr="00BA49D3">
        <w:rPr>
          <w:rFonts w:cs="Times New Roman" w:hint="eastAsia"/>
          <w:sz w:val="24"/>
        </w:rPr>
        <w:t>API</w:t>
      </w:r>
      <w:r w:rsidR="00D066E4" w:rsidRPr="00BA49D3">
        <w:rPr>
          <w:rFonts w:cs="Times New Roman" w:hint="eastAsia"/>
          <w:sz w:val="24"/>
        </w:rPr>
        <w:t>進行分析，</w:t>
      </w:r>
      <w:r w:rsidRPr="00BA49D3">
        <w:rPr>
          <w:rFonts w:cs="Times New Roman" w:hint="eastAsia"/>
          <w:sz w:val="24"/>
        </w:rPr>
        <w:t>執行網路爬蟲、</w:t>
      </w:r>
      <w:r w:rsidRPr="00BA49D3">
        <w:rPr>
          <w:rFonts w:cs="Times New Roman" w:hint="eastAsia"/>
          <w:sz w:val="24"/>
        </w:rPr>
        <w:t>API</w:t>
      </w:r>
      <w:r w:rsidRPr="00BA49D3">
        <w:rPr>
          <w:rFonts w:cs="Times New Roman" w:hint="eastAsia"/>
          <w:sz w:val="24"/>
        </w:rPr>
        <w:t>查詢以蒐集證據</w:t>
      </w:r>
    </w:p>
    <w:p w14:paraId="7C1B829A" w14:textId="66FFE876" w:rsidR="00D066E4" w:rsidRPr="00BA49D3" w:rsidRDefault="00D066E4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將驗證結果</w:t>
      </w:r>
      <w:r w:rsidRPr="00BA49D3">
        <w:rPr>
          <w:rFonts w:cs="Times New Roman" w:hint="eastAsia"/>
          <w:sz w:val="24"/>
        </w:rPr>
        <w:t>(</w:t>
      </w:r>
      <w:r w:rsidRPr="00BA49D3">
        <w:rPr>
          <w:rFonts w:cs="Times New Roman" w:hint="eastAsia"/>
          <w:sz w:val="24"/>
        </w:rPr>
        <w:t>狀態、證據</w:t>
      </w:r>
      <w:r w:rsidRPr="00BA49D3">
        <w:rPr>
          <w:rFonts w:cs="Times New Roman" w:hint="eastAsia"/>
          <w:sz w:val="24"/>
        </w:rPr>
        <w:t>)</w:t>
      </w:r>
      <w:r w:rsidRPr="00BA49D3">
        <w:rPr>
          <w:rFonts w:cs="Times New Roman" w:hint="eastAsia"/>
          <w:sz w:val="24"/>
        </w:rPr>
        <w:t>寫回資料庫</w:t>
      </w:r>
    </w:p>
    <w:p w14:paraId="426C9298" w14:textId="5D596CF9" w:rsidR="00D46FB7" w:rsidRDefault="00D066E4" w:rsidP="00202D00">
      <w:pPr>
        <w:pStyle w:val="a9"/>
        <w:numPr>
          <w:ilvl w:val="0"/>
          <w:numId w:val="24"/>
        </w:numPr>
      </w:pPr>
      <w:r>
        <w:rPr>
          <w:rFonts w:hint="eastAsia"/>
        </w:rPr>
        <w:t>資料庫層</w:t>
      </w:r>
    </w:p>
    <w:p w14:paraId="53317B43" w14:textId="1E8710AB" w:rsidR="00D066E4" w:rsidRPr="00BA49D3" w:rsidRDefault="007F5F04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系統的持久化儲存中心</w:t>
      </w:r>
    </w:p>
    <w:p w14:paraId="5E74C01B" w14:textId="3E973A9A" w:rsidR="000C7F90" w:rsidRDefault="007F5F04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儲存</w:t>
      </w:r>
      <w:proofErr w:type="gramStart"/>
      <w:r w:rsidRPr="00BA49D3">
        <w:rPr>
          <w:rFonts w:cs="Times New Roman" w:hint="eastAsia"/>
          <w:sz w:val="24"/>
        </w:rPr>
        <w:t>使用者貼文</w:t>
      </w:r>
      <w:proofErr w:type="gramEnd"/>
      <w:r w:rsidRPr="00BA49D3">
        <w:rPr>
          <w:rFonts w:cs="Times New Roman" w:hint="eastAsia"/>
          <w:sz w:val="24"/>
        </w:rPr>
        <w:t>、</w:t>
      </w:r>
      <w:r w:rsidRPr="00BA49D3">
        <w:rPr>
          <w:rFonts w:cs="Times New Roman" w:hint="eastAsia"/>
          <w:sz w:val="24"/>
        </w:rPr>
        <w:t>AI</w:t>
      </w:r>
      <w:r w:rsidRPr="00BA49D3">
        <w:rPr>
          <w:rFonts w:cs="Times New Roman" w:hint="eastAsia"/>
          <w:sz w:val="24"/>
        </w:rPr>
        <w:t>驗證紀錄、處理狀態、證據來源</w:t>
      </w:r>
      <w:r w:rsidR="000C7F90" w:rsidRPr="00BA49D3">
        <w:rPr>
          <w:rFonts w:cs="Times New Roman" w:hint="eastAsia"/>
          <w:sz w:val="24"/>
        </w:rPr>
        <w:t>連結</w:t>
      </w:r>
    </w:p>
    <w:p w14:paraId="6EE6C2A2" w14:textId="2EFCADDC" w:rsidR="00460016" w:rsidRDefault="00460016" w:rsidP="00460016">
      <w:pPr>
        <w:rPr>
          <w:rFonts w:cs="Times New Roman"/>
          <w:sz w:val="24"/>
        </w:rPr>
      </w:pPr>
      <w:r>
        <w:rPr>
          <w:rFonts w:cs="Times New Roman" w:hint="eastAsia"/>
          <w:noProof/>
          <w:sz w:val="24"/>
        </w:rPr>
        <w:drawing>
          <wp:inline distT="0" distB="0" distL="0" distR="0" wp14:anchorId="2EA6A837" wp14:editId="76D3B08F">
            <wp:extent cx="5591810" cy="3528060"/>
            <wp:effectExtent l="0" t="0" r="8890" b="0"/>
            <wp:docPr id="13137940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94058" name="圖片 131379405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638" cy="353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A009" w14:textId="3A64375E" w:rsidR="00460016" w:rsidRPr="00460016" w:rsidRDefault="0091705C" w:rsidP="00460016">
      <w:pPr>
        <w:rPr>
          <w:rFonts w:cs="Times New Roman"/>
          <w:sz w:val="24"/>
        </w:rPr>
      </w:pPr>
      <w:r>
        <w:rPr>
          <w:rFonts w:cs="Times New Roman" w:hint="eastAsia"/>
          <w:sz w:val="24"/>
        </w:rPr>
        <w:t>圖三、</w:t>
      </w:r>
      <w:r w:rsidR="00460016">
        <w:rPr>
          <w:rFonts w:cs="Times New Roman" w:hint="eastAsia"/>
          <w:sz w:val="24"/>
        </w:rPr>
        <w:t>簡易系統架構圖</w:t>
      </w:r>
    </w:p>
    <w:p w14:paraId="5DBC30BF" w14:textId="77777777" w:rsidR="004B2B1E" w:rsidRDefault="00CC1388" w:rsidP="004B2B1E">
      <w:pPr>
        <w:pStyle w:val="2"/>
        <w:numPr>
          <w:ilvl w:val="1"/>
          <w:numId w:val="16"/>
        </w:numPr>
        <w:ind w:left="630"/>
        <w:rPr>
          <w:rFonts w:ascii="Times New Roman" w:hAnsi="Times New Roman" w:cs="Times New Roman"/>
        </w:rPr>
      </w:pPr>
      <w:r w:rsidRPr="004B2B1E">
        <w:rPr>
          <w:rFonts w:ascii="Times New Roman" w:hAnsi="Times New Roman" w:cs="Times New Roman"/>
        </w:rPr>
        <w:t>軟</w:t>
      </w:r>
      <w:r w:rsidRPr="004B2B1E">
        <w:rPr>
          <w:rFonts w:ascii="Times New Roman" w:hAnsi="Times New Roman" w:cs="Times New Roman"/>
        </w:rPr>
        <w:t>/</w:t>
      </w:r>
      <w:r w:rsidRPr="004B2B1E">
        <w:rPr>
          <w:rFonts w:ascii="Times New Roman" w:hAnsi="Times New Roman" w:cs="Times New Roman"/>
        </w:rPr>
        <w:t>硬體建構項目需求概述</w:t>
      </w:r>
    </w:p>
    <w:p w14:paraId="46493F83" w14:textId="0A011CF3" w:rsidR="00D04B2D" w:rsidRPr="00BA49D3" w:rsidRDefault="009A7ACF" w:rsidP="00BA49D3">
      <w:pPr>
        <w:pStyle w:val="a9"/>
        <w:ind w:left="480"/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本系統採用模組化設計，以「前端層」、「後端層」、「</w:t>
      </w:r>
      <w:r w:rsidRPr="00BA49D3">
        <w:rPr>
          <w:rFonts w:cs="Times New Roman" w:hint="eastAsia"/>
          <w:sz w:val="24"/>
        </w:rPr>
        <w:t xml:space="preserve">AI </w:t>
      </w:r>
      <w:r w:rsidRPr="00BA49D3">
        <w:rPr>
          <w:rFonts w:cs="Times New Roman" w:hint="eastAsia"/>
          <w:sz w:val="24"/>
        </w:rPr>
        <w:t>判定層」與「資料庫層」為核心建構，並透過雲端服務部署以確保可擴充性與穩定性。各層建構需求如下表所示：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60"/>
        <w:gridCol w:w="3543"/>
        <w:gridCol w:w="3203"/>
      </w:tblGrid>
      <w:tr w:rsidR="00600203" w:rsidRPr="00BA49D3" w14:paraId="7EC14175" w14:textId="77777777" w:rsidTr="0091705C">
        <w:tc>
          <w:tcPr>
            <w:tcW w:w="1560" w:type="dxa"/>
          </w:tcPr>
          <w:p w14:paraId="59FF8CFE" w14:textId="64B25AC9" w:rsidR="00600203" w:rsidRPr="00BA49D3" w:rsidRDefault="00600203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層級</w:t>
            </w:r>
          </w:p>
        </w:tc>
        <w:tc>
          <w:tcPr>
            <w:tcW w:w="3543" w:type="dxa"/>
          </w:tcPr>
          <w:p w14:paraId="3BD0CC68" w14:textId="7B2FDB40" w:rsidR="00600203" w:rsidRPr="00BA49D3" w:rsidRDefault="00600203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主要技術／工</w:t>
            </w:r>
            <w:r w:rsidRPr="00BA49D3">
              <w:rPr>
                <w:rFonts w:cs="Times New Roman" w:hint="eastAsia"/>
                <w:sz w:val="24"/>
              </w:rPr>
              <w:t>具</w:t>
            </w:r>
          </w:p>
        </w:tc>
        <w:tc>
          <w:tcPr>
            <w:tcW w:w="3203" w:type="dxa"/>
          </w:tcPr>
          <w:p w14:paraId="543E8D58" w14:textId="104DA528" w:rsidR="00600203" w:rsidRPr="00BA49D3" w:rsidRDefault="00600203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說明</w:t>
            </w:r>
          </w:p>
        </w:tc>
      </w:tr>
      <w:tr w:rsidR="00600203" w:rsidRPr="00BA49D3" w14:paraId="100DFE0E" w14:textId="77777777" w:rsidTr="0091705C">
        <w:tc>
          <w:tcPr>
            <w:tcW w:w="1560" w:type="dxa"/>
          </w:tcPr>
          <w:p w14:paraId="56F91333" w14:textId="33453331" w:rsidR="00600203" w:rsidRPr="00BA49D3" w:rsidRDefault="00A43501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前端</w:t>
            </w:r>
            <w:r w:rsidRPr="00BA49D3">
              <w:rPr>
                <w:rFonts w:cs="Times New Roman" w:hint="eastAsia"/>
                <w:sz w:val="24"/>
              </w:rPr>
              <w:t>層</w:t>
            </w:r>
          </w:p>
        </w:tc>
        <w:tc>
          <w:tcPr>
            <w:tcW w:w="3543" w:type="dxa"/>
          </w:tcPr>
          <w:p w14:paraId="2C62625F" w14:textId="651B807A" w:rsidR="00600203" w:rsidRPr="00BA49D3" w:rsidRDefault="00A43501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React</w:t>
            </w:r>
          </w:p>
        </w:tc>
        <w:tc>
          <w:tcPr>
            <w:tcW w:w="3203" w:type="dxa"/>
          </w:tcPr>
          <w:p w14:paraId="753F303E" w14:textId="77777777" w:rsidR="00600203" w:rsidRDefault="00A43501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提供使用者介面與互動功能，</w:t>
            </w:r>
            <w:proofErr w:type="gramStart"/>
            <w:r w:rsidRPr="00BA49D3">
              <w:rPr>
                <w:rFonts w:cs="Times New Roman" w:hint="eastAsia"/>
                <w:sz w:val="24"/>
              </w:rPr>
              <w:t>包含貼文發布</w:t>
            </w:r>
            <w:proofErr w:type="gramEnd"/>
            <w:r w:rsidRPr="00BA49D3">
              <w:rPr>
                <w:rFonts w:cs="Times New Roman" w:hint="eastAsia"/>
                <w:sz w:val="24"/>
              </w:rPr>
              <w:t>、狀態顯示</w:t>
            </w:r>
            <w:r w:rsidR="0091705C">
              <w:rPr>
                <w:rFonts w:cs="Times New Roman" w:hint="eastAsia"/>
                <w:sz w:val="24"/>
              </w:rPr>
              <w:t>(</w:t>
            </w:r>
            <w:r w:rsidRPr="00BA49D3">
              <w:rPr>
                <w:rFonts w:cs="Times New Roman" w:hint="eastAsia"/>
                <w:sz w:val="24"/>
              </w:rPr>
              <w:t>紅</w:t>
            </w:r>
            <w:r w:rsidR="0091705C">
              <w:rPr>
                <w:rFonts w:cs="Times New Roman" w:hint="eastAsia"/>
                <w:sz w:val="24"/>
              </w:rPr>
              <w:t>/</w:t>
            </w:r>
            <w:r w:rsidRPr="00BA49D3">
              <w:rPr>
                <w:rFonts w:cs="Times New Roman" w:hint="eastAsia"/>
                <w:sz w:val="24"/>
              </w:rPr>
              <w:t>黃</w:t>
            </w:r>
            <w:r w:rsidR="0091705C">
              <w:rPr>
                <w:rFonts w:cs="Times New Roman" w:hint="eastAsia"/>
                <w:sz w:val="24"/>
              </w:rPr>
              <w:t>/</w:t>
            </w:r>
            <w:proofErr w:type="gramStart"/>
            <w:r w:rsidRPr="00BA49D3">
              <w:rPr>
                <w:rFonts w:cs="Times New Roman" w:hint="eastAsia"/>
                <w:sz w:val="24"/>
              </w:rPr>
              <w:t>綠框</w:t>
            </w:r>
            <w:proofErr w:type="gramEnd"/>
            <w:r w:rsidR="0091705C">
              <w:rPr>
                <w:rFonts w:cs="Times New Roman" w:hint="eastAsia"/>
                <w:sz w:val="24"/>
              </w:rPr>
              <w:t>)</w:t>
            </w:r>
            <w:r w:rsidRPr="00BA49D3">
              <w:rPr>
                <w:rFonts w:cs="Times New Roman" w:hint="eastAsia"/>
                <w:sz w:val="24"/>
              </w:rPr>
              <w:t>與查證結果視覺化呈現</w:t>
            </w:r>
          </w:p>
          <w:p w14:paraId="55649DFE" w14:textId="73878A82" w:rsidR="001212E7" w:rsidRPr="00BA49D3" w:rsidRDefault="001212E7" w:rsidP="00BA49D3">
            <w:pPr>
              <w:rPr>
                <w:rFonts w:cs="Times New Roman"/>
                <w:sz w:val="24"/>
              </w:rPr>
            </w:pPr>
          </w:p>
        </w:tc>
      </w:tr>
      <w:tr w:rsidR="00600203" w:rsidRPr="00BA49D3" w14:paraId="4A63483F" w14:textId="77777777" w:rsidTr="0091705C">
        <w:tc>
          <w:tcPr>
            <w:tcW w:w="1560" w:type="dxa"/>
          </w:tcPr>
          <w:p w14:paraId="03D81E54" w14:textId="7C1C1733" w:rsidR="00600203" w:rsidRPr="00BA49D3" w:rsidRDefault="00A43501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lastRenderedPageBreak/>
              <w:t>後端</w:t>
            </w:r>
            <w:r w:rsidRPr="00BA49D3">
              <w:rPr>
                <w:rFonts w:cs="Times New Roman" w:hint="eastAsia"/>
                <w:sz w:val="24"/>
              </w:rPr>
              <w:t>層</w:t>
            </w:r>
          </w:p>
        </w:tc>
        <w:tc>
          <w:tcPr>
            <w:tcW w:w="3543" w:type="dxa"/>
          </w:tcPr>
          <w:p w14:paraId="15103BAF" w14:textId="7DED8838" w:rsidR="00600203" w:rsidRPr="00BA49D3" w:rsidRDefault="00A43501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Node.js</w:t>
            </w:r>
          </w:p>
        </w:tc>
        <w:tc>
          <w:tcPr>
            <w:tcW w:w="3203" w:type="dxa"/>
          </w:tcPr>
          <w:p w14:paraId="466FA190" w14:textId="77777777" w:rsidR="00600203" w:rsidRDefault="00766C9C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提供</w:t>
            </w:r>
            <w:r w:rsidRPr="00BA49D3">
              <w:rPr>
                <w:rFonts w:cs="Times New Roman" w:hint="eastAsia"/>
                <w:sz w:val="24"/>
              </w:rPr>
              <w:t>API</w:t>
            </w:r>
            <w:r w:rsidRPr="00BA49D3">
              <w:rPr>
                <w:rFonts w:cs="Times New Roman" w:hint="eastAsia"/>
                <w:sz w:val="24"/>
              </w:rPr>
              <w:t>服務，負責處理使用者請求、驗證流程控制、任務佇列管理與</w:t>
            </w:r>
            <w:r w:rsidRPr="00BA49D3">
              <w:rPr>
                <w:rFonts w:cs="Times New Roman" w:hint="eastAsia"/>
                <w:sz w:val="24"/>
              </w:rPr>
              <w:t xml:space="preserve"> AI </w:t>
            </w:r>
            <w:r w:rsidRPr="00BA49D3">
              <w:rPr>
                <w:rFonts w:cs="Times New Roman" w:hint="eastAsia"/>
                <w:sz w:val="24"/>
              </w:rPr>
              <w:t>層的通訊</w:t>
            </w:r>
          </w:p>
          <w:p w14:paraId="2ACE60C6" w14:textId="52667615" w:rsidR="001212E7" w:rsidRPr="00BA49D3" w:rsidRDefault="001212E7" w:rsidP="00BA49D3">
            <w:pPr>
              <w:rPr>
                <w:rFonts w:cs="Times New Roman"/>
                <w:sz w:val="24"/>
              </w:rPr>
            </w:pPr>
          </w:p>
        </w:tc>
      </w:tr>
      <w:tr w:rsidR="00600203" w:rsidRPr="00BA49D3" w14:paraId="39013025" w14:textId="77777777" w:rsidTr="0091705C">
        <w:tc>
          <w:tcPr>
            <w:tcW w:w="1560" w:type="dxa"/>
          </w:tcPr>
          <w:p w14:paraId="5DD77B31" w14:textId="74E9AA1E" w:rsidR="00600203" w:rsidRPr="00BA49D3" w:rsidRDefault="00766C9C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 xml:space="preserve">AI </w:t>
            </w:r>
            <w:r w:rsidRPr="00BA49D3">
              <w:rPr>
                <w:rFonts w:cs="Times New Roman" w:hint="eastAsia"/>
                <w:sz w:val="24"/>
              </w:rPr>
              <w:t>判定層</w:t>
            </w:r>
          </w:p>
        </w:tc>
        <w:tc>
          <w:tcPr>
            <w:tcW w:w="3543" w:type="dxa"/>
          </w:tcPr>
          <w:p w14:paraId="2E9DECA1" w14:textId="13BF48F2" w:rsidR="00600203" w:rsidRPr="00BA49D3" w:rsidRDefault="00766C9C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OpenAI API</w:t>
            </w:r>
            <w:r w:rsidRPr="00BA49D3">
              <w:rPr>
                <w:rFonts w:cs="Times New Roman" w:hint="eastAsia"/>
                <w:sz w:val="24"/>
              </w:rPr>
              <w:t>、</w:t>
            </w:r>
            <w:r w:rsidRPr="00BA49D3">
              <w:rPr>
                <w:rFonts w:cs="Times New Roman" w:hint="eastAsia"/>
                <w:sz w:val="24"/>
              </w:rPr>
              <w:t>Python</w:t>
            </w:r>
          </w:p>
        </w:tc>
        <w:tc>
          <w:tcPr>
            <w:tcW w:w="3203" w:type="dxa"/>
          </w:tcPr>
          <w:p w14:paraId="671243DE" w14:textId="77777777" w:rsidR="00600203" w:rsidRDefault="00EE2CE5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處理貼文的語意分析、真假判斷與證據檢索。背景服務會監控佇列</w:t>
            </w:r>
            <w:r w:rsidR="0091705C">
              <w:rPr>
                <w:rFonts w:cs="Times New Roman" w:hint="eastAsia"/>
                <w:sz w:val="24"/>
              </w:rPr>
              <w:t>(</w:t>
            </w:r>
            <w:r w:rsidRPr="00BA49D3">
              <w:rPr>
                <w:rFonts w:cs="Times New Roman" w:hint="eastAsia"/>
                <w:sz w:val="24"/>
              </w:rPr>
              <w:t>Queue</w:t>
            </w:r>
            <w:r w:rsidR="0091705C">
              <w:rPr>
                <w:rFonts w:cs="Times New Roman" w:hint="eastAsia"/>
                <w:sz w:val="24"/>
              </w:rPr>
              <w:t>)</w:t>
            </w:r>
            <w:r w:rsidRPr="00BA49D3">
              <w:rPr>
                <w:rFonts w:cs="Times New Roman" w:hint="eastAsia"/>
                <w:sz w:val="24"/>
              </w:rPr>
              <w:t>並自動執行驗證任務，將結果回寫資料庫</w:t>
            </w:r>
          </w:p>
          <w:p w14:paraId="7B8BB08E" w14:textId="332475CD" w:rsidR="001212E7" w:rsidRPr="00BA49D3" w:rsidRDefault="001212E7" w:rsidP="00BA49D3">
            <w:pPr>
              <w:rPr>
                <w:rFonts w:cs="Times New Roman"/>
                <w:sz w:val="24"/>
              </w:rPr>
            </w:pPr>
          </w:p>
        </w:tc>
      </w:tr>
      <w:tr w:rsidR="00600203" w:rsidRPr="0091705C" w14:paraId="553BA12D" w14:textId="77777777" w:rsidTr="0091705C">
        <w:tc>
          <w:tcPr>
            <w:tcW w:w="1560" w:type="dxa"/>
          </w:tcPr>
          <w:p w14:paraId="7DA0DF51" w14:textId="3EC3870A" w:rsidR="00600203" w:rsidRPr="00BA49D3" w:rsidRDefault="00EE2CE5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資料庫層</w:t>
            </w:r>
          </w:p>
        </w:tc>
        <w:tc>
          <w:tcPr>
            <w:tcW w:w="3543" w:type="dxa"/>
          </w:tcPr>
          <w:p w14:paraId="1FA42B80" w14:textId="399290F3" w:rsidR="00600203" w:rsidRPr="00BA49D3" w:rsidRDefault="00EE2CE5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MySQL (</w:t>
            </w:r>
            <w:r w:rsidRPr="00BA49D3">
              <w:rPr>
                <w:rFonts w:cs="Times New Roman" w:hint="eastAsia"/>
                <w:sz w:val="24"/>
              </w:rPr>
              <w:t>雲端資料庫</w:t>
            </w:r>
            <w:r w:rsidRPr="00BA49D3">
              <w:rPr>
                <w:rFonts w:cs="Times New Roman" w:hint="eastAsia"/>
                <w:sz w:val="24"/>
              </w:rPr>
              <w:t>)</w:t>
            </w:r>
          </w:p>
        </w:tc>
        <w:tc>
          <w:tcPr>
            <w:tcW w:w="3203" w:type="dxa"/>
          </w:tcPr>
          <w:p w14:paraId="3BA8D0FC" w14:textId="77777777" w:rsidR="00600203" w:rsidRDefault="00EE2CE5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儲存</w:t>
            </w:r>
            <w:proofErr w:type="gramStart"/>
            <w:r w:rsidRPr="00BA49D3">
              <w:rPr>
                <w:rFonts w:cs="Times New Roman" w:hint="eastAsia"/>
                <w:sz w:val="24"/>
              </w:rPr>
              <w:t>使用者貼文內容</w:t>
            </w:r>
            <w:proofErr w:type="gramEnd"/>
            <w:r w:rsidRPr="00BA49D3">
              <w:rPr>
                <w:rFonts w:cs="Times New Roman" w:hint="eastAsia"/>
                <w:sz w:val="24"/>
              </w:rPr>
              <w:t>AI</w:t>
            </w:r>
            <w:r w:rsidRPr="00BA49D3">
              <w:rPr>
                <w:rFonts w:cs="Times New Roman" w:hint="eastAsia"/>
                <w:sz w:val="24"/>
              </w:rPr>
              <w:t>驗證結果、可信度分數、證據連結與推薦關聯資料</w:t>
            </w:r>
            <w:r w:rsidR="0091705C">
              <w:rPr>
                <w:rFonts w:cs="Times New Roman" w:hint="eastAsia"/>
                <w:sz w:val="24"/>
              </w:rPr>
              <w:t>(</w:t>
            </w:r>
            <w:r w:rsidRPr="00BA49D3">
              <w:rPr>
                <w:rFonts w:cs="Times New Roman" w:hint="eastAsia"/>
                <w:sz w:val="24"/>
              </w:rPr>
              <w:t>Embedding</w:t>
            </w:r>
            <w:r w:rsidR="0091705C">
              <w:rPr>
                <w:rFonts w:cs="Times New Roman" w:hint="eastAsia"/>
                <w:sz w:val="24"/>
              </w:rPr>
              <w:t>)</w:t>
            </w:r>
          </w:p>
          <w:p w14:paraId="782597C0" w14:textId="7DE477FD" w:rsidR="001212E7" w:rsidRPr="00BA49D3" w:rsidRDefault="001212E7" w:rsidP="00BA49D3">
            <w:pPr>
              <w:rPr>
                <w:rFonts w:cs="Times New Roman"/>
                <w:sz w:val="24"/>
              </w:rPr>
            </w:pPr>
          </w:p>
        </w:tc>
      </w:tr>
      <w:tr w:rsidR="00600203" w14:paraId="40276815" w14:textId="77777777" w:rsidTr="0091705C">
        <w:tc>
          <w:tcPr>
            <w:tcW w:w="1560" w:type="dxa"/>
          </w:tcPr>
          <w:p w14:paraId="6BA321EC" w14:textId="06AF49FA" w:rsidR="00600203" w:rsidRPr="00BA49D3" w:rsidRDefault="00001D7B" w:rsidP="00D04B2D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版本控制與協作</w:t>
            </w:r>
          </w:p>
        </w:tc>
        <w:tc>
          <w:tcPr>
            <w:tcW w:w="3543" w:type="dxa"/>
          </w:tcPr>
          <w:p w14:paraId="6C594E1F" w14:textId="1162A8B5" w:rsidR="00600203" w:rsidRPr="00BA49D3" w:rsidRDefault="00001D7B" w:rsidP="00D04B2D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Git + GitHub</w:t>
            </w:r>
          </w:p>
        </w:tc>
        <w:tc>
          <w:tcPr>
            <w:tcW w:w="3203" w:type="dxa"/>
          </w:tcPr>
          <w:p w14:paraId="3916F0FA" w14:textId="5BD5C7DB" w:rsidR="00600203" w:rsidRPr="00BA49D3" w:rsidRDefault="00001D7B" w:rsidP="00D04B2D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管理版本與協作</w:t>
            </w:r>
          </w:p>
        </w:tc>
      </w:tr>
    </w:tbl>
    <w:p w14:paraId="598F039E" w14:textId="77777777" w:rsidR="009A7ACF" w:rsidRPr="00D04B2D" w:rsidRDefault="009A7ACF" w:rsidP="00D04B2D"/>
    <w:p w14:paraId="7842E8CD" w14:textId="7565FC41" w:rsidR="00CC1388" w:rsidRPr="004B2B1E" w:rsidRDefault="00CC1388" w:rsidP="004B2B1E">
      <w:pPr>
        <w:pStyle w:val="2"/>
        <w:numPr>
          <w:ilvl w:val="1"/>
          <w:numId w:val="16"/>
        </w:numPr>
        <w:ind w:left="630"/>
        <w:rPr>
          <w:rFonts w:ascii="Times New Roman" w:hAnsi="Times New Roman" w:cs="Times New Roman"/>
        </w:rPr>
      </w:pPr>
      <w:r w:rsidRPr="004B2B1E">
        <w:rPr>
          <w:rFonts w:ascii="Times New Roman" w:hAnsi="Times New Roman" w:cs="Times New Roman"/>
        </w:rPr>
        <w:t>軟</w:t>
      </w:r>
      <w:r w:rsidRPr="004B2B1E">
        <w:rPr>
          <w:rFonts w:ascii="Times New Roman" w:hAnsi="Times New Roman" w:cs="Times New Roman"/>
        </w:rPr>
        <w:t>/</w:t>
      </w:r>
      <w:r w:rsidRPr="004B2B1E">
        <w:rPr>
          <w:rFonts w:ascii="Times New Roman" w:hAnsi="Times New Roman" w:cs="Times New Roman"/>
        </w:rPr>
        <w:t>硬體環境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8"/>
        <w:gridCol w:w="3544"/>
        <w:gridCol w:w="3344"/>
      </w:tblGrid>
      <w:tr w:rsidR="00912557" w14:paraId="75B22203" w14:textId="77777777" w:rsidTr="0091705C">
        <w:tc>
          <w:tcPr>
            <w:tcW w:w="1418" w:type="dxa"/>
          </w:tcPr>
          <w:p w14:paraId="794223B6" w14:textId="57A89A67" w:rsidR="00912557" w:rsidRPr="00BA49D3" w:rsidRDefault="00912557" w:rsidP="00695361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編號</w:t>
            </w:r>
          </w:p>
        </w:tc>
        <w:tc>
          <w:tcPr>
            <w:tcW w:w="3544" w:type="dxa"/>
          </w:tcPr>
          <w:p w14:paraId="7960FED1" w14:textId="0A37008B" w:rsidR="00912557" w:rsidRPr="00BA49D3" w:rsidRDefault="00912557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工具名</w:t>
            </w:r>
            <w:r w:rsidRPr="00BA49D3">
              <w:rPr>
                <w:rFonts w:cs="Times New Roman" w:hint="eastAsia"/>
                <w:sz w:val="24"/>
              </w:rPr>
              <w:t>稱</w:t>
            </w:r>
          </w:p>
        </w:tc>
        <w:tc>
          <w:tcPr>
            <w:tcW w:w="3344" w:type="dxa"/>
          </w:tcPr>
          <w:p w14:paraId="191C81F4" w14:textId="60F7FD84" w:rsidR="00912557" w:rsidRPr="00BA49D3" w:rsidRDefault="00912557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規格與用</w:t>
            </w:r>
            <w:r w:rsidRPr="00BA49D3">
              <w:rPr>
                <w:rFonts w:cs="Times New Roman" w:hint="eastAsia"/>
                <w:sz w:val="24"/>
              </w:rPr>
              <w:t>途</w:t>
            </w:r>
          </w:p>
        </w:tc>
      </w:tr>
      <w:tr w:rsidR="00912557" w14:paraId="345E829E" w14:textId="77777777" w:rsidTr="0091705C">
        <w:tc>
          <w:tcPr>
            <w:tcW w:w="1418" w:type="dxa"/>
          </w:tcPr>
          <w:p w14:paraId="4DCFCC05" w14:textId="4FD9B0A9" w:rsidR="00912557" w:rsidRPr="00BA49D3" w:rsidRDefault="00912557" w:rsidP="00695361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1</w:t>
            </w:r>
          </w:p>
        </w:tc>
        <w:tc>
          <w:tcPr>
            <w:tcW w:w="3544" w:type="dxa"/>
          </w:tcPr>
          <w:p w14:paraId="37D2AA1E" w14:textId="6D1EEA99" w:rsidR="00912557" w:rsidRPr="00BA49D3" w:rsidRDefault="00656044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Visual Studio Code</w:t>
            </w:r>
          </w:p>
        </w:tc>
        <w:tc>
          <w:tcPr>
            <w:tcW w:w="3344" w:type="dxa"/>
          </w:tcPr>
          <w:p w14:paraId="27D5139F" w14:textId="2401BF3F" w:rsidR="00912557" w:rsidRPr="00BA49D3" w:rsidRDefault="00001D7B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撰寫與維護前後端程式碼</w:t>
            </w:r>
          </w:p>
        </w:tc>
      </w:tr>
      <w:tr w:rsidR="00912557" w14:paraId="08CBADDE" w14:textId="77777777" w:rsidTr="0091705C">
        <w:tc>
          <w:tcPr>
            <w:tcW w:w="1418" w:type="dxa"/>
          </w:tcPr>
          <w:p w14:paraId="28C5C8A8" w14:textId="6D5B30F0" w:rsidR="00912557" w:rsidRPr="00BA49D3" w:rsidRDefault="00912557" w:rsidP="00695361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2</w:t>
            </w:r>
          </w:p>
        </w:tc>
        <w:tc>
          <w:tcPr>
            <w:tcW w:w="3544" w:type="dxa"/>
          </w:tcPr>
          <w:p w14:paraId="46AFA607" w14:textId="6519506A" w:rsidR="00912557" w:rsidRPr="00BA49D3" w:rsidRDefault="00001D7B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Git / GitHub</w:t>
            </w:r>
          </w:p>
        </w:tc>
        <w:tc>
          <w:tcPr>
            <w:tcW w:w="3344" w:type="dxa"/>
          </w:tcPr>
          <w:p w14:paraId="5B8141F1" w14:textId="1A1147F2" w:rsidR="00912557" w:rsidRPr="00BA49D3" w:rsidRDefault="00001D7B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版本控制工具</w:t>
            </w:r>
          </w:p>
        </w:tc>
      </w:tr>
      <w:tr w:rsidR="00912557" w14:paraId="235AB9CD" w14:textId="77777777" w:rsidTr="0091705C">
        <w:tc>
          <w:tcPr>
            <w:tcW w:w="1418" w:type="dxa"/>
          </w:tcPr>
          <w:p w14:paraId="08D9E608" w14:textId="5E715674" w:rsidR="00912557" w:rsidRPr="00BA49D3" w:rsidRDefault="00912557" w:rsidP="00695361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3</w:t>
            </w:r>
          </w:p>
        </w:tc>
        <w:tc>
          <w:tcPr>
            <w:tcW w:w="3544" w:type="dxa"/>
          </w:tcPr>
          <w:p w14:paraId="2A5A8637" w14:textId="7D5D7203" w:rsidR="00912557" w:rsidRPr="00BA49D3" w:rsidRDefault="00E35DA6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 xml:space="preserve">Node.js </w:t>
            </w:r>
          </w:p>
        </w:tc>
        <w:tc>
          <w:tcPr>
            <w:tcW w:w="3344" w:type="dxa"/>
          </w:tcPr>
          <w:p w14:paraId="6DDBC67E" w14:textId="7072010D" w:rsidR="00912557" w:rsidRPr="00BA49D3" w:rsidRDefault="003C184D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執行後端</w:t>
            </w:r>
            <w:r w:rsidRPr="00BA49D3">
              <w:rPr>
                <w:rFonts w:cs="Times New Roman" w:hint="eastAsia"/>
                <w:sz w:val="24"/>
              </w:rPr>
              <w:t xml:space="preserve"> API </w:t>
            </w:r>
            <w:r w:rsidRPr="00BA49D3">
              <w:rPr>
                <w:rFonts w:cs="Times New Roman" w:hint="eastAsia"/>
                <w:sz w:val="24"/>
              </w:rPr>
              <w:t>與</w:t>
            </w:r>
            <w:r w:rsidRPr="00BA49D3">
              <w:rPr>
                <w:rFonts w:cs="Times New Roman" w:hint="eastAsia"/>
                <w:sz w:val="24"/>
              </w:rPr>
              <w:t xml:space="preserve"> AI </w:t>
            </w:r>
            <w:r w:rsidRPr="00BA49D3">
              <w:rPr>
                <w:rFonts w:cs="Times New Roman" w:hint="eastAsia"/>
                <w:sz w:val="24"/>
              </w:rPr>
              <w:t>判定層服務</w:t>
            </w:r>
          </w:p>
        </w:tc>
      </w:tr>
      <w:tr w:rsidR="00912557" w14:paraId="4CB8FAC7" w14:textId="77777777" w:rsidTr="0091705C">
        <w:tc>
          <w:tcPr>
            <w:tcW w:w="1418" w:type="dxa"/>
          </w:tcPr>
          <w:p w14:paraId="6A96A1D8" w14:textId="3D0E964E" w:rsidR="00912557" w:rsidRPr="00BA49D3" w:rsidRDefault="00912557" w:rsidP="00695361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4</w:t>
            </w:r>
          </w:p>
        </w:tc>
        <w:tc>
          <w:tcPr>
            <w:tcW w:w="3544" w:type="dxa"/>
          </w:tcPr>
          <w:p w14:paraId="2FCBDA66" w14:textId="6A265579" w:rsidR="00912557" w:rsidRPr="00BA49D3" w:rsidRDefault="00E35DA6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OpenAI API Key</w:t>
            </w:r>
          </w:p>
        </w:tc>
        <w:tc>
          <w:tcPr>
            <w:tcW w:w="3344" w:type="dxa"/>
          </w:tcPr>
          <w:p w14:paraId="3A86495B" w14:textId="72FC2CAF" w:rsidR="00E35DA6" w:rsidRPr="00BA49D3" w:rsidRDefault="003C184D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驗證並存取</w:t>
            </w:r>
            <w:r w:rsidRPr="00BA49D3">
              <w:rPr>
                <w:rFonts w:cs="Times New Roman" w:hint="eastAsia"/>
                <w:sz w:val="24"/>
              </w:rPr>
              <w:t xml:space="preserve"> GPT </w:t>
            </w:r>
            <w:r w:rsidRPr="00BA49D3">
              <w:rPr>
                <w:rFonts w:cs="Times New Roman" w:hint="eastAsia"/>
                <w:sz w:val="24"/>
              </w:rPr>
              <w:t>模型以執行文字真假分析與生成</w:t>
            </w:r>
          </w:p>
        </w:tc>
      </w:tr>
      <w:tr w:rsidR="00E35DA6" w14:paraId="11EC71A3" w14:textId="77777777" w:rsidTr="0091705C">
        <w:tc>
          <w:tcPr>
            <w:tcW w:w="1418" w:type="dxa"/>
          </w:tcPr>
          <w:p w14:paraId="66810E9A" w14:textId="6DBC58FC" w:rsidR="00E35DA6" w:rsidRPr="00BA49D3" w:rsidRDefault="00E35DA6" w:rsidP="00695361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5</w:t>
            </w:r>
          </w:p>
        </w:tc>
        <w:tc>
          <w:tcPr>
            <w:tcW w:w="3544" w:type="dxa"/>
          </w:tcPr>
          <w:p w14:paraId="001A0F7A" w14:textId="6E78F0DD" w:rsidR="00E35DA6" w:rsidRPr="00BA49D3" w:rsidRDefault="00305937" w:rsidP="00912557">
            <w:pPr>
              <w:rPr>
                <w:rFonts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Pandas</w:t>
            </w:r>
          </w:p>
        </w:tc>
        <w:tc>
          <w:tcPr>
            <w:tcW w:w="3344" w:type="dxa"/>
          </w:tcPr>
          <w:p w14:paraId="02D07385" w14:textId="2A24CFCD" w:rsidR="00E35DA6" w:rsidRPr="00BA49D3" w:rsidRDefault="003C184D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用於資料庫設計與雲端連線管理</w:t>
            </w:r>
          </w:p>
        </w:tc>
      </w:tr>
    </w:tbl>
    <w:p w14:paraId="789D9550" w14:textId="77777777" w:rsidR="006F1EA6" w:rsidRPr="006F1EA6" w:rsidRDefault="006F1EA6" w:rsidP="00695361"/>
    <w:p w14:paraId="28E0261F" w14:textId="17F598FA" w:rsidR="00473BCC" w:rsidRPr="00473BCC" w:rsidRDefault="00473BCC" w:rsidP="00473BC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73BC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2.6 一般限制</w:t>
      </w:r>
    </w:p>
    <w:p w14:paraId="3A234F0D" w14:textId="77777777" w:rsidR="00473BCC" w:rsidRPr="00473BCC" w:rsidRDefault="00473BCC" w:rsidP="00473BCC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473BCC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系統採非同步處理，無即時回應 </w:t>
      </w:r>
    </w:p>
    <w:p w14:paraId="779C6CC0" w14:textId="77777777" w:rsidR="00473BCC" w:rsidRPr="00473BCC" w:rsidRDefault="00473BCC" w:rsidP="00473BCC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473BCC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AI 判定結果可能存在誤差 </w:t>
      </w:r>
    </w:p>
    <w:p w14:paraId="47050972" w14:textId="15BF2555" w:rsidR="00473BCC" w:rsidRPr="00473BCC" w:rsidRDefault="00473BCC" w:rsidP="00473BCC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473BCC">
        <w:rPr>
          <w:rFonts w:ascii="新細明體" w:eastAsia="新細明體" w:hAnsi="新細明體" w:cs="新細明體"/>
          <w:kern w:val="0"/>
          <w:sz w:val="24"/>
          <w14:ligatures w14:val="none"/>
        </w:rPr>
        <w:t>需依賴外部API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(</w:t>
      </w:r>
      <w:r w:rsidRPr="00473BCC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OpenAI 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 xml:space="preserve">/ </w:t>
      </w:r>
      <w:r w:rsidRPr="00473BCC">
        <w:rPr>
          <w:rFonts w:ascii="新細明體" w:eastAsia="新細明體" w:hAnsi="新細明體" w:cs="新細明體"/>
          <w:kern w:val="0"/>
          <w:sz w:val="24"/>
          <w14:ligatures w14:val="none"/>
        </w:rPr>
        <w:t>Gemini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)</w:t>
      </w:r>
      <w:r w:rsidRPr="00473BCC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 </w:t>
      </w:r>
    </w:p>
    <w:p w14:paraId="27483275" w14:textId="08629A75" w:rsidR="00473BCC" w:rsidRPr="00473BCC" w:rsidRDefault="00473BCC" w:rsidP="00473BCC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473BCC">
        <w:rPr>
          <w:rFonts w:ascii="新細明體" w:eastAsia="新細明體" w:hAnsi="新細明體" w:cs="新細明體"/>
          <w:kern w:val="0"/>
          <w:sz w:val="24"/>
          <w14:ligatures w14:val="none"/>
        </w:rPr>
        <w:lastRenderedPageBreak/>
        <w:t xml:space="preserve">免費API有使用量限制 </w:t>
      </w:r>
    </w:p>
    <w:p w14:paraId="17C47664" w14:textId="370D1EE0" w:rsidR="00473BCC" w:rsidRPr="00473BCC" w:rsidRDefault="00473BCC" w:rsidP="00473BCC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473BCC">
        <w:rPr>
          <w:rFonts w:ascii="新細明體" w:eastAsia="新細明體" w:hAnsi="新細明體" w:cs="新細明體"/>
          <w:kern w:val="0"/>
          <w:sz w:val="24"/>
          <w14:ligatures w14:val="none"/>
        </w:rPr>
        <w:t>系統效能受網路與API延遲影響</w:t>
      </w:r>
    </w:p>
    <w:p w14:paraId="0B7F82C0" w14:textId="39EA0911" w:rsidR="00CC1388" w:rsidRPr="00473BCC" w:rsidRDefault="00CC1388">
      <w:pPr>
        <w:widowControl/>
        <w:rPr>
          <w:sz w:val="32"/>
          <w:szCs w:val="32"/>
        </w:rPr>
      </w:pPr>
    </w:p>
    <w:p w14:paraId="1C6D42C3" w14:textId="77777777" w:rsidR="00AC7D9D" w:rsidRPr="00AC7D9D" w:rsidRDefault="00AC7D9D" w:rsidP="00AC7D9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3.設計內容</w:t>
      </w:r>
    </w:p>
    <w:p w14:paraId="26A6FAD9" w14:textId="77777777" w:rsidR="00AC7D9D" w:rsidRPr="00AC7D9D" w:rsidRDefault="00AC7D9D" w:rsidP="00AC7D9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3.1 軟/硬體建構項目架構</w:t>
      </w:r>
    </w:p>
    <w:p w14:paraId="6EF21FA9" w14:textId="76FE5F27" w:rsidR="00AC7D9D" w:rsidRPr="00AC7D9D" w:rsidRDefault="00AC7D9D" w:rsidP="00AC7D9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本系統採用分層式架構，主要由前端層、後端API層、AI 判定層與資料庫層所組成，各層之間透過標準化API進行溝通。</w:t>
      </w:r>
    </w:p>
    <w:p w14:paraId="59B58583" w14:textId="77777777" w:rsidR="00AC7D9D" w:rsidRPr="00AC7D9D" w:rsidRDefault="00AC7D9D" w:rsidP="00AC7D9D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前端層（Frontend）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br/>
        <w:t xml:space="preserve">負責使用者操作介面，包括貼文發布、查證請求、結果顯示與相似貼文推薦。 </w:t>
      </w:r>
    </w:p>
    <w:p w14:paraId="23CFDAD1" w14:textId="299BA4A9" w:rsidR="00AC7D9D" w:rsidRPr="00AC7D9D" w:rsidRDefault="00AC7D9D" w:rsidP="00AC7D9D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後端API層（FastAPI）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br/>
        <w:t>負責處理使用者請求、任務管理與系統流程控制，並提供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 xml:space="preserve">queue </w:t>
      </w:r>
      <w:r w:rsidRPr="00AC7D9D">
        <w:rPr>
          <w:rFonts w:ascii="細明體" w:eastAsia="細明體" w:hAnsi="細明體" w:cs="細明體"/>
          <w:kern w:val="0"/>
          <w:sz w:val="24"/>
          <w14:ligatures w14:val="none"/>
        </w:rPr>
        <w:t>check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與 </w:t>
      </w:r>
      <w:r w:rsidRPr="00AC7D9D">
        <w:rPr>
          <w:rFonts w:ascii="細明體" w:eastAsia="細明體" w:hAnsi="細明體" w:cs="細明體"/>
          <w:kern w:val="0"/>
          <w:sz w:val="24"/>
          <w14:ligatures w14:val="none"/>
        </w:rPr>
        <w:t>status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等服務。 </w:t>
      </w:r>
    </w:p>
    <w:p w14:paraId="780A50CD" w14:textId="559E8159" w:rsidR="00AC7D9D" w:rsidRPr="00AC7D9D" w:rsidRDefault="00AC7D9D" w:rsidP="00AC7D9D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AI 判定層（AI Service）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br/>
        <w:t>透過大型語言模型</w:t>
      </w:r>
      <w:r w:rsidR="00305937"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(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Gemini / OpenAI</w:t>
      </w:r>
      <w:r w:rsidR="00305937"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)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進行內容分析與真假判定。 </w:t>
      </w:r>
    </w:p>
    <w:p w14:paraId="3ECAB040" w14:textId="78037E9F" w:rsidR="00AC7D9D" w:rsidRPr="00AC7D9D" w:rsidRDefault="00AC7D9D" w:rsidP="00AC7D9D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 xml:space="preserve">資料庫層（PostgreSQL + </w:t>
      </w:r>
      <w:proofErr w:type="spellStart"/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pgvector</w:t>
      </w:r>
      <w:proofErr w:type="spellEnd"/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）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br/>
        <w:t>負責</w:t>
      </w:r>
      <w:proofErr w:type="gramStart"/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儲存貼文資料</w:t>
      </w:r>
      <w:proofErr w:type="gramEnd"/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、查證結果、Embedding向量與推薦關聯資訊。 </w:t>
      </w:r>
    </w:p>
    <w:p w14:paraId="30CCF430" w14:textId="77777777" w:rsidR="00460016" w:rsidRDefault="00460016" w:rsidP="0046001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  <w:sz w:val="24"/>
        </w:rPr>
        <w:lastRenderedPageBreak/>
        <w:drawing>
          <wp:inline distT="0" distB="0" distL="0" distR="0" wp14:anchorId="0732EAFF" wp14:editId="28281044">
            <wp:extent cx="6103620" cy="3718560"/>
            <wp:effectExtent l="0" t="0" r="0" b="0"/>
            <wp:docPr id="211815406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54063" name="圖片 21181540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69" cy="372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81B0" w14:textId="0E93279A" w:rsidR="00460016" w:rsidRPr="00460016" w:rsidRDefault="00305937" w:rsidP="00460016">
      <w:pPr>
        <w:widowControl/>
        <w:spacing w:after="0" w:line="240" w:lineRule="auto"/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</w:pPr>
      <w:r>
        <w:rPr>
          <w:rFonts w:ascii="新細明體" w:eastAsia="新細明體" w:hAnsi="新細明體" w:cs="新細明體" w:hint="eastAsia"/>
          <w:b/>
          <w:bCs/>
          <w:kern w:val="0"/>
          <w:sz w:val="24"/>
          <w14:ligatures w14:val="none"/>
        </w:rPr>
        <w:t>圖四、</w:t>
      </w:r>
      <w:r w:rsidR="00460016" w:rsidRPr="00460016">
        <w:rPr>
          <w:rFonts w:ascii="新細明體" w:eastAsia="新細明體" w:hAnsi="新細明體" w:cs="新細明體" w:hint="eastAsia"/>
          <w:b/>
          <w:bCs/>
          <w:kern w:val="0"/>
          <w:sz w:val="24"/>
          <w14:ligatures w14:val="none"/>
        </w:rPr>
        <w:t>分層架構圖</w:t>
      </w:r>
    </w:p>
    <w:p w14:paraId="70440872" w14:textId="77777777" w:rsidR="00460016" w:rsidRDefault="00460016" w:rsidP="00460016">
      <w:pPr>
        <w:widowControl/>
        <w:spacing w:after="0" w:line="240" w:lineRule="auto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</w:p>
    <w:p w14:paraId="059EDD39" w14:textId="60DBEDF0" w:rsidR="00AC7D9D" w:rsidRPr="00AC7D9D" w:rsidRDefault="00AC7D9D" w:rsidP="00460016">
      <w:pPr>
        <w:widowControl/>
        <w:spacing w:after="0" w:line="240" w:lineRule="auto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3.2 軟硬</w:t>
      </w:r>
      <w:proofErr w:type="gramStart"/>
      <w:r w:rsidRPr="00AC7D9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體組件</w:t>
      </w:r>
      <w:proofErr w:type="gramEnd"/>
      <w:r w:rsidRPr="00AC7D9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設計說明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851"/>
      </w:tblGrid>
      <w:tr w:rsidR="00AC7D9D" w:rsidRPr="00AC7D9D" w14:paraId="132D7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996C5" w14:textId="77777777" w:rsidR="00AC7D9D" w:rsidRPr="00AC7D9D" w:rsidRDefault="00AC7D9D" w:rsidP="00A5205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模組</w:t>
            </w:r>
          </w:p>
        </w:tc>
        <w:tc>
          <w:tcPr>
            <w:tcW w:w="0" w:type="auto"/>
            <w:vAlign w:val="center"/>
            <w:hideMark/>
          </w:tcPr>
          <w:p w14:paraId="3139D858" w14:textId="2BF050E2" w:rsidR="00AC7D9D" w:rsidRPr="00AC7D9D" w:rsidRDefault="00A52057" w:rsidP="00A5205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kern w:val="0"/>
                <w:sz w:val="24"/>
                <w14:ligatures w14:val="none"/>
              </w:rPr>
              <w:t xml:space="preserve">          </w:t>
            </w:r>
            <w:r w:rsidR="00AC7D9D" w:rsidRPr="00AC7D9D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說明</w:t>
            </w:r>
          </w:p>
        </w:tc>
      </w:tr>
      <w:tr w:rsidR="00AC7D9D" w:rsidRPr="00AC7D9D" w14:paraId="52DBE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BF40" w14:textId="77777777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前端模組</w:t>
            </w:r>
          </w:p>
        </w:tc>
        <w:tc>
          <w:tcPr>
            <w:tcW w:w="0" w:type="auto"/>
            <w:vAlign w:val="center"/>
            <w:hideMark/>
          </w:tcPr>
          <w:p w14:paraId="79A1E505" w14:textId="03D60874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 xml:space="preserve">          </w:t>
            </w: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使用React建立社群平台介面</w:t>
            </w:r>
          </w:p>
        </w:tc>
      </w:tr>
      <w:tr w:rsidR="00AC7D9D" w:rsidRPr="00AC7D9D" w14:paraId="1A25D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8939" w14:textId="77777777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API 模組</w:t>
            </w:r>
          </w:p>
        </w:tc>
        <w:tc>
          <w:tcPr>
            <w:tcW w:w="0" w:type="auto"/>
            <w:vAlign w:val="center"/>
            <w:hideMark/>
          </w:tcPr>
          <w:p w14:paraId="705C25DF" w14:textId="450EF620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 xml:space="preserve">          </w:t>
            </w: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使用</w:t>
            </w:r>
            <w:proofErr w:type="spellStart"/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FastAPI</w:t>
            </w:r>
            <w:proofErr w:type="spellEnd"/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提供RESTful服務</w:t>
            </w:r>
          </w:p>
        </w:tc>
      </w:tr>
      <w:tr w:rsidR="00AC7D9D" w:rsidRPr="00AC7D9D" w14:paraId="3146B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433B" w14:textId="77777777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AI 模組</w:t>
            </w:r>
          </w:p>
        </w:tc>
        <w:tc>
          <w:tcPr>
            <w:tcW w:w="0" w:type="auto"/>
            <w:vAlign w:val="center"/>
            <w:hideMark/>
          </w:tcPr>
          <w:p w14:paraId="353AF145" w14:textId="25F74149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 xml:space="preserve">          </w:t>
            </w: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 xml:space="preserve">呼叫Gemini </w:t>
            </w:r>
            <w:r w:rsidR="00305937"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>/</w:t>
            </w: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 xml:space="preserve"> OpenAI API進行分析</w:t>
            </w:r>
          </w:p>
        </w:tc>
      </w:tr>
      <w:tr w:rsidR="00AC7D9D" w:rsidRPr="00AC7D9D" w14:paraId="1EB7F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BD68" w14:textId="77777777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資料庫模組</w:t>
            </w:r>
          </w:p>
        </w:tc>
        <w:tc>
          <w:tcPr>
            <w:tcW w:w="0" w:type="auto"/>
            <w:vAlign w:val="center"/>
            <w:hideMark/>
          </w:tcPr>
          <w:p w14:paraId="23F8E6B8" w14:textId="6A04F500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 xml:space="preserve">          </w:t>
            </w: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P</w:t>
            </w:r>
            <w:r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>andas</w:t>
            </w: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 xml:space="preserve"> </w:t>
            </w:r>
            <w:r w:rsidR="00473BCC"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>/</w:t>
            </w: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pgvector</w:t>
            </w:r>
            <w:proofErr w:type="spellEnd"/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儲存資料與向量</w:t>
            </w:r>
          </w:p>
        </w:tc>
      </w:tr>
      <w:tr w:rsidR="00AC7D9D" w:rsidRPr="00AC7D9D" w14:paraId="02FA1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E08A" w14:textId="77777777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爬蟲模組</w:t>
            </w:r>
          </w:p>
        </w:tc>
        <w:tc>
          <w:tcPr>
            <w:tcW w:w="0" w:type="auto"/>
            <w:vAlign w:val="center"/>
            <w:hideMark/>
          </w:tcPr>
          <w:p w14:paraId="533DBFF6" w14:textId="05EEA5A3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 xml:space="preserve">          </w:t>
            </w:r>
            <w:proofErr w:type="spellStart"/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Trafilatura</w:t>
            </w:r>
            <w:proofErr w:type="spellEnd"/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 xml:space="preserve"> / </w:t>
            </w:r>
            <w:proofErr w:type="spellStart"/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yt-dlp</w:t>
            </w:r>
            <w:proofErr w:type="spellEnd"/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擷取內容</w:t>
            </w:r>
          </w:p>
        </w:tc>
      </w:tr>
    </w:tbl>
    <w:p w14:paraId="46677AC8" w14:textId="7E55B283" w:rsidR="00AC7D9D" w:rsidRPr="00AC7D9D" w:rsidRDefault="00AC7D9D" w:rsidP="00AC7D9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 </w:t>
      </w:r>
    </w:p>
    <w:p w14:paraId="0ADE2998" w14:textId="64FB6A91" w:rsidR="00AC7D9D" w:rsidRPr="00AC7D9D" w:rsidRDefault="00000000" w:rsidP="00AC7D9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>
        <w:rPr>
          <w:noProof/>
        </w:rPr>
        <w:pict w14:anchorId="66CFC5F1">
          <v:rect id="_x0000_s2050" style="position:absolute;margin-left:0;margin-top:0;width:3136.3pt;height:.1pt;z-index:251659264;mso-position-horizontal:left" o:hralign="center" o:hrstd="t" o:hr="t" fillcolor="#a0a0a0" stroked="f">
            <w10:wrap type="square" side="right"/>
          </v:rect>
        </w:pict>
      </w:r>
    </w:p>
    <w:p w14:paraId="07EE6505" w14:textId="77777777" w:rsidR="00AC7D9D" w:rsidRPr="00AC7D9D" w:rsidRDefault="00AC7D9D" w:rsidP="00AC7D9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3.3 介面設計說明</w:t>
      </w:r>
    </w:p>
    <w:p w14:paraId="5FA61827" w14:textId="77777777" w:rsidR="00AC7D9D" w:rsidRPr="00AC7D9D" w:rsidRDefault="00AC7D9D" w:rsidP="00AC7D9D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（1）使用者介面（UI）</w:t>
      </w:r>
    </w:p>
    <w:p w14:paraId="01F977DF" w14:textId="4E383BCB" w:rsidR="00AC7D9D" w:rsidRPr="00AC7D9D" w:rsidRDefault="00AC7D9D" w:rsidP="00AC7D9D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貼文輸入框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(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文字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、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URL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、圖片)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 </w:t>
      </w:r>
    </w:p>
    <w:p w14:paraId="5A786879" w14:textId="77777777" w:rsidR="00AC7D9D" w:rsidRPr="00AC7D9D" w:rsidRDefault="00AC7D9D" w:rsidP="00AC7D9D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查證按鈕 </w:t>
      </w:r>
    </w:p>
    <w:p w14:paraId="584CC838" w14:textId="662FDA2A" w:rsidR="00AC7D9D" w:rsidRPr="00AC7D9D" w:rsidRDefault="00AC7D9D" w:rsidP="00AC7D9D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動態牆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(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Timeline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)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 </w:t>
      </w:r>
    </w:p>
    <w:p w14:paraId="14A9EA28" w14:textId="1D40F7AF" w:rsidR="00AC7D9D" w:rsidRPr="00AC7D9D" w:rsidRDefault="00AC7D9D" w:rsidP="00AC7D9D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lastRenderedPageBreak/>
        <w:t>紅/黃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/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綠框狀態顯示 </w:t>
      </w:r>
    </w:p>
    <w:p w14:paraId="5588C3E4" w14:textId="77777777" w:rsidR="00AC7D9D" w:rsidRDefault="00AC7D9D" w:rsidP="00AC7D9D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（2）API 介面</w:t>
      </w:r>
    </w:p>
    <w:p w14:paraId="6047EC84" w14:textId="4BFF3617" w:rsidR="00A52057" w:rsidRPr="00AC7D9D" w:rsidRDefault="00A52057" w:rsidP="00AC7D9D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</w:pPr>
      <w:r>
        <w:rPr>
          <w:rFonts w:ascii="新細明體" w:eastAsia="新細明體" w:hAnsi="新細明體" w:cs="新細明體" w:hint="eastAsia"/>
          <w:b/>
          <w:bCs/>
          <w:noProof/>
          <w:kern w:val="0"/>
          <w:sz w:val="24"/>
        </w:rPr>
        <w:drawing>
          <wp:inline distT="0" distB="0" distL="0" distR="0" wp14:anchorId="5DE741E5" wp14:editId="6A561470">
            <wp:extent cx="5274310" cy="1806575"/>
            <wp:effectExtent l="0" t="0" r="2540" b="3175"/>
            <wp:docPr id="14052765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76545" name="圖片 140527654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新細明體" w:eastAsia="新細明體" w:hAnsi="新細明體" w:cs="新細明體" w:hint="eastAsia"/>
          <w:b/>
          <w:bCs/>
          <w:noProof/>
          <w:kern w:val="0"/>
          <w:sz w:val="24"/>
        </w:rPr>
        <w:drawing>
          <wp:inline distT="0" distB="0" distL="0" distR="0" wp14:anchorId="18CAE70D" wp14:editId="30E207E8">
            <wp:extent cx="5274310" cy="1775460"/>
            <wp:effectExtent l="0" t="0" r="2540" b="0"/>
            <wp:docPr id="10825554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55421" name="圖片 108255542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新細明體" w:eastAsia="新細明體" w:hAnsi="新細明體" w:cs="新細明體" w:hint="eastAsia"/>
          <w:b/>
          <w:bCs/>
          <w:noProof/>
          <w:kern w:val="0"/>
          <w:sz w:val="24"/>
        </w:rPr>
        <w:drawing>
          <wp:inline distT="0" distB="0" distL="0" distR="0" wp14:anchorId="33351CB9" wp14:editId="7D5E975F">
            <wp:extent cx="5274310" cy="1786255"/>
            <wp:effectExtent l="0" t="0" r="2540" b="4445"/>
            <wp:docPr id="189513587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35879" name="圖片 189513587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BAB2" w14:textId="77777777" w:rsidR="00AC7D9D" w:rsidRPr="00AC7D9D" w:rsidRDefault="00AC7D9D" w:rsidP="00AC7D9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3.4 作業程序設計說明</w:t>
      </w:r>
    </w:p>
    <w:p w14:paraId="23D14C6E" w14:textId="77777777" w:rsidR="00AC7D9D" w:rsidRPr="00AC7D9D" w:rsidRDefault="00AC7D9D" w:rsidP="00AC7D9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系統流程如下：</w:t>
      </w:r>
    </w:p>
    <w:p w14:paraId="2F6DE4EA" w14:textId="77777777" w:rsidR="00AC7D9D" w:rsidRPr="00AC7D9D" w:rsidRDefault="00AC7D9D" w:rsidP="00AC7D9D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使用者輸入貼文或連結 </w:t>
      </w:r>
    </w:p>
    <w:p w14:paraId="25F3AD64" w14:textId="606AA4C0" w:rsidR="00AC7D9D" w:rsidRPr="00AC7D9D" w:rsidRDefault="00AC7D9D" w:rsidP="00AC7D9D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前端呼叫</w:t>
      </w:r>
      <w:r w:rsidRPr="00AC7D9D">
        <w:rPr>
          <w:rFonts w:ascii="細明體" w:eastAsia="細明體" w:hAnsi="細明體" w:cs="細明體"/>
          <w:kern w:val="0"/>
          <w:sz w:val="24"/>
          <w14:ligatures w14:val="none"/>
        </w:rPr>
        <w:t>/check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 API </w:t>
      </w:r>
    </w:p>
    <w:p w14:paraId="104F9AA4" w14:textId="763F5215" w:rsidR="00AC7D9D" w:rsidRPr="00AC7D9D" w:rsidRDefault="00AC7D9D" w:rsidP="00AC7D9D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後端將任務加入Queue </w:t>
      </w:r>
    </w:p>
    <w:p w14:paraId="58EC39BA" w14:textId="27367E97" w:rsidR="00AC7D9D" w:rsidRPr="00AC7D9D" w:rsidRDefault="00AC7D9D" w:rsidP="00AC7D9D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AI模組處理： </w:t>
      </w:r>
    </w:p>
    <w:p w14:paraId="796F7E97" w14:textId="77777777" w:rsidR="00AC7D9D" w:rsidRPr="00AC7D9D" w:rsidRDefault="00AC7D9D" w:rsidP="00AC7D9D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擷取內容 </w:t>
      </w:r>
    </w:p>
    <w:p w14:paraId="455867E2" w14:textId="77777777" w:rsidR="00AC7D9D" w:rsidRPr="00AC7D9D" w:rsidRDefault="00AC7D9D" w:rsidP="00AC7D9D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搜尋證據 </w:t>
      </w:r>
    </w:p>
    <w:p w14:paraId="6B961AD9" w14:textId="6A82ECFA" w:rsidR="00AC7D9D" w:rsidRPr="00AC7D9D" w:rsidRDefault="00AC7D9D" w:rsidP="00AC7D9D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lastRenderedPageBreak/>
        <w:t xml:space="preserve">LLM判定 </w:t>
      </w:r>
    </w:p>
    <w:p w14:paraId="7890D730" w14:textId="77777777" w:rsidR="00AC7D9D" w:rsidRPr="00AC7D9D" w:rsidRDefault="00AC7D9D" w:rsidP="00AC7D9D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結果寫入資料庫 </w:t>
      </w:r>
    </w:p>
    <w:p w14:paraId="679C3D0D" w14:textId="145F4DC0" w:rsidR="00AC7D9D" w:rsidRPr="00AC7D9D" w:rsidRDefault="00AC7D9D" w:rsidP="00AC7D9D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前端透過</w:t>
      </w:r>
      <w:r w:rsidRPr="00AC7D9D">
        <w:rPr>
          <w:rFonts w:ascii="細明體" w:eastAsia="細明體" w:hAnsi="細明體" w:cs="細明體"/>
          <w:kern w:val="0"/>
          <w:sz w:val="24"/>
          <w14:ligatures w14:val="none"/>
        </w:rPr>
        <w:t>status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取得結果 </w:t>
      </w:r>
    </w:p>
    <w:p w14:paraId="5D4AA440" w14:textId="333C3981" w:rsidR="00AC7D9D" w:rsidRDefault="00AC7D9D" w:rsidP="00AC7D9D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顯示紅</w:t>
      </w:r>
      <w:r w:rsidR="00473BCC"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/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黃</w:t>
      </w:r>
      <w:r w:rsidR="00473BCC"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/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綠框 </w:t>
      </w:r>
    </w:p>
    <w:p w14:paraId="55E58FEF" w14:textId="77777777" w:rsidR="00460016" w:rsidRDefault="00460016" w:rsidP="004600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>
        <w:rPr>
          <w:rFonts w:ascii="新細明體" w:eastAsia="新細明體" w:hAnsi="新細明體" w:cs="新細明體" w:hint="eastAsia"/>
          <w:noProof/>
          <w:kern w:val="0"/>
          <w:sz w:val="24"/>
        </w:rPr>
        <w:lastRenderedPageBreak/>
        <w:drawing>
          <wp:anchor distT="0" distB="0" distL="114300" distR="114300" simplePos="0" relativeHeight="251662336" behindDoc="0" locked="0" layoutInCell="1" allowOverlap="1" wp14:anchorId="7D09E678" wp14:editId="359186FD">
            <wp:simplePos x="1143000" y="937260"/>
            <wp:positionH relativeFrom="column">
              <wp:align>left</wp:align>
            </wp:positionH>
            <wp:positionV relativeFrom="paragraph">
              <wp:align>top</wp:align>
            </wp:positionV>
            <wp:extent cx="3201670" cy="8863330"/>
            <wp:effectExtent l="0" t="0" r="0" b="0"/>
            <wp:wrapSquare wrapText="bothSides"/>
            <wp:docPr id="32389411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94117" name="圖片 3238941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778C1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24512B51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2861B15E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54BA1FE5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0CA62E6D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33C114D1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22FA439E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190D2AD6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5B89A303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0216CEBD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3DC96625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79D73B74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0C787783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48972E6C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30F17535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7FD932E0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6DAFB264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3B92894D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3A744D32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2CB898E1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311A0BAE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3BF84023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3C21A043" w14:textId="77777777" w:rsid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2DFB4529" w14:textId="386EBC40" w:rsidR="00460016" w:rsidRPr="00460016" w:rsidRDefault="00305937" w:rsidP="00460016">
      <w:pPr>
        <w:rPr>
          <w:rFonts w:ascii="新細明體" w:eastAsia="新細明體" w:hAnsi="新細明體" w:cs="新細明體"/>
          <w:sz w:val="24"/>
        </w:rPr>
      </w:pPr>
      <w:r>
        <w:rPr>
          <w:rFonts w:ascii="新細明體" w:eastAsia="新細明體" w:hAnsi="新細明體" w:cs="新細明體" w:hint="eastAsia"/>
          <w:sz w:val="24"/>
        </w:rPr>
        <w:lastRenderedPageBreak/>
        <w:t>圖五、</w:t>
      </w:r>
      <w:r w:rsidR="00460016">
        <w:rPr>
          <w:rFonts w:ascii="新細明體" w:eastAsia="新細明體" w:hAnsi="新細明體" w:cs="新細明體" w:hint="eastAsia"/>
          <w:sz w:val="24"/>
        </w:rPr>
        <w:t>系統流程圖</w:t>
      </w:r>
    </w:p>
    <w:p w14:paraId="11F0F33B" w14:textId="3006FC59" w:rsidR="00460016" w:rsidRPr="00AC7D9D" w:rsidRDefault="00460016" w:rsidP="004600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>
        <w:rPr>
          <w:rFonts w:ascii="新細明體" w:eastAsia="新細明體" w:hAnsi="新細明體" w:cs="新細明體"/>
          <w:kern w:val="0"/>
          <w:sz w:val="24"/>
          <w14:ligatures w14:val="none"/>
        </w:rPr>
        <w:br w:type="textWrapping" w:clear="all"/>
      </w:r>
    </w:p>
    <w:p w14:paraId="138C1AAC" w14:textId="77777777" w:rsidR="00AC7D9D" w:rsidRPr="00AC7D9D" w:rsidRDefault="00AC7D9D" w:rsidP="00AC7D9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3.5 輸入/輸出設計說明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5961"/>
      </w:tblGrid>
      <w:tr w:rsidR="00AC7D9D" w:rsidRPr="00AC7D9D" w14:paraId="17B28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7EFC9" w14:textId="77777777" w:rsidR="00AC7D9D" w:rsidRPr="00AC7D9D" w:rsidRDefault="00AC7D9D" w:rsidP="00AC7D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5CE6A771" w14:textId="6944B17B" w:rsidR="00AC7D9D" w:rsidRPr="00AC7D9D" w:rsidRDefault="00AC7D9D" w:rsidP="00AC7D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kern w:val="0"/>
                <w:sz w:val="24"/>
                <w14:ligatures w14:val="none"/>
              </w:rPr>
              <w:t xml:space="preserve">                        </w:t>
            </w:r>
            <w:r w:rsidRPr="00AC7D9D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說明</w:t>
            </w:r>
          </w:p>
        </w:tc>
      </w:tr>
      <w:tr w:rsidR="00AC7D9D" w:rsidRPr="00AC7D9D" w14:paraId="3102A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0D36" w14:textId="77777777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輸入</w:t>
            </w:r>
          </w:p>
        </w:tc>
        <w:tc>
          <w:tcPr>
            <w:tcW w:w="0" w:type="auto"/>
            <w:vAlign w:val="center"/>
            <w:hideMark/>
          </w:tcPr>
          <w:p w14:paraId="0B1EA092" w14:textId="77777777" w:rsidR="00AC7D9D" w:rsidRPr="00AC7D9D" w:rsidRDefault="00AC7D9D" w:rsidP="00AC7D9D">
            <w:pPr>
              <w:widowControl/>
              <w:spacing w:after="0" w:line="240" w:lineRule="auto"/>
              <w:ind w:firstLineChars="1300" w:firstLine="3120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使用者文字、網址、圖片</w:t>
            </w:r>
          </w:p>
        </w:tc>
      </w:tr>
      <w:tr w:rsidR="00AC7D9D" w:rsidRPr="00AC7D9D" w14:paraId="21237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2A2B" w14:textId="77777777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處理</w:t>
            </w:r>
          </w:p>
        </w:tc>
        <w:tc>
          <w:tcPr>
            <w:tcW w:w="0" w:type="auto"/>
            <w:vAlign w:val="center"/>
            <w:hideMark/>
          </w:tcPr>
          <w:p w14:paraId="4A079D1F" w14:textId="77777777" w:rsidR="00AC7D9D" w:rsidRPr="00AC7D9D" w:rsidRDefault="00AC7D9D" w:rsidP="00AC7D9D">
            <w:pPr>
              <w:widowControl/>
              <w:spacing w:after="0" w:line="240" w:lineRule="auto"/>
              <w:ind w:firstLineChars="1400" w:firstLine="3360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AI 分析 + 向量比對</w:t>
            </w:r>
          </w:p>
        </w:tc>
      </w:tr>
      <w:tr w:rsidR="00AC7D9D" w:rsidRPr="00AC7D9D" w14:paraId="7D791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2FAB" w14:textId="77777777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輸出</w:t>
            </w:r>
          </w:p>
        </w:tc>
        <w:tc>
          <w:tcPr>
            <w:tcW w:w="0" w:type="auto"/>
            <w:vAlign w:val="center"/>
            <w:hideMark/>
          </w:tcPr>
          <w:p w14:paraId="0066A94A" w14:textId="77777777" w:rsidR="00AC7D9D" w:rsidRPr="00AC7D9D" w:rsidRDefault="00AC7D9D" w:rsidP="00AC7D9D">
            <w:pPr>
              <w:widowControl/>
              <w:spacing w:after="0" w:line="240" w:lineRule="auto"/>
              <w:ind w:firstLineChars="1300" w:firstLine="3120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JSON 判定結果 + UI 顯示</w:t>
            </w:r>
          </w:p>
        </w:tc>
      </w:tr>
    </w:tbl>
    <w:p w14:paraId="29ED32B2" w14:textId="1299A7C3" w:rsidR="00AC7D9D" w:rsidRPr="00AC7D9D" w:rsidRDefault="00AC7D9D" w:rsidP="00AC7D9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</w:p>
    <w:p w14:paraId="0BBEA784" w14:textId="77777777" w:rsidR="00AC7D9D" w:rsidRPr="00AC7D9D" w:rsidRDefault="00AC7D9D" w:rsidP="00AC7D9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3.6 其他設計說明</w:t>
      </w:r>
    </w:p>
    <w:p w14:paraId="2C2D260E" w14:textId="39CCF0B3" w:rsidR="00AC7D9D" w:rsidRPr="00AC7D9D" w:rsidRDefault="00AC7D9D" w:rsidP="00AC7D9D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採用 </w:t>
      </w:r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非同步Queue機制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避免阻塞 </w:t>
      </w:r>
    </w:p>
    <w:p w14:paraId="5B19BC47" w14:textId="797D0B82" w:rsidR="00AC7D9D" w:rsidRPr="00032604" w:rsidRDefault="00AC7D9D" w:rsidP="00032604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使用</w:t>
      </w:r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Embedding</w:t>
      </w:r>
      <w:r w:rsidRPr="00032604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向量搜尋</w:t>
      </w:r>
      <w:r w:rsidRPr="00032604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提升相似內容推薦準確度 </w:t>
      </w:r>
    </w:p>
    <w:p w14:paraId="0558DDCB" w14:textId="2B88EB2D" w:rsidR="00AC7D9D" w:rsidRPr="00AC7D9D" w:rsidRDefault="00AC7D9D" w:rsidP="00AC7D9D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API Key</w:t>
      </w:r>
      <w:proofErr w:type="gramStart"/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採</w:t>
      </w:r>
      <w:proofErr w:type="gramEnd"/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環境變數管理，提升安全性 </w:t>
      </w:r>
    </w:p>
    <w:p w14:paraId="3D415ABC" w14:textId="37FCE64E" w:rsidR="00AC7D9D" w:rsidRPr="00AC7D9D" w:rsidRDefault="00AC7D9D" w:rsidP="00AC7D9D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系統具備未來擴充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(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多模型、多來源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)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的能力</w:t>
      </w:r>
    </w:p>
    <w:p w14:paraId="72462AA9" w14:textId="2A9D9A22" w:rsidR="33AE30CD" w:rsidRDefault="00AC7D9D" w:rsidP="00AC7D9D">
      <w:pPr>
        <w:pStyle w:val="1"/>
      </w:pPr>
      <w:r>
        <w:t xml:space="preserve">4. </w:t>
      </w:r>
      <w:r>
        <w:rPr>
          <w:rFonts w:hint="eastAsia"/>
        </w:rPr>
        <w:t>需求制設計之追溯與版本管理</w:t>
      </w:r>
    </w:p>
    <w:p w14:paraId="67A96CD0" w14:textId="3FF7ABA4" w:rsidR="00AC7D9D" w:rsidRPr="00AC7D9D" w:rsidRDefault="00AC7D9D" w:rsidP="00AC7D9D">
      <w:r w:rsidRPr="00AC7D9D">
        <w:t>為確保本系統之設計與實作符合需求規格，並在開發過程中維持文件</w:t>
      </w:r>
      <w:r>
        <w:rPr>
          <w:rFonts w:hint="eastAsia"/>
        </w:rPr>
        <w:t>的</w:t>
      </w:r>
      <w:r w:rsidRPr="00AC7D9D">
        <w:t>一致性與可維護性，本專題</w:t>
      </w:r>
      <w:r>
        <w:rPr>
          <w:rFonts w:hint="eastAsia"/>
        </w:rPr>
        <w:t>之目標為</w:t>
      </w:r>
      <w:r w:rsidRPr="00AC7D9D">
        <w:t>建立「需求追溯機制」與「版本管理機制」，說明如下。</w:t>
      </w:r>
    </w:p>
    <w:p w14:paraId="69C06584" w14:textId="107F0D4C" w:rsidR="00AC7D9D" w:rsidRPr="00AC7D9D" w:rsidRDefault="00AC7D9D" w:rsidP="00AC7D9D"/>
    <w:p w14:paraId="15035FC2" w14:textId="1B8087ED" w:rsidR="00AC7D9D" w:rsidRPr="00AC7D9D" w:rsidRDefault="00AC7D9D" w:rsidP="00AC7D9D">
      <w:pPr>
        <w:rPr>
          <w:b/>
          <w:bCs/>
        </w:rPr>
      </w:pPr>
      <w:r w:rsidRPr="00AC7D9D">
        <w:rPr>
          <w:b/>
          <w:bCs/>
        </w:rPr>
        <w:t xml:space="preserve">4.1 </w:t>
      </w:r>
      <w:r w:rsidRPr="00AC7D9D">
        <w:rPr>
          <w:b/>
          <w:bCs/>
        </w:rPr>
        <w:t>需求追溯機制</w:t>
      </w:r>
    </w:p>
    <w:p w14:paraId="3D7D510C" w14:textId="40CA7FD9" w:rsidR="00AC7D9D" w:rsidRPr="00AC7D9D" w:rsidRDefault="00AC7D9D" w:rsidP="00AC7D9D">
      <w:r w:rsidRPr="00AC7D9D">
        <w:t>本系統透過「需求對應設計」</w:t>
      </w:r>
      <w:r>
        <w:rPr>
          <w:rFonts w:hint="eastAsia"/>
        </w:rPr>
        <w:t>的</w:t>
      </w:r>
      <w:r w:rsidRPr="00AC7D9D">
        <w:t>方式，建立需求與系統模組之間的關聯，以確保每一項功能需求皆能對應至具體設計與實作。</w:t>
      </w:r>
    </w:p>
    <w:p w14:paraId="0B9AFC59" w14:textId="355AECD5" w:rsidR="00AC7D9D" w:rsidRPr="00AC7D9D" w:rsidRDefault="00AC7D9D" w:rsidP="00AC7D9D">
      <w:pPr>
        <w:rPr>
          <w:b/>
          <w:bCs/>
        </w:rPr>
      </w:pPr>
      <w:r w:rsidRPr="00AC7D9D">
        <w:rPr>
          <w:b/>
          <w:bCs/>
        </w:rPr>
        <w:lastRenderedPageBreak/>
        <w:t>需求對應表</w:t>
      </w:r>
      <w:r w:rsidR="00C73BBA">
        <w:rPr>
          <w:rFonts w:hint="eastAsia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2580"/>
        <w:gridCol w:w="1492"/>
        <w:gridCol w:w="2614"/>
      </w:tblGrid>
      <w:tr w:rsidR="00AC7D9D" w:rsidRPr="00AC7D9D" w14:paraId="3BDA78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FA4A5" w14:textId="44AB3796" w:rsidR="00AC7D9D" w:rsidRPr="00AC7D9D" w:rsidRDefault="00AC7D9D" w:rsidP="00AC7D9D">
            <w:pPr>
              <w:rPr>
                <w:b/>
                <w:bCs/>
              </w:rPr>
            </w:pPr>
            <w:r w:rsidRPr="00AC7D9D">
              <w:rPr>
                <w:b/>
                <w:bCs/>
              </w:rPr>
              <w:t>編號</w:t>
            </w:r>
          </w:p>
        </w:tc>
        <w:tc>
          <w:tcPr>
            <w:tcW w:w="0" w:type="auto"/>
            <w:vAlign w:val="center"/>
            <w:hideMark/>
          </w:tcPr>
          <w:p w14:paraId="5FEC1E43" w14:textId="6852BBED" w:rsidR="00AC7D9D" w:rsidRPr="00AC7D9D" w:rsidRDefault="00AC7D9D" w:rsidP="00AC7D9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</w:t>
            </w:r>
            <w:r w:rsidR="00C73BBA">
              <w:rPr>
                <w:rFonts w:hint="eastAsia"/>
                <w:b/>
                <w:bCs/>
              </w:rPr>
              <w:t xml:space="preserve">   </w:t>
            </w:r>
            <w:r w:rsidRPr="00AC7D9D">
              <w:rPr>
                <w:b/>
                <w:bCs/>
              </w:rPr>
              <w:t>功能描述</w:t>
            </w:r>
          </w:p>
        </w:tc>
        <w:tc>
          <w:tcPr>
            <w:tcW w:w="0" w:type="auto"/>
            <w:vAlign w:val="center"/>
            <w:hideMark/>
          </w:tcPr>
          <w:p w14:paraId="0051E5C2" w14:textId="57CA1059" w:rsidR="00AC7D9D" w:rsidRPr="00AC7D9D" w:rsidRDefault="00AC7D9D" w:rsidP="00AC7D9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</w:t>
            </w:r>
            <w:r w:rsidRPr="00AC7D9D">
              <w:rPr>
                <w:b/>
                <w:bCs/>
              </w:rPr>
              <w:t>對應模組</w:t>
            </w:r>
          </w:p>
        </w:tc>
        <w:tc>
          <w:tcPr>
            <w:tcW w:w="0" w:type="auto"/>
            <w:vAlign w:val="center"/>
            <w:hideMark/>
          </w:tcPr>
          <w:p w14:paraId="60E7E8CA" w14:textId="299DD2C1" w:rsidR="00AC7D9D" w:rsidRPr="00AC7D9D" w:rsidRDefault="00C73BBA" w:rsidP="00AC7D9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</w:t>
            </w:r>
            <w:r w:rsidR="00AC7D9D" w:rsidRPr="00AC7D9D">
              <w:rPr>
                <w:b/>
                <w:bCs/>
              </w:rPr>
              <w:t>對應設計</w:t>
            </w:r>
          </w:p>
        </w:tc>
      </w:tr>
      <w:tr w:rsidR="00AC7D9D" w:rsidRPr="00AC7D9D" w14:paraId="72341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7781" w14:textId="77777777" w:rsidR="00AC7D9D" w:rsidRPr="00AC7D9D" w:rsidRDefault="00AC7D9D" w:rsidP="00AC7D9D">
            <w:r w:rsidRPr="00AC7D9D">
              <w:t>R-01</w:t>
            </w:r>
          </w:p>
        </w:tc>
        <w:tc>
          <w:tcPr>
            <w:tcW w:w="0" w:type="auto"/>
            <w:vAlign w:val="center"/>
            <w:hideMark/>
          </w:tcPr>
          <w:p w14:paraId="01905F37" w14:textId="0D990246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>使用者可發佈貼文</w:t>
            </w:r>
          </w:p>
        </w:tc>
        <w:tc>
          <w:tcPr>
            <w:tcW w:w="0" w:type="auto"/>
            <w:vAlign w:val="center"/>
            <w:hideMark/>
          </w:tcPr>
          <w:p w14:paraId="1AA1822C" w14:textId="4AD61C8D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>前端模組</w:t>
            </w:r>
          </w:p>
        </w:tc>
        <w:tc>
          <w:tcPr>
            <w:tcW w:w="0" w:type="auto"/>
            <w:vAlign w:val="center"/>
            <w:hideMark/>
          </w:tcPr>
          <w:p w14:paraId="410B8683" w14:textId="719E3FB3" w:rsidR="00AC7D9D" w:rsidRPr="00AC7D9D" w:rsidRDefault="00C73BBA" w:rsidP="00AC7D9D">
            <w:r>
              <w:rPr>
                <w:rFonts w:hint="eastAsia"/>
              </w:rPr>
              <w:t xml:space="preserve">   </w:t>
            </w:r>
            <w:r w:rsidR="00AC7D9D" w:rsidRPr="00AC7D9D">
              <w:t>貼文輸入介面</w:t>
            </w:r>
          </w:p>
        </w:tc>
      </w:tr>
      <w:tr w:rsidR="00AC7D9D" w:rsidRPr="00AC7D9D" w14:paraId="68728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7B1A" w14:textId="77777777" w:rsidR="00AC7D9D" w:rsidRPr="00AC7D9D" w:rsidRDefault="00AC7D9D" w:rsidP="00AC7D9D">
            <w:r w:rsidRPr="00AC7D9D">
              <w:t>R-02</w:t>
            </w:r>
          </w:p>
        </w:tc>
        <w:tc>
          <w:tcPr>
            <w:tcW w:w="0" w:type="auto"/>
            <w:vAlign w:val="center"/>
            <w:hideMark/>
          </w:tcPr>
          <w:p w14:paraId="7150782C" w14:textId="3E71D7A1" w:rsidR="00AC7D9D" w:rsidRPr="00AC7D9D" w:rsidRDefault="00C73BBA" w:rsidP="00AC7D9D">
            <w:r>
              <w:rPr>
                <w:rFonts w:hint="eastAsia"/>
              </w:rPr>
              <w:t xml:space="preserve">   </w:t>
            </w:r>
            <w:r w:rsidR="00AC7D9D" w:rsidRPr="00AC7D9D">
              <w:t>提交查證請求</w:t>
            </w:r>
          </w:p>
        </w:tc>
        <w:tc>
          <w:tcPr>
            <w:tcW w:w="0" w:type="auto"/>
            <w:vAlign w:val="center"/>
            <w:hideMark/>
          </w:tcPr>
          <w:p w14:paraId="371F271F" w14:textId="3A7A0D90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 xml:space="preserve">API </w:t>
            </w:r>
            <w:r w:rsidR="00AC7D9D" w:rsidRPr="00AC7D9D">
              <w:t>模組</w:t>
            </w:r>
          </w:p>
        </w:tc>
        <w:tc>
          <w:tcPr>
            <w:tcW w:w="0" w:type="auto"/>
            <w:vAlign w:val="center"/>
            <w:hideMark/>
          </w:tcPr>
          <w:p w14:paraId="412CA2E8" w14:textId="720DAFA2" w:rsidR="00AC7D9D" w:rsidRPr="00AC7D9D" w:rsidRDefault="00C73BBA" w:rsidP="00AC7D9D">
            <w:r>
              <w:rPr>
                <w:rFonts w:hint="eastAsia"/>
              </w:rPr>
              <w:t xml:space="preserve">     </w:t>
            </w:r>
            <w:r w:rsidR="00AC7D9D" w:rsidRPr="00AC7D9D">
              <w:t>check API</w:t>
            </w:r>
          </w:p>
        </w:tc>
      </w:tr>
      <w:tr w:rsidR="00AC7D9D" w:rsidRPr="00AC7D9D" w14:paraId="431EB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97CA" w14:textId="77777777" w:rsidR="00AC7D9D" w:rsidRPr="00AC7D9D" w:rsidRDefault="00AC7D9D" w:rsidP="00AC7D9D">
            <w:r w:rsidRPr="00AC7D9D">
              <w:t>R-03</w:t>
            </w:r>
          </w:p>
        </w:tc>
        <w:tc>
          <w:tcPr>
            <w:tcW w:w="0" w:type="auto"/>
            <w:vAlign w:val="center"/>
            <w:hideMark/>
          </w:tcPr>
          <w:p w14:paraId="2FC0CAA5" w14:textId="0B38ADF5" w:rsidR="00AC7D9D" w:rsidRPr="00AC7D9D" w:rsidRDefault="00C73BBA" w:rsidP="00AC7D9D">
            <w:r>
              <w:rPr>
                <w:rFonts w:hint="eastAsia"/>
              </w:rPr>
              <w:t xml:space="preserve">      </w:t>
            </w:r>
            <w:r w:rsidR="00AC7D9D" w:rsidRPr="00AC7D9D">
              <w:t>AI</w:t>
            </w:r>
            <w:r w:rsidR="00AC7D9D" w:rsidRPr="00AC7D9D">
              <w:t>判定</w:t>
            </w:r>
          </w:p>
        </w:tc>
        <w:tc>
          <w:tcPr>
            <w:tcW w:w="0" w:type="auto"/>
            <w:vAlign w:val="center"/>
            <w:hideMark/>
          </w:tcPr>
          <w:p w14:paraId="122AE081" w14:textId="4836B8CB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 xml:space="preserve">AI </w:t>
            </w:r>
            <w:r w:rsidR="00AC7D9D" w:rsidRPr="00AC7D9D">
              <w:t>模組</w:t>
            </w:r>
          </w:p>
        </w:tc>
        <w:tc>
          <w:tcPr>
            <w:tcW w:w="0" w:type="auto"/>
            <w:vAlign w:val="center"/>
            <w:hideMark/>
          </w:tcPr>
          <w:p w14:paraId="11F3700F" w14:textId="365A70C0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 xml:space="preserve">Prompt + API </w:t>
            </w:r>
            <w:r w:rsidR="00AC7D9D" w:rsidRPr="00AC7D9D">
              <w:t>呼叫</w:t>
            </w:r>
          </w:p>
        </w:tc>
      </w:tr>
      <w:tr w:rsidR="00AC7D9D" w:rsidRPr="00AC7D9D" w14:paraId="3FEB3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4EED" w14:textId="77777777" w:rsidR="00AC7D9D" w:rsidRPr="00AC7D9D" w:rsidRDefault="00AC7D9D" w:rsidP="00AC7D9D">
            <w:r w:rsidRPr="00AC7D9D">
              <w:t>R-04</w:t>
            </w:r>
          </w:p>
        </w:tc>
        <w:tc>
          <w:tcPr>
            <w:tcW w:w="0" w:type="auto"/>
            <w:vAlign w:val="center"/>
            <w:hideMark/>
          </w:tcPr>
          <w:p w14:paraId="40DB822F" w14:textId="2FB5C286" w:rsidR="00AC7D9D" w:rsidRPr="00AC7D9D" w:rsidRDefault="00C73BBA" w:rsidP="00AC7D9D">
            <w:r>
              <w:rPr>
                <w:rFonts w:hint="eastAsia"/>
              </w:rPr>
              <w:t xml:space="preserve">    </w:t>
            </w:r>
            <w:r w:rsidR="00AC7D9D" w:rsidRPr="00AC7D9D">
              <w:t>顯示紅黃綠框</w:t>
            </w:r>
          </w:p>
        </w:tc>
        <w:tc>
          <w:tcPr>
            <w:tcW w:w="0" w:type="auto"/>
            <w:vAlign w:val="center"/>
            <w:hideMark/>
          </w:tcPr>
          <w:p w14:paraId="401E25BB" w14:textId="460D5EFE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>前端模組</w:t>
            </w:r>
          </w:p>
        </w:tc>
        <w:tc>
          <w:tcPr>
            <w:tcW w:w="0" w:type="auto"/>
            <w:vAlign w:val="center"/>
            <w:hideMark/>
          </w:tcPr>
          <w:p w14:paraId="5F9A5CE9" w14:textId="5E33B3BE" w:rsidR="00AC7D9D" w:rsidRPr="00AC7D9D" w:rsidRDefault="00C73BBA" w:rsidP="00AC7D9D">
            <w:r>
              <w:rPr>
                <w:rFonts w:hint="eastAsia"/>
              </w:rPr>
              <w:t xml:space="preserve">    </w:t>
            </w:r>
            <w:r w:rsidR="00AC7D9D" w:rsidRPr="00AC7D9D">
              <w:t xml:space="preserve">UI </w:t>
            </w:r>
            <w:r w:rsidR="00AC7D9D" w:rsidRPr="00AC7D9D">
              <w:t>顯示設計</w:t>
            </w:r>
          </w:p>
        </w:tc>
      </w:tr>
      <w:tr w:rsidR="00AC7D9D" w:rsidRPr="00AC7D9D" w14:paraId="05856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289F" w14:textId="77777777" w:rsidR="00AC7D9D" w:rsidRPr="00AC7D9D" w:rsidRDefault="00AC7D9D" w:rsidP="00AC7D9D">
            <w:r w:rsidRPr="00AC7D9D">
              <w:t>R-05</w:t>
            </w:r>
          </w:p>
        </w:tc>
        <w:tc>
          <w:tcPr>
            <w:tcW w:w="0" w:type="auto"/>
            <w:vAlign w:val="center"/>
            <w:hideMark/>
          </w:tcPr>
          <w:p w14:paraId="34C84051" w14:textId="3B13CDF0" w:rsidR="00AC7D9D" w:rsidRPr="00AC7D9D" w:rsidRDefault="00C73BBA" w:rsidP="00AC7D9D">
            <w:r>
              <w:rPr>
                <w:rFonts w:hint="eastAsia"/>
              </w:rPr>
              <w:t xml:space="preserve">   </w:t>
            </w:r>
            <w:r w:rsidR="00AC7D9D" w:rsidRPr="00AC7D9D">
              <w:t>顯示證據來源</w:t>
            </w:r>
          </w:p>
        </w:tc>
        <w:tc>
          <w:tcPr>
            <w:tcW w:w="0" w:type="auto"/>
            <w:vAlign w:val="center"/>
            <w:hideMark/>
          </w:tcPr>
          <w:p w14:paraId="01583421" w14:textId="546A391B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 xml:space="preserve">AI </w:t>
            </w:r>
            <w:r w:rsidR="00AC7D9D" w:rsidRPr="00AC7D9D">
              <w:t>模組</w:t>
            </w:r>
          </w:p>
        </w:tc>
        <w:tc>
          <w:tcPr>
            <w:tcW w:w="0" w:type="auto"/>
            <w:vAlign w:val="center"/>
            <w:hideMark/>
          </w:tcPr>
          <w:p w14:paraId="2FD47B27" w14:textId="51272E88" w:rsidR="00AC7D9D" w:rsidRPr="00AC7D9D" w:rsidRDefault="00C73BBA" w:rsidP="00AC7D9D">
            <w:r>
              <w:rPr>
                <w:rFonts w:hint="eastAsia"/>
              </w:rPr>
              <w:t xml:space="preserve">   </w:t>
            </w:r>
            <w:r w:rsidR="00AC7D9D" w:rsidRPr="00AC7D9D">
              <w:t>JSON evidence</w:t>
            </w:r>
          </w:p>
        </w:tc>
      </w:tr>
      <w:tr w:rsidR="00AC7D9D" w:rsidRPr="00AC7D9D" w14:paraId="22311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60B1" w14:textId="77777777" w:rsidR="00AC7D9D" w:rsidRPr="00AC7D9D" w:rsidRDefault="00AC7D9D" w:rsidP="00AC7D9D">
            <w:r w:rsidRPr="00AC7D9D">
              <w:t>R-06</w:t>
            </w:r>
          </w:p>
        </w:tc>
        <w:tc>
          <w:tcPr>
            <w:tcW w:w="0" w:type="auto"/>
            <w:vAlign w:val="center"/>
            <w:hideMark/>
          </w:tcPr>
          <w:p w14:paraId="3D974858" w14:textId="4409E55E" w:rsidR="00AC7D9D" w:rsidRPr="00AC7D9D" w:rsidRDefault="00C73BBA" w:rsidP="00AC7D9D">
            <w:r>
              <w:rPr>
                <w:rFonts w:hint="eastAsia"/>
              </w:rPr>
              <w:t xml:space="preserve">   </w:t>
            </w:r>
            <w:r w:rsidR="00AC7D9D" w:rsidRPr="00AC7D9D">
              <w:t>相似貼文推薦</w:t>
            </w:r>
          </w:p>
        </w:tc>
        <w:tc>
          <w:tcPr>
            <w:tcW w:w="0" w:type="auto"/>
            <w:vAlign w:val="center"/>
            <w:hideMark/>
          </w:tcPr>
          <w:p w14:paraId="6FBF38A0" w14:textId="2B4FD4A9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>資料模組</w:t>
            </w:r>
          </w:p>
        </w:tc>
        <w:tc>
          <w:tcPr>
            <w:tcW w:w="0" w:type="auto"/>
            <w:vAlign w:val="center"/>
            <w:hideMark/>
          </w:tcPr>
          <w:p w14:paraId="15EC381B" w14:textId="38455E67" w:rsidR="00AC7D9D" w:rsidRPr="00AC7D9D" w:rsidRDefault="00C73BBA" w:rsidP="00AC7D9D">
            <w:r>
              <w:rPr>
                <w:rFonts w:hint="eastAsia"/>
              </w:rPr>
              <w:t xml:space="preserve">   </w:t>
            </w:r>
            <w:r w:rsidR="00AC7D9D" w:rsidRPr="00AC7D9D">
              <w:t xml:space="preserve">Embedding </w:t>
            </w:r>
            <w:r w:rsidR="00AC7D9D" w:rsidRPr="00AC7D9D">
              <w:t>搜尋</w:t>
            </w:r>
          </w:p>
        </w:tc>
      </w:tr>
      <w:tr w:rsidR="00AC7D9D" w:rsidRPr="00AC7D9D" w14:paraId="0A76D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4EF7" w14:textId="77777777" w:rsidR="00AC7D9D" w:rsidRPr="00AC7D9D" w:rsidRDefault="00AC7D9D" w:rsidP="00AC7D9D">
            <w:r w:rsidRPr="00AC7D9D">
              <w:t>R-07</w:t>
            </w:r>
          </w:p>
        </w:tc>
        <w:tc>
          <w:tcPr>
            <w:tcW w:w="0" w:type="auto"/>
            <w:vAlign w:val="center"/>
            <w:hideMark/>
          </w:tcPr>
          <w:p w14:paraId="1B493A2A" w14:textId="30FC929F" w:rsidR="00AC7D9D" w:rsidRPr="00AC7D9D" w:rsidRDefault="00C73BBA" w:rsidP="00AC7D9D">
            <w:r>
              <w:rPr>
                <w:rFonts w:hint="eastAsia"/>
              </w:rPr>
              <w:t xml:space="preserve">   </w:t>
            </w:r>
            <w:r w:rsidR="0019518F">
              <w:rPr>
                <w:rFonts w:hint="eastAsia"/>
              </w:rPr>
              <w:t xml:space="preserve"> </w:t>
            </w:r>
            <w:r w:rsidR="00AC7D9D" w:rsidRPr="00AC7D9D">
              <w:t>管理者覆核</w:t>
            </w:r>
          </w:p>
        </w:tc>
        <w:tc>
          <w:tcPr>
            <w:tcW w:w="0" w:type="auto"/>
            <w:vAlign w:val="center"/>
            <w:hideMark/>
          </w:tcPr>
          <w:p w14:paraId="63492E54" w14:textId="3EF086B0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>後端模組</w:t>
            </w:r>
          </w:p>
        </w:tc>
        <w:tc>
          <w:tcPr>
            <w:tcW w:w="0" w:type="auto"/>
            <w:vAlign w:val="center"/>
            <w:hideMark/>
          </w:tcPr>
          <w:p w14:paraId="09833AE3" w14:textId="0C59D5A4" w:rsidR="00AC7D9D" w:rsidRPr="00AC7D9D" w:rsidRDefault="00C73BBA" w:rsidP="00AC7D9D">
            <w:r>
              <w:rPr>
                <w:rFonts w:hint="eastAsia"/>
              </w:rPr>
              <w:t xml:space="preserve">      </w:t>
            </w:r>
            <w:r w:rsidR="00AC7D9D" w:rsidRPr="00AC7D9D">
              <w:t>管理</w:t>
            </w:r>
            <w:r w:rsidR="00AC7D9D" w:rsidRPr="00AC7D9D">
              <w:t xml:space="preserve"> API</w:t>
            </w:r>
          </w:p>
        </w:tc>
      </w:tr>
    </w:tbl>
    <w:p w14:paraId="39409D9B" w14:textId="7C3C7FB7" w:rsidR="00AC7D9D" w:rsidRPr="00AC7D9D" w:rsidRDefault="00AC7D9D" w:rsidP="00AC7D9D">
      <w:pPr>
        <w:rPr>
          <w:b/>
          <w:bCs/>
        </w:rPr>
      </w:pPr>
      <w:r w:rsidRPr="00AC7D9D">
        <w:rPr>
          <w:b/>
          <w:bCs/>
        </w:rPr>
        <w:t xml:space="preserve">4.2 </w:t>
      </w:r>
      <w:r w:rsidRPr="00AC7D9D">
        <w:rPr>
          <w:b/>
          <w:bCs/>
        </w:rPr>
        <w:t>版本管理機制</w:t>
      </w:r>
    </w:p>
    <w:p w14:paraId="1AEA0214" w14:textId="0500A626" w:rsidR="00AC7D9D" w:rsidRPr="00AC7D9D" w:rsidRDefault="00AC7D9D" w:rsidP="00AC7D9D">
      <w:r w:rsidRPr="00AC7D9D">
        <w:t>本專題採用</w:t>
      </w:r>
      <w:r w:rsidRPr="00AC7D9D">
        <w:t>Git</w:t>
      </w:r>
      <w:r w:rsidRPr="00AC7D9D">
        <w:t>與</w:t>
      </w:r>
      <w:r w:rsidRPr="00AC7D9D">
        <w:t>GitHub</w:t>
      </w:r>
      <w:r w:rsidRPr="00AC7D9D">
        <w:t>作為版本控制工具，以支援多人協作開發與版本追蹤。</w:t>
      </w:r>
    </w:p>
    <w:p w14:paraId="1E5E6A0C" w14:textId="77777777" w:rsidR="00AC7D9D" w:rsidRPr="00AC7D9D" w:rsidRDefault="00AC7D9D" w:rsidP="00AC7D9D">
      <w:pPr>
        <w:rPr>
          <w:b/>
          <w:bCs/>
        </w:rPr>
      </w:pPr>
      <w:r w:rsidRPr="00AC7D9D">
        <w:rPr>
          <w:b/>
          <w:bCs/>
        </w:rPr>
        <w:t>（</w:t>
      </w:r>
      <w:r w:rsidRPr="00AC7D9D">
        <w:rPr>
          <w:b/>
          <w:bCs/>
        </w:rPr>
        <w:t>1</w:t>
      </w:r>
      <w:r w:rsidRPr="00AC7D9D">
        <w:rPr>
          <w:b/>
          <w:bCs/>
        </w:rPr>
        <w:t>）版本控制策略</w:t>
      </w:r>
    </w:p>
    <w:p w14:paraId="27170B5A" w14:textId="3EBB2867" w:rsidR="00AC7D9D" w:rsidRPr="00AC7D9D" w:rsidRDefault="00AC7D9D" w:rsidP="00AC7D9D">
      <w:pPr>
        <w:numPr>
          <w:ilvl w:val="0"/>
          <w:numId w:val="31"/>
        </w:numPr>
      </w:pPr>
      <w:r w:rsidRPr="00AC7D9D">
        <w:t>使用</w:t>
      </w:r>
      <w:r w:rsidRPr="00AC7D9D">
        <w:t>Git</w:t>
      </w:r>
      <w:r w:rsidRPr="00AC7D9D">
        <w:t>進行程式碼管理</w:t>
      </w:r>
      <w:r w:rsidRPr="00AC7D9D">
        <w:t xml:space="preserve"> </w:t>
      </w:r>
    </w:p>
    <w:p w14:paraId="3A1B4FFE" w14:textId="6B26B43C" w:rsidR="00AC7D9D" w:rsidRPr="00AC7D9D" w:rsidRDefault="00AC7D9D" w:rsidP="00AC7D9D">
      <w:pPr>
        <w:numPr>
          <w:ilvl w:val="0"/>
          <w:numId w:val="31"/>
        </w:numPr>
      </w:pPr>
      <w:r w:rsidRPr="00AC7D9D">
        <w:t>使用</w:t>
      </w:r>
      <w:r w:rsidRPr="00AC7D9D">
        <w:t>GitHub</w:t>
      </w:r>
      <w:r w:rsidRPr="00AC7D9D">
        <w:t>作為遠端儲存庫</w:t>
      </w:r>
      <w:r w:rsidRPr="00AC7D9D">
        <w:t xml:space="preserve"> </w:t>
      </w:r>
    </w:p>
    <w:p w14:paraId="44D88403" w14:textId="39EE05B9" w:rsidR="00AC7D9D" w:rsidRPr="00AC7D9D" w:rsidRDefault="00AC7D9D" w:rsidP="00AC7D9D">
      <w:pPr>
        <w:numPr>
          <w:ilvl w:val="0"/>
          <w:numId w:val="31"/>
        </w:numPr>
      </w:pPr>
      <w:r w:rsidRPr="00AC7D9D">
        <w:lastRenderedPageBreak/>
        <w:t>採用分支</w:t>
      </w:r>
      <w:r w:rsidR="0058284D">
        <w:rPr>
          <w:rFonts w:hint="eastAsia"/>
        </w:rPr>
        <w:t>(</w:t>
      </w:r>
      <w:r w:rsidRPr="00AC7D9D">
        <w:t>Branch</w:t>
      </w:r>
      <w:r w:rsidR="0058284D">
        <w:rPr>
          <w:rFonts w:hint="eastAsia"/>
        </w:rPr>
        <w:t>)</w:t>
      </w:r>
      <w:r w:rsidRPr="00AC7D9D">
        <w:t>開發模式：</w:t>
      </w:r>
      <w:r w:rsidRPr="00AC7D9D">
        <w:t xml:space="preserve"> </w:t>
      </w:r>
    </w:p>
    <w:p w14:paraId="414D3E88" w14:textId="1F7844A3" w:rsidR="00AC7D9D" w:rsidRPr="00AC7D9D" w:rsidRDefault="0058284D" w:rsidP="00AC7D9D">
      <w:pPr>
        <w:numPr>
          <w:ilvl w:val="1"/>
          <w:numId w:val="31"/>
        </w:numPr>
      </w:pPr>
      <w:r w:rsidRPr="00AC7D9D">
        <w:t>M</w:t>
      </w:r>
      <w:r w:rsidR="00AC7D9D" w:rsidRPr="00AC7D9D">
        <w:t>ain</w:t>
      </w:r>
      <w:r>
        <w:rPr>
          <w:rFonts w:hint="eastAsia"/>
        </w:rPr>
        <w:t xml:space="preserve"> : </w:t>
      </w:r>
      <w:r w:rsidR="00AC7D9D" w:rsidRPr="00AC7D9D">
        <w:t>穩定版本</w:t>
      </w:r>
      <w:r w:rsidR="00AC7D9D" w:rsidRPr="00AC7D9D">
        <w:t xml:space="preserve"> </w:t>
      </w:r>
    </w:p>
    <w:p w14:paraId="4B64C045" w14:textId="77777777" w:rsidR="00AC7D9D" w:rsidRPr="00AC7D9D" w:rsidRDefault="00AC7D9D" w:rsidP="00AC7D9D">
      <w:pPr>
        <w:numPr>
          <w:ilvl w:val="1"/>
          <w:numId w:val="31"/>
        </w:numPr>
      </w:pPr>
      <w:r w:rsidRPr="00AC7D9D">
        <w:t>dev</w:t>
      </w:r>
      <w:r w:rsidRPr="00AC7D9D">
        <w:t>：開發版本</w:t>
      </w:r>
      <w:r w:rsidRPr="00AC7D9D">
        <w:t xml:space="preserve"> </w:t>
      </w:r>
    </w:p>
    <w:p w14:paraId="3A0969C3" w14:textId="7A1FCCB1" w:rsidR="00AC7D9D" w:rsidRPr="00AC7D9D" w:rsidRDefault="00AC7D9D" w:rsidP="00AC7D9D">
      <w:pPr>
        <w:numPr>
          <w:ilvl w:val="1"/>
          <w:numId w:val="31"/>
        </w:numPr>
      </w:pPr>
      <w:r w:rsidRPr="00AC7D9D">
        <w:t>feature</w:t>
      </w:r>
      <w:r w:rsidRPr="00AC7D9D">
        <w:t>：功能開發</w:t>
      </w:r>
      <w:r w:rsidRPr="00AC7D9D">
        <w:t xml:space="preserve"> </w:t>
      </w:r>
    </w:p>
    <w:p w14:paraId="162B2733" w14:textId="77777777" w:rsidR="00AC7D9D" w:rsidRPr="00AC7D9D" w:rsidRDefault="00AC7D9D" w:rsidP="00AC7D9D">
      <w:pPr>
        <w:rPr>
          <w:b/>
          <w:bCs/>
        </w:rPr>
      </w:pPr>
      <w:r w:rsidRPr="00AC7D9D">
        <w:rPr>
          <w:b/>
          <w:bCs/>
        </w:rPr>
        <w:t>（</w:t>
      </w:r>
      <w:r w:rsidRPr="00AC7D9D">
        <w:rPr>
          <w:b/>
          <w:bCs/>
        </w:rPr>
        <w:t>2</w:t>
      </w:r>
      <w:r w:rsidRPr="00AC7D9D">
        <w:rPr>
          <w:b/>
          <w:bCs/>
        </w:rPr>
        <w:t>）版本命名規則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636"/>
      </w:tblGrid>
      <w:tr w:rsidR="00AC7D9D" w:rsidRPr="00AC7D9D" w14:paraId="3F5A55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B7C56" w14:textId="77777777" w:rsidR="00AC7D9D" w:rsidRPr="00AC7D9D" w:rsidRDefault="00AC7D9D" w:rsidP="00AC7D9D">
            <w:pPr>
              <w:rPr>
                <w:b/>
                <w:bCs/>
              </w:rPr>
            </w:pPr>
            <w:r w:rsidRPr="00AC7D9D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522DBA8B" w14:textId="77777777" w:rsidR="00AC7D9D" w:rsidRPr="00AC7D9D" w:rsidRDefault="00AC7D9D" w:rsidP="00AC7D9D">
            <w:pPr>
              <w:rPr>
                <w:b/>
                <w:bCs/>
              </w:rPr>
            </w:pPr>
            <w:r w:rsidRPr="00AC7D9D">
              <w:rPr>
                <w:b/>
                <w:bCs/>
              </w:rPr>
              <w:t>說明</w:t>
            </w:r>
          </w:p>
        </w:tc>
      </w:tr>
    </w:tbl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992"/>
        <w:gridCol w:w="1701"/>
        <w:gridCol w:w="2914"/>
      </w:tblGrid>
      <w:tr w:rsidR="0026412B" w:rsidRPr="0026412B" w14:paraId="3160E035" w14:textId="77777777">
        <w:tc>
          <w:tcPr>
            <w:tcW w:w="846" w:type="dxa"/>
          </w:tcPr>
          <w:p w14:paraId="71423CB4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4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4"/>
              </w:rPr>
              <w:t>編號</w:t>
            </w:r>
          </w:p>
        </w:tc>
        <w:tc>
          <w:tcPr>
            <w:tcW w:w="1843" w:type="dxa"/>
          </w:tcPr>
          <w:p w14:paraId="151FCC31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4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4"/>
              </w:rPr>
              <w:t>修改日期</w:t>
            </w:r>
          </w:p>
        </w:tc>
        <w:tc>
          <w:tcPr>
            <w:tcW w:w="992" w:type="dxa"/>
          </w:tcPr>
          <w:p w14:paraId="7FE91E95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4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4"/>
              </w:rPr>
              <w:t>版本</w:t>
            </w:r>
          </w:p>
        </w:tc>
        <w:tc>
          <w:tcPr>
            <w:tcW w:w="1701" w:type="dxa"/>
          </w:tcPr>
          <w:p w14:paraId="2D472F78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4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4"/>
              </w:rPr>
              <w:t>修改位置</w:t>
            </w:r>
          </w:p>
        </w:tc>
        <w:tc>
          <w:tcPr>
            <w:tcW w:w="2914" w:type="dxa"/>
          </w:tcPr>
          <w:p w14:paraId="1EF4D375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4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4"/>
              </w:rPr>
              <w:t>內容概述</w:t>
            </w:r>
          </w:p>
        </w:tc>
      </w:tr>
      <w:tr w:rsidR="0026412B" w:rsidRPr="0026412B" w14:paraId="4B62C6EF" w14:textId="77777777">
        <w:tc>
          <w:tcPr>
            <w:tcW w:w="846" w:type="dxa"/>
          </w:tcPr>
          <w:p w14:paraId="6C862DA3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1</w:t>
            </w:r>
          </w:p>
        </w:tc>
        <w:tc>
          <w:tcPr>
            <w:tcW w:w="1843" w:type="dxa"/>
          </w:tcPr>
          <w:p w14:paraId="7291C4FE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2026.02.04</w:t>
            </w:r>
          </w:p>
        </w:tc>
        <w:tc>
          <w:tcPr>
            <w:tcW w:w="992" w:type="dxa"/>
          </w:tcPr>
          <w:p w14:paraId="5D3F2B00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0.1.0</w:t>
            </w:r>
          </w:p>
        </w:tc>
        <w:tc>
          <w:tcPr>
            <w:tcW w:w="1701" w:type="dxa"/>
          </w:tcPr>
          <w:p w14:paraId="5B617A09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新增規格書大綱</w:t>
            </w:r>
          </w:p>
        </w:tc>
        <w:tc>
          <w:tcPr>
            <w:tcW w:w="2914" w:type="dxa"/>
          </w:tcPr>
          <w:p w14:paraId="45939FB5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加入系統簡介、軟硬體概述、主系統及模組子系統架構</w:t>
            </w:r>
          </w:p>
        </w:tc>
      </w:tr>
      <w:tr w:rsidR="0026412B" w:rsidRPr="0026412B" w14:paraId="35DA8868" w14:textId="77777777">
        <w:tc>
          <w:tcPr>
            <w:tcW w:w="846" w:type="dxa"/>
          </w:tcPr>
          <w:p w14:paraId="2776930C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2</w:t>
            </w:r>
          </w:p>
        </w:tc>
        <w:tc>
          <w:tcPr>
            <w:tcW w:w="1843" w:type="dxa"/>
          </w:tcPr>
          <w:p w14:paraId="0AF3ED22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2026.02.04</w:t>
            </w:r>
          </w:p>
        </w:tc>
        <w:tc>
          <w:tcPr>
            <w:tcW w:w="992" w:type="dxa"/>
          </w:tcPr>
          <w:p w14:paraId="4ADCE68D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0.1.1</w:t>
            </w:r>
          </w:p>
        </w:tc>
        <w:tc>
          <w:tcPr>
            <w:tcW w:w="1701" w:type="dxa"/>
          </w:tcPr>
          <w:p w14:paraId="178587B7" w14:textId="4336049C" w:rsidR="0026412B" w:rsidRPr="0026412B" w:rsidRDefault="0026412B" w:rsidP="0026412B">
            <w:pPr>
              <w:widowControl/>
              <w:spacing w:line="276" w:lineRule="auto"/>
              <w:contextualSpacing/>
              <w:jc w:val="center"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新增</w:t>
            </w:r>
            <w:r w:rsidR="001212E7">
              <w:rPr>
                <w:rFonts w:asciiTheme="majorEastAsia" w:eastAsiaTheme="majorEastAsia" w:hAnsiTheme="majorEastAsia" w:cs="Arial" w:hint="eastAsia"/>
                <w:sz w:val="20"/>
              </w:rPr>
              <w:t>前端疾患端模組</w:t>
            </w:r>
          </w:p>
        </w:tc>
        <w:tc>
          <w:tcPr>
            <w:tcW w:w="2914" w:type="dxa"/>
          </w:tcPr>
          <w:p w14:paraId="78B43ECF" w14:textId="6FA3900F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/>
                <w:sz w:val="20"/>
              </w:rPr>
              <w:t>處理請求驗證、任務排程管理及API服務</w:t>
            </w:r>
          </w:p>
        </w:tc>
      </w:tr>
      <w:tr w:rsidR="0026412B" w:rsidRPr="0026412B" w14:paraId="0D199209" w14:textId="77777777">
        <w:tc>
          <w:tcPr>
            <w:tcW w:w="846" w:type="dxa"/>
          </w:tcPr>
          <w:p w14:paraId="1BAFC557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3</w:t>
            </w:r>
          </w:p>
        </w:tc>
        <w:tc>
          <w:tcPr>
            <w:tcW w:w="1843" w:type="dxa"/>
          </w:tcPr>
          <w:p w14:paraId="41325FFD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2026.03.11</w:t>
            </w:r>
          </w:p>
        </w:tc>
        <w:tc>
          <w:tcPr>
            <w:tcW w:w="992" w:type="dxa"/>
          </w:tcPr>
          <w:p w14:paraId="44994E64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0.1.2</w:t>
            </w:r>
          </w:p>
        </w:tc>
        <w:tc>
          <w:tcPr>
            <w:tcW w:w="1701" w:type="dxa"/>
          </w:tcPr>
          <w:p w14:paraId="4861383B" w14:textId="7FB8BCAA" w:rsidR="0026412B" w:rsidRPr="0026412B" w:rsidRDefault="00782A44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第一次</w:t>
            </w:r>
            <w:r w:rsidR="0026412B" w:rsidRPr="0026412B">
              <w:rPr>
                <w:rFonts w:asciiTheme="majorEastAsia" w:eastAsiaTheme="majorEastAsia" w:hAnsiTheme="majorEastAsia" w:cs="Arial" w:hint="eastAsia"/>
                <w:sz w:val="20"/>
              </w:rPr>
              <w:t>測試</w:t>
            </w:r>
          </w:p>
        </w:tc>
        <w:tc>
          <w:tcPr>
            <w:tcW w:w="2914" w:type="dxa"/>
          </w:tcPr>
          <w:p w14:paraId="54B70A78" w14:textId="14DAEB43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連接API錯誤</w:t>
            </w:r>
            <w:r w:rsidR="001212E7">
              <w:rPr>
                <w:rFonts w:asciiTheme="majorEastAsia" w:eastAsiaTheme="majorEastAsia" w:hAnsiTheme="majorEastAsia" w:cs="Arial" w:hint="eastAsia"/>
                <w:sz w:val="20"/>
              </w:rPr>
              <w:t>、爬蟲資訊不完整</w:t>
            </w:r>
          </w:p>
        </w:tc>
      </w:tr>
      <w:tr w:rsidR="0026412B" w:rsidRPr="0026412B" w14:paraId="6D39BFF0" w14:textId="77777777">
        <w:tc>
          <w:tcPr>
            <w:tcW w:w="846" w:type="dxa"/>
          </w:tcPr>
          <w:p w14:paraId="7F5EDBA5" w14:textId="4E398CB3" w:rsidR="00782A44" w:rsidRPr="0026412B" w:rsidRDefault="00782A44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4</w:t>
            </w:r>
          </w:p>
        </w:tc>
        <w:tc>
          <w:tcPr>
            <w:tcW w:w="1843" w:type="dxa"/>
          </w:tcPr>
          <w:p w14:paraId="751D4B63" w14:textId="706DA83A" w:rsidR="0026412B" w:rsidRPr="0026412B" w:rsidRDefault="00782A44" w:rsidP="001212E7">
            <w:pPr>
              <w:widowControl/>
              <w:tabs>
                <w:tab w:val="left" w:pos="1404"/>
              </w:tabs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2026.03.21</w:t>
            </w:r>
            <w:r w:rsidR="001212E7">
              <w:rPr>
                <w:rFonts w:asciiTheme="majorEastAsia" w:eastAsiaTheme="majorEastAsia" w:hAnsiTheme="majorEastAsia" w:cs="Arial"/>
                <w:sz w:val="20"/>
              </w:rPr>
              <w:tab/>
            </w:r>
          </w:p>
        </w:tc>
        <w:tc>
          <w:tcPr>
            <w:tcW w:w="992" w:type="dxa"/>
          </w:tcPr>
          <w:p w14:paraId="7FE21E4E" w14:textId="664B7A9A" w:rsidR="0026412B" w:rsidRPr="0026412B" w:rsidRDefault="00782A44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0.1.3</w:t>
            </w:r>
          </w:p>
        </w:tc>
        <w:tc>
          <w:tcPr>
            <w:tcW w:w="1701" w:type="dxa"/>
          </w:tcPr>
          <w:p w14:paraId="20B19498" w14:textId="714E484B" w:rsidR="0026412B" w:rsidRDefault="00782A44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新增demo mode</w:t>
            </w:r>
          </w:p>
        </w:tc>
        <w:tc>
          <w:tcPr>
            <w:tcW w:w="2914" w:type="dxa"/>
          </w:tcPr>
          <w:p w14:paraId="579E413E" w14:textId="3D37FDC9" w:rsidR="0026412B" w:rsidRPr="0026412B" w:rsidRDefault="00943234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新增demo mode驗證後端需求</w:t>
            </w:r>
          </w:p>
        </w:tc>
      </w:tr>
      <w:tr w:rsidR="001212E7" w:rsidRPr="0026412B" w14:paraId="34A6EA31" w14:textId="77777777">
        <w:tc>
          <w:tcPr>
            <w:tcW w:w="846" w:type="dxa"/>
          </w:tcPr>
          <w:p w14:paraId="24E7E338" w14:textId="02731A51" w:rsidR="001212E7" w:rsidRDefault="001212E7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5</w:t>
            </w:r>
          </w:p>
        </w:tc>
        <w:tc>
          <w:tcPr>
            <w:tcW w:w="1843" w:type="dxa"/>
          </w:tcPr>
          <w:p w14:paraId="6F04B0C2" w14:textId="5A5DC092" w:rsidR="001212E7" w:rsidRDefault="001212E7" w:rsidP="001212E7">
            <w:pPr>
              <w:widowControl/>
              <w:tabs>
                <w:tab w:val="left" w:pos="1404"/>
              </w:tabs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2026.04.02</w:t>
            </w:r>
          </w:p>
        </w:tc>
        <w:tc>
          <w:tcPr>
            <w:tcW w:w="992" w:type="dxa"/>
          </w:tcPr>
          <w:p w14:paraId="21FE0561" w14:textId="4B83EC0C" w:rsidR="001212E7" w:rsidRDefault="001212E7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0.1.4</w:t>
            </w:r>
          </w:p>
        </w:tc>
        <w:tc>
          <w:tcPr>
            <w:tcW w:w="1701" w:type="dxa"/>
          </w:tcPr>
          <w:p w14:paraId="29211A4E" w14:textId="27A0EC9E" w:rsidR="001212E7" w:rsidRDefault="001212E7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第二次測試</w:t>
            </w:r>
          </w:p>
        </w:tc>
        <w:tc>
          <w:tcPr>
            <w:tcW w:w="2914" w:type="dxa"/>
          </w:tcPr>
          <w:p w14:paraId="75FAE16C" w14:textId="749A08E3" w:rsidR="001212E7" w:rsidRDefault="001212E7" w:rsidP="001212E7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爬蟲模組與API模組連結成功</w:t>
            </w:r>
          </w:p>
        </w:tc>
      </w:tr>
      <w:tr w:rsidR="001212E7" w:rsidRPr="0026412B" w14:paraId="6DFC0483" w14:textId="77777777">
        <w:tc>
          <w:tcPr>
            <w:tcW w:w="846" w:type="dxa"/>
          </w:tcPr>
          <w:p w14:paraId="36E87E5D" w14:textId="78460F1F" w:rsidR="001212E7" w:rsidRDefault="001212E7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6</w:t>
            </w:r>
          </w:p>
        </w:tc>
        <w:tc>
          <w:tcPr>
            <w:tcW w:w="1843" w:type="dxa"/>
          </w:tcPr>
          <w:p w14:paraId="10448D3B" w14:textId="36D6AA4F" w:rsidR="001212E7" w:rsidRDefault="001212E7" w:rsidP="001212E7">
            <w:pPr>
              <w:widowControl/>
              <w:tabs>
                <w:tab w:val="left" w:pos="1404"/>
              </w:tabs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2026.04.11</w:t>
            </w:r>
          </w:p>
        </w:tc>
        <w:tc>
          <w:tcPr>
            <w:tcW w:w="992" w:type="dxa"/>
          </w:tcPr>
          <w:p w14:paraId="30EAC2F0" w14:textId="61389079" w:rsidR="001212E7" w:rsidRDefault="001212E7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0.1.5</w:t>
            </w:r>
          </w:p>
        </w:tc>
        <w:tc>
          <w:tcPr>
            <w:tcW w:w="1701" w:type="dxa"/>
          </w:tcPr>
          <w:p w14:paraId="39453500" w14:textId="558CDC8B" w:rsidR="001212E7" w:rsidRDefault="001212E7" w:rsidP="001212E7">
            <w:pPr>
              <w:widowControl/>
              <w:spacing w:line="276" w:lineRule="auto"/>
              <w:contextualSpacing/>
              <w:jc w:val="center"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系統整合，加入付費AI測試</w:t>
            </w:r>
          </w:p>
        </w:tc>
        <w:tc>
          <w:tcPr>
            <w:tcW w:w="2914" w:type="dxa"/>
          </w:tcPr>
          <w:p w14:paraId="2F0F033D" w14:textId="5DF01582" w:rsidR="001212E7" w:rsidRDefault="001212E7" w:rsidP="001212E7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系統初步整合完成，後端API接收前端</w:t>
            </w:r>
            <w:proofErr w:type="gramStart"/>
            <w:r>
              <w:rPr>
                <w:rFonts w:asciiTheme="majorEastAsia" w:eastAsiaTheme="majorEastAsia" w:hAnsiTheme="majorEastAsia" w:cs="Arial" w:hint="eastAsia"/>
                <w:sz w:val="20"/>
              </w:rPr>
              <w:t>指令爬取資訊</w:t>
            </w:r>
            <w:proofErr w:type="gramEnd"/>
            <w:r>
              <w:rPr>
                <w:rFonts w:asciiTheme="majorEastAsia" w:eastAsiaTheme="majorEastAsia" w:hAnsiTheme="majorEastAsia" w:cs="Arial" w:hint="eastAsia"/>
                <w:sz w:val="20"/>
              </w:rPr>
              <w:t>傳入AI後傳回前端顯示要求資訊</w:t>
            </w:r>
          </w:p>
        </w:tc>
      </w:tr>
    </w:tbl>
    <w:p w14:paraId="20C0BB0B" w14:textId="1225C743" w:rsidR="00AC7D9D" w:rsidRPr="00AC7D9D" w:rsidRDefault="00AC7D9D" w:rsidP="00AC7D9D"/>
    <w:p w14:paraId="1CD4507E" w14:textId="77777777" w:rsidR="00AC7D9D" w:rsidRPr="00AC7D9D" w:rsidRDefault="00AC7D9D" w:rsidP="00AC7D9D">
      <w:pPr>
        <w:rPr>
          <w:b/>
          <w:bCs/>
        </w:rPr>
      </w:pPr>
      <w:r w:rsidRPr="00AC7D9D">
        <w:rPr>
          <w:b/>
          <w:bCs/>
        </w:rPr>
        <w:t>（</w:t>
      </w:r>
      <w:r w:rsidRPr="00AC7D9D">
        <w:rPr>
          <w:b/>
          <w:bCs/>
        </w:rPr>
        <w:t>3</w:t>
      </w:r>
      <w:r w:rsidRPr="00AC7D9D">
        <w:rPr>
          <w:b/>
          <w:bCs/>
        </w:rPr>
        <w:t>）變更管理流程</w:t>
      </w:r>
    </w:p>
    <w:p w14:paraId="1820ADCB" w14:textId="77777777" w:rsidR="00AC7D9D" w:rsidRPr="00AC7D9D" w:rsidRDefault="00AC7D9D" w:rsidP="00AC7D9D">
      <w:pPr>
        <w:numPr>
          <w:ilvl w:val="0"/>
          <w:numId w:val="32"/>
        </w:numPr>
      </w:pPr>
      <w:r w:rsidRPr="00AC7D9D">
        <w:t>提出需求或修改項目</w:t>
      </w:r>
      <w:r w:rsidRPr="00AC7D9D">
        <w:t xml:space="preserve"> </w:t>
      </w:r>
    </w:p>
    <w:p w14:paraId="38B80B2E" w14:textId="5F0C6143" w:rsidR="00AC7D9D" w:rsidRPr="00AC7D9D" w:rsidRDefault="00AC7D9D" w:rsidP="00AC7D9D">
      <w:pPr>
        <w:numPr>
          <w:ilvl w:val="0"/>
          <w:numId w:val="32"/>
        </w:numPr>
      </w:pPr>
      <w:r w:rsidRPr="00AC7D9D">
        <w:t>建立對應</w:t>
      </w:r>
      <w:r w:rsidR="00C73BBA">
        <w:rPr>
          <w:rFonts w:hint="eastAsia"/>
        </w:rPr>
        <w:t>的</w:t>
      </w:r>
      <w:r w:rsidRPr="00AC7D9D">
        <w:t xml:space="preserve">feature branch </w:t>
      </w:r>
    </w:p>
    <w:p w14:paraId="0791B3AA" w14:textId="18764727" w:rsidR="00AC7D9D" w:rsidRPr="00AC7D9D" w:rsidRDefault="00AC7D9D" w:rsidP="00AC7D9D">
      <w:pPr>
        <w:numPr>
          <w:ilvl w:val="0"/>
          <w:numId w:val="32"/>
        </w:numPr>
      </w:pPr>
      <w:r w:rsidRPr="00AC7D9D">
        <w:lastRenderedPageBreak/>
        <w:t>完成功能後發送</w:t>
      </w:r>
      <w:r w:rsidRPr="00AC7D9D">
        <w:t xml:space="preserve">Pull Request </w:t>
      </w:r>
    </w:p>
    <w:p w14:paraId="7BA62CF6" w14:textId="77777777" w:rsidR="00AC7D9D" w:rsidRPr="00AC7D9D" w:rsidRDefault="00AC7D9D" w:rsidP="00AC7D9D">
      <w:pPr>
        <w:numPr>
          <w:ilvl w:val="0"/>
          <w:numId w:val="32"/>
        </w:numPr>
      </w:pPr>
      <w:r w:rsidRPr="00AC7D9D">
        <w:t>經測試與審核後合併至主分支</w:t>
      </w:r>
      <w:r w:rsidRPr="00AC7D9D">
        <w:t xml:space="preserve"> </w:t>
      </w:r>
    </w:p>
    <w:p w14:paraId="3117E004" w14:textId="78FC3029" w:rsidR="00AC7D9D" w:rsidRPr="00AC7D9D" w:rsidRDefault="00AC7D9D" w:rsidP="00AC7D9D"/>
    <w:p w14:paraId="7BF9BCA9" w14:textId="77777777" w:rsidR="00AC7D9D" w:rsidRPr="00AC7D9D" w:rsidRDefault="00AC7D9D" w:rsidP="00AC7D9D">
      <w:pPr>
        <w:rPr>
          <w:b/>
          <w:bCs/>
        </w:rPr>
      </w:pPr>
      <w:r w:rsidRPr="00AC7D9D">
        <w:rPr>
          <w:b/>
          <w:bCs/>
        </w:rPr>
        <w:t>（</w:t>
      </w:r>
      <w:r w:rsidRPr="00AC7D9D">
        <w:rPr>
          <w:b/>
          <w:bCs/>
        </w:rPr>
        <w:t>4</w:t>
      </w:r>
      <w:r w:rsidRPr="00AC7D9D">
        <w:rPr>
          <w:b/>
          <w:bCs/>
        </w:rPr>
        <w:t>）文件版本管理</w:t>
      </w:r>
    </w:p>
    <w:p w14:paraId="36C79CFA" w14:textId="77777777" w:rsidR="00AC7D9D" w:rsidRPr="00AC7D9D" w:rsidRDefault="00AC7D9D" w:rsidP="00AC7D9D">
      <w:pPr>
        <w:numPr>
          <w:ilvl w:val="0"/>
          <w:numId w:val="33"/>
        </w:numPr>
      </w:pPr>
      <w:r w:rsidRPr="00AC7D9D">
        <w:t>需求規格書、設計文件皆納入版本控制</w:t>
      </w:r>
      <w:r w:rsidRPr="00AC7D9D">
        <w:t xml:space="preserve"> </w:t>
      </w:r>
    </w:p>
    <w:p w14:paraId="22DDE6C8" w14:textId="77777777" w:rsidR="00AC7D9D" w:rsidRPr="00AC7D9D" w:rsidRDefault="00AC7D9D" w:rsidP="00AC7D9D">
      <w:pPr>
        <w:numPr>
          <w:ilvl w:val="0"/>
          <w:numId w:val="33"/>
        </w:numPr>
      </w:pPr>
      <w:r w:rsidRPr="00AC7D9D">
        <w:t>每次修改需更新版本號與修改紀錄</w:t>
      </w:r>
      <w:r w:rsidRPr="00AC7D9D">
        <w:t xml:space="preserve"> </w:t>
      </w:r>
    </w:p>
    <w:p w14:paraId="35EB56D5" w14:textId="7DD09984" w:rsidR="00AC7D9D" w:rsidRPr="00AC7D9D" w:rsidRDefault="00AC7D9D" w:rsidP="00AC7D9D"/>
    <w:p w14:paraId="206EEA7E" w14:textId="77777777" w:rsidR="00AC7D9D" w:rsidRPr="00AC7D9D" w:rsidRDefault="00AC7D9D" w:rsidP="00AC7D9D">
      <w:pPr>
        <w:rPr>
          <w:b/>
          <w:bCs/>
        </w:rPr>
      </w:pPr>
      <w:r w:rsidRPr="00AC7D9D">
        <w:rPr>
          <w:b/>
          <w:bCs/>
        </w:rPr>
        <w:t xml:space="preserve">4.3 </w:t>
      </w:r>
      <w:r w:rsidRPr="00AC7D9D">
        <w:rPr>
          <w:b/>
          <w:bCs/>
        </w:rPr>
        <w:t>設計與需求一致性確保</w:t>
      </w:r>
    </w:p>
    <w:p w14:paraId="435F4226" w14:textId="35D09E27" w:rsidR="0058284D" w:rsidRDefault="00AC7D9D" w:rsidP="0026412B">
      <w:r w:rsidRPr="00AC7D9D">
        <w:t>為確保系統實作符合原始需求，本專題採用以下方式：</w:t>
      </w:r>
    </w:p>
    <w:p w14:paraId="1A61EBED" w14:textId="239F6ACA" w:rsidR="00AC7D9D" w:rsidRPr="00AC7D9D" w:rsidRDefault="00AC7D9D" w:rsidP="00AC7D9D">
      <w:pPr>
        <w:numPr>
          <w:ilvl w:val="0"/>
          <w:numId w:val="34"/>
        </w:numPr>
      </w:pPr>
      <w:r w:rsidRPr="00AC7D9D">
        <w:t>定期檢查「需求對應表」</w:t>
      </w:r>
      <w:r w:rsidR="0026412B">
        <w:rPr>
          <w:rFonts w:hint="eastAsia"/>
        </w:rPr>
        <w:t>確認符合要求</w:t>
      </w:r>
      <w:r w:rsidRPr="00AC7D9D">
        <w:t xml:space="preserve"> </w:t>
      </w:r>
    </w:p>
    <w:p w14:paraId="39A4A8C8" w14:textId="77777777" w:rsidR="00AC7D9D" w:rsidRPr="00AC7D9D" w:rsidRDefault="00AC7D9D" w:rsidP="00AC7D9D">
      <w:pPr>
        <w:numPr>
          <w:ilvl w:val="0"/>
          <w:numId w:val="34"/>
        </w:numPr>
      </w:pPr>
      <w:r w:rsidRPr="00AC7D9D">
        <w:t>測試每項功能是否符合需求</w:t>
      </w:r>
      <w:r w:rsidRPr="00AC7D9D">
        <w:t xml:space="preserve"> </w:t>
      </w:r>
    </w:p>
    <w:p w14:paraId="7CEBD7A5" w14:textId="469359EA" w:rsidR="00AC7D9D" w:rsidRPr="00AC7D9D" w:rsidRDefault="00AC7D9D" w:rsidP="00AC7D9D">
      <w:pPr>
        <w:numPr>
          <w:ilvl w:val="0"/>
          <w:numId w:val="34"/>
        </w:numPr>
      </w:pPr>
      <w:r w:rsidRPr="00AC7D9D">
        <w:t>透過</w:t>
      </w:r>
      <w:r w:rsidRPr="00AC7D9D">
        <w:t>Demo</w:t>
      </w:r>
      <w:r w:rsidR="0026412B">
        <w:rPr>
          <w:rFonts w:hint="eastAsia"/>
        </w:rPr>
        <w:t xml:space="preserve"> mode</w:t>
      </w:r>
      <w:r w:rsidRPr="00AC7D9D">
        <w:t>驗證系統完整流程</w:t>
      </w:r>
    </w:p>
    <w:p w14:paraId="04A0E31E" w14:textId="77777777" w:rsidR="00AC7D9D" w:rsidRDefault="00AC7D9D" w:rsidP="00AC7D9D"/>
    <w:p w14:paraId="3F0AF9F4" w14:textId="77777777" w:rsidR="00C73BBA" w:rsidRDefault="00C73BBA" w:rsidP="00C73BBA">
      <w:r>
        <w:rPr>
          <w:rFonts w:hint="eastAsia"/>
        </w:rPr>
        <w:t>附錄</w:t>
      </w:r>
      <w:r>
        <w:rPr>
          <w:rFonts w:hint="eastAsia"/>
        </w:rPr>
        <w:t xml:space="preserve"> </w:t>
      </w:r>
      <w:r>
        <w:rPr>
          <w:rFonts w:hint="eastAsia"/>
        </w:rPr>
        <w:t>訊息清單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970"/>
        <w:gridCol w:w="2024"/>
        <w:gridCol w:w="1397"/>
      </w:tblGrid>
      <w:tr w:rsidR="000E1B7F" w:rsidRPr="000E1B7F" w14:paraId="1149C1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18B96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檔案名稱</w:t>
            </w:r>
          </w:p>
        </w:tc>
        <w:tc>
          <w:tcPr>
            <w:tcW w:w="0" w:type="auto"/>
            <w:vAlign w:val="center"/>
            <w:hideMark/>
          </w:tcPr>
          <w:p w14:paraId="3324D222" w14:textId="77777777" w:rsidR="000E1B7F" w:rsidRPr="000E1B7F" w:rsidRDefault="000E1B7F" w:rsidP="000E1B7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程式模組</w:t>
            </w:r>
          </w:p>
        </w:tc>
        <w:tc>
          <w:tcPr>
            <w:tcW w:w="0" w:type="auto"/>
            <w:vAlign w:val="center"/>
            <w:hideMark/>
          </w:tcPr>
          <w:p w14:paraId="269E379F" w14:textId="77777777" w:rsidR="000E1B7F" w:rsidRPr="000E1B7F" w:rsidRDefault="000E1B7F" w:rsidP="000E1B7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功能說明</w:t>
            </w:r>
          </w:p>
        </w:tc>
        <w:tc>
          <w:tcPr>
            <w:tcW w:w="0" w:type="auto"/>
            <w:vAlign w:val="center"/>
            <w:hideMark/>
          </w:tcPr>
          <w:p w14:paraId="1EC89D5D" w14:textId="77777777" w:rsidR="000E1B7F" w:rsidRPr="000E1B7F" w:rsidRDefault="000E1B7F" w:rsidP="000E1B7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使用技術</w:t>
            </w:r>
          </w:p>
        </w:tc>
      </w:tr>
      <w:tr w:rsidR="000E1B7F" w:rsidRPr="000E1B7F" w14:paraId="6844E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9430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7407D831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spellStart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FastAPI</w:t>
            </w:r>
            <w:proofErr w:type="spellEnd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 xml:space="preserve"> 主程式</w:t>
            </w:r>
          </w:p>
        </w:tc>
        <w:tc>
          <w:tcPr>
            <w:tcW w:w="0" w:type="auto"/>
            <w:vAlign w:val="center"/>
            <w:hideMark/>
          </w:tcPr>
          <w:p w14:paraId="6BFDB913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啟動 API Server，整合各模組</w:t>
            </w:r>
          </w:p>
        </w:tc>
        <w:tc>
          <w:tcPr>
            <w:tcW w:w="0" w:type="auto"/>
            <w:vAlign w:val="center"/>
            <w:hideMark/>
          </w:tcPr>
          <w:p w14:paraId="7FB1EFAE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spellStart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FastAPI</w:t>
            </w:r>
            <w:proofErr w:type="spellEnd"/>
          </w:p>
        </w:tc>
      </w:tr>
      <w:tr w:rsidR="000E1B7F" w:rsidRPr="000E1B7F" w14:paraId="43D1B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7F69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routes/check.py</w:t>
            </w:r>
          </w:p>
        </w:tc>
        <w:tc>
          <w:tcPr>
            <w:tcW w:w="0" w:type="auto"/>
            <w:vAlign w:val="center"/>
            <w:hideMark/>
          </w:tcPr>
          <w:p w14:paraId="072FB192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API 模組</w:t>
            </w:r>
          </w:p>
        </w:tc>
        <w:tc>
          <w:tcPr>
            <w:tcW w:w="0" w:type="auto"/>
            <w:vAlign w:val="center"/>
            <w:hideMark/>
          </w:tcPr>
          <w:p w14:paraId="4BBBDA06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 xml:space="preserve">處理 </w:t>
            </w: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/check</w:t>
            </w: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 xml:space="preserve"> 請求，啟動查證流程</w:t>
            </w:r>
          </w:p>
        </w:tc>
        <w:tc>
          <w:tcPr>
            <w:tcW w:w="0" w:type="auto"/>
            <w:vAlign w:val="center"/>
            <w:hideMark/>
          </w:tcPr>
          <w:p w14:paraId="00A7E390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spellStart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FastAPI</w:t>
            </w:r>
            <w:proofErr w:type="spellEnd"/>
          </w:p>
        </w:tc>
      </w:tr>
      <w:tr w:rsidR="000E1B7F" w:rsidRPr="000E1B7F" w14:paraId="176D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6EE7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lastRenderedPageBreak/>
              <w:t>routes/status.py</w:t>
            </w:r>
          </w:p>
        </w:tc>
        <w:tc>
          <w:tcPr>
            <w:tcW w:w="0" w:type="auto"/>
            <w:vAlign w:val="center"/>
            <w:hideMark/>
          </w:tcPr>
          <w:p w14:paraId="481F7207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API 模組</w:t>
            </w:r>
          </w:p>
        </w:tc>
        <w:tc>
          <w:tcPr>
            <w:tcW w:w="0" w:type="auto"/>
            <w:vAlign w:val="center"/>
            <w:hideMark/>
          </w:tcPr>
          <w:p w14:paraId="796655C6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提供任務狀態查詢 API</w:t>
            </w:r>
          </w:p>
        </w:tc>
        <w:tc>
          <w:tcPr>
            <w:tcW w:w="0" w:type="auto"/>
            <w:vAlign w:val="center"/>
            <w:hideMark/>
          </w:tcPr>
          <w:p w14:paraId="65F587F6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spellStart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FastAPI</w:t>
            </w:r>
            <w:proofErr w:type="spellEnd"/>
          </w:p>
        </w:tc>
      </w:tr>
      <w:tr w:rsidR="000E1B7F" w:rsidRPr="000E1B7F" w14:paraId="72582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ABDA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services/ai_service.py</w:t>
            </w:r>
          </w:p>
        </w:tc>
        <w:tc>
          <w:tcPr>
            <w:tcW w:w="0" w:type="auto"/>
            <w:vAlign w:val="center"/>
            <w:hideMark/>
          </w:tcPr>
          <w:p w14:paraId="0E3CC30F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AI 模組</w:t>
            </w:r>
          </w:p>
        </w:tc>
        <w:tc>
          <w:tcPr>
            <w:tcW w:w="0" w:type="auto"/>
            <w:vAlign w:val="center"/>
            <w:hideMark/>
          </w:tcPr>
          <w:p w14:paraId="4C13C966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呼叫 Gemini / OpenAI API 進行判定</w:t>
            </w:r>
          </w:p>
        </w:tc>
        <w:tc>
          <w:tcPr>
            <w:tcW w:w="0" w:type="auto"/>
            <w:vAlign w:val="center"/>
            <w:hideMark/>
          </w:tcPr>
          <w:p w14:paraId="2E223BAD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Python</w:t>
            </w:r>
          </w:p>
        </w:tc>
      </w:tr>
      <w:tr w:rsidR="000E1B7F" w:rsidRPr="000E1B7F" w14:paraId="143E7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23CF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services/prompt.py</w:t>
            </w:r>
          </w:p>
        </w:tc>
        <w:tc>
          <w:tcPr>
            <w:tcW w:w="0" w:type="auto"/>
            <w:vAlign w:val="center"/>
            <w:hideMark/>
          </w:tcPr>
          <w:p w14:paraId="7074A0AD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Prompt 模組</w:t>
            </w:r>
          </w:p>
        </w:tc>
        <w:tc>
          <w:tcPr>
            <w:tcW w:w="0" w:type="auto"/>
            <w:vAlign w:val="center"/>
            <w:hideMark/>
          </w:tcPr>
          <w:p w14:paraId="4544FCF1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管理 AI 判定 Prompt</w:t>
            </w:r>
          </w:p>
        </w:tc>
        <w:tc>
          <w:tcPr>
            <w:tcW w:w="0" w:type="auto"/>
            <w:vAlign w:val="center"/>
            <w:hideMark/>
          </w:tcPr>
          <w:p w14:paraId="02A87934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Python</w:t>
            </w:r>
          </w:p>
        </w:tc>
      </w:tr>
      <w:tr w:rsidR="000E1B7F" w:rsidRPr="000E1B7F" w14:paraId="5D7B3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4943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services/embedding.py</w:t>
            </w:r>
          </w:p>
        </w:tc>
        <w:tc>
          <w:tcPr>
            <w:tcW w:w="0" w:type="auto"/>
            <w:vAlign w:val="center"/>
            <w:hideMark/>
          </w:tcPr>
          <w:p w14:paraId="44FF67FB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向量模組</w:t>
            </w:r>
          </w:p>
        </w:tc>
        <w:tc>
          <w:tcPr>
            <w:tcW w:w="0" w:type="auto"/>
            <w:vAlign w:val="center"/>
            <w:hideMark/>
          </w:tcPr>
          <w:p w14:paraId="1544DD74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產生文字向量（Embedding）</w:t>
            </w:r>
          </w:p>
        </w:tc>
        <w:tc>
          <w:tcPr>
            <w:tcW w:w="0" w:type="auto"/>
            <w:vAlign w:val="center"/>
            <w:hideMark/>
          </w:tcPr>
          <w:p w14:paraId="0DF079BE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OpenAI / Gemini</w:t>
            </w:r>
          </w:p>
        </w:tc>
      </w:tr>
      <w:tr w:rsidR="000E1B7F" w:rsidRPr="000E1B7F" w14:paraId="709D3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3959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services/similarity.py</w:t>
            </w:r>
          </w:p>
        </w:tc>
        <w:tc>
          <w:tcPr>
            <w:tcW w:w="0" w:type="auto"/>
            <w:vAlign w:val="center"/>
            <w:hideMark/>
          </w:tcPr>
          <w:p w14:paraId="73EDEE16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搜尋模組</w:t>
            </w:r>
          </w:p>
        </w:tc>
        <w:tc>
          <w:tcPr>
            <w:tcW w:w="0" w:type="auto"/>
            <w:vAlign w:val="center"/>
            <w:hideMark/>
          </w:tcPr>
          <w:p w14:paraId="09D3AB45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計算向量相似度並回傳結果</w:t>
            </w:r>
          </w:p>
        </w:tc>
        <w:tc>
          <w:tcPr>
            <w:tcW w:w="0" w:type="auto"/>
            <w:vAlign w:val="center"/>
            <w:hideMark/>
          </w:tcPr>
          <w:p w14:paraId="185E317D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spellStart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pgvector</w:t>
            </w:r>
            <w:proofErr w:type="spellEnd"/>
          </w:p>
        </w:tc>
      </w:tr>
      <w:tr w:rsidR="000E1B7F" w:rsidRPr="000E1B7F" w14:paraId="61E6A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A26B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crawler/url_pipeline.py</w:t>
            </w:r>
          </w:p>
        </w:tc>
        <w:tc>
          <w:tcPr>
            <w:tcW w:w="0" w:type="auto"/>
            <w:vAlign w:val="center"/>
            <w:hideMark/>
          </w:tcPr>
          <w:p w14:paraId="7FA2D8E1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爬蟲模組</w:t>
            </w:r>
          </w:p>
        </w:tc>
        <w:tc>
          <w:tcPr>
            <w:tcW w:w="0" w:type="auto"/>
            <w:vAlign w:val="center"/>
            <w:hideMark/>
          </w:tcPr>
          <w:p w14:paraId="2567332A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擷取網頁文字內容</w:t>
            </w:r>
          </w:p>
        </w:tc>
        <w:tc>
          <w:tcPr>
            <w:tcW w:w="0" w:type="auto"/>
            <w:vAlign w:val="center"/>
            <w:hideMark/>
          </w:tcPr>
          <w:p w14:paraId="03229CD1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spellStart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Trafilatura</w:t>
            </w:r>
            <w:proofErr w:type="spellEnd"/>
          </w:p>
        </w:tc>
      </w:tr>
      <w:tr w:rsidR="000E1B7F" w:rsidRPr="000E1B7F" w14:paraId="5B023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BFCF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crawler/video_pipeline.py</w:t>
            </w:r>
          </w:p>
        </w:tc>
        <w:tc>
          <w:tcPr>
            <w:tcW w:w="0" w:type="auto"/>
            <w:vAlign w:val="center"/>
            <w:hideMark/>
          </w:tcPr>
          <w:p w14:paraId="60194DBA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爬蟲模組</w:t>
            </w:r>
          </w:p>
        </w:tc>
        <w:tc>
          <w:tcPr>
            <w:tcW w:w="0" w:type="auto"/>
            <w:vAlign w:val="center"/>
            <w:hideMark/>
          </w:tcPr>
          <w:p w14:paraId="45C7B721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處理影片下載與分析</w:t>
            </w:r>
          </w:p>
        </w:tc>
        <w:tc>
          <w:tcPr>
            <w:tcW w:w="0" w:type="auto"/>
            <w:vAlign w:val="center"/>
            <w:hideMark/>
          </w:tcPr>
          <w:p w14:paraId="19C94FAC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spellStart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yt-dlp</w:t>
            </w:r>
            <w:proofErr w:type="spellEnd"/>
          </w:p>
        </w:tc>
      </w:tr>
      <w:tr w:rsidR="000E1B7F" w:rsidRPr="000E1B7F" w14:paraId="0E4B7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7C6C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crawler/image_pipeline.py</w:t>
            </w:r>
          </w:p>
        </w:tc>
        <w:tc>
          <w:tcPr>
            <w:tcW w:w="0" w:type="auto"/>
            <w:vAlign w:val="center"/>
            <w:hideMark/>
          </w:tcPr>
          <w:p w14:paraId="6C5A35AA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爬蟲模組</w:t>
            </w:r>
          </w:p>
        </w:tc>
        <w:tc>
          <w:tcPr>
            <w:tcW w:w="0" w:type="auto"/>
            <w:vAlign w:val="center"/>
            <w:hideMark/>
          </w:tcPr>
          <w:p w14:paraId="5BC9B377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處理圖片上傳與分析</w:t>
            </w:r>
          </w:p>
        </w:tc>
        <w:tc>
          <w:tcPr>
            <w:tcW w:w="0" w:type="auto"/>
            <w:vAlign w:val="center"/>
            <w:hideMark/>
          </w:tcPr>
          <w:p w14:paraId="63F6CE0B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Python</w:t>
            </w:r>
          </w:p>
        </w:tc>
      </w:tr>
      <w:tr w:rsidR="000E1B7F" w:rsidRPr="000E1B7F" w14:paraId="2E4A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2806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db/models.py</w:t>
            </w:r>
          </w:p>
        </w:tc>
        <w:tc>
          <w:tcPr>
            <w:tcW w:w="0" w:type="auto"/>
            <w:vAlign w:val="center"/>
            <w:hideMark/>
          </w:tcPr>
          <w:p w14:paraId="10771AD7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資料庫模組</w:t>
            </w:r>
          </w:p>
        </w:tc>
        <w:tc>
          <w:tcPr>
            <w:tcW w:w="0" w:type="auto"/>
            <w:vAlign w:val="center"/>
            <w:hideMark/>
          </w:tcPr>
          <w:p w14:paraId="444D6779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定義資料表 Schema</w:t>
            </w:r>
          </w:p>
        </w:tc>
        <w:tc>
          <w:tcPr>
            <w:tcW w:w="0" w:type="auto"/>
            <w:vAlign w:val="center"/>
            <w:hideMark/>
          </w:tcPr>
          <w:p w14:paraId="68876C18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PostgreSQL</w:t>
            </w:r>
          </w:p>
        </w:tc>
      </w:tr>
      <w:tr w:rsidR="000E1B7F" w:rsidRPr="000E1B7F" w14:paraId="32A37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5AC8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db/crud.py</w:t>
            </w:r>
          </w:p>
        </w:tc>
        <w:tc>
          <w:tcPr>
            <w:tcW w:w="0" w:type="auto"/>
            <w:vAlign w:val="center"/>
            <w:hideMark/>
          </w:tcPr>
          <w:p w14:paraId="582E6267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資料庫操作</w:t>
            </w:r>
          </w:p>
        </w:tc>
        <w:tc>
          <w:tcPr>
            <w:tcW w:w="0" w:type="auto"/>
            <w:vAlign w:val="center"/>
            <w:hideMark/>
          </w:tcPr>
          <w:p w14:paraId="0681E8A8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新增、查詢、更新資料</w:t>
            </w:r>
          </w:p>
        </w:tc>
        <w:tc>
          <w:tcPr>
            <w:tcW w:w="0" w:type="auto"/>
            <w:vAlign w:val="center"/>
            <w:hideMark/>
          </w:tcPr>
          <w:p w14:paraId="40C72356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spellStart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SQLAlchemy</w:t>
            </w:r>
            <w:proofErr w:type="spellEnd"/>
          </w:p>
        </w:tc>
      </w:tr>
      <w:tr w:rsidR="000E1B7F" w:rsidRPr="000E1B7F" w14:paraId="4721D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CA7D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frontend/</w:t>
            </w:r>
            <w:proofErr w:type="spellStart"/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App.jsx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AF826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前端主程式</w:t>
            </w:r>
          </w:p>
        </w:tc>
        <w:tc>
          <w:tcPr>
            <w:tcW w:w="0" w:type="auto"/>
            <w:vAlign w:val="center"/>
            <w:hideMark/>
          </w:tcPr>
          <w:p w14:paraId="5C1EA25E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控制整體 UI 流程</w:t>
            </w:r>
          </w:p>
        </w:tc>
        <w:tc>
          <w:tcPr>
            <w:tcW w:w="0" w:type="auto"/>
            <w:vAlign w:val="center"/>
            <w:hideMark/>
          </w:tcPr>
          <w:p w14:paraId="1E47E4D0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React</w:t>
            </w:r>
          </w:p>
        </w:tc>
      </w:tr>
      <w:tr w:rsidR="000E1B7F" w:rsidRPr="000E1B7F" w14:paraId="7CF8B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025F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frontend/components/</w:t>
            </w:r>
            <w:proofErr w:type="spellStart"/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PostCard.jsx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0FE21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前端元件</w:t>
            </w:r>
          </w:p>
        </w:tc>
        <w:tc>
          <w:tcPr>
            <w:tcW w:w="0" w:type="auto"/>
            <w:vAlign w:val="center"/>
            <w:hideMark/>
          </w:tcPr>
          <w:p w14:paraId="76422F7F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gramStart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顯示貼文與</w:t>
            </w:r>
            <w:proofErr w:type="gramEnd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查證結果</w:t>
            </w:r>
          </w:p>
        </w:tc>
        <w:tc>
          <w:tcPr>
            <w:tcW w:w="0" w:type="auto"/>
            <w:vAlign w:val="center"/>
            <w:hideMark/>
          </w:tcPr>
          <w:p w14:paraId="6425108C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React</w:t>
            </w:r>
          </w:p>
        </w:tc>
      </w:tr>
      <w:tr w:rsidR="000E1B7F" w:rsidRPr="000E1B7F" w14:paraId="23787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8ECC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frontend/components/</w:t>
            </w:r>
            <w:proofErr w:type="spellStart"/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InputBox.jsx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10923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前端元件</w:t>
            </w:r>
          </w:p>
        </w:tc>
        <w:tc>
          <w:tcPr>
            <w:tcW w:w="0" w:type="auto"/>
            <w:vAlign w:val="center"/>
            <w:hideMark/>
          </w:tcPr>
          <w:p w14:paraId="57D88C9C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使用者輸入介面</w:t>
            </w:r>
          </w:p>
        </w:tc>
        <w:tc>
          <w:tcPr>
            <w:tcW w:w="0" w:type="auto"/>
            <w:vAlign w:val="center"/>
            <w:hideMark/>
          </w:tcPr>
          <w:p w14:paraId="2997111E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React</w:t>
            </w:r>
          </w:p>
        </w:tc>
      </w:tr>
      <w:tr w:rsidR="000E1B7F" w:rsidRPr="000E1B7F" w14:paraId="761A7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289A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docker-</w:t>
            </w:r>
            <w:proofErr w:type="spellStart"/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compose.yml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9758F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系統部署</w:t>
            </w:r>
          </w:p>
        </w:tc>
        <w:tc>
          <w:tcPr>
            <w:tcW w:w="0" w:type="auto"/>
            <w:vAlign w:val="center"/>
            <w:hideMark/>
          </w:tcPr>
          <w:p w14:paraId="5B5FD214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定義服務整合（API + DB）</w:t>
            </w:r>
          </w:p>
        </w:tc>
        <w:tc>
          <w:tcPr>
            <w:tcW w:w="0" w:type="auto"/>
            <w:vAlign w:val="center"/>
            <w:hideMark/>
          </w:tcPr>
          <w:p w14:paraId="060B2F19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Docker</w:t>
            </w:r>
          </w:p>
        </w:tc>
      </w:tr>
    </w:tbl>
    <w:p w14:paraId="10419558" w14:textId="693A8664" w:rsidR="00C73BBA" w:rsidRDefault="00C73BBA" w:rsidP="00AC7D9D"/>
    <w:p w14:paraId="21695891" w14:textId="77777777" w:rsidR="000E1B7F" w:rsidRDefault="000E1B7F" w:rsidP="00AC7D9D"/>
    <w:p w14:paraId="3D2F4DF3" w14:textId="77777777" w:rsidR="000E1B7F" w:rsidRDefault="000E1B7F" w:rsidP="00AC7D9D"/>
    <w:p w14:paraId="1F7C074A" w14:textId="685BC2D9" w:rsidR="000E1B7F" w:rsidRDefault="000E1B7F" w:rsidP="00AC7D9D">
      <w:r w:rsidRPr="000E1B7F">
        <w:lastRenderedPageBreak/>
        <w:t>附錄：檔案與報表對照表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1308"/>
        <w:gridCol w:w="2942"/>
        <w:gridCol w:w="1101"/>
      </w:tblGrid>
      <w:tr w:rsidR="000E1B7F" w:rsidRPr="000E1B7F" w14:paraId="731A7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19B06" w14:textId="77777777" w:rsidR="000E1B7F" w:rsidRPr="000E1B7F" w:rsidRDefault="000E1B7F" w:rsidP="000E1B7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檔案名稱</w:t>
            </w:r>
          </w:p>
        </w:tc>
        <w:tc>
          <w:tcPr>
            <w:tcW w:w="0" w:type="auto"/>
            <w:vAlign w:val="center"/>
            <w:hideMark/>
          </w:tcPr>
          <w:p w14:paraId="04753217" w14:textId="77777777" w:rsidR="000E1B7F" w:rsidRPr="000E1B7F" w:rsidRDefault="000E1B7F" w:rsidP="000E1B7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報表名稱</w:t>
            </w:r>
          </w:p>
        </w:tc>
        <w:tc>
          <w:tcPr>
            <w:tcW w:w="0" w:type="auto"/>
            <w:vAlign w:val="center"/>
            <w:hideMark/>
          </w:tcPr>
          <w:p w14:paraId="1F0F480A" w14:textId="77777777" w:rsidR="000E1B7F" w:rsidRPr="000E1B7F" w:rsidRDefault="000E1B7F" w:rsidP="000E1B7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輸出內容</w:t>
            </w:r>
          </w:p>
        </w:tc>
        <w:tc>
          <w:tcPr>
            <w:tcW w:w="0" w:type="auto"/>
            <w:vAlign w:val="center"/>
            <w:hideMark/>
          </w:tcPr>
          <w:p w14:paraId="284B7D81" w14:textId="77777777" w:rsidR="000E1B7F" w:rsidRPr="000E1B7F" w:rsidRDefault="000E1B7F" w:rsidP="000E1B7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使用者</w:t>
            </w:r>
          </w:p>
        </w:tc>
      </w:tr>
      <w:tr w:rsidR="000E1B7F" w:rsidRPr="000E1B7F" w14:paraId="28F63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9DAC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spellStart"/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verification_</w:t>
            </w:r>
            <w:proofErr w:type="gramStart"/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result.json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BBB037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查證結果報表</w:t>
            </w:r>
          </w:p>
        </w:tc>
        <w:tc>
          <w:tcPr>
            <w:tcW w:w="0" w:type="auto"/>
            <w:vAlign w:val="center"/>
            <w:hideMark/>
          </w:tcPr>
          <w:p w14:paraId="4B641AED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風險等級、信心值、摘要、證據</w:t>
            </w:r>
          </w:p>
        </w:tc>
        <w:tc>
          <w:tcPr>
            <w:tcW w:w="0" w:type="auto"/>
            <w:vAlign w:val="center"/>
            <w:hideMark/>
          </w:tcPr>
          <w:p w14:paraId="5A69D3FB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一般使用者</w:t>
            </w:r>
          </w:p>
        </w:tc>
      </w:tr>
      <w:tr w:rsidR="000E1B7F" w:rsidRPr="000E1B7F" w14:paraId="372BD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5669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spellStart"/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posts_table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AB63D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gramStart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貼文資料</w:t>
            </w:r>
            <w:proofErr w:type="gramEnd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報表</w:t>
            </w:r>
          </w:p>
        </w:tc>
        <w:tc>
          <w:tcPr>
            <w:tcW w:w="0" w:type="auto"/>
            <w:vAlign w:val="center"/>
            <w:hideMark/>
          </w:tcPr>
          <w:p w14:paraId="5F4E0F8F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gramStart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使用者貼文內容</w:t>
            </w:r>
            <w:proofErr w:type="gramEnd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、時間、狀態</w:t>
            </w:r>
          </w:p>
        </w:tc>
        <w:tc>
          <w:tcPr>
            <w:tcW w:w="0" w:type="auto"/>
            <w:vAlign w:val="center"/>
            <w:hideMark/>
          </w:tcPr>
          <w:p w14:paraId="50B7D324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系統</w:t>
            </w:r>
          </w:p>
        </w:tc>
      </w:tr>
      <w:tr w:rsidR="000E1B7F" w:rsidRPr="000E1B7F" w14:paraId="19D25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C5F1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spellStart"/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verification_table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18373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查證紀錄報表</w:t>
            </w:r>
          </w:p>
        </w:tc>
        <w:tc>
          <w:tcPr>
            <w:tcW w:w="0" w:type="auto"/>
            <w:vAlign w:val="center"/>
            <w:hideMark/>
          </w:tcPr>
          <w:p w14:paraId="0AEC7E8A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每筆查證結果與 AI 判定</w:t>
            </w:r>
          </w:p>
        </w:tc>
        <w:tc>
          <w:tcPr>
            <w:tcW w:w="0" w:type="auto"/>
            <w:vAlign w:val="center"/>
            <w:hideMark/>
          </w:tcPr>
          <w:p w14:paraId="2DBF2A9B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管理者</w:t>
            </w:r>
          </w:p>
        </w:tc>
      </w:tr>
      <w:tr w:rsidR="000E1B7F" w:rsidRPr="000E1B7F" w14:paraId="12F6A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5DFC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spellStart"/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embedding_table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B69C3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向量資料報表</w:t>
            </w:r>
          </w:p>
        </w:tc>
        <w:tc>
          <w:tcPr>
            <w:tcW w:w="0" w:type="auto"/>
            <w:vAlign w:val="center"/>
            <w:hideMark/>
          </w:tcPr>
          <w:p w14:paraId="4CF50FD1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向量資料與</w:t>
            </w:r>
            <w:proofErr w:type="gramStart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對應貼文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6CA4AE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系統</w:t>
            </w:r>
          </w:p>
        </w:tc>
      </w:tr>
      <w:tr w:rsidR="000E1B7F" w:rsidRPr="000E1B7F" w14:paraId="154CC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9634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spellStart"/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similar_</w:t>
            </w:r>
            <w:proofErr w:type="gramStart"/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posts.json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4711551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gramStart"/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相似貼文報表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4BA8C2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相似內容列表</w:t>
            </w:r>
          </w:p>
        </w:tc>
        <w:tc>
          <w:tcPr>
            <w:tcW w:w="0" w:type="auto"/>
            <w:vAlign w:val="center"/>
            <w:hideMark/>
          </w:tcPr>
          <w:p w14:paraId="3E95D658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使用者</w:t>
            </w:r>
          </w:p>
        </w:tc>
      </w:tr>
      <w:tr w:rsidR="000E1B7F" w:rsidRPr="000E1B7F" w14:paraId="48A27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B935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error_log.txt</w:t>
            </w:r>
          </w:p>
        </w:tc>
        <w:tc>
          <w:tcPr>
            <w:tcW w:w="0" w:type="auto"/>
            <w:vAlign w:val="center"/>
            <w:hideMark/>
          </w:tcPr>
          <w:p w14:paraId="397FF814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系統錯誤報表</w:t>
            </w:r>
          </w:p>
        </w:tc>
        <w:tc>
          <w:tcPr>
            <w:tcW w:w="0" w:type="auto"/>
            <w:vAlign w:val="center"/>
            <w:hideMark/>
          </w:tcPr>
          <w:p w14:paraId="7D5CD83A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API 錯誤紀錄</w:t>
            </w:r>
          </w:p>
        </w:tc>
        <w:tc>
          <w:tcPr>
            <w:tcW w:w="0" w:type="auto"/>
            <w:vAlign w:val="center"/>
            <w:hideMark/>
          </w:tcPr>
          <w:p w14:paraId="6DE0156A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開發者</w:t>
            </w:r>
          </w:p>
        </w:tc>
      </w:tr>
      <w:tr w:rsidR="000E1B7F" w:rsidRPr="000E1B7F" w14:paraId="70906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C5A1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spellStart"/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api_</w:t>
            </w:r>
            <w:proofErr w:type="gramStart"/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response.json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0F67E3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API 回應報表</w:t>
            </w:r>
          </w:p>
        </w:tc>
        <w:tc>
          <w:tcPr>
            <w:tcW w:w="0" w:type="auto"/>
            <w:vAlign w:val="center"/>
            <w:hideMark/>
          </w:tcPr>
          <w:p w14:paraId="7911445B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/check</w:t>
            </w: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 xml:space="preserve"> 回傳資料格式</w:t>
            </w:r>
          </w:p>
        </w:tc>
        <w:tc>
          <w:tcPr>
            <w:tcW w:w="0" w:type="auto"/>
            <w:vAlign w:val="center"/>
            <w:hideMark/>
          </w:tcPr>
          <w:p w14:paraId="26784F8C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前端</w:t>
            </w:r>
          </w:p>
        </w:tc>
      </w:tr>
      <w:tr w:rsidR="000E1B7F" w:rsidRPr="000E1B7F" w14:paraId="5DCEB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ECBD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user_activity.log</w:t>
            </w:r>
          </w:p>
        </w:tc>
        <w:tc>
          <w:tcPr>
            <w:tcW w:w="0" w:type="auto"/>
            <w:vAlign w:val="center"/>
            <w:hideMark/>
          </w:tcPr>
          <w:p w14:paraId="5738032C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使用紀錄報表</w:t>
            </w:r>
          </w:p>
        </w:tc>
        <w:tc>
          <w:tcPr>
            <w:tcW w:w="0" w:type="auto"/>
            <w:vAlign w:val="center"/>
            <w:hideMark/>
          </w:tcPr>
          <w:p w14:paraId="1ADE9A36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使用者操作紀錄</w:t>
            </w:r>
          </w:p>
        </w:tc>
        <w:tc>
          <w:tcPr>
            <w:tcW w:w="0" w:type="auto"/>
            <w:vAlign w:val="center"/>
            <w:hideMark/>
          </w:tcPr>
          <w:p w14:paraId="68CEBA52" w14:textId="77777777" w:rsidR="000E1B7F" w:rsidRPr="000E1B7F" w:rsidRDefault="000E1B7F" w:rsidP="000E1B7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0E1B7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管理者</w:t>
            </w:r>
          </w:p>
        </w:tc>
      </w:tr>
    </w:tbl>
    <w:p w14:paraId="41BE1C7B" w14:textId="77777777" w:rsidR="000E1B7F" w:rsidRDefault="000E1B7F" w:rsidP="00AC7D9D"/>
    <w:p w14:paraId="141A0CA8" w14:textId="77777777" w:rsidR="00DF25F6" w:rsidRDefault="00DF25F6" w:rsidP="00AC7D9D"/>
    <w:p w14:paraId="0CFF4996" w14:textId="77777777" w:rsidR="00DF25F6" w:rsidRPr="00AC7D9D" w:rsidRDefault="00DF25F6" w:rsidP="00AC7D9D"/>
    <w:sectPr w:rsidR="00DF25F6" w:rsidRPr="00AC7D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5EC0D" w14:textId="77777777" w:rsidR="00BD4965" w:rsidRDefault="00BD4965" w:rsidP="00207092">
      <w:pPr>
        <w:spacing w:after="0" w:line="240" w:lineRule="auto"/>
      </w:pPr>
      <w:r>
        <w:separator/>
      </w:r>
    </w:p>
  </w:endnote>
  <w:endnote w:type="continuationSeparator" w:id="0">
    <w:p w14:paraId="5C3F2553" w14:textId="77777777" w:rsidR="00BD4965" w:rsidRDefault="00BD4965" w:rsidP="00207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170D7" w14:textId="77777777" w:rsidR="00BD4965" w:rsidRDefault="00BD4965" w:rsidP="00207092">
      <w:pPr>
        <w:spacing w:after="0" w:line="240" w:lineRule="auto"/>
      </w:pPr>
      <w:r>
        <w:separator/>
      </w:r>
    </w:p>
  </w:footnote>
  <w:footnote w:type="continuationSeparator" w:id="0">
    <w:p w14:paraId="4A1C39E2" w14:textId="77777777" w:rsidR="00BD4965" w:rsidRDefault="00BD4965" w:rsidP="00207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DDF"/>
    <w:multiLevelType w:val="multilevel"/>
    <w:tmpl w:val="4EF6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25F48"/>
    <w:multiLevelType w:val="multilevel"/>
    <w:tmpl w:val="C2F858B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˙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FC70415"/>
    <w:multiLevelType w:val="multilevel"/>
    <w:tmpl w:val="0409001F"/>
    <w:numStyleLink w:val="111111"/>
  </w:abstractNum>
  <w:abstractNum w:abstractNumId="3" w15:restartNumberingAfterBreak="0">
    <w:nsid w:val="15C67413"/>
    <w:multiLevelType w:val="hybridMultilevel"/>
    <w:tmpl w:val="911E91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6E4501E"/>
    <w:multiLevelType w:val="multilevel"/>
    <w:tmpl w:val="A4B4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D2F43"/>
    <w:multiLevelType w:val="multilevel"/>
    <w:tmpl w:val="0409001D"/>
    <w:styleLink w:val="CurrentList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8273605"/>
    <w:multiLevelType w:val="multilevel"/>
    <w:tmpl w:val="97C27DCE"/>
    <w:lvl w:ilvl="0">
      <w:start w:val="1"/>
      <w:numFmt w:val="none"/>
      <w:lvlText w:val="2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2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2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7" w15:restartNumberingAfterBreak="0">
    <w:nsid w:val="18708714"/>
    <w:multiLevelType w:val="hybridMultilevel"/>
    <w:tmpl w:val="FFFFFFFF"/>
    <w:lvl w:ilvl="0" w:tplc="D10680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5A04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E44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F2D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A40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08E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0CF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344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583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9494B"/>
    <w:multiLevelType w:val="multilevel"/>
    <w:tmpl w:val="C7C0C732"/>
    <w:styleLink w:val="CurrentList3"/>
    <w:lvl w:ilvl="0">
      <w:start w:val="1"/>
      <w:numFmt w:val="none"/>
      <w:lvlText w:val="2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9" w15:restartNumberingAfterBreak="0">
    <w:nsid w:val="1EAA1F0E"/>
    <w:multiLevelType w:val="multilevel"/>
    <w:tmpl w:val="A9F6BB0A"/>
    <w:lvl w:ilvl="0">
      <w:start w:val="1"/>
      <w:numFmt w:val="none"/>
      <w:lvlText w:val="2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2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2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2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0" w15:restartNumberingAfterBreak="0">
    <w:nsid w:val="20FA3C60"/>
    <w:multiLevelType w:val="hybridMultilevel"/>
    <w:tmpl w:val="741A90CE"/>
    <w:lvl w:ilvl="0" w:tplc="1AE2BD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8D74F6"/>
    <w:multiLevelType w:val="hybridMultilevel"/>
    <w:tmpl w:val="FFFFFFFF"/>
    <w:lvl w:ilvl="0" w:tplc="C122B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26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400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B2C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789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B21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B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6AC0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F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7459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980D82"/>
    <w:multiLevelType w:val="multilevel"/>
    <w:tmpl w:val="ABAC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F7AE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2FFD4642"/>
    <w:multiLevelType w:val="multilevel"/>
    <w:tmpl w:val="2CF88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2047CE"/>
    <w:multiLevelType w:val="hybridMultilevel"/>
    <w:tmpl w:val="B85E5E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19F4E9A"/>
    <w:multiLevelType w:val="multilevel"/>
    <w:tmpl w:val="3C00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B5F5C"/>
    <w:multiLevelType w:val="multilevel"/>
    <w:tmpl w:val="1A1C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828F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B8D4498"/>
    <w:multiLevelType w:val="hybridMultilevel"/>
    <w:tmpl w:val="63504E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C3C7ED1"/>
    <w:multiLevelType w:val="hybridMultilevel"/>
    <w:tmpl w:val="D6E491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CF837AE"/>
    <w:multiLevelType w:val="multilevel"/>
    <w:tmpl w:val="0409001D"/>
    <w:styleLink w:val="CurrentList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4956230D"/>
    <w:multiLevelType w:val="multilevel"/>
    <w:tmpl w:val="AA92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273F0"/>
    <w:multiLevelType w:val="hybridMultilevel"/>
    <w:tmpl w:val="1464AA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F6300AA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9433E3"/>
    <w:multiLevelType w:val="multilevel"/>
    <w:tmpl w:val="A9F6BB0A"/>
    <w:lvl w:ilvl="0">
      <w:start w:val="1"/>
      <w:numFmt w:val="none"/>
      <w:lvlText w:val="2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2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2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2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7" w15:restartNumberingAfterBreak="0">
    <w:nsid w:val="5EA05FEC"/>
    <w:multiLevelType w:val="hybridMultilevel"/>
    <w:tmpl w:val="39F4A6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0BF5710"/>
    <w:multiLevelType w:val="multilevel"/>
    <w:tmpl w:val="812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D55066"/>
    <w:multiLevelType w:val="multilevel"/>
    <w:tmpl w:val="0409001D"/>
    <w:styleLink w:val="CurrentList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65075556"/>
    <w:multiLevelType w:val="multilevel"/>
    <w:tmpl w:val="FFFFFFFF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2D6AFB"/>
    <w:multiLevelType w:val="multilevel"/>
    <w:tmpl w:val="F6C6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407F21"/>
    <w:multiLevelType w:val="multilevel"/>
    <w:tmpl w:val="DDC6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F6F6C"/>
    <w:multiLevelType w:val="hybridMultilevel"/>
    <w:tmpl w:val="09741AD0"/>
    <w:lvl w:ilvl="0" w:tplc="5B86A838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EA7234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5" w15:restartNumberingAfterBreak="0">
    <w:nsid w:val="7EC11654"/>
    <w:multiLevelType w:val="multilevel"/>
    <w:tmpl w:val="921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309230">
    <w:abstractNumId w:val="7"/>
  </w:num>
  <w:num w:numId="2" w16cid:durableId="1248537468">
    <w:abstractNumId w:val="34"/>
  </w:num>
  <w:num w:numId="3" w16cid:durableId="1861241383">
    <w:abstractNumId w:val="11"/>
  </w:num>
  <w:num w:numId="4" w16cid:durableId="404188771">
    <w:abstractNumId w:val="10"/>
  </w:num>
  <w:num w:numId="5" w16cid:durableId="41296137">
    <w:abstractNumId w:val="30"/>
  </w:num>
  <w:num w:numId="6" w16cid:durableId="2038118160">
    <w:abstractNumId w:val="9"/>
  </w:num>
  <w:num w:numId="7" w16cid:durableId="1154562824">
    <w:abstractNumId w:val="22"/>
  </w:num>
  <w:num w:numId="8" w16cid:durableId="794756693">
    <w:abstractNumId w:val="29"/>
  </w:num>
  <w:num w:numId="9" w16cid:durableId="77337378">
    <w:abstractNumId w:val="8"/>
  </w:num>
  <w:num w:numId="10" w16cid:durableId="1194032809">
    <w:abstractNumId w:val="26"/>
  </w:num>
  <w:num w:numId="11" w16cid:durableId="900946380">
    <w:abstractNumId w:val="19"/>
  </w:num>
  <w:num w:numId="12" w16cid:durableId="432743560">
    <w:abstractNumId w:val="14"/>
  </w:num>
  <w:num w:numId="13" w16cid:durableId="1566144574">
    <w:abstractNumId w:val="5"/>
  </w:num>
  <w:num w:numId="14" w16cid:durableId="410470909">
    <w:abstractNumId w:val="12"/>
  </w:num>
  <w:num w:numId="15" w16cid:durableId="1420709756">
    <w:abstractNumId w:val="2"/>
  </w:num>
  <w:num w:numId="16" w16cid:durableId="940380508">
    <w:abstractNumId w:val="6"/>
  </w:num>
  <w:num w:numId="17" w16cid:durableId="2105494852">
    <w:abstractNumId w:val="25"/>
  </w:num>
  <w:num w:numId="18" w16cid:durableId="116878631">
    <w:abstractNumId w:val="20"/>
  </w:num>
  <w:num w:numId="19" w16cid:durableId="984627302">
    <w:abstractNumId w:val="24"/>
  </w:num>
  <w:num w:numId="20" w16cid:durableId="129827567">
    <w:abstractNumId w:val="21"/>
  </w:num>
  <w:num w:numId="21" w16cid:durableId="733430186">
    <w:abstractNumId w:val="27"/>
  </w:num>
  <w:num w:numId="22" w16cid:durableId="274405902">
    <w:abstractNumId w:val="16"/>
  </w:num>
  <w:num w:numId="23" w16cid:durableId="1798833752">
    <w:abstractNumId w:val="3"/>
  </w:num>
  <w:num w:numId="24" w16cid:durableId="1600137542">
    <w:abstractNumId w:val="1"/>
  </w:num>
  <w:num w:numId="25" w16cid:durableId="474178229">
    <w:abstractNumId w:val="0"/>
  </w:num>
  <w:num w:numId="26" w16cid:durableId="285703832">
    <w:abstractNumId w:val="32"/>
  </w:num>
  <w:num w:numId="27" w16cid:durableId="154683697">
    <w:abstractNumId w:val="31"/>
  </w:num>
  <w:num w:numId="28" w16cid:durableId="1398820726">
    <w:abstractNumId w:val="4"/>
  </w:num>
  <w:num w:numId="29" w16cid:durableId="1507789478">
    <w:abstractNumId w:val="28"/>
  </w:num>
  <w:num w:numId="30" w16cid:durableId="545798925">
    <w:abstractNumId w:val="13"/>
  </w:num>
  <w:num w:numId="31" w16cid:durableId="1233925144">
    <w:abstractNumId w:val="17"/>
  </w:num>
  <w:num w:numId="32" w16cid:durableId="161626810">
    <w:abstractNumId w:val="15"/>
  </w:num>
  <w:num w:numId="33" w16cid:durableId="2006395362">
    <w:abstractNumId w:val="18"/>
  </w:num>
  <w:num w:numId="34" w16cid:durableId="1577327270">
    <w:abstractNumId w:val="35"/>
  </w:num>
  <w:num w:numId="35" w16cid:durableId="1569262453">
    <w:abstractNumId w:val="33"/>
  </w:num>
  <w:num w:numId="36" w16cid:durableId="4853231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CA"/>
    <w:rsid w:val="00001D7B"/>
    <w:rsid w:val="00005AE1"/>
    <w:rsid w:val="00032604"/>
    <w:rsid w:val="00056BFB"/>
    <w:rsid w:val="000574E3"/>
    <w:rsid w:val="00061927"/>
    <w:rsid w:val="00070DEA"/>
    <w:rsid w:val="00084621"/>
    <w:rsid w:val="0009009A"/>
    <w:rsid w:val="00092AB5"/>
    <w:rsid w:val="000B1D5C"/>
    <w:rsid w:val="000B486C"/>
    <w:rsid w:val="000C7F90"/>
    <w:rsid w:val="000E1B7F"/>
    <w:rsid w:val="000E6DE1"/>
    <w:rsid w:val="00102F54"/>
    <w:rsid w:val="001212E7"/>
    <w:rsid w:val="00170522"/>
    <w:rsid w:val="00181A15"/>
    <w:rsid w:val="0019518F"/>
    <w:rsid w:val="00197973"/>
    <w:rsid w:val="001A4EFD"/>
    <w:rsid w:val="001E1326"/>
    <w:rsid w:val="00202D00"/>
    <w:rsid w:val="0020466B"/>
    <w:rsid w:val="00207092"/>
    <w:rsid w:val="00212021"/>
    <w:rsid w:val="00225E22"/>
    <w:rsid w:val="00243184"/>
    <w:rsid w:val="0026412B"/>
    <w:rsid w:val="00290B72"/>
    <w:rsid w:val="002A130A"/>
    <w:rsid w:val="002A40F0"/>
    <w:rsid w:val="002A7109"/>
    <w:rsid w:val="002E0E44"/>
    <w:rsid w:val="002F208A"/>
    <w:rsid w:val="00305937"/>
    <w:rsid w:val="0033185B"/>
    <w:rsid w:val="003546A8"/>
    <w:rsid w:val="00365C4A"/>
    <w:rsid w:val="00372340"/>
    <w:rsid w:val="0038324B"/>
    <w:rsid w:val="003908D8"/>
    <w:rsid w:val="003A61D7"/>
    <w:rsid w:val="003B53AD"/>
    <w:rsid w:val="003C184D"/>
    <w:rsid w:val="003F5F57"/>
    <w:rsid w:val="00406D13"/>
    <w:rsid w:val="004138FF"/>
    <w:rsid w:val="00431D18"/>
    <w:rsid w:val="004540E3"/>
    <w:rsid w:val="004564A4"/>
    <w:rsid w:val="00460016"/>
    <w:rsid w:val="004646EB"/>
    <w:rsid w:val="00473BCC"/>
    <w:rsid w:val="004938D3"/>
    <w:rsid w:val="004940F9"/>
    <w:rsid w:val="004B2B1E"/>
    <w:rsid w:val="004B32A0"/>
    <w:rsid w:val="004B39B7"/>
    <w:rsid w:val="004E6EEB"/>
    <w:rsid w:val="004F1722"/>
    <w:rsid w:val="0058284D"/>
    <w:rsid w:val="00582A32"/>
    <w:rsid w:val="00592C8F"/>
    <w:rsid w:val="005B156E"/>
    <w:rsid w:val="005C3B54"/>
    <w:rsid w:val="005D69B4"/>
    <w:rsid w:val="005E4F1F"/>
    <w:rsid w:val="005F1CE2"/>
    <w:rsid w:val="005F6FE1"/>
    <w:rsid w:val="00600203"/>
    <w:rsid w:val="00600257"/>
    <w:rsid w:val="00620713"/>
    <w:rsid w:val="00647F8A"/>
    <w:rsid w:val="00656044"/>
    <w:rsid w:val="006679E9"/>
    <w:rsid w:val="00684303"/>
    <w:rsid w:val="00694B2F"/>
    <w:rsid w:val="00695361"/>
    <w:rsid w:val="00696CB5"/>
    <w:rsid w:val="006A00F0"/>
    <w:rsid w:val="006A3FFF"/>
    <w:rsid w:val="006B14CA"/>
    <w:rsid w:val="006E39D8"/>
    <w:rsid w:val="006F1EA6"/>
    <w:rsid w:val="00710BA1"/>
    <w:rsid w:val="00722D95"/>
    <w:rsid w:val="007273E0"/>
    <w:rsid w:val="0076582C"/>
    <w:rsid w:val="00766C9C"/>
    <w:rsid w:val="00770465"/>
    <w:rsid w:val="00782A44"/>
    <w:rsid w:val="007F5F04"/>
    <w:rsid w:val="0080224C"/>
    <w:rsid w:val="0081070C"/>
    <w:rsid w:val="0081214B"/>
    <w:rsid w:val="00812443"/>
    <w:rsid w:val="00826B20"/>
    <w:rsid w:val="00832C7B"/>
    <w:rsid w:val="00834941"/>
    <w:rsid w:val="00861FC4"/>
    <w:rsid w:val="008643B9"/>
    <w:rsid w:val="00867839"/>
    <w:rsid w:val="00887650"/>
    <w:rsid w:val="00897DE9"/>
    <w:rsid w:val="008A134F"/>
    <w:rsid w:val="008A58D1"/>
    <w:rsid w:val="008E288E"/>
    <w:rsid w:val="00906461"/>
    <w:rsid w:val="00912557"/>
    <w:rsid w:val="0091705C"/>
    <w:rsid w:val="00943234"/>
    <w:rsid w:val="00943FCA"/>
    <w:rsid w:val="0095253F"/>
    <w:rsid w:val="00952876"/>
    <w:rsid w:val="0097383D"/>
    <w:rsid w:val="009751CE"/>
    <w:rsid w:val="00977251"/>
    <w:rsid w:val="00997811"/>
    <w:rsid w:val="009A1A84"/>
    <w:rsid w:val="009A7ACF"/>
    <w:rsid w:val="009F21A3"/>
    <w:rsid w:val="00A01983"/>
    <w:rsid w:val="00A13B9C"/>
    <w:rsid w:val="00A43501"/>
    <w:rsid w:val="00A52057"/>
    <w:rsid w:val="00A774B9"/>
    <w:rsid w:val="00A91E31"/>
    <w:rsid w:val="00AB0B49"/>
    <w:rsid w:val="00AC3D2C"/>
    <w:rsid w:val="00AC7D9D"/>
    <w:rsid w:val="00AD6880"/>
    <w:rsid w:val="00AE6F69"/>
    <w:rsid w:val="00B04CDA"/>
    <w:rsid w:val="00B20D00"/>
    <w:rsid w:val="00B42063"/>
    <w:rsid w:val="00B424F1"/>
    <w:rsid w:val="00B538D5"/>
    <w:rsid w:val="00B554A0"/>
    <w:rsid w:val="00B638B7"/>
    <w:rsid w:val="00B644D6"/>
    <w:rsid w:val="00B770DC"/>
    <w:rsid w:val="00BA2D47"/>
    <w:rsid w:val="00BA49D3"/>
    <w:rsid w:val="00BA72D9"/>
    <w:rsid w:val="00BC17AD"/>
    <w:rsid w:val="00BC530D"/>
    <w:rsid w:val="00BD4965"/>
    <w:rsid w:val="00BE279F"/>
    <w:rsid w:val="00BE2D94"/>
    <w:rsid w:val="00BE7F21"/>
    <w:rsid w:val="00BF454A"/>
    <w:rsid w:val="00C11696"/>
    <w:rsid w:val="00C52F9E"/>
    <w:rsid w:val="00C63B81"/>
    <w:rsid w:val="00C73BBA"/>
    <w:rsid w:val="00CB2AF9"/>
    <w:rsid w:val="00CC1388"/>
    <w:rsid w:val="00CE4DE5"/>
    <w:rsid w:val="00CF122D"/>
    <w:rsid w:val="00D01FA3"/>
    <w:rsid w:val="00D04B2D"/>
    <w:rsid w:val="00D066E4"/>
    <w:rsid w:val="00D143F7"/>
    <w:rsid w:val="00D279F0"/>
    <w:rsid w:val="00D27CB3"/>
    <w:rsid w:val="00D37523"/>
    <w:rsid w:val="00D40584"/>
    <w:rsid w:val="00D41B98"/>
    <w:rsid w:val="00D46FB7"/>
    <w:rsid w:val="00D6116B"/>
    <w:rsid w:val="00D65C15"/>
    <w:rsid w:val="00DF25F6"/>
    <w:rsid w:val="00E0120C"/>
    <w:rsid w:val="00E2105F"/>
    <w:rsid w:val="00E34F14"/>
    <w:rsid w:val="00E35DA6"/>
    <w:rsid w:val="00E45E04"/>
    <w:rsid w:val="00E532D0"/>
    <w:rsid w:val="00E70895"/>
    <w:rsid w:val="00E752CA"/>
    <w:rsid w:val="00E75E13"/>
    <w:rsid w:val="00EB0DB7"/>
    <w:rsid w:val="00EB3622"/>
    <w:rsid w:val="00EC0F2F"/>
    <w:rsid w:val="00EC59BA"/>
    <w:rsid w:val="00ED24CD"/>
    <w:rsid w:val="00ED38F4"/>
    <w:rsid w:val="00EE2CE5"/>
    <w:rsid w:val="00EE7792"/>
    <w:rsid w:val="00EF6827"/>
    <w:rsid w:val="00F02C53"/>
    <w:rsid w:val="00F1027B"/>
    <w:rsid w:val="00F116BB"/>
    <w:rsid w:val="00F21A59"/>
    <w:rsid w:val="00F34BBF"/>
    <w:rsid w:val="00F3590E"/>
    <w:rsid w:val="00F50A02"/>
    <w:rsid w:val="00F73312"/>
    <w:rsid w:val="00FA0329"/>
    <w:rsid w:val="00FA5576"/>
    <w:rsid w:val="00FC7770"/>
    <w:rsid w:val="00FD5D09"/>
    <w:rsid w:val="00FE38EB"/>
    <w:rsid w:val="00FF1DB4"/>
    <w:rsid w:val="00FF5ACA"/>
    <w:rsid w:val="03A72C05"/>
    <w:rsid w:val="04BE208E"/>
    <w:rsid w:val="0677E0F6"/>
    <w:rsid w:val="0760B1D5"/>
    <w:rsid w:val="0C0E7F13"/>
    <w:rsid w:val="12303CB3"/>
    <w:rsid w:val="14354C91"/>
    <w:rsid w:val="155DABF0"/>
    <w:rsid w:val="1760CF5B"/>
    <w:rsid w:val="17C075DF"/>
    <w:rsid w:val="1CE9B76B"/>
    <w:rsid w:val="1E1FCBB0"/>
    <w:rsid w:val="24556E0E"/>
    <w:rsid w:val="248DE3B7"/>
    <w:rsid w:val="25A792E1"/>
    <w:rsid w:val="25B7105A"/>
    <w:rsid w:val="286115A1"/>
    <w:rsid w:val="2C6B1116"/>
    <w:rsid w:val="2DD6325E"/>
    <w:rsid w:val="2E4BD578"/>
    <w:rsid w:val="2E707D73"/>
    <w:rsid w:val="31509A72"/>
    <w:rsid w:val="3174E0DC"/>
    <w:rsid w:val="3393BB18"/>
    <w:rsid w:val="33AE30CD"/>
    <w:rsid w:val="345ACD13"/>
    <w:rsid w:val="3626CECC"/>
    <w:rsid w:val="37F130B9"/>
    <w:rsid w:val="393CD035"/>
    <w:rsid w:val="4125DF41"/>
    <w:rsid w:val="42314BAC"/>
    <w:rsid w:val="42DCF789"/>
    <w:rsid w:val="4356EB8E"/>
    <w:rsid w:val="46622392"/>
    <w:rsid w:val="47C0DC4F"/>
    <w:rsid w:val="4B7EF40C"/>
    <w:rsid w:val="4C056C85"/>
    <w:rsid w:val="4CAFC30B"/>
    <w:rsid w:val="4D09D6AB"/>
    <w:rsid w:val="4D42AE40"/>
    <w:rsid w:val="4DD5C287"/>
    <w:rsid w:val="511D2184"/>
    <w:rsid w:val="53131B58"/>
    <w:rsid w:val="5358EC1E"/>
    <w:rsid w:val="57E811D0"/>
    <w:rsid w:val="5E7DAA10"/>
    <w:rsid w:val="5ED2C807"/>
    <w:rsid w:val="5F5C3F05"/>
    <w:rsid w:val="67130B5E"/>
    <w:rsid w:val="6C20F1B3"/>
    <w:rsid w:val="6D52867B"/>
    <w:rsid w:val="6DCF4F4E"/>
    <w:rsid w:val="7177A242"/>
    <w:rsid w:val="734C17F7"/>
    <w:rsid w:val="736FD02C"/>
    <w:rsid w:val="739862A1"/>
    <w:rsid w:val="77D661F3"/>
    <w:rsid w:val="7AAE941D"/>
    <w:rsid w:val="7EDBB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F5E8B84"/>
  <w15:chartTrackingRefBased/>
  <w15:docId w15:val="{98230D4D-6657-4BB2-8874-5EBA6E12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B1E"/>
    <w:pPr>
      <w:widowControl w:val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5C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65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43FC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FC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FC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FC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FC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FC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5C4A"/>
    <w:rPr>
      <w:rFonts w:asciiTheme="majorHAnsi" w:eastAsiaTheme="majorEastAsia" w:hAnsiTheme="majorHAnsi" w:cstheme="majorBidi"/>
      <w:color w:val="000000" w:themeColor="text1"/>
      <w:sz w:val="32"/>
      <w:szCs w:val="48"/>
    </w:rPr>
  </w:style>
  <w:style w:type="character" w:customStyle="1" w:styleId="20">
    <w:name w:val="標題 2 字元"/>
    <w:basedOn w:val="a0"/>
    <w:link w:val="2"/>
    <w:uiPriority w:val="9"/>
    <w:rsid w:val="00365C4A"/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character" w:customStyle="1" w:styleId="30">
    <w:name w:val="標題 3 字元"/>
    <w:basedOn w:val="a0"/>
    <w:link w:val="3"/>
    <w:uiPriority w:val="9"/>
    <w:rsid w:val="00943FC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43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43FC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43FC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43FC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43FC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43F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3F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43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F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943F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3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43F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3F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3F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3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43F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3FC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FB4123"/>
    <w:pPr>
      <w:spacing w:after="0" w:line="240" w:lineRule="auto"/>
    </w:pPr>
    <w:tblPr/>
  </w:style>
  <w:style w:type="numbering" w:customStyle="1" w:styleId="CurrentList1">
    <w:name w:val="Current List1"/>
    <w:uiPriority w:val="99"/>
    <w:rsid w:val="006F1EA6"/>
    <w:pPr>
      <w:numPr>
        <w:numId w:val="7"/>
      </w:numPr>
    </w:pPr>
  </w:style>
  <w:style w:type="numbering" w:customStyle="1" w:styleId="CurrentList2">
    <w:name w:val="Current List2"/>
    <w:uiPriority w:val="99"/>
    <w:rsid w:val="006F1EA6"/>
    <w:pPr>
      <w:numPr>
        <w:numId w:val="8"/>
      </w:numPr>
    </w:pPr>
  </w:style>
  <w:style w:type="numbering" w:customStyle="1" w:styleId="CurrentList3">
    <w:name w:val="Current List3"/>
    <w:uiPriority w:val="99"/>
    <w:rsid w:val="006F1EA6"/>
    <w:pPr>
      <w:numPr>
        <w:numId w:val="9"/>
      </w:numPr>
    </w:pPr>
  </w:style>
  <w:style w:type="numbering" w:customStyle="1" w:styleId="CurrentList4">
    <w:name w:val="Current List4"/>
    <w:uiPriority w:val="99"/>
    <w:rsid w:val="004B2B1E"/>
    <w:pPr>
      <w:numPr>
        <w:numId w:val="13"/>
      </w:numPr>
    </w:pPr>
  </w:style>
  <w:style w:type="numbering" w:styleId="111111">
    <w:name w:val="Outline List 2"/>
    <w:basedOn w:val="a2"/>
    <w:uiPriority w:val="99"/>
    <w:semiHidden/>
    <w:unhideWhenUsed/>
    <w:rsid w:val="004B2B1E"/>
    <w:pPr>
      <w:numPr>
        <w:numId w:val="14"/>
      </w:numPr>
    </w:pPr>
  </w:style>
  <w:style w:type="paragraph" w:styleId="af">
    <w:name w:val="header"/>
    <w:basedOn w:val="a"/>
    <w:link w:val="af0"/>
    <w:uiPriority w:val="99"/>
    <w:unhideWhenUsed/>
    <w:rsid w:val="003723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207092"/>
    <w:rPr>
      <w:rFonts w:ascii="Times New Roman" w:hAnsi="Times New Roman"/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3723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207092"/>
    <w:rPr>
      <w:rFonts w:ascii="Times New Roman" w:hAnsi="Times New Roman"/>
      <w:sz w:val="20"/>
      <w:szCs w:val="20"/>
    </w:rPr>
  </w:style>
  <w:style w:type="table" w:customStyle="1" w:styleId="11">
    <w:name w:val="表格格線1"/>
    <w:basedOn w:val="a1"/>
    <w:next w:val="ae"/>
    <w:uiPriority w:val="39"/>
    <w:rsid w:val="00264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te Heading"/>
    <w:basedOn w:val="a"/>
    <w:next w:val="a"/>
    <w:link w:val="af4"/>
    <w:uiPriority w:val="99"/>
    <w:unhideWhenUsed/>
    <w:rsid w:val="004540E3"/>
    <w:pPr>
      <w:jc w:val="center"/>
    </w:pPr>
  </w:style>
  <w:style w:type="character" w:customStyle="1" w:styleId="af4">
    <w:name w:val="註釋標題 字元"/>
    <w:basedOn w:val="a0"/>
    <w:link w:val="af3"/>
    <w:uiPriority w:val="99"/>
    <w:rsid w:val="004540E3"/>
    <w:rPr>
      <w:rFonts w:ascii="Times New Roman" w:hAnsi="Times New Roman"/>
      <w:sz w:val="28"/>
    </w:rPr>
  </w:style>
  <w:style w:type="paragraph" w:styleId="af5">
    <w:name w:val="Closing"/>
    <w:basedOn w:val="a"/>
    <w:link w:val="af6"/>
    <w:uiPriority w:val="99"/>
    <w:unhideWhenUsed/>
    <w:rsid w:val="004540E3"/>
    <w:pPr>
      <w:ind w:leftChars="1800" w:left="100"/>
    </w:pPr>
  </w:style>
  <w:style w:type="character" w:customStyle="1" w:styleId="af6">
    <w:name w:val="結語 字元"/>
    <w:basedOn w:val="a0"/>
    <w:link w:val="af5"/>
    <w:uiPriority w:val="99"/>
    <w:rsid w:val="004540E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44eb68-2b86-44ab-bcf9-b5be917f864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E8A895169232478328257CD7262B96" ma:contentTypeVersion="12" ma:contentTypeDescription="Create a new document." ma:contentTypeScope="" ma:versionID="156d33c7372221e48d70a5f356d6f806">
  <xsd:schema xmlns:xsd="http://www.w3.org/2001/XMLSchema" xmlns:xs="http://www.w3.org/2001/XMLSchema" xmlns:p="http://schemas.microsoft.com/office/2006/metadata/properties" xmlns:ns3="7944eb68-2b86-44ab-bcf9-b5be917f8643" xmlns:ns4="7f554f38-8625-4c6d-89ad-b8db92fb654a" targetNamespace="http://schemas.microsoft.com/office/2006/metadata/properties" ma:root="true" ma:fieldsID="e9842c2d189c2d03c4ee2a90e6187aab" ns3:_="" ns4:_="">
    <xsd:import namespace="7944eb68-2b86-44ab-bcf9-b5be917f8643"/>
    <xsd:import namespace="7f554f38-8625-4c6d-89ad-b8db92fb654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4eb68-2b86-44ab-bcf9-b5be917f86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54f38-8625-4c6d-89ad-b8db92fb65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83A8D5-A212-4702-BD0F-BE0EEF795326}">
  <ds:schemaRefs>
    <ds:schemaRef ds:uri="http://schemas.microsoft.com/office/2006/metadata/properties"/>
    <ds:schemaRef ds:uri="http://schemas.microsoft.com/office/infopath/2007/PartnerControls"/>
    <ds:schemaRef ds:uri="7944eb68-2b86-44ab-bcf9-b5be917f8643"/>
  </ds:schemaRefs>
</ds:datastoreItem>
</file>

<file path=customXml/itemProps2.xml><?xml version="1.0" encoding="utf-8"?>
<ds:datastoreItem xmlns:ds="http://schemas.openxmlformats.org/officeDocument/2006/customXml" ds:itemID="{6E950CF1-541C-4B11-A574-0C1BF766F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44eb68-2b86-44ab-bcf9-b5be917f8643"/>
    <ds:schemaRef ds:uri="7f554f38-8625-4c6d-89ad-b8db92fb65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DB99F4-9D40-499B-996D-3530A60ABB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廖晢勛</dc:creator>
  <cp:keywords/>
  <dc:description/>
  <cp:lastModifiedBy>廖育翔</cp:lastModifiedBy>
  <cp:revision>6</cp:revision>
  <cp:lastPrinted>2025-10-27T14:14:00Z</cp:lastPrinted>
  <dcterms:created xsi:type="dcterms:W3CDTF">2026-04-14T09:04:00Z</dcterms:created>
  <dcterms:modified xsi:type="dcterms:W3CDTF">2026-05-24T21:34:00Z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0x01010091E8A895169232478328257CD7262B96</vt:lpwstr>
  </property>
</Properties>
</file>