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synchronous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