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MORGAN STATE COMPUTER SCIENCE CHATBOT POSTER.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are screenshots that demonstrate how our ChatBot works.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8136514" cy="51372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6514" cy="513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8015318" cy="4900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5318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