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OpenAI.org - Cross-Site Scripting Vulnerability</w:t>
      </w:r>
    </w:p>
    <w:p w:rsidR="00000000" w:rsidDel="00000000" w:rsidP="00000000" w:rsidRDefault="00000000" w:rsidRPr="00000000" w14:paraId="00000002">
      <w:pPr>
        <w:rPr/>
      </w:pPr>
      <w:r w:rsidDel="00000000" w:rsidR="00000000" w:rsidRPr="00000000">
        <w:rPr>
          <w:rtl w:val="0"/>
        </w:rPr>
        <w:t xml:space="preserve">VRT (Vulnerability Rating Table):</w:t>
      </w:r>
    </w:p>
    <w:p w:rsidR="00000000" w:rsidDel="00000000" w:rsidP="00000000" w:rsidRDefault="00000000" w:rsidRPr="00000000" w14:paraId="00000003">
      <w:pPr>
        <w:rPr/>
      </w:pPr>
      <w:r w:rsidDel="00000000" w:rsidR="00000000" w:rsidRPr="00000000">
        <w:rPr>
          <w:rtl w:val="0"/>
        </w:rPr>
        <w:t xml:space="preserve">- **Severity**: Medium</w:t>
      </w:r>
    </w:p>
    <w:p w:rsidR="00000000" w:rsidDel="00000000" w:rsidP="00000000" w:rsidRDefault="00000000" w:rsidRPr="00000000" w14:paraId="00000004">
      <w:pPr>
        <w:rPr/>
      </w:pPr>
      <w:r w:rsidDel="00000000" w:rsidR="00000000" w:rsidRPr="00000000">
        <w:rPr>
          <w:rtl w:val="0"/>
        </w:rPr>
        <w:t xml:space="preserve">- **Likelihood**: Low</w:t>
      </w:r>
    </w:p>
    <w:p w:rsidR="00000000" w:rsidDel="00000000" w:rsidP="00000000" w:rsidRDefault="00000000" w:rsidRPr="00000000" w14:paraId="00000005">
      <w:pPr>
        <w:rPr/>
      </w:pPr>
      <w:r w:rsidDel="00000000" w:rsidR="00000000" w:rsidRPr="00000000">
        <w:rPr>
          <w:rtl w:val="0"/>
        </w:rPr>
        <w:t xml:space="preserve">- **Impact**: Moderate</w:t>
      </w:r>
    </w:p>
    <w:p w:rsidR="00000000" w:rsidDel="00000000" w:rsidP="00000000" w:rsidRDefault="00000000" w:rsidRPr="00000000" w14:paraId="00000006">
      <w:pPr>
        <w:rPr/>
      </w:pPr>
      <w:r w:rsidDel="00000000" w:rsidR="00000000" w:rsidRPr="00000000">
        <w:rPr>
          <w:rtl w:val="0"/>
        </w:rPr>
        <w:t xml:space="preserve">- **Exploitability**: Moderate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CVSS (Common Vulnerability Scoring System):</w:t>
      </w:r>
    </w:p>
    <w:p w:rsidR="00000000" w:rsidDel="00000000" w:rsidP="00000000" w:rsidRDefault="00000000" w:rsidRPr="00000000" w14:paraId="00000009">
      <w:pPr>
        <w:rPr/>
      </w:pPr>
      <w:r w:rsidDel="00000000" w:rsidR="00000000" w:rsidRPr="00000000">
        <w:rPr>
          <w:rtl w:val="0"/>
        </w:rPr>
        <w:t xml:space="preserve">- **CVSS Score**: 5.5 (Medium)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Description:</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While conducting security testing on the openai.org website, I discovered a Cross-Site Scripting (XSS) vulnerability in the user profile editing feature. This vulnerability can allow an attacker to inject malicious scripts into the website, potentially affecting users who view the affected pages.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Impact:</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If exploited, this vulnerability could lead to the theft of user data, session hijacking, and potentially the spread of malware to other users. An attacker could trick users into executing malicious scripts by interacting with the vulnerable feature.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Certainly, here's a continuation of the bug bounty report: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Mitigation:</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To address this vulnerability and minimize the associated risks, OpenAI should consider the following mitigation strategies: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**Input Validation and Sanitization**: Implement robust input validation and sanitization mechanisms for all user-generated content, especially in fields like "About Me." This should include filtering and escaping user inputs to prevent the execution of malicious scripts.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**Content Security Policy (CSP)**: Implement a strict Content Security Policy (CSP) to restrict the execution of scripts from external sources. The CSP should be configured to only allow trusted domains for script execution, thereby preventing the injection of malicious scripts.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**Security Patching**: Regularly monitor and apply security patches and updates for all third-party libraries, frameworks, and plugins used on the website. Outdated software components can be potential entry points for attackers.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**Security Audits**: Conduct routine security audits and penetration testing of the website. This proactive approach will help identify vulnerabilities before they can be exploited by malicious actors.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5. **User Education**: Educate users about the importance of safe online behavior and recognizing potential security threats. Encourage users to report any suspicious activity or content they come across on the platform.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**Incident Response Plan**: Develop and maintain a robust incident response plan to quickly address security incidents in case of a successful attack. This plan should include steps for identifying, mitigating, and reporting security breaches.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implementing these measures, OpenAI can significantly enhance the security posture of its website and reduce the risk associated with the identified Cross-Site Scripting vulnerability.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report is submitted as part of a responsible disclosure process. I am committed to cooperating with OpenAI to assist in the remediation of this issue and ensure the continued security of the platform.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Stephen de Jager</w:t>
      </w:r>
    </w:p>
    <w:p w:rsidR="00000000" w:rsidDel="00000000" w:rsidP="00000000" w:rsidRDefault="00000000" w:rsidRPr="00000000" w14:paraId="0000002C">
      <w:pPr>
        <w:rPr/>
      </w:pPr>
      <w:r w:rsidDel="00000000" w:rsidR="00000000" w:rsidRPr="00000000">
        <w:rPr>
          <w:rtl w:val="0"/>
        </w:rPr>
        <w:t xml:space="preserve">Cyber Security Student</w:t>
      </w:r>
    </w:p>
    <w:p w:rsidR="00000000" w:rsidDel="00000000" w:rsidP="00000000" w:rsidRDefault="00000000" w:rsidRPr="00000000" w14:paraId="0000002D">
      <w:pPr>
        <w:rPr/>
      </w:pPr>
      <w:r w:rsidDel="00000000" w:rsidR="00000000" w:rsidRPr="00000000">
        <w:rPr>
          <w:rtl w:val="0"/>
        </w:rPr>
        <w:t xml:space="preserve">Queensland, Australia</w:t>
      </w:r>
    </w:p>
    <w:p w:rsidR="00000000" w:rsidDel="00000000" w:rsidP="00000000" w:rsidRDefault="00000000" w:rsidRPr="00000000" w14:paraId="0000002E">
      <w:pPr>
        <w:rPr/>
      </w:pPr>
      <w:r w:rsidDel="00000000" w:rsidR="00000000" w:rsidRPr="00000000">
        <w:rPr>
          <w:rtl w:val="0"/>
        </w:rPr>
        <w:t xml:space="preserve">+61 485 808 207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