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24396E" w14:textId="112C6CF7" w:rsidR="00502E30" w:rsidRDefault="000834FC">
      <w:r>
        <w:t>Shopify P4K Steps</w:t>
      </w:r>
    </w:p>
    <w:p w14:paraId="37361D96" w14:textId="77777777" w:rsidR="000834FC" w:rsidRDefault="000834FC"/>
    <w:p w14:paraId="791B1640" w14:textId="77777777" w:rsidR="000834FC" w:rsidRPr="000834FC" w:rsidRDefault="000834FC" w:rsidP="000834FC">
      <w:pPr>
        <w:rPr>
          <w:b/>
          <w:bCs/>
        </w:rPr>
      </w:pPr>
      <w:r w:rsidRPr="000834FC">
        <w:rPr>
          <w:b/>
          <w:bCs/>
        </w:rPr>
        <w:t>1. Finalize API Integration:</w:t>
      </w:r>
    </w:p>
    <w:p w14:paraId="1F319767" w14:textId="77777777" w:rsidR="000834FC" w:rsidRPr="000834FC" w:rsidRDefault="000834FC" w:rsidP="000834FC">
      <w:pPr>
        <w:numPr>
          <w:ilvl w:val="0"/>
          <w:numId w:val="1"/>
        </w:numPr>
      </w:pPr>
      <w:r w:rsidRPr="000834FC">
        <w:rPr>
          <w:b/>
          <w:bCs/>
        </w:rPr>
        <w:t>Endpoints Review:</w:t>
      </w:r>
      <w:r w:rsidRPr="000834FC">
        <w:t xml:space="preserve"> Make sure you’ve tested all necessary API endpoints beyond just products (e.g., collections, orders, customers).</w:t>
      </w:r>
    </w:p>
    <w:p w14:paraId="4C8A1186" w14:textId="77777777" w:rsidR="000834FC" w:rsidRPr="000834FC" w:rsidRDefault="000834FC" w:rsidP="000834FC">
      <w:pPr>
        <w:numPr>
          <w:ilvl w:val="0"/>
          <w:numId w:val="1"/>
        </w:numPr>
      </w:pPr>
      <w:r w:rsidRPr="000834FC">
        <w:rPr>
          <w:b/>
          <w:bCs/>
        </w:rPr>
        <w:t>Handle Rate Limiting:</w:t>
      </w:r>
      <w:r w:rsidRPr="000834FC">
        <w:t xml:space="preserve"> Be aware of Shopify's rate limits and implement logic to handle API calls accordingly.</w:t>
      </w:r>
    </w:p>
    <w:p w14:paraId="67CF29FA" w14:textId="77777777" w:rsidR="000834FC" w:rsidRPr="000834FC" w:rsidRDefault="000834FC" w:rsidP="000834FC">
      <w:pPr>
        <w:rPr>
          <w:b/>
          <w:bCs/>
        </w:rPr>
      </w:pPr>
      <w:r w:rsidRPr="000834FC">
        <w:rPr>
          <w:b/>
          <w:bCs/>
        </w:rPr>
        <w:t>2. Data Handling:</w:t>
      </w:r>
    </w:p>
    <w:p w14:paraId="118A5608" w14:textId="77777777" w:rsidR="000834FC" w:rsidRPr="000834FC" w:rsidRDefault="000834FC" w:rsidP="000834FC">
      <w:pPr>
        <w:numPr>
          <w:ilvl w:val="0"/>
          <w:numId w:val="2"/>
        </w:numPr>
      </w:pPr>
      <w:r w:rsidRPr="000834FC">
        <w:rPr>
          <w:b/>
          <w:bCs/>
        </w:rPr>
        <w:t>Fetching Data:</w:t>
      </w:r>
      <w:r w:rsidRPr="000834FC">
        <w:t xml:space="preserve"> Use Axios or Fetch to retrieve product, collection, and other necessary data dynamically.</w:t>
      </w:r>
    </w:p>
    <w:p w14:paraId="03132E34" w14:textId="77777777" w:rsidR="000834FC" w:rsidRPr="000834FC" w:rsidRDefault="000834FC" w:rsidP="000834FC">
      <w:pPr>
        <w:numPr>
          <w:ilvl w:val="0"/>
          <w:numId w:val="2"/>
        </w:numPr>
      </w:pPr>
      <w:r w:rsidRPr="000834FC">
        <w:rPr>
          <w:b/>
          <w:bCs/>
        </w:rPr>
        <w:t>Displaying Data:</w:t>
      </w:r>
      <w:r w:rsidRPr="000834FC">
        <w:t xml:space="preserve"> Ensure your front-end is set up to dynamically display this data (e.g., product listings, details pages).</w:t>
      </w:r>
    </w:p>
    <w:p w14:paraId="11E02456" w14:textId="77777777" w:rsidR="000834FC" w:rsidRPr="000834FC" w:rsidRDefault="000834FC" w:rsidP="000834FC">
      <w:pPr>
        <w:rPr>
          <w:b/>
          <w:bCs/>
        </w:rPr>
      </w:pPr>
      <w:r w:rsidRPr="000834FC">
        <w:rPr>
          <w:b/>
          <w:bCs/>
        </w:rPr>
        <w:t>3. Authentication:</w:t>
      </w:r>
    </w:p>
    <w:p w14:paraId="5EDEA77F" w14:textId="77777777" w:rsidR="000834FC" w:rsidRPr="000834FC" w:rsidRDefault="000834FC" w:rsidP="000834FC">
      <w:pPr>
        <w:numPr>
          <w:ilvl w:val="0"/>
          <w:numId w:val="3"/>
        </w:numPr>
      </w:pPr>
      <w:r w:rsidRPr="000834FC">
        <w:rPr>
          <w:b/>
          <w:bCs/>
        </w:rPr>
        <w:t>User Authentication:</w:t>
      </w:r>
      <w:r w:rsidRPr="000834FC">
        <w:t xml:space="preserve"> If your site requires user accounts, implement authentication via Shopify’s OAuth process.</w:t>
      </w:r>
    </w:p>
    <w:p w14:paraId="1ECCA315" w14:textId="77777777" w:rsidR="000834FC" w:rsidRPr="000834FC" w:rsidRDefault="000834FC" w:rsidP="000834FC">
      <w:pPr>
        <w:numPr>
          <w:ilvl w:val="0"/>
          <w:numId w:val="3"/>
        </w:numPr>
      </w:pPr>
      <w:r w:rsidRPr="000834FC">
        <w:rPr>
          <w:b/>
          <w:bCs/>
        </w:rPr>
        <w:t>Secure API Keys:</w:t>
      </w:r>
      <w:r w:rsidRPr="000834FC">
        <w:t xml:space="preserve"> Ensure your API keys and tokens are stored securely and not exposed in your front-end code.</w:t>
      </w:r>
    </w:p>
    <w:p w14:paraId="2B991E58" w14:textId="77777777" w:rsidR="000834FC" w:rsidRPr="000834FC" w:rsidRDefault="000834FC" w:rsidP="000834FC">
      <w:pPr>
        <w:rPr>
          <w:b/>
          <w:bCs/>
        </w:rPr>
      </w:pPr>
      <w:r w:rsidRPr="000834FC">
        <w:rPr>
          <w:b/>
          <w:bCs/>
        </w:rPr>
        <w:t>4. Implement Necessary Features:</w:t>
      </w:r>
    </w:p>
    <w:p w14:paraId="2C2DD4E9" w14:textId="77777777" w:rsidR="000834FC" w:rsidRPr="000834FC" w:rsidRDefault="000834FC" w:rsidP="000834FC">
      <w:pPr>
        <w:numPr>
          <w:ilvl w:val="0"/>
          <w:numId w:val="4"/>
        </w:numPr>
      </w:pPr>
      <w:r w:rsidRPr="000834FC">
        <w:rPr>
          <w:b/>
          <w:bCs/>
        </w:rPr>
        <w:t>Shopping Cart:</w:t>
      </w:r>
      <w:r w:rsidRPr="000834FC">
        <w:t xml:space="preserve"> Build a shopping cart feature that integrates with Shopify’s API to add, remove, and update cart items.</w:t>
      </w:r>
    </w:p>
    <w:p w14:paraId="754DB84C" w14:textId="77777777" w:rsidR="000834FC" w:rsidRPr="000834FC" w:rsidRDefault="000834FC" w:rsidP="000834FC">
      <w:pPr>
        <w:numPr>
          <w:ilvl w:val="0"/>
          <w:numId w:val="4"/>
        </w:numPr>
      </w:pPr>
      <w:r w:rsidRPr="000834FC">
        <w:rPr>
          <w:b/>
          <w:bCs/>
        </w:rPr>
        <w:t>Checkout Process:</w:t>
      </w:r>
      <w:r w:rsidRPr="000834FC">
        <w:t xml:space="preserve"> Implement a checkout process that leads users to the Shopify checkout page, maintaining a smooth transition.</w:t>
      </w:r>
    </w:p>
    <w:p w14:paraId="41A42AA7" w14:textId="77777777" w:rsidR="000834FC" w:rsidRPr="000834FC" w:rsidRDefault="000834FC" w:rsidP="000834FC">
      <w:pPr>
        <w:rPr>
          <w:b/>
          <w:bCs/>
        </w:rPr>
      </w:pPr>
      <w:r w:rsidRPr="000834FC">
        <w:rPr>
          <w:b/>
          <w:bCs/>
        </w:rPr>
        <w:t>5. Styling and Responsiveness:</w:t>
      </w:r>
    </w:p>
    <w:p w14:paraId="52052A00" w14:textId="77777777" w:rsidR="000834FC" w:rsidRPr="000834FC" w:rsidRDefault="000834FC" w:rsidP="000834FC">
      <w:pPr>
        <w:numPr>
          <w:ilvl w:val="0"/>
          <w:numId w:val="5"/>
        </w:numPr>
      </w:pPr>
      <w:r w:rsidRPr="000834FC">
        <w:rPr>
          <w:b/>
          <w:bCs/>
        </w:rPr>
        <w:t>Ensure Mobile Compatibility:</w:t>
      </w:r>
      <w:r w:rsidRPr="000834FC">
        <w:t xml:space="preserve"> Make sure your design is responsive and works well on different devices.</w:t>
      </w:r>
    </w:p>
    <w:p w14:paraId="2B2919F8" w14:textId="77777777" w:rsidR="000834FC" w:rsidRPr="000834FC" w:rsidRDefault="000834FC" w:rsidP="000834FC">
      <w:pPr>
        <w:numPr>
          <w:ilvl w:val="0"/>
          <w:numId w:val="5"/>
        </w:numPr>
      </w:pPr>
      <w:r w:rsidRPr="000834FC">
        <w:rPr>
          <w:b/>
          <w:bCs/>
        </w:rPr>
        <w:t>CSS Customization:</w:t>
      </w:r>
      <w:r w:rsidRPr="000834FC">
        <w:t xml:space="preserve"> Customize your CSS to align with your branding while ensuring it doesn’t conflict with Shopify’s styles.</w:t>
      </w:r>
    </w:p>
    <w:p w14:paraId="62D5FC02" w14:textId="77777777" w:rsidR="000834FC" w:rsidRPr="000834FC" w:rsidRDefault="000834FC" w:rsidP="000834FC">
      <w:pPr>
        <w:rPr>
          <w:b/>
          <w:bCs/>
        </w:rPr>
      </w:pPr>
      <w:r w:rsidRPr="000834FC">
        <w:rPr>
          <w:b/>
          <w:bCs/>
        </w:rPr>
        <w:t>6. SEO and Analytics:</w:t>
      </w:r>
    </w:p>
    <w:p w14:paraId="4631CC6A" w14:textId="77777777" w:rsidR="000834FC" w:rsidRPr="000834FC" w:rsidRDefault="000834FC" w:rsidP="000834FC">
      <w:pPr>
        <w:numPr>
          <w:ilvl w:val="0"/>
          <w:numId w:val="6"/>
        </w:numPr>
      </w:pPr>
      <w:r w:rsidRPr="000834FC">
        <w:rPr>
          <w:b/>
          <w:bCs/>
        </w:rPr>
        <w:t>SEO Optimization:</w:t>
      </w:r>
      <w:r w:rsidRPr="000834FC">
        <w:t xml:space="preserve"> Implement SEO best practices (meta tags, structured data) for better visibility.</w:t>
      </w:r>
    </w:p>
    <w:p w14:paraId="7F7BE9BA" w14:textId="77777777" w:rsidR="000834FC" w:rsidRPr="000834FC" w:rsidRDefault="000834FC" w:rsidP="000834FC">
      <w:pPr>
        <w:numPr>
          <w:ilvl w:val="0"/>
          <w:numId w:val="6"/>
        </w:numPr>
      </w:pPr>
      <w:r w:rsidRPr="000834FC">
        <w:rPr>
          <w:b/>
          <w:bCs/>
        </w:rPr>
        <w:t>Analytics Integration:</w:t>
      </w:r>
      <w:r w:rsidRPr="000834FC">
        <w:t xml:space="preserve"> Add Google Analytics or another analytics tool to track user behavior and performance.</w:t>
      </w:r>
    </w:p>
    <w:p w14:paraId="4FC28200" w14:textId="77777777" w:rsidR="000834FC" w:rsidRPr="000834FC" w:rsidRDefault="000834FC" w:rsidP="000834FC">
      <w:pPr>
        <w:rPr>
          <w:b/>
          <w:bCs/>
        </w:rPr>
      </w:pPr>
      <w:r w:rsidRPr="000834FC">
        <w:rPr>
          <w:b/>
          <w:bCs/>
        </w:rPr>
        <w:t>7. Testing:</w:t>
      </w:r>
    </w:p>
    <w:p w14:paraId="74021689" w14:textId="77777777" w:rsidR="000834FC" w:rsidRPr="000834FC" w:rsidRDefault="000834FC" w:rsidP="000834FC">
      <w:pPr>
        <w:numPr>
          <w:ilvl w:val="0"/>
          <w:numId w:val="7"/>
        </w:numPr>
      </w:pPr>
      <w:r w:rsidRPr="000834FC">
        <w:rPr>
          <w:b/>
          <w:bCs/>
        </w:rPr>
        <w:lastRenderedPageBreak/>
        <w:t>Cross-Browser Testing:</w:t>
      </w:r>
      <w:r w:rsidRPr="000834FC">
        <w:t xml:space="preserve"> Ensure the website works across different browsers.</w:t>
      </w:r>
    </w:p>
    <w:p w14:paraId="0F276C20" w14:textId="77777777" w:rsidR="000834FC" w:rsidRPr="000834FC" w:rsidRDefault="000834FC" w:rsidP="000834FC">
      <w:pPr>
        <w:numPr>
          <w:ilvl w:val="0"/>
          <w:numId w:val="7"/>
        </w:numPr>
      </w:pPr>
      <w:r w:rsidRPr="000834FC">
        <w:rPr>
          <w:b/>
          <w:bCs/>
        </w:rPr>
        <w:t>User Testing:</w:t>
      </w:r>
      <w:r w:rsidRPr="000834FC">
        <w:t xml:space="preserve"> Conduct user testing to gather feedback on usability and functionality.</w:t>
      </w:r>
    </w:p>
    <w:p w14:paraId="766BBFE5" w14:textId="77777777" w:rsidR="000834FC" w:rsidRPr="000834FC" w:rsidRDefault="000834FC" w:rsidP="000834FC">
      <w:pPr>
        <w:rPr>
          <w:b/>
          <w:bCs/>
        </w:rPr>
      </w:pPr>
      <w:r w:rsidRPr="000834FC">
        <w:rPr>
          <w:b/>
          <w:bCs/>
        </w:rPr>
        <w:t>8. Deployment:</w:t>
      </w:r>
    </w:p>
    <w:p w14:paraId="1EAD9DD8" w14:textId="77777777" w:rsidR="000834FC" w:rsidRPr="000834FC" w:rsidRDefault="000834FC" w:rsidP="000834FC">
      <w:pPr>
        <w:numPr>
          <w:ilvl w:val="0"/>
          <w:numId w:val="8"/>
        </w:numPr>
      </w:pPr>
      <w:r w:rsidRPr="000834FC">
        <w:rPr>
          <w:b/>
          <w:bCs/>
        </w:rPr>
        <w:t>Choose Hosting:</w:t>
      </w:r>
      <w:r w:rsidRPr="000834FC">
        <w:t xml:space="preserve"> If your site is hosted elsewhere, set up your hosting provider to point to your new site.</w:t>
      </w:r>
    </w:p>
    <w:p w14:paraId="058D1F72" w14:textId="77777777" w:rsidR="000834FC" w:rsidRPr="000834FC" w:rsidRDefault="000834FC" w:rsidP="000834FC">
      <w:pPr>
        <w:numPr>
          <w:ilvl w:val="0"/>
          <w:numId w:val="8"/>
        </w:numPr>
      </w:pPr>
      <w:r w:rsidRPr="000834FC">
        <w:rPr>
          <w:b/>
          <w:bCs/>
        </w:rPr>
        <w:t>DNS Update:</w:t>
      </w:r>
      <w:r w:rsidRPr="000834FC">
        <w:t xml:space="preserve"> If you are replacing an existing site, update your domain’s DNS settings to point to your new site.</w:t>
      </w:r>
    </w:p>
    <w:p w14:paraId="11FBFFD4" w14:textId="77777777" w:rsidR="000834FC" w:rsidRPr="000834FC" w:rsidRDefault="000834FC" w:rsidP="000834FC">
      <w:pPr>
        <w:rPr>
          <w:b/>
          <w:bCs/>
        </w:rPr>
      </w:pPr>
      <w:r w:rsidRPr="000834FC">
        <w:rPr>
          <w:b/>
          <w:bCs/>
        </w:rPr>
        <w:t>9. Monitor Performance:</w:t>
      </w:r>
    </w:p>
    <w:p w14:paraId="0B923053" w14:textId="77777777" w:rsidR="000834FC" w:rsidRPr="000834FC" w:rsidRDefault="000834FC" w:rsidP="000834FC">
      <w:pPr>
        <w:numPr>
          <w:ilvl w:val="0"/>
          <w:numId w:val="9"/>
        </w:numPr>
      </w:pPr>
      <w:r w:rsidRPr="000834FC">
        <w:t>After deployment, monitor the performance and user interactions closely to identify any issues.</w:t>
      </w:r>
    </w:p>
    <w:p w14:paraId="02549E7F" w14:textId="77777777" w:rsidR="000834FC" w:rsidRPr="000834FC" w:rsidRDefault="000834FC" w:rsidP="000834FC">
      <w:pPr>
        <w:rPr>
          <w:b/>
          <w:bCs/>
        </w:rPr>
      </w:pPr>
      <w:r w:rsidRPr="000834FC">
        <w:rPr>
          <w:b/>
          <w:bCs/>
        </w:rPr>
        <w:t>10. Iterate and Improve:</w:t>
      </w:r>
    </w:p>
    <w:p w14:paraId="03512669" w14:textId="77777777" w:rsidR="000834FC" w:rsidRPr="000834FC" w:rsidRDefault="000834FC" w:rsidP="000834FC">
      <w:pPr>
        <w:numPr>
          <w:ilvl w:val="0"/>
          <w:numId w:val="10"/>
        </w:numPr>
      </w:pPr>
      <w:r w:rsidRPr="000834FC">
        <w:t>Use the data collected from analytics to refine and enhance the user experience continuously.</w:t>
      </w:r>
    </w:p>
    <w:p w14:paraId="2164848F" w14:textId="4ED058C1" w:rsidR="000834FC" w:rsidRDefault="000834FC"/>
    <w:sectPr w:rsidR="000834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E85CEE"/>
    <w:multiLevelType w:val="multilevel"/>
    <w:tmpl w:val="D2800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554797"/>
    <w:multiLevelType w:val="multilevel"/>
    <w:tmpl w:val="3B3A8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964674"/>
    <w:multiLevelType w:val="multilevel"/>
    <w:tmpl w:val="2B70E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8F7FCF"/>
    <w:multiLevelType w:val="multilevel"/>
    <w:tmpl w:val="012A1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AA7C97"/>
    <w:multiLevelType w:val="multilevel"/>
    <w:tmpl w:val="17325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B8673A"/>
    <w:multiLevelType w:val="multilevel"/>
    <w:tmpl w:val="C6F2A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5F71F0"/>
    <w:multiLevelType w:val="multilevel"/>
    <w:tmpl w:val="B3C07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9C5827"/>
    <w:multiLevelType w:val="multilevel"/>
    <w:tmpl w:val="148A4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550398"/>
    <w:multiLevelType w:val="multilevel"/>
    <w:tmpl w:val="0FDCD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8528A0"/>
    <w:multiLevelType w:val="multilevel"/>
    <w:tmpl w:val="86F62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1392282">
    <w:abstractNumId w:val="4"/>
  </w:num>
  <w:num w:numId="2" w16cid:durableId="2091001802">
    <w:abstractNumId w:val="9"/>
  </w:num>
  <w:num w:numId="3" w16cid:durableId="767429182">
    <w:abstractNumId w:val="0"/>
  </w:num>
  <w:num w:numId="4" w16cid:durableId="1115903699">
    <w:abstractNumId w:val="1"/>
  </w:num>
  <w:num w:numId="5" w16cid:durableId="1872374230">
    <w:abstractNumId w:val="5"/>
  </w:num>
  <w:num w:numId="6" w16cid:durableId="800609549">
    <w:abstractNumId w:val="7"/>
  </w:num>
  <w:num w:numId="7" w16cid:durableId="1889367459">
    <w:abstractNumId w:val="3"/>
  </w:num>
  <w:num w:numId="8" w16cid:durableId="1127698467">
    <w:abstractNumId w:val="6"/>
  </w:num>
  <w:num w:numId="9" w16cid:durableId="1349526345">
    <w:abstractNumId w:val="2"/>
  </w:num>
  <w:num w:numId="10" w16cid:durableId="26739475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4FC"/>
    <w:rsid w:val="000834FC"/>
    <w:rsid w:val="001675FF"/>
    <w:rsid w:val="00502E30"/>
    <w:rsid w:val="00AC70B8"/>
    <w:rsid w:val="00F22891"/>
    <w:rsid w:val="00F97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6D275"/>
  <w15:chartTrackingRefBased/>
  <w15:docId w15:val="{1836A895-5040-487C-A1E6-00D3F83A1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34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34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34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34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34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34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34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34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34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34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34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34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34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34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34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34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34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34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34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34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34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34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34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34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34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34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34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34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34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845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4465</TotalTime>
  <Pages>2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Marven Cantave</dc:creator>
  <cp:keywords/>
  <dc:description/>
  <cp:lastModifiedBy>Marven Cantave</cp:lastModifiedBy>
  <cp:revision>1</cp:revision>
  <dcterms:created xsi:type="dcterms:W3CDTF">2024-10-18T03:13:00Z</dcterms:created>
  <dcterms:modified xsi:type="dcterms:W3CDTF">2024-10-21T08:25:00Z</dcterms:modified>
</cp:coreProperties>
</file>