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-------------------------Summary of Regression Analysis-------------------------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Formula: Y ~ &lt;Auditing&gt; + &lt;Codes and Standards&gt; + &lt;Demonstration Project&gt;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&lt;Feed-in Tariffs or Premiums&gt; + &lt;Funds to Sub-National Governments&gt;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&lt;Grants and Subsidies&gt; + &lt;Green Certificates&gt;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&lt;Information and Education&gt; + &lt;Infrastructure Investments&gt; + &lt;Institutional Creation&gt;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&lt;Loans&gt; + &lt;Monitoring&gt; + &lt;Obligation Schemes&gt;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&lt;Other Mandatory Requirements&gt; + &lt;Procurement Rules&gt; + &lt;RD&amp;D Funding&gt;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&lt;Research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Programme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&gt; + &lt;Strategic Planning&gt; + &lt;Tax Relief&gt; + &lt;Taxes&gt; + &lt;User Charges&gt;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&lt;White Certificates&gt; + &lt;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country_index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&gt; + &lt;year&gt;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&lt;Population density (people per sq. km of land area) [EN.POP.DNST]&gt;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&lt;GDP per capita, PPP (current international $) [NY.GDP.PCAP.PP.CD]&gt;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&lt;Domestic credit to private sector (% of GDP) [FS.AST.PRVT.GD.ZS]&gt;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&lt;Foreign direct investment, net inflows (% of GDP) [BX.KLT.DINV.WD.GD.ZS]&gt;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&lt;Energy use (kg of oil equivalent) per $1,000 GDP (constant 2011 PPP) [EG.USE.COMM.GD.PP.KD]&gt;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&lt;Adjusted savings: energy depletion (% of GNI) [NY.ADJ.DNGY.GN.ZS]&gt;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&lt;FE_2&gt; + &lt;FE_3&gt; + &lt;FE_4&gt; + &lt;FE_5&gt;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&lt;FE_6&gt; + &lt;FE_7&gt; + &lt;FE_8&gt; + &lt;FE_9&gt; + &lt;FE_10&gt; + &lt;FE_11&gt; + &lt;FE_12&gt;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&lt;FE_13&gt; + &lt;FE_14&gt; + &lt;FE_15&gt; + &lt;FE_16&gt; + &lt;FE_17&gt; + &lt;FE_18&gt; + &lt;FE_19&gt;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&lt;FE_20&gt; + &lt;FE_21&gt; + &lt;FE_22&gt; + &lt;FE_23&gt; + &lt;FE_24&gt; + &lt;FE_25&gt; + &lt;FE_26&gt;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&lt;FE_27&gt; + &lt;FE_28&gt; + &lt;FE_29&gt; + &lt;FE_30&gt; + &lt;FE_31&gt; + &lt;FE_32&gt; + &lt;FE_33&gt;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&lt;FE_34&gt; + &lt;FE_35&gt; + &lt;FE_36&gt; + &lt;FE_37&gt; + &lt;FE_38&gt; + &lt;FE_39&gt; + &lt;FE_40&gt;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&lt;FE_41&gt; + &lt;FE_42&gt; + &lt;FE_43&gt; + &lt;FE_44&gt; + &lt;FE_45&gt; + &lt;FE_46&gt;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&lt;FE_47&gt; + &lt;FE_48&gt; + &lt;FE_49&gt; + &lt;FE_50&gt; + &lt;FE_51&gt; + &lt;FE_52&gt; + &lt;FE_53&gt;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&lt;FE_54&gt; + &lt;FE_55&gt; + &lt;FE_56&gt; + &lt;FE_57&gt; + &lt;FE_58&gt; + &lt;FE_59&gt; + &lt;FE_60&gt;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&lt;FE_61&gt; + &lt;FE_62&gt; + &lt;FE_63&gt; + &lt;FE_64&gt; + &lt;FE_65&gt; + &lt;FE_66&gt; + &lt;FE_67&gt;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&lt;FE_68&gt; + &lt;FE_69&gt; + &lt;FE_70&gt; + &lt;FE_71&gt; + &lt;FE_72&gt; + &lt;FE_73&gt; + &lt;FE_74&gt;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&lt;FE_75&gt; + &lt;FE_76&gt; + &lt;FE_77&gt; + &lt;FE_78&gt; + &lt;FE_79&gt; + &lt;FE_80&gt;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+ &lt;FE_81&gt; + &lt;FE_82&gt; + &lt;FE_83&gt; + &lt;FE_84&gt; + &lt;FE_85&gt; + &lt;FE_86&gt; + &lt;FE_87&gt;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&lt;FE_88&gt; + &lt;FE_89&gt; + &lt;FE_90&gt; + &lt;FE_91&gt; + &lt;FE_92&gt; + &lt;FE_93&gt; + &lt;FE_94&gt;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&lt;FE_95&gt; + &lt;FE_96&gt; + &lt;FE_97&gt; + &lt;FE_98&gt; + &lt;FE_99&gt; + &lt;FE_100&gt; + &lt;FE_101&gt;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&lt;FE_102&gt; + &lt;FE_103&gt; + &lt;FE_104&gt; + &lt;FE_105&gt; + &lt;FE_106&gt; + &lt;FE_107&gt;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+ &lt;FE_108&gt; + &lt;FE_109&gt;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Number of Observations:         1801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Number of Degrees of Freedom:   147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R-squared:         0.3138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Adj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R-squared:     0.2533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Rmse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:             38.2045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F-stat (138, 1654):     5.1817, p-value:     0.0000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Degrees of Freedom: model 146,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resid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1654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-----------------------Summary of Estimated Coefficients------------------------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Variable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Coef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Err     t-stat    p-value    CI 2.5%   CI 97.5%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Auditing   -10.4251    10.0820      -1.03     0.3013   -30.1858     9.3357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Codes and Standards     0.2282     5.4212       0.04     0.9664   -10.3974    10.8537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Demonstration Project    10.1486     6.6156       1.53     0.1252    -2.8180    23.1152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Feed-in Tariffs or Premiums     2.0443     4.3645       0.47     0.6396    -6.5101    10.5988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Funds to Sub-National Governments    -4.5398     7.5722      -0.60     0.5489   -19.3814    10.3017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Grants and Subsidies    -0.3671     4.1356      -0.09     0.9293    -8.4729     7.7388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Green Certificates     5.5159     7.0403       0.78     0.4335    -8.2831    19.3148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Information and Education     0.2634     4.8016       0.05     0.9563    -9.1478     9.6746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Infrastructure Investments    -2.4466     6.1405      -0.40     0.6904   -14.4819     9.5887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Institutional Creation     0.0380     4.1722       0.01     0.9927    -8.1395     8.2154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Loans     4.7362     5.1421       0.92     0.3572    -5.3424    14.8147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Monitoring     2.5039     6.9041       0.36     0.7169   -11.0280    16.0359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Obligation Schemes     0.6013     5.1493       0.12     0.9070    -9.4912    10.6939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Other Mandatory Requirements    -4.1177     5.1001      -0.81     0.4196   -14.1140     5.8786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Procurement Rules    -0.3851     8.8975      -0.04     0.9655   -17.8243    17.0541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RD&amp;D Funding    -5.9773    14.2620      -0.42     0.6752   -33.9309    21.9763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Research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Programme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-4.1507     4.7930      -0.87     0.3866   -13.5450     5.2435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Strategic Planning    -0.7952     3.7794      -0.21     0.8334    -8.2028     6.6124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Tax Relief    -1.2047     4.4137      -0.27     0.7849    -9.8556     7.4462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Taxes    -0.6217     5.7062      -0.11     0.9133   -11.8060    10.5625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User Charges    -7.1401    12.5075      -0.57     0.5682   -31.6549    17.3747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White Certificates    -0.4619    18.4812      -0.02     0.9801   -36.6850    35.7612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country_index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0.4770     0.2145       2.22     0.0263     0.0567     0.8974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year</w:t>
      </w:r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0.0000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0.0000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0.01     0.9922    -0.0000     0.0000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Population density (people per sq. km of land area) [EN.POP.DNST]    -0.0681     0.0623      -1.09     0.2746    -0.1903     0.0540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GDP per capita, PPP (current international $) [NY.GDP.PCAP.PP.CD]     0.0003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0.0003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0.78     0.4376    -0.0004     0.0009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Domestic credit to private sector (% of GDP) [FS.AST.PRVT.GD.ZS]     0.1452     0.0529       2.74     0.0061     0.0415     0.2490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Foreign direct investment, net inflows (% of GDP) [BX.KLT.DINV.WD.GD.ZS]    -0.0146     0.0920      -0.16     0.8736    -0.1950     0.1657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Energy use (kg of oil equivalent) per $1,000 GDP (constant 2011 PPP) [EG.USE.COMM.GD.PP.KD]     0.0256     0.0284       0.90     0.3672    -0.0301     0.0813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Adjusted savings: energy depletion (% of GNI) [NY.ADJ.DNGY.GN.ZS]    -0.1442     0.4009      -0.36     0.7191    -0.9300     0.6416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FE_2    -3.8736    14.1315      -0.27     0.7840   -31.5714    23.8241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FE_3    27.3031    16.4882       1.66     0.0979    -5.0138    59.6199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FE_4    27.7397    18.6011       1.49     0.1361    -8.7185    64.1978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FE_5    28.2989    20.6568       1.37     0.1709   -12.1885    68.7863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FE_6    40.4659    21.9272       1.85     0.0651    -2.5115    83.4433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FE_7    70.2866    15.3850       4.57     0.0000    40.1320   100.4413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FE_8    18.6915    15.0642       1.24     0.2149   -10.8344    48.2174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FE_9    14.5257    15.5111       0.94     0.3492   -15.8761    44.9275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FE_10    13.2508    14.7825       0.90     0.3702   -15.7228    42.2245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FE_11    17.7672    15.0101       1.18     0.2367   -11.6527    47.1870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FE_12    12.9384    14.5950       0.89     0.3755   -15.6677    41.5445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FE_13     6.0034    14.3100       0.42     0.6749   -22.0443    34.0510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FE_14    -0.0000     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FE_15     7.8901    13.8313       0.57     0.5684   -19.2192    34.9994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FE_16    -0.0000     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FE_17    11.6128    14.1578       0.82     0.4122   -16.1364    39.3621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FE_18    -0.0000     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FE_19    13.8785    13.9681       0.99     0.3206   -13.4989    41.2559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FE_20    16.6146    16.8054       0.99     0.3230   -16.3241    49.5532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FE_21     0.0000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0.0000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0.11     0.9085    -0.0000     0.0000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FE_22    -0.5093    16.6848      -0.03     0.9757   -33.2115    32.1930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FE_23     6.0636    13.4878       0.45     0.6531   -20.3724    32.4997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FE_24     0.0000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0.0000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0.06     0.9493    -0.0000     0.0000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FE_25    19.7803    13.2709       1.49     0.1363    -6.2308    45.7913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FE_26    -0.0000     0.0000      -0.04     0.9704    -0.0000     0.0000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FE_27    -0.0355    14.2696      -0.00     0.9980   -28.0040    27.9330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FE_28     5.3170    13.4337       0.40     0.6923   -21.0130    31.6470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FE_29   -14.3510    12.3492      -1.16     0.2454   -38.5554     9.8534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FE_30     6.4552    12.6749       0.51     0.6106   -18.3876    31.2979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FE_31     5.4184    15.4151       0.35     0.7253   -24.7951    35.6319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FE_32     1.7761    12.4096       0.14     0.8862   -22.5466    26.0989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FE_33    -1.2276    18.8556      -0.07     0.9481   -38.1845    35.7293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FE_34     3.9893    11.9440       0.33     0.7384   -19.4209    27.3996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FE_35     6.4820    17.0461       0.38     0.7038   -26.9283    39.8924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FE_36    -2.2304    11.5404      -0.19     0.8468   -24.8496    20.3889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FE_37    -7.5446    13.4798      -0.56     0.5758   -33.9650    18.8759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FE_38     5.7359    14.1203       0.41     0.6846   -21.9399    33.4117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FE_39   -23.6057    23.4925      -1.00     0.3151   -69.6509    22.4396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FE_40   -30.0131    37.9135      -0.79     </w:t>
      </w:r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0.4287  -</w:t>
      </w:r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104.3237    44.2974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FE_41    -0.0000     0.0000      -0.13     0.8980    -0.0000     0.0000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FE_42   -18.8927    21.6099      -0.87     0.3821   -61.2480    23.4627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FE_43     0.0000     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FE_44    -3.7182    12.3908      -0.30     0.7642   -28.0042    20.5678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FE_45    23.6660    16.7582       1.41     0.1581    -9.1800    56.5120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FE_46   -10.9260    23.8202      -0.46     0.6465   -57.6136    35.7617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FE_47     9.8914    24.0461       0.41     0.6809   -37.2390    57.0217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FE_48     5.5788    26.5745       0.21     0.8337   -46.5071    57.6648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FE_49    -9.4708    11.4672      -0.83     0.4090   -31.9465    13.0049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FE_50     5.7794     9.7466       0.59     0.5533   -13.3238    24.8827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FE_51    10.2029     9.4870       1.08     0.2823    -8.3917    28.7974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FE_52    58.0163    68.2764       0.85     0.3956   -75.8054   191.8381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FE_53    -3.6587    10.9007      -0.34     0.7372   -25.0241    17.7066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FE_54    -1.9595    16.2479      -0.12     0.9040   -33.8053    29.8863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FE_55   -12.6887    13.2558      -0.96     0.3386   -38.6701    13.2926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FE_56   -17.7486    13.8285      -1.28     0.1995   -44.8525     9.3553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FE_57    -5.1805    12.0306      -0.43     0.6668   -28.7605    18.3995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FE_58    -9.0107    12.5516      -0.72     0.4729   -33.6119    15.5905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FE_59   -16.7802    11.1941      -1.50     0.1341   -38.7207     5.1603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FE_60   -19.5576    13.0514      -1.50     0.1342   -45.1383     6.0231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FE_61    48.1931    11.4019       4.23     0.0000    25.8453    70.5409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FE_62   -17.4129    13.9281      -1.25     0.2114   -44.7120     9.8862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FE_63   -14.8529    11.7172      -1.27     0.2051   -37.8186     8.1128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FE_64    -8.5697    11.4682      -0.75     0.4550   -31.0473    13.9079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FE_65   -20.1815    13.0948      -1.54     0.1235   -45.8473     5.4842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FE_66   -20.0800    14.1677      -1.42     0.1566   -47.8487     7.6887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FE_67   -20.2830    14.2739      -1.42     0.1555   -48.2598     7.6939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FE_68   -10.9915    10.2574      -1.07     0.2841   -31.0961     9.1130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FE_69   -34.3783    11.5424      -2.98     0.0029   -57.0014   -11.7552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FE_70   -19.4615    10.6869      -1.82     0.0688   -40.4079     1.4849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FE_71   -13.4054    12.2924      -1.09     0.2756   -37.4986    10.6877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FE_72   -10.5281     9.8873      -1.06     0.2871   -29.9072     8.8511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FE_73   -18.4207    11.6641      -1.58     0.1145   -41.2824     4.4410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FE_74   -13.3100    11.4112      -1.17     0.2436   -35.6759     9.0560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FE_75   -20.6495    10.8334      -1.91     0.0568   -41.8830     0.5840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FE_76    -6.2001    10.8142      -0.57     0.5665   -27.3958    14.9957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FE_77   -20.7429    13.5073      -1.54     0.1248   -47.2172     5.7314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FE_78   -13.0123    10.7980      -1.21     0.2283   -34.1764     8.1518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FE_79   -34.5989    19.4014      -1.78     0.0747   -72.6258     3.4279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FE_80   -25.5217    14.0431      -1.82     0.0693   -53.0462     2.0028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FE_81   -28.7163    17.4983      -1.64     0.1010   -63.0130     5.5803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FE_82   -19.0365    13.9932      -1.36     0.1739   -46.4633     8.3902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FE_83   -25.3884    12.1149      -2.10     0.0363   -49.1336    -1.6432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FE_84   -10.1079    10.8194      -0.93     0.3503   -31.3139    11.0982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FE_85   -40.2907    13.4709      -2.99     0.0028   -66.6937   -13.8878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FE_86     0.0000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0.0000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0.06     0.9551    -0.0000     0.0000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FE_87   -29.6573    15.8567      -1.87     0.0616   -60.7365     1.4219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FE_88   -29.7487    11.9302      -2.49     0.0127   -53.1318    -6.3655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FE_89     1.0146    22.2979       0.05     0.9637   -42.6893    44.7184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FE_90   -33.0805    15.5657      -2.13     0.0337   -63.5893    -2.5717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FE_91   -16.3080     9.2380      -1.77     0.0777   -34.4144     1.7985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FE_92    -1.4118    12.4644      -0.11     0.9098   -25.8420    23.0184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FE_93    40.6609    50.3873       0.81     0.4198   -58.0982   139.4200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FE_94   -20.4866    18.0496      -1.14     0.2565   -55.8638    14.8905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FE_95   -15.5860    10.2996      -1.51     0.1304   -35.7732     4.6011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FE_96    26.5347    10.4945       2.53     0.0115     5.9655    47.1040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FE_97   -42.0324    13.4479      -3.13     0.0018   -68.3903   -15.6744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FE_98   -19.8597    11.4118      -1.74     0.0820   -42.2268     2.5075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FE_99     0.0000     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proofErr w:type="spellEnd"/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FE_100   -42.2297    17.9684      -2.35     0.0189   -77.4478    -7.0116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FE_101   -33.8243    17.4107      -1.94     0.0522   -67.9492     0.3006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FE_102   -20.0578    22.4003      -0.90     0.3707   -63.9623    23.8467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FE_103   -28.5235    21.3346      -1.34     0.1814   -70.3392    13.2923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FE_104   -32.0831    22.7489      -1.41     0.1586   -76.6709    12.5047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FE_105    -0.0000     0.0000       -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inf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0.0000    -0.0000    -0.0000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FE_106    67.5835    28.0633       2.41     0.0161    12.5795   122.5875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FE_107   -27.9007    18.5226      -1.51     0.1322   -64.2049     8.4035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FE_108   408.0885    22.9391      17.79     0.0000   363.1277   453.0492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FE_109   110.8518    50.4713       2.20     0.0282    11.9280   209.7755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---------------------------------End of Summary---------------------------------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Optimization terminated successfully.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Current function value: 0.683974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Iterations 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Logit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Regression Results                               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Dep. Variable:     Feed-in Tariffs or Premiums   No. Observations:                 2725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Model:                           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Logit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Residuals:                     2724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Method:                                    MLE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Model:                            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Date:                         Thu, 23 Apr 2015   Pseudo R-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squ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.:                 -0.4033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Time:                                 10:41:58   Log-Likelihood:                -1863.8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converged</w:t>
      </w:r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:                                True   LL-Null:                       -1328.2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LLR p-value:                     1.000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  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coef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std err          z      P&gt;|z|      [95.0% Conf. Int.]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GDP per capita, PPP (current international $) [NY.GDP.PCAP.PP.CD]    -0.9909      0.149     -6.663      0.000        -1.282    -0.699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Optimization terminated successfully.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Current function value: 0.683607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Iterations 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Logit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Regression Results                            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Dep. Variable:     Grants and Subsidies   No. Observations:                 2725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Model:                    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Logit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Residuals:                     2724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Method:                             MLE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Model:                            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Date:                  Thu, 23 Apr 2015   Pseudo R-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squ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.:                 -0.2275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Time:                          10:41:58   Log-Likelihood:                -1862.8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converged</w:t>
      </w:r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:                         True   LL-Null:                       -1517.6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LLR p-value:                     1.000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  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coef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std err          z      P&gt;|z|      [95.0% Conf. Int.]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GDP per capita, PPP (current international $) [NY.GDP.PCAP.PP.CD]    -1.0131      0.149     -6.777      0.000        -1.306    -0.720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Optimization terminated successfully.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Current function value: 0.658036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Iterations 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Logit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Regression Results                           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Dep. Variable:     Obligation Schemes   No. Observations:                 2725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Model:                  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Logit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Residuals:                     2724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Method:                           MLE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Model:                            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Date:                Thu, 23 Apr 2015   Pseudo R-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squ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.:                  -1.376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Time:                        10:41:58   Log-Likelihood:                -1793.1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converged</w:t>
      </w:r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:                       True   LL-Null:                       -754.75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LLR p-value:                     1.000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                                                    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coef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std err          z      P&gt;|z|      [95.0% Conf. Int.]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GDP per capita, PPP (current international $) [NY.GDP.PCAP.PP.CD]    -2.4615      0.246    -10.024      0.000        -2.943    -1.980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Optimization terminated successfully.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Current function value: 0.677051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Iterations 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Logit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Regression Results                           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Dep. Variable:             Tax Relief   No. Observations:                 2725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Model:                  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Logit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Residuals:                     2724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Method:                           MLE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Model:                            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Date:                Thu, 23 Apr 2015   Pseudo R-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squ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.:                 -0.5273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Time:                        10:41:58   Log-Likelihood:                -1845.0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converged</w:t>
      </w:r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:                       True   LL-Null:                       -1208.0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LLR p-value:                     1.000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  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coef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std err          z      P&gt;|z|      [95.0% Conf. Int.]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GDP per capita, PPP (current international $) [NY.GDP.PCAP.PP.CD]    -1.3808      0.165     -8.372      0.000        -1.704    -1.058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Optimization terminated successfully.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Current function value: 0.663871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Iterations 6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Logit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Regression Results                           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Dep. Variable:                  Taxes   No. Observations:                 2725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Model:                  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Logit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Residuals:                     2724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Method:                           MLE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Model:                            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Date:                Thu, 23 Apr 2015   Pseudo R-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squ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.:                 -0.9540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Time:                        10:41:58   Log-Likelihood:                -1809.0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converged</w:t>
      </w:r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:                       True   LL-Null:                       -925.82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LLR p-value:                     1.000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  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coef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std err          z      P&gt;|z|      [95.0% Conf. Int.]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GDP per capita, PPP (current international $) [NY.GDP.PCAP.PP.CD]    -2.0992      0.212     -9.907      0.000        -2.515    -1.684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Optimization terminated successfully.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Current function value: 0.691923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Iterations 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Logit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Regression Results                           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Dep. Variable:     Strategic Planning   No. Observations:                 2725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Model:                          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Logit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Residuals:                     2724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Method:                           MLE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Model:                            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Date:                Thu, 23 Apr 2015   Pseudo R-</w:t>
      </w:r>
      <w:proofErr w:type="spell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squ</w:t>
      </w:r>
      <w:proofErr w:type="spell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.:                -0.07715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Time:                        10:41:58   Log-Likelihood:                -1885.5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converged</w:t>
      </w:r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:                       True   LL-Null:                       -1750.4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LLR p-value:                     1.000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=====================================================================================================================================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     </w:t>
      </w:r>
      <w:proofErr w:type="spellStart"/>
      <w:proofErr w:type="gramStart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coef</w:t>
      </w:r>
      <w:proofErr w:type="spellEnd"/>
      <w:proofErr w:type="gramEnd"/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std err          z      P&gt;|z|      [95.0% Conf. Int.]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-------------------------------------------------------------------------------------------------------------------------------------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t>GDP per capita, PPP (current international $) [NY.GDP.PCAP.PP.CD]    -0.3440      0.134     -2.565      0.010        -0.607    -0.081</w:t>
      </w:r>
    </w:p>
    <w:p w:rsidR="00E50A74" w:rsidRPr="00E50A74" w:rsidRDefault="00E50A74" w:rsidP="00E50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0A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=====================================================================================================================================</w:t>
      </w:r>
    </w:p>
    <w:p w:rsidR="007D53F9" w:rsidRDefault="00E50A74">
      <w:r>
        <w:rPr>
          <w:noProof/>
        </w:rPr>
        <w:drawing>
          <wp:inline distT="0" distB="0" distL="0" distR="0">
            <wp:extent cx="5943600" cy="4780915"/>
            <wp:effectExtent l="0" t="0" r="0" b="0"/>
            <wp:docPr id="1" name="Picture 0" descr="Heatm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0A74"/>
    <w:rsid w:val="007D53F9"/>
    <w:rsid w:val="00E50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A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3871</Words>
  <Characters>22071</Characters>
  <Application>Microsoft Office Word</Application>
  <DocSecurity>0</DocSecurity>
  <Lines>183</Lines>
  <Paragraphs>51</Paragraphs>
  <ScaleCrop>false</ScaleCrop>
  <Company>Grizli777</Company>
  <LinksUpToDate>false</LinksUpToDate>
  <CharactersWithSpaces>25891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Cantay Caliskan</dc:creator>
  <cp:keywords/>
  <dc:description/>
  <cp:lastModifiedBy>Cantay Caliskan</cp:lastModifiedBy>
  <cp:revision>2</cp:revision>
  <dcterms:created xsi:type="dcterms:W3CDTF">2015-04-23T15:01:00Z</dcterms:created>
  <dcterms:modified xsi:type="dcterms:W3CDTF">2015-04-23T15:03:00Z</dcterms:modified>
</cp:coreProperties>
</file>