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9870B" w14:textId="4F629EA0" w:rsidR="008F4335" w:rsidRDefault="008F4335" w:rsidP="008F4335">
      <w:r>
        <w:t>Creating table and inserting data:</w:t>
      </w:r>
      <w:r w:rsidRPr="008F4335">
        <w:drawing>
          <wp:inline distT="0" distB="0" distL="0" distR="0" wp14:anchorId="11E15E4B" wp14:editId="4789DF01">
            <wp:extent cx="4533900" cy="2093429"/>
            <wp:effectExtent l="0" t="0" r="0" b="2540"/>
            <wp:docPr id="82186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8624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0124" cy="21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3B10" w14:textId="5C92447C" w:rsidR="003E37C0" w:rsidRDefault="003E37C0" w:rsidP="008F4335">
      <w:r w:rsidRPr="003E37C0">
        <w:drawing>
          <wp:inline distT="0" distB="0" distL="0" distR="0" wp14:anchorId="725A24AE" wp14:editId="5BBCDE1C">
            <wp:extent cx="4533900" cy="1412366"/>
            <wp:effectExtent l="0" t="0" r="0" b="0"/>
            <wp:docPr id="102702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6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147" cy="14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4D0D" w14:textId="459434D5" w:rsidR="009F7F83" w:rsidRDefault="009F7F83" w:rsidP="008F4335">
      <w:pPr>
        <w:pStyle w:val="ListParagraph"/>
        <w:numPr>
          <w:ilvl w:val="0"/>
          <w:numId w:val="3"/>
        </w:numPr>
      </w:pPr>
      <w:r w:rsidRPr="009F7F83">
        <w:t xml:space="preserve">Create a trigger for the employee table that would fire for INSERT or UPDATE operations </w:t>
      </w:r>
      <w:r>
        <w:t>p</w:t>
      </w:r>
      <w:r w:rsidRPr="009F7F83">
        <w:t>erformed on the employee table. This trigger will display the salary difference between the old values and new</w:t>
      </w:r>
      <w:r w:rsidR="008F4335">
        <w:t xml:space="preserve"> </w:t>
      </w:r>
      <w:r w:rsidRPr="009F7F83">
        <w:t>values.</w:t>
      </w:r>
    </w:p>
    <w:p w14:paraId="1478D683" w14:textId="7DC7C4D4" w:rsidR="009F7F83" w:rsidRDefault="009F7F83" w:rsidP="008F4335">
      <w:pPr>
        <w:pStyle w:val="ListParagraph"/>
      </w:pPr>
      <w:r>
        <w:t>Output:</w:t>
      </w:r>
    </w:p>
    <w:p w14:paraId="19742779" w14:textId="3BEEC0F3" w:rsidR="008F4335" w:rsidRDefault="003E37C0" w:rsidP="008F4335">
      <w:pPr>
        <w:pStyle w:val="ListParagraph"/>
      </w:pPr>
      <w:r w:rsidRPr="003E37C0">
        <w:drawing>
          <wp:inline distT="0" distB="0" distL="0" distR="0" wp14:anchorId="516CF953" wp14:editId="418E7CC1">
            <wp:extent cx="4918364" cy="2089270"/>
            <wp:effectExtent l="0" t="0" r="0" b="6350"/>
            <wp:docPr id="130553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378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20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8337" w14:textId="77777777" w:rsidR="005D38DC" w:rsidRDefault="005D38DC" w:rsidP="008F4335">
      <w:pPr>
        <w:pStyle w:val="ListParagraph"/>
      </w:pPr>
    </w:p>
    <w:p w14:paraId="5D463572" w14:textId="2BDCAC88" w:rsidR="003E37C0" w:rsidRDefault="003E37C0" w:rsidP="008F4335">
      <w:pPr>
        <w:pStyle w:val="ListParagraph"/>
      </w:pPr>
      <w:r>
        <w:t>Testing on INSERT and UPDATE operations:</w:t>
      </w:r>
    </w:p>
    <w:p w14:paraId="21FBBE4E" w14:textId="3158F651" w:rsidR="003E37C0" w:rsidRDefault="003E37C0" w:rsidP="008F4335">
      <w:pPr>
        <w:pStyle w:val="ListParagraph"/>
      </w:pPr>
      <w:r w:rsidRPr="003E37C0">
        <w:drawing>
          <wp:inline distT="0" distB="0" distL="0" distR="0" wp14:anchorId="3CEE5F29" wp14:editId="147401B1">
            <wp:extent cx="4918075" cy="1293858"/>
            <wp:effectExtent l="0" t="0" r="0" b="1905"/>
            <wp:docPr id="3790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6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8378" cy="1304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04E10" w14:textId="77777777" w:rsidR="008F4335" w:rsidRPr="009F7F83" w:rsidRDefault="008F4335" w:rsidP="008F4335">
      <w:pPr>
        <w:pStyle w:val="ListParagraph"/>
      </w:pPr>
    </w:p>
    <w:p w14:paraId="750B968F" w14:textId="77777777" w:rsidR="008F4335" w:rsidRDefault="009F7F83" w:rsidP="008F4335">
      <w:pPr>
        <w:pStyle w:val="ListParagraph"/>
        <w:numPr>
          <w:ilvl w:val="0"/>
          <w:numId w:val="3"/>
        </w:numPr>
      </w:pPr>
      <w:r w:rsidRPr="009F7F83">
        <w:lastRenderedPageBreak/>
        <w:t>Convert employee name into uppercase whenever an employee record is inserted or updated. Trigger to be fired before the insert or update</w:t>
      </w:r>
      <w:r w:rsidR="008F4335">
        <w:t>.</w:t>
      </w:r>
    </w:p>
    <w:p w14:paraId="68395347" w14:textId="14FA0034" w:rsidR="009F7F83" w:rsidRDefault="009F7F83" w:rsidP="009F436A">
      <w:pPr>
        <w:pStyle w:val="ListParagraph"/>
      </w:pPr>
      <w:r>
        <w:t>Output:</w:t>
      </w:r>
    </w:p>
    <w:p w14:paraId="053EACC3" w14:textId="4CA4F9F7" w:rsidR="009F436A" w:rsidRDefault="009F436A" w:rsidP="009F436A">
      <w:pPr>
        <w:pStyle w:val="ListParagraph"/>
      </w:pPr>
      <w:r w:rsidRPr="009F436A">
        <w:drawing>
          <wp:inline distT="0" distB="0" distL="0" distR="0" wp14:anchorId="70165976" wp14:editId="29F7CEDC">
            <wp:extent cx="3276600" cy="1389398"/>
            <wp:effectExtent l="0" t="0" r="0" b="1270"/>
            <wp:docPr id="1334195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195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1064" cy="139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42DE" w14:textId="77777777" w:rsidR="005D38DC" w:rsidRDefault="005D38DC" w:rsidP="009F436A">
      <w:pPr>
        <w:pStyle w:val="ListParagraph"/>
      </w:pPr>
    </w:p>
    <w:p w14:paraId="64C59731" w14:textId="77777777" w:rsidR="009F436A" w:rsidRDefault="009F436A" w:rsidP="009F436A">
      <w:pPr>
        <w:pStyle w:val="ListParagraph"/>
      </w:pPr>
      <w:r>
        <w:t>Testing on INSERT and UPDATE operations:</w:t>
      </w:r>
    </w:p>
    <w:p w14:paraId="762AD8A1" w14:textId="54D29C98" w:rsidR="009F436A" w:rsidRDefault="00E41E7D" w:rsidP="009F436A">
      <w:pPr>
        <w:pStyle w:val="ListParagraph"/>
      </w:pPr>
      <w:r w:rsidRPr="00E41E7D">
        <w:drawing>
          <wp:inline distT="0" distB="0" distL="0" distR="0" wp14:anchorId="2ECE6017" wp14:editId="388DE27B">
            <wp:extent cx="5170714" cy="1161898"/>
            <wp:effectExtent l="0" t="0" r="0" b="635"/>
            <wp:docPr id="2080486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4868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165" cy="116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3352" w14:textId="77777777" w:rsidR="005D38DC" w:rsidRDefault="005D38DC" w:rsidP="009F436A">
      <w:pPr>
        <w:pStyle w:val="ListParagraph"/>
      </w:pPr>
    </w:p>
    <w:p w14:paraId="209A940E" w14:textId="7BE36082" w:rsidR="00E41E7D" w:rsidRDefault="00E41E7D" w:rsidP="009F436A">
      <w:pPr>
        <w:pStyle w:val="ListParagraph"/>
      </w:pPr>
      <w:r>
        <w:t>Output after testing the operations:</w:t>
      </w:r>
    </w:p>
    <w:p w14:paraId="0D83A643" w14:textId="7B65C4E7" w:rsidR="00E41E7D" w:rsidRDefault="00E41E7D" w:rsidP="009F436A">
      <w:pPr>
        <w:pStyle w:val="ListParagraph"/>
      </w:pPr>
      <w:r w:rsidRPr="00E41E7D">
        <w:drawing>
          <wp:inline distT="0" distB="0" distL="0" distR="0" wp14:anchorId="0A3FD86B" wp14:editId="58160A5E">
            <wp:extent cx="5193110" cy="1850571"/>
            <wp:effectExtent l="0" t="0" r="7620" b="0"/>
            <wp:docPr id="64377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79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735" cy="185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9769" w14:textId="77777777" w:rsidR="009F436A" w:rsidRPr="009F7F83" w:rsidRDefault="009F436A" w:rsidP="009F436A">
      <w:pPr>
        <w:pStyle w:val="ListParagraph"/>
      </w:pPr>
    </w:p>
    <w:p w14:paraId="718E4F30" w14:textId="77777777" w:rsidR="008F4335" w:rsidRDefault="009F7F83" w:rsidP="008F4335">
      <w:pPr>
        <w:pStyle w:val="ListParagraph"/>
        <w:numPr>
          <w:ilvl w:val="0"/>
          <w:numId w:val="3"/>
        </w:numPr>
      </w:pPr>
      <w:r w:rsidRPr="009F7F83">
        <w:t>Trigger before deleting a record from emp table. Trigger will insert the row to be deleted into another table.</w:t>
      </w:r>
    </w:p>
    <w:p w14:paraId="1A418FF2" w14:textId="4B9B87C3" w:rsidR="009F7F83" w:rsidRDefault="009F7F83" w:rsidP="00E41E7D">
      <w:pPr>
        <w:pStyle w:val="ListParagraph"/>
      </w:pPr>
      <w:r>
        <w:t>Output</w:t>
      </w:r>
      <w:r w:rsidR="00E41E7D">
        <w:t>:</w:t>
      </w:r>
    </w:p>
    <w:p w14:paraId="7D4F8CEF" w14:textId="0CED7F61" w:rsidR="00CD2372" w:rsidRDefault="00CD2372" w:rsidP="00E41E7D">
      <w:pPr>
        <w:pStyle w:val="ListParagraph"/>
      </w:pPr>
      <w:r>
        <w:t>Creating a new table for deleted records:</w:t>
      </w:r>
    </w:p>
    <w:p w14:paraId="1EB0073C" w14:textId="0DE8BE26" w:rsidR="00E41E7D" w:rsidRDefault="00CD2372" w:rsidP="00E41E7D">
      <w:pPr>
        <w:pStyle w:val="ListParagraph"/>
      </w:pPr>
      <w:r w:rsidRPr="00CD2372">
        <w:drawing>
          <wp:inline distT="0" distB="0" distL="0" distR="0" wp14:anchorId="34D36FA1" wp14:editId="64E14ADC">
            <wp:extent cx="5410200" cy="511265"/>
            <wp:effectExtent l="0" t="0" r="0" b="3175"/>
            <wp:docPr id="178260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601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478" cy="51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2ED13" w14:textId="65DFEC3D" w:rsidR="00CD2372" w:rsidRDefault="00CD2372" w:rsidP="00E41E7D">
      <w:pPr>
        <w:pStyle w:val="ListParagraph"/>
      </w:pPr>
      <w:r>
        <w:t>Creating the trigger:</w:t>
      </w:r>
    </w:p>
    <w:p w14:paraId="128CAD8E" w14:textId="363668E4" w:rsidR="00CD2372" w:rsidRDefault="00CD2372" w:rsidP="00E41E7D">
      <w:pPr>
        <w:pStyle w:val="ListParagraph"/>
      </w:pPr>
      <w:r w:rsidRPr="00CD2372">
        <w:drawing>
          <wp:inline distT="0" distB="0" distL="0" distR="0" wp14:anchorId="4511F8F2" wp14:editId="67833B40">
            <wp:extent cx="5229896" cy="1219200"/>
            <wp:effectExtent l="0" t="0" r="8890" b="0"/>
            <wp:docPr id="117700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005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896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FECA" w14:textId="77777777" w:rsidR="005D38DC" w:rsidRDefault="005D38DC" w:rsidP="00E41E7D">
      <w:pPr>
        <w:pStyle w:val="ListParagraph"/>
      </w:pPr>
    </w:p>
    <w:p w14:paraId="63B724DB" w14:textId="77777777" w:rsidR="00BF6619" w:rsidRDefault="00CD2372" w:rsidP="00E41E7D">
      <w:pPr>
        <w:pStyle w:val="ListParagraph"/>
      </w:pPr>
      <w:r>
        <w:lastRenderedPageBreak/>
        <w:t>Deleting a record</w:t>
      </w:r>
      <w:r w:rsidR="00BF6619">
        <w:t>:</w:t>
      </w:r>
    </w:p>
    <w:p w14:paraId="14BF7713" w14:textId="7B5CDD83" w:rsidR="00BF6619" w:rsidRDefault="00BF6619" w:rsidP="00E41E7D">
      <w:pPr>
        <w:pStyle w:val="ListParagraph"/>
      </w:pPr>
      <w:r w:rsidRPr="00BF6619">
        <w:drawing>
          <wp:inline distT="0" distB="0" distL="0" distR="0" wp14:anchorId="34AADA02" wp14:editId="197A5C77">
            <wp:extent cx="4124901" cy="905001"/>
            <wp:effectExtent l="0" t="0" r="9525" b="9525"/>
            <wp:docPr id="210326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648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F89" w14:textId="222FF046" w:rsidR="00CD2372" w:rsidRDefault="00BF6619" w:rsidP="00E41E7D">
      <w:pPr>
        <w:pStyle w:val="ListParagraph"/>
      </w:pPr>
      <w:r>
        <w:t>D</w:t>
      </w:r>
      <w:r w:rsidR="00CD2372">
        <w:t xml:space="preserve">isplaying </w:t>
      </w:r>
      <w:r>
        <w:t xml:space="preserve">both </w:t>
      </w:r>
      <w:r w:rsidR="00CD2372">
        <w:t>table</w:t>
      </w:r>
      <w:r>
        <w:t xml:space="preserve">s after </w:t>
      </w:r>
      <w:r w:rsidR="005D38DC">
        <w:t>DELETE operation</w:t>
      </w:r>
      <w:r w:rsidR="00CD2372">
        <w:t>:</w:t>
      </w:r>
    </w:p>
    <w:p w14:paraId="09AC5448" w14:textId="4BF205E0" w:rsidR="00CD2372" w:rsidRDefault="00BF6619" w:rsidP="00E41E7D">
      <w:pPr>
        <w:pStyle w:val="ListParagraph"/>
      </w:pPr>
      <w:r w:rsidRPr="00BF6619">
        <w:drawing>
          <wp:inline distT="0" distB="0" distL="0" distR="0" wp14:anchorId="1ED839F8" wp14:editId="2DD04424">
            <wp:extent cx="5561556" cy="2387600"/>
            <wp:effectExtent l="0" t="0" r="1270" b="0"/>
            <wp:docPr id="29720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094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3666" cy="238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2F2D" w14:textId="77777777" w:rsidR="00CD2372" w:rsidRPr="009F7F83" w:rsidRDefault="00CD2372" w:rsidP="00E41E7D">
      <w:pPr>
        <w:pStyle w:val="ListParagraph"/>
      </w:pPr>
    </w:p>
    <w:p w14:paraId="7646B1EA" w14:textId="77777777" w:rsidR="008F4335" w:rsidRDefault="009F7F83" w:rsidP="008F4335">
      <w:pPr>
        <w:pStyle w:val="ListParagraph"/>
        <w:numPr>
          <w:ilvl w:val="0"/>
          <w:numId w:val="3"/>
        </w:numPr>
      </w:pPr>
      <w:r w:rsidRPr="009F7F83">
        <w:t>Program to indicate invalid salary (if salary is more than 9000) condition using Trigger</w:t>
      </w:r>
      <w:r>
        <w:t>.</w:t>
      </w:r>
    </w:p>
    <w:p w14:paraId="43E199BB" w14:textId="58F2E5F3" w:rsidR="009F7F83" w:rsidRDefault="009F7F83" w:rsidP="008F4335">
      <w:pPr>
        <w:pStyle w:val="ListParagraph"/>
        <w:rPr>
          <w:noProof/>
          <w14:ligatures w14:val="standardContextual"/>
        </w:rPr>
      </w:pPr>
      <w:r>
        <w:t>Output:</w:t>
      </w:r>
      <w:r w:rsidR="005D38DC" w:rsidRPr="005D38DC">
        <w:rPr>
          <w:noProof/>
          <w14:ligatures w14:val="standardContextual"/>
        </w:rPr>
        <w:t xml:space="preserve"> </w:t>
      </w:r>
      <w:r w:rsidR="005D38DC" w:rsidRPr="005D38DC">
        <w:drawing>
          <wp:inline distT="0" distB="0" distL="0" distR="0" wp14:anchorId="09FF1A2A" wp14:editId="3CF5862E">
            <wp:extent cx="5579533" cy="1317310"/>
            <wp:effectExtent l="0" t="0" r="2540" b="0"/>
            <wp:docPr id="72511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108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4368" cy="13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A0DD" w14:textId="3A1BC661" w:rsidR="005D38DC" w:rsidRDefault="005D38DC" w:rsidP="008F4335">
      <w:pPr>
        <w:pStyle w:val="ListParagraph"/>
        <w:rPr>
          <w:noProof/>
          <w14:ligatures w14:val="standardContextual"/>
        </w:rPr>
      </w:pPr>
      <w:r>
        <w:rPr>
          <w:noProof/>
          <w14:ligatures w14:val="standardContextual"/>
        </w:rPr>
        <w:t>Testing the condition:</w:t>
      </w:r>
    </w:p>
    <w:p w14:paraId="5DD6F346" w14:textId="294E93EB" w:rsidR="005D38DC" w:rsidRDefault="005D38DC" w:rsidP="008F4335">
      <w:pPr>
        <w:pStyle w:val="ListParagraph"/>
      </w:pPr>
      <w:r w:rsidRPr="005D38DC">
        <w:drawing>
          <wp:inline distT="0" distB="0" distL="0" distR="0" wp14:anchorId="468D6E18" wp14:editId="782AF3BE">
            <wp:extent cx="5588000" cy="967264"/>
            <wp:effectExtent l="0" t="0" r="0" b="4445"/>
            <wp:docPr id="168144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468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0107" cy="97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2DD7" w14:textId="77777777" w:rsidR="00E956D5" w:rsidRDefault="00E956D5" w:rsidP="008F4335">
      <w:pPr>
        <w:pStyle w:val="ListParagraph"/>
      </w:pPr>
    </w:p>
    <w:p w14:paraId="45AA07F3" w14:textId="77777777" w:rsidR="00E956D5" w:rsidRDefault="00E956D5" w:rsidP="008F4335">
      <w:pPr>
        <w:pStyle w:val="ListParagraph"/>
      </w:pPr>
    </w:p>
    <w:p w14:paraId="4131E71E" w14:textId="77777777" w:rsidR="00E956D5" w:rsidRDefault="00E956D5" w:rsidP="008F4335">
      <w:pPr>
        <w:pStyle w:val="ListParagraph"/>
      </w:pPr>
    </w:p>
    <w:p w14:paraId="664AA3CB" w14:textId="77777777" w:rsidR="00E956D5" w:rsidRDefault="00E956D5" w:rsidP="008F4335">
      <w:pPr>
        <w:pStyle w:val="ListParagraph"/>
      </w:pPr>
    </w:p>
    <w:p w14:paraId="708E3B31" w14:textId="77777777" w:rsidR="00E956D5" w:rsidRDefault="00E956D5" w:rsidP="008F4335">
      <w:pPr>
        <w:pStyle w:val="ListParagraph"/>
      </w:pPr>
    </w:p>
    <w:p w14:paraId="7B9B75A4" w14:textId="77777777" w:rsidR="00E956D5" w:rsidRDefault="00E956D5" w:rsidP="008F4335">
      <w:pPr>
        <w:pStyle w:val="ListParagraph"/>
      </w:pPr>
    </w:p>
    <w:p w14:paraId="5FB81FC9" w14:textId="77777777" w:rsidR="00E956D5" w:rsidRDefault="00E956D5" w:rsidP="008F4335">
      <w:pPr>
        <w:pStyle w:val="ListParagraph"/>
      </w:pPr>
    </w:p>
    <w:p w14:paraId="5C4F0806" w14:textId="77777777" w:rsidR="00E956D5" w:rsidRDefault="00E956D5" w:rsidP="008F4335">
      <w:pPr>
        <w:pStyle w:val="ListParagraph"/>
      </w:pPr>
    </w:p>
    <w:p w14:paraId="6DC6D5DA" w14:textId="77777777" w:rsidR="00E956D5" w:rsidRDefault="00E956D5" w:rsidP="008F4335">
      <w:pPr>
        <w:pStyle w:val="ListParagraph"/>
      </w:pPr>
    </w:p>
    <w:p w14:paraId="65813018" w14:textId="77777777" w:rsidR="00E956D5" w:rsidRDefault="00E956D5" w:rsidP="00E956D5">
      <w:pPr>
        <w:pStyle w:val="ListParagraph"/>
      </w:pPr>
      <w:r>
        <w:t>CONCLUSION:</w:t>
      </w:r>
    </w:p>
    <w:p w14:paraId="53CD4ACC" w14:textId="281EE82E" w:rsidR="00E956D5" w:rsidRPr="009F7F83" w:rsidRDefault="00E956D5" w:rsidP="00E956D5">
      <w:pPr>
        <w:pStyle w:val="ListParagraph"/>
      </w:pPr>
      <w:r>
        <w:t>Triggers were successfully studied and implemented.</w:t>
      </w:r>
    </w:p>
    <w:sectPr w:rsidR="00E956D5" w:rsidRPr="009F7F83" w:rsidSect="009F7F8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080" w:bottom="1440" w:left="108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E6F16" w14:textId="77777777" w:rsidR="000D224F" w:rsidRDefault="000D224F">
      <w:pPr>
        <w:spacing w:after="0" w:line="240" w:lineRule="auto"/>
      </w:pPr>
      <w:r>
        <w:separator/>
      </w:r>
    </w:p>
  </w:endnote>
  <w:endnote w:type="continuationSeparator" w:id="0">
    <w:p w14:paraId="3416551C" w14:textId="77777777" w:rsidR="000D224F" w:rsidRDefault="000D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0B93E" w14:textId="77777777" w:rsidR="001E3182" w:rsidRDefault="001E3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694E9" w14:textId="77777777" w:rsidR="001E3182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  <w:color w:val="000000"/>
      </w:rPr>
      <w:t>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47FB5695" w14:textId="77777777" w:rsidR="001E3182" w:rsidRDefault="001E3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A85455" w14:textId="77777777" w:rsidR="001E3182" w:rsidRDefault="001E3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396184" w14:textId="77777777" w:rsidR="000D224F" w:rsidRDefault="000D224F">
      <w:pPr>
        <w:spacing w:after="0" w:line="240" w:lineRule="auto"/>
      </w:pPr>
      <w:r>
        <w:separator/>
      </w:r>
    </w:p>
  </w:footnote>
  <w:footnote w:type="continuationSeparator" w:id="0">
    <w:p w14:paraId="5135D731" w14:textId="77777777" w:rsidR="000D224F" w:rsidRDefault="000D2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12ED6D" w14:textId="77777777" w:rsidR="001E3182" w:rsidRDefault="001E3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ADD33" w14:textId="77777777" w:rsidR="001E3182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8B4E88F" w14:textId="77777777" w:rsidR="001E3182" w:rsidRDefault="001E3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6AC70D" w14:textId="77777777" w:rsidR="001E3182" w:rsidRDefault="001E31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294F"/>
    <w:multiLevelType w:val="hybridMultilevel"/>
    <w:tmpl w:val="0C64D9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C16492"/>
    <w:multiLevelType w:val="multilevel"/>
    <w:tmpl w:val="F1468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65647"/>
    <w:multiLevelType w:val="hybridMultilevel"/>
    <w:tmpl w:val="67661D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844110">
    <w:abstractNumId w:val="1"/>
  </w:num>
  <w:num w:numId="2" w16cid:durableId="1814979303">
    <w:abstractNumId w:val="0"/>
  </w:num>
  <w:num w:numId="3" w16cid:durableId="634023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3E"/>
    <w:rsid w:val="000067EF"/>
    <w:rsid w:val="000D224F"/>
    <w:rsid w:val="00175D7B"/>
    <w:rsid w:val="001E3182"/>
    <w:rsid w:val="0030583B"/>
    <w:rsid w:val="003E37C0"/>
    <w:rsid w:val="005D38DC"/>
    <w:rsid w:val="005D73B4"/>
    <w:rsid w:val="00637495"/>
    <w:rsid w:val="0083573E"/>
    <w:rsid w:val="008F4335"/>
    <w:rsid w:val="009F436A"/>
    <w:rsid w:val="009F7F83"/>
    <w:rsid w:val="00BF6619"/>
    <w:rsid w:val="00CD2372"/>
    <w:rsid w:val="00E41E7D"/>
    <w:rsid w:val="00E956D5"/>
    <w:rsid w:val="00EA02D1"/>
    <w:rsid w:val="00F3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5A37"/>
  <w15:chartTrackingRefBased/>
  <w15:docId w15:val="{447725A5-76DE-4410-930C-6BB1FAC7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3573E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8</cp:revision>
  <dcterms:created xsi:type="dcterms:W3CDTF">2024-09-09T08:00:00Z</dcterms:created>
  <dcterms:modified xsi:type="dcterms:W3CDTF">2024-09-10T20:55:00Z</dcterms:modified>
</cp:coreProperties>
</file>