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2D282" w14:textId="2795EA8E" w:rsidR="00B30DDC" w:rsidRPr="00A3020F" w:rsidRDefault="00B30DDC" w:rsidP="00B30DDC">
      <w:pPr>
        <w:pStyle w:val="ListParagraph"/>
        <w:numPr>
          <w:ilvl w:val="0"/>
          <w:numId w:val="3"/>
        </w:numPr>
      </w:pPr>
      <w:r w:rsidRPr="00A3020F">
        <w:t>Create a view</w:t>
      </w:r>
      <w:r w:rsidRPr="00A3020F">
        <w:t xml:space="preserve"> “</w:t>
      </w:r>
      <w:r w:rsidRPr="00A3020F">
        <w:t>Sale(rollno)1</w:t>
      </w:r>
      <w:r w:rsidRPr="00A3020F">
        <w:t>”</w:t>
      </w:r>
      <w:r w:rsidRPr="00A3020F">
        <w:t xml:space="preserve"> containing all the details from the sale table</w:t>
      </w:r>
      <w:r w:rsidRPr="00A3020F">
        <w:t>.</w:t>
      </w:r>
    </w:p>
    <w:p w14:paraId="4CC3ADE5" w14:textId="7000A4B8" w:rsidR="00B30DDC" w:rsidRPr="00A3020F" w:rsidRDefault="00B30DDC" w:rsidP="00B30DDC">
      <w:pPr>
        <w:pStyle w:val="ListParagraph"/>
      </w:pPr>
      <w:r w:rsidRPr="00A3020F">
        <w:t>Output:</w:t>
      </w:r>
    </w:p>
    <w:p w14:paraId="239028A4" w14:textId="63954BFB" w:rsidR="006D3ED6" w:rsidRPr="00A3020F" w:rsidRDefault="006D3ED6" w:rsidP="00B30DDC">
      <w:pPr>
        <w:pStyle w:val="ListParagraph"/>
      </w:pPr>
      <w:r w:rsidRPr="00A3020F">
        <w:drawing>
          <wp:inline distT="0" distB="0" distL="0" distR="0" wp14:anchorId="7190C42E" wp14:editId="244E9834">
            <wp:extent cx="3722914" cy="1084765"/>
            <wp:effectExtent l="0" t="0" r="0" b="1270"/>
            <wp:docPr id="26043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31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895" cy="108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01F7" w14:textId="63BC0C4B" w:rsidR="00B30DDC" w:rsidRPr="00A3020F" w:rsidRDefault="00B30DDC" w:rsidP="00B30DDC">
      <w:pPr>
        <w:pStyle w:val="ListParagraph"/>
        <w:numPr>
          <w:ilvl w:val="0"/>
          <w:numId w:val="3"/>
        </w:numPr>
      </w:pPr>
      <w:r w:rsidRPr="00A3020F">
        <w:t>Display the contents of “Sale(rollno)1”</w:t>
      </w:r>
      <w:r w:rsidRPr="00A3020F">
        <w:t>.</w:t>
      </w:r>
    </w:p>
    <w:p w14:paraId="49605A3A" w14:textId="77777777" w:rsidR="00B30DDC" w:rsidRPr="00A3020F" w:rsidRDefault="00B30DDC" w:rsidP="00B30DDC">
      <w:pPr>
        <w:pStyle w:val="ListParagraph"/>
      </w:pPr>
      <w:r w:rsidRPr="00A3020F">
        <w:t>Output:</w:t>
      </w:r>
    </w:p>
    <w:p w14:paraId="5A818FE9" w14:textId="685DA805" w:rsidR="006D3ED6" w:rsidRPr="00A3020F" w:rsidRDefault="006D3ED6" w:rsidP="00B30DDC">
      <w:pPr>
        <w:pStyle w:val="ListParagraph"/>
      </w:pPr>
      <w:r w:rsidRPr="00A3020F">
        <w:drawing>
          <wp:inline distT="0" distB="0" distL="0" distR="0" wp14:anchorId="6C03B73B" wp14:editId="28F22A53">
            <wp:extent cx="3751097" cy="1469571"/>
            <wp:effectExtent l="0" t="0" r="1905" b="0"/>
            <wp:docPr id="48593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34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599" cy="1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1BC9" w14:textId="57724A13" w:rsidR="00B30DDC" w:rsidRPr="00A3020F" w:rsidRDefault="00B30DDC" w:rsidP="00B30DDC">
      <w:pPr>
        <w:pStyle w:val="ListParagraph"/>
        <w:numPr>
          <w:ilvl w:val="0"/>
          <w:numId w:val="3"/>
        </w:numPr>
      </w:pPr>
      <w:r w:rsidRPr="00A3020F">
        <w:t>Create a view</w:t>
      </w:r>
      <w:r w:rsidRPr="00A3020F">
        <w:t xml:space="preserve"> </w:t>
      </w:r>
      <w:r w:rsidRPr="00A3020F">
        <w:t>Sale(rollno)2</w:t>
      </w:r>
      <w:r w:rsidRPr="00A3020F">
        <w:t xml:space="preserve"> </w:t>
      </w:r>
      <w:r w:rsidRPr="00A3020F">
        <w:t>containing order details and customer name from the</w:t>
      </w:r>
      <w:r w:rsidRPr="00A3020F">
        <w:t xml:space="preserve"> </w:t>
      </w:r>
      <w:r w:rsidRPr="00A3020F">
        <w:t>sale table.</w:t>
      </w:r>
    </w:p>
    <w:p w14:paraId="11F7F877" w14:textId="77777777" w:rsidR="006D3ED6" w:rsidRPr="00A3020F" w:rsidRDefault="00B30DDC" w:rsidP="00B30DDC">
      <w:pPr>
        <w:pStyle w:val="ListParagraph"/>
      </w:pPr>
      <w:r w:rsidRPr="00A3020F">
        <w:t>Output:</w:t>
      </w:r>
    </w:p>
    <w:p w14:paraId="67F4FA37" w14:textId="337765BE" w:rsidR="00B30DDC" w:rsidRPr="00A3020F" w:rsidRDefault="006D3ED6" w:rsidP="00B30DDC">
      <w:pPr>
        <w:pStyle w:val="ListParagraph"/>
      </w:pPr>
      <w:r w:rsidRPr="00A3020F">
        <w:rPr>
          <w:noProof/>
          <w14:ligatures w14:val="standardContextual"/>
        </w:rPr>
        <w:t xml:space="preserve"> </w:t>
      </w:r>
      <w:r w:rsidRPr="00A3020F">
        <w:rPr>
          <w:noProof/>
          <w14:ligatures w14:val="standardContextual"/>
        </w:rPr>
        <w:drawing>
          <wp:inline distT="0" distB="0" distL="0" distR="0" wp14:anchorId="0687072A" wp14:editId="5A3301AE">
            <wp:extent cx="3788229" cy="1131207"/>
            <wp:effectExtent l="0" t="0" r="3175" b="0"/>
            <wp:docPr id="75936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64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103" cy="11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DDF7" w14:textId="38D800AD" w:rsidR="00B30DDC" w:rsidRPr="00A3020F" w:rsidRDefault="00B30DDC" w:rsidP="00B30DDC">
      <w:pPr>
        <w:pStyle w:val="ListParagraph"/>
        <w:numPr>
          <w:ilvl w:val="0"/>
          <w:numId w:val="3"/>
        </w:numPr>
      </w:pPr>
      <w:r w:rsidRPr="00A3020F">
        <w:t>Display the contents of “Sale(rollno)02”</w:t>
      </w:r>
    </w:p>
    <w:p w14:paraId="11A1F05E" w14:textId="563A7CD0" w:rsidR="00B30DDC" w:rsidRPr="00A3020F" w:rsidRDefault="00B30DDC" w:rsidP="00B30DDC">
      <w:pPr>
        <w:pStyle w:val="ListParagraph"/>
      </w:pPr>
      <w:r w:rsidRPr="00A3020F">
        <w:t>Output:</w:t>
      </w:r>
    </w:p>
    <w:p w14:paraId="4348CC93" w14:textId="0B9F7FA4" w:rsidR="00CC0E46" w:rsidRPr="00A3020F" w:rsidRDefault="006D3ED6" w:rsidP="00B30DDC">
      <w:pPr>
        <w:pStyle w:val="ListParagraph"/>
      </w:pPr>
      <w:r w:rsidRPr="00A3020F">
        <w:drawing>
          <wp:inline distT="0" distB="0" distL="0" distR="0" wp14:anchorId="30BE4DF1" wp14:editId="0B781511">
            <wp:extent cx="3341914" cy="1777112"/>
            <wp:effectExtent l="0" t="0" r="0" b="0"/>
            <wp:docPr id="208309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98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208" cy="179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648C" w14:textId="77777777" w:rsidR="00CC0E46" w:rsidRPr="00A3020F" w:rsidRDefault="00CC0E46" w:rsidP="00B30DDC">
      <w:pPr>
        <w:pStyle w:val="ListParagraph"/>
      </w:pPr>
    </w:p>
    <w:p w14:paraId="2D36AA19" w14:textId="430E2B5A" w:rsidR="00B30DDC" w:rsidRPr="00A3020F" w:rsidRDefault="00B30DDC" w:rsidP="00B30DDC">
      <w:pPr>
        <w:pStyle w:val="ListParagraph"/>
        <w:numPr>
          <w:ilvl w:val="0"/>
          <w:numId w:val="3"/>
        </w:numPr>
      </w:pPr>
      <w:r w:rsidRPr="00A3020F">
        <w:t xml:space="preserve">Create a view </w:t>
      </w:r>
      <w:r w:rsidRPr="00A3020F">
        <w:t>“</w:t>
      </w:r>
      <w:r w:rsidRPr="00A3020F">
        <w:t>Sale(rollno)3</w:t>
      </w:r>
      <w:r w:rsidRPr="00A3020F">
        <w:t>”</w:t>
      </w:r>
      <w:r w:rsidRPr="00A3020F">
        <w:t xml:space="preserve"> containing order and previous balance with the</w:t>
      </w:r>
      <w:r w:rsidRPr="00A3020F">
        <w:t xml:space="preserve"> </w:t>
      </w:r>
      <w:r w:rsidRPr="00A3020F">
        <w:t>amount increased by 1000 from the sale table</w:t>
      </w:r>
      <w:r w:rsidRPr="00A3020F">
        <w:t>.</w:t>
      </w:r>
    </w:p>
    <w:p w14:paraId="1CD30A83" w14:textId="77777777" w:rsidR="00B30DDC" w:rsidRPr="00A3020F" w:rsidRDefault="00B30DDC" w:rsidP="00B30DDC">
      <w:pPr>
        <w:pStyle w:val="ListParagraph"/>
      </w:pPr>
      <w:r w:rsidRPr="00A3020F">
        <w:t>Output:</w:t>
      </w:r>
    </w:p>
    <w:p w14:paraId="47666A27" w14:textId="79812AC8" w:rsidR="006D3ED6" w:rsidRPr="00A3020F" w:rsidRDefault="006D3ED6" w:rsidP="00B30DDC">
      <w:pPr>
        <w:pStyle w:val="ListParagraph"/>
      </w:pPr>
      <w:r w:rsidRPr="00A3020F">
        <w:drawing>
          <wp:inline distT="0" distB="0" distL="0" distR="0" wp14:anchorId="6B532773" wp14:editId="77F332A2">
            <wp:extent cx="5173627" cy="859971"/>
            <wp:effectExtent l="0" t="0" r="8255" b="0"/>
            <wp:docPr id="192554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40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907" cy="8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FEB2" w14:textId="77777777" w:rsidR="00A3020F" w:rsidRPr="00A3020F" w:rsidRDefault="00A3020F" w:rsidP="00B30DDC">
      <w:pPr>
        <w:pStyle w:val="ListParagraph"/>
      </w:pPr>
    </w:p>
    <w:p w14:paraId="76F35CBF" w14:textId="77777777" w:rsidR="00BB05A5" w:rsidRPr="00A3020F" w:rsidRDefault="00BB05A5" w:rsidP="00B30DDC">
      <w:pPr>
        <w:pStyle w:val="ListParagraph"/>
      </w:pPr>
    </w:p>
    <w:p w14:paraId="2528427F" w14:textId="09B9CE33" w:rsidR="00B30DDC" w:rsidRPr="00A3020F" w:rsidRDefault="00B30DDC" w:rsidP="00B30DDC">
      <w:pPr>
        <w:pStyle w:val="ListParagraph"/>
        <w:numPr>
          <w:ilvl w:val="0"/>
          <w:numId w:val="3"/>
        </w:numPr>
      </w:pPr>
      <w:r w:rsidRPr="00A3020F">
        <w:t>Display the contents of Sale(rollno)3</w:t>
      </w:r>
    </w:p>
    <w:p w14:paraId="32E947C7" w14:textId="77777777" w:rsidR="00CC0E46" w:rsidRPr="00A3020F" w:rsidRDefault="00B30DDC" w:rsidP="00B30DDC">
      <w:pPr>
        <w:pStyle w:val="ListParagraph"/>
        <w:rPr>
          <w:noProof/>
          <w14:ligatures w14:val="standardContextual"/>
        </w:rPr>
      </w:pPr>
      <w:r w:rsidRPr="00A3020F">
        <w:t>Output:</w:t>
      </w:r>
      <w:r w:rsidR="00CC0E46" w:rsidRPr="00A3020F">
        <w:rPr>
          <w:noProof/>
          <w14:ligatures w14:val="standardContextual"/>
        </w:rPr>
        <w:t xml:space="preserve"> </w:t>
      </w:r>
    </w:p>
    <w:p w14:paraId="5B59EBE9" w14:textId="7A32913F" w:rsidR="00BB05A5" w:rsidRPr="00A3020F" w:rsidRDefault="00CC0E46" w:rsidP="00B30DDC">
      <w:pPr>
        <w:pStyle w:val="ListParagraph"/>
      </w:pPr>
      <w:r w:rsidRPr="00A3020F">
        <w:drawing>
          <wp:inline distT="0" distB="0" distL="0" distR="0" wp14:anchorId="2C6A8969" wp14:editId="17530363">
            <wp:extent cx="3701143" cy="1979083"/>
            <wp:effectExtent l="0" t="0" r="0" b="2540"/>
            <wp:docPr id="115925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51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5" cy="19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8A20" w14:textId="77777777" w:rsidR="00BB05A5" w:rsidRPr="00A3020F" w:rsidRDefault="00BB05A5" w:rsidP="00B30DDC">
      <w:pPr>
        <w:pStyle w:val="ListParagraph"/>
      </w:pPr>
    </w:p>
    <w:p w14:paraId="566346C6" w14:textId="7CD00A53" w:rsidR="00D61081" w:rsidRPr="00A3020F" w:rsidRDefault="00B30DDC" w:rsidP="00D61081">
      <w:pPr>
        <w:pStyle w:val="ListParagraph"/>
        <w:numPr>
          <w:ilvl w:val="0"/>
          <w:numId w:val="3"/>
        </w:numPr>
      </w:pPr>
      <w:r w:rsidRPr="00A3020F">
        <w:t xml:space="preserve">Create a view </w:t>
      </w:r>
      <w:r w:rsidRPr="00A3020F">
        <w:t>“</w:t>
      </w:r>
      <w:r w:rsidRPr="00A3020F">
        <w:t>Sale(rollno)4</w:t>
      </w:r>
      <w:r w:rsidRPr="00A3020F">
        <w:t>”</w:t>
      </w:r>
      <w:r w:rsidRPr="00A3020F">
        <w:t xml:space="preserve"> for the sale table having order id as 13 and 14.</w:t>
      </w:r>
      <w:r w:rsidRPr="00A3020F">
        <w:t xml:space="preserve"> </w:t>
      </w:r>
      <w:r w:rsidRPr="00A3020F">
        <w:t xml:space="preserve">Provide with check option clause. </w:t>
      </w:r>
      <w:r w:rsidR="00D61081" w:rsidRPr="00A3020F">
        <w:t>Test the clause by using insert and update statement.</w:t>
      </w:r>
    </w:p>
    <w:p w14:paraId="603F0C0B" w14:textId="6553AEBC" w:rsidR="00CC0E46" w:rsidRPr="00A3020F" w:rsidRDefault="00B30DDC" w:rsidP="00D61081">
      <w:pPr>
        <w:pStyle w:val="ListParagraph"/>
      </w:pPr>
      <w:r w:rsidRPr="00A3020F">
        <w:t>Output:</w:t>
      </w:r>
    </w:p>
    <w:p w14:paraId="6F2CAAF0" w14:textId="39CF4962" w:rsidR="00B30DDC" w:rsidRPr="00A3020F" w:rsidRDefault="00CC0E46" w:rsidP="00B30DDC">
      <w:pPr>
        <w:pStyle w:val="ListParagraph"/>
        <w:rPr>
          <w:noProof/>
          <w14:ligatures w14:val="standardContextual"/>
        </w:rPr>
      </w:pPr>
      <w:r w:rsidRPr="00A3020F">
        <w:rPr>
          <w:noProof/>
          <w14:ligatures w14:val="standardContextual"/>
        </w:rPr>
        <w:t xml:space="preserve"> </w:t>
      </w:r>
      <w:r w:rsidRPr="00A3020F">
        <w:drawing>
          <wp:inline distT="0" distB="0" distL="0" distR="0" wp14:anchorId="4CEA4488" wp14:editId="45E40F28">
            <wp:extent cx="3624943" cy="1213972"/>
            <wp:effectExtent l="0" t="0" r="0" b="5715"/>
            <wp:docPr id="22349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98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316" cy="12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57D5" w14:textId="6F7E9E62" w:rsidR="00D61081" w:rsidRPr="00A3020F" w:rsidRDefault="00D61081" w:rsidP="00B30DDC">
      <w:pPr>
        <w:pStyle w:val="ListParagraph"/>
        <w:rPr>
          <w:noProof/>
          <w14:ligatures w14:val="standardContextual"/>
        </w:rPr>
      </w:pPr>
      <w:r w:rsidRPr="00A3020F">
        <w:t>Test</w:t>
      </w:r>
      <w:r w:rsidRPr="00A3020F">
        <w:t>ing</w:t>
      </w:r>
      <w:r w:rsidRPr="00A3020F">
        <w:t xml:space="preserve"> the clause by using insert and update statement</w:t>
      </w:r>
      <w:r w:rsidRPr="00A3020F">
        <w:t>:</w:t>
      </w:r>
    </w:p>
    <w:p w14:paraId="74FEE5BB" w14:textId="00BB96FB" w:rsidR="00BB05A5" w:rsidRPr="00A3020F" w:rsidRDefault="00CC0E46" w:rsidP="00BB05A5">
      <w:pPr>
        <w:pStyle w:val="ListParagraph"/>
        <w:numPr>
          <w:ilvl w:val="0"/>
          <w:numId w:val="4"/>
        </w:numPr>
      </w:pPr>
      <w:r w:rsidRPr="00A3020F">
        <w:drawing>
          <wp:inline distT="0" distB="0" distL="0" distR="0" wp14:anchorId="27875E01" wp14:editId="2916AF3F">
            <wp:extent cx="4966280" cy="870857"/>
            <wp:effectExtent l="0" t="0" r="6350" b="5715"/>
            <wp:docPr id="27362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26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281" cy="88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CDB5" w14:textId="77777777" w:rsidR="00BB05A5" w:rsidRPr="00A3020F" w:rsidRDefault="00BB05A5" w:rsidP="00BB05A5">
      <w:pPr>
        <w:pStyle w:val="ListParagraph"/>
        <w:ind w:left="1440"/>
      </w:pPr>
    </w:p>
    <w:p w14:paraId="689269F9" w14:textId="09EA3CFE" w:rsidR="00BB05A5" w:rsidRPr="00A3020F" w:rsidRDefault="00CC0E46" w:rsidP="00A43B22">
      <w:pPr>
        <w:pStyle w:val="ListParagraph"/>
        <w:numPr>
          <w:ilvl w:val="0"/>
          <w:numId w:val="4"/>
        </w:numPr>
      </w:pPr>
      <w:r w:rsidRPr="00A3020F">
        <w:drawing>
          <wp:inline distT="0" distB="0" distL="0" distR="0" wp14:anchorId="3654BD38" wp14:editId="50D74601">
            <wp:extent cx="4938479" cy="1262743"/>
            <wp:effectExtent l="0" t="0" r="0" b="0"/>
            <wp:docPr id="155644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40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4223" cy="12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7835" w14:textId="77777777" w:rsidR="00BB05A5" w:rsidRPr="00A3020F" w:rsidRDefault="00BB05A5" w:rsidP="00BB05A5">
      <w:pPr>
        <w:pStyle w:val="ListParagraph"/>
      </w:pPr>
    </w:p>
    <w:p w14:paraId="29552C47" w14:textId="77777777" w:rsidR="00BB05A5" w:rsidRPr="00A3020F" w:rsidRDefault="00BB05A5" w:rsidP="00BB05A5"/>
    <w:p w14:paraId="7829D418" w14:textId="77777777" w:rsidR="00BB05A5" w:rsidRPr="00A3020F" w:rsidRDefault="00BB05A5" w:rsidP="00BB05A5"/>
    <w:p w14:paraId="4D130C28" w14:textId="77777777" w:rsidR="00BB05A5" w:rsidRPr="00A3020F" w:rsidRDefault="00BB05A5" w:rsidP="00BB05A5"/>
    <w:p w14:paraId="42F107E9" w14:textId="77777777" w:rsidR="00BB05A5" w:rsidRPr="00A3020F" w:rsidRDefault="00BB05A5" w:rsidP="00BB05A5"/>
    <w:p w14:paraId="18BC23C1" w14:textId="77777777" w:rsidR="00BB05A5" w:rsidRPr="00A3020F" w:rsidRDefault="00BB05A5" w:rsidP="00BB05A5">
      <w:pPr>
        <w:pStyle w:val="ListParagraph"/>
        <w:ind w:left="1440"/>
      </w:pPr>
    </w:p>
    <w:p w14:paraId="345EED14" w14:textId="77777777" w:rsidR="00BB05A5" w:rsidRPr="00A3020F" w:rsidRDefault="00BB05A5" w:rsidP="00BB05A5">
      <w:pPr>
        <w:pStyle w:val="ListParagraph"/>
        <w:ind w:left="1440"/>
      </w:pPr>
    </w:p>
    <w:p w14:paraId="6CAC3DFD" w14:textId="55E43933" w:rsidR="00B30DDC" w:rsidRPr="00A3020F" w:rsidRDefault="00B30DDC" w:rsidP="00B30DDC">
      <w:pPr>
        <w:pStyle w:val="ListParagraph"/>
        <w:numPr>
          <w:ilvl w:val="0"/>
          <w:numId w:val="3"/>
        </w:numPr>
      </w:pPr>
      <w:r w:rsidRPr="00A3020F">
        <w:t>Delete a record in Sale(rollno)1 and then display the contents of sale(rollno)1 and</w:t>
      </w:r>
      <w:r w:rsidRPr="00A3020F">
        <w:t xml:space="preserve"> </w:t>
      </w:r>
      <w:r w:rsidRPr="00A3020F">
        <w:t>Sales tables.</w:t>
      </w:r>
    </w:p>
    <w:p w14:paraId="4C1F9C0C" w14:textId="77777777" w:rsidR="00D61081" w:rsidRPr="00A3020F" w:rsidRDefault="00B30DDC" w:rsidP="00B30DDC">
      <w:pPr>
        <w:pStyle w:val="ListParagraph"/>
        <w:rPr>
          <w:noProof/>
          <w14:ligatures w14:val="standardContextual"/>
        </w:rPr>
      </w:pPr>
      <w:r w:rsidRPr="00A3020F">
        <w:t>Output:</w:t>
      </w:r>
      <w:r w:rsidR="00D61081" w:rsidRPr="00A3020F">
        <w:rPr>
          <w:noProof/>
          <w14:ligatures w14:val="standardContextual"/>
        </w:rPr>
        <w:t xml:space="preserve"> </w:t>
      </w:r>
    </w:p>
    <w:p w14:paraId="12885425" w14:textId="41E977BD" w:rsidR="00B30DDC" w:rsidRPr="00A3020F" w:rsidRDefault="00BB05A5" w:rsidP="00B30DDC">
      <w:pPr>
        <w:pStyle w:val="ListParagraph"/>
      </w:pPr>
      <w:r w:rsidRPr="00A3020F">
        <w:drawing>
          <wp:inline distT="0" distB="0" distL="0" distR="0" wp14:anchorId="34A35DFC" wp14:editId="65466A23">
            <wp:extent cx="2775857" cy="2644635"/>
            <wp:effectExtent l="0" t="0" r="5715" b="3810"/>
            <wp:docPr id="139750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06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241" cy="267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90C5" w14:textId="77777777" w:rsidR="00D61081" w:rsidRPr="00A3020F" w:rsidRDefault="00D61081" w:rsidP="00B30DDC">
      <w:pPr>
        <w:pStyle w:val="ListParagraph"/>
      </w:pPr>
    </w:p>
    <w:p w14:paraId="065841EA" w14:textId="7AF8165D" w:rsidR="00B30DDC" w:rsidRPr="00A3020F" w:rsidRDefault="00B30DDC" w:rsidP="00B30DDC">
      <w:pPr>
        <w:pStyle w:val="ListParagraph"/>
        <w:numPr>
          <w:ilvl w:val="0"/>
          <w:numId w:val="3"/>
        </w:numPr>
      </w:pPr>
      <w:r w:rsidRPr="00A3020F">
        <w:t>Create Sale(rollno)5 view for sale table containing all details of sale table. Use read</w:t>
      </w:r>
      <w:r w:rsidRPr="00A3020F">
        <w:t xml:space="preserve"> </w:t>
      </w:r>
      <w:r w:rsidRPr="00A3020F">
        <w:t>only clause and test by using update statement.</w:t>
      </w:r>
    </w:p>
    <w:p w14:paraId="620A172C" w14:textId="77777777" w:rsidR="00B30DDC" w:rsidRPr="00A3020F" w:rsidRDefault="00B30DDC" w:rsidP="00B30DDC">
      <w:pPr>
        <w:pStyle w:val="ListParagraph"/>
      </w:pPr>
      <w:r w:rsidRPr="00A3020F">
        <w:t>Output:</w:t>
      </w:r>
    </w:p>
    <w:p w14:paraId="4334A775" w14:textId="55AB732F" w:rsidR="00D61081" w:rsidRPr="00A3020F" w:rsidRDefault="00D61081" w:rsidP="00B30DDC">
      <w:pPr>
        <w:pStyle w:val="ListParagraph"/>
      </w:pPr>
      <w:r w:rsidRPr="00A3020F">
        <w:drawing>
          <wp:inline distT="0" distB="0" distL="0" distR="0" wp14:anchorId="2D6EC504" wp14:editId="0A0B2B53">
            <wp:extent cx="3374231" cy="990600"/>
            <wp:effectExtent l="0" t="0" r="0" b="0"/>
            <wp:docPr id="84849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98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7904" cy="9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7FF7" w14:textId="355BFB5F" w:rsidR="00D61081" w:rsidRPr="00A3020F" w:rsidRDefault="00D61081" w:rsidP="00D61081">
      <w:pPr>
        <w:pStyle w:val="ListParagraph"/>
      </w:pPr>
      <w:r w:rsidRPr="00A3020F">
        <w:t>T</w:t>
      </w:r>
      <w:r w:rsidRPr="00A3020F">
        <w:t>est</w:t>
      </w:r>
      <w:r w:rsidRPr="00A3020F">
        <w:t>ing</w:t>
      </w:r>
      <w:r w:rsidRPr="00A3020F">
        <w:t xml:space="preserve"> using update statement</w:t>
      </w:r>
      <w:r w:rsidRPr="00A3020F">
        <w:t>:</w:t>
      </w:r>
    </w:p>
    <w:p w14:paraId="0C2C7A54" w14:textId="7372C829" w:rsidR="00D61081" w:rsidRPr="00A3020F" w:rsidRDefault="00D61081" w:rsidP="00D61081">
      <w:pPr>
        <w:pStyle w:val="ListParagraph"/>
      </w:pPr>
      <w:r w:rsidRPr="00A3020F">
        <w:drawing>
          <wp:inline distT="0" distB="0" distL="0" distR="0" wp14:anchorId="1575B9FE" wp14:editId="0928102E">
            <wp:extent cx="4122420" cy="941566"/>
            <wp:effectExtent l="0" t="0" r="0" b="0"/>
            <wp:docPr id="12803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72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4622" cy="94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5B19" w14:textId="77777777" w:rsidR="00D61081" w:rsidRPr="00A3020F" w:rsidRDefault="00D61081" w:rsidP="00B30DDC">
      <w:pPr>
        <w:pStyle w:val="ListParagraph"/>
      </w:pPr>
    </w:p>
    <w:p w14:paraId="51F55723" w14:textId="11E1B9BB" w:rsidR="00EA02D1" w:rsidRPr="00A3020F" w:rsidRDefault="00B30DDC" w:rsidP="00B30DDC">
      <w:pPr>
        <w:pStyle w:val="ListParagraph"/>
        <w:numPr>
          <w:ilvl w:val="0"/>
          <w:numId w:val="3"/>
        </w:numPr>
      </w:pPr>
      <w:r w:rsidRPr="00A3020F">
        <w:t>Drop view Sale(rollno)5</w:t>
      </w:r>
      <w:r w:rsidRPr="00A3020F">
        <w:t>.</w:t>
      </w:r>
    </w:p>
    <w:p w14:paraId="7C044485" w14:textId="77777777" w:rsidR="00BB05A5" w:rsidRPr="00A3020F" w:rsidRDefault="00B30DDC" w:rsidP="00B30DDC">
      <w:pPr>
        <w:pStyle w:val="ListParagraph"/>
        <w:rPr>
          <w:noProof/>
          <w14:ligatures w14:val="standardContextual"/>
        </w:rPr>
      </w:pPr>
      <w:r w:rsidRPr="00A3020F">
        <w:t>Output:</w:t>
      </w:r>
      <w:r w:rsidR="00BB05A5" w:rsidRPr="00A3020F">
        <w:rPr>
          <w:noProof/>
          <w14:ligatures w14:val="standardContextual"/>
        </w:rPr>
        <w:t xml:space="preserve"> </w:t>
      </w:r>
    </w:p>
    <w:p w14:paraId="3F1836AF" w14:textId="4AC59435" w:rsidR="00B30DDC" w:rsidRPr="00A3020F" w:rsidRDefault="00BB05A5" w:rsidP="00B30DDC">
      <w:pPr>
        <w:pStyle w:val="ListParagraph"/>
      </w:pPr>
      <w:r w:rsidRPr="00A3020F">
        <w:drawing>
          <wp:inline distT="0" distB="0" distL="0" distR="0" wp14:anchorId="62EBC66F" wp14:editId="7E8F0E49">
            <wp:extent cx="3222171" cy="736249"/>
            <wp:effectExtent l="0" t="0" r="0" b="6985"/>
            <wp:docPr id="157908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850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173" cy="73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E4D5" w14:textId="77777777" w:rsidR="00BB05A5" w:rsidRDefault="00BB05A5" w:rsidP="00B30DDC">
      <w:pPr>
        <w:pStyle w:val="ListParagraph"/>
      </w:pPr>
    </w:p>
    <w:p w14:paraId="092DCA2F" w14:textId="77777777" w:rsidR="0034710B" w:rsidRPr="00A3020F" w:rsidRDefault="0034710B" w:rsidP="00B30DDC">
      <w:pPr>
        <w:pStyle w:val="ListParagraph"/>
      </w:pPr>
    </w:p>
    <w:p w14:paraId="7EC6E818" w14:textId="77777777" w:rsidR="00BB05A5" w:rsidRPr="00A3020F" w:rsidRDefault="00BB05A5" w:rsidP="00B30DDC">
      <w:pPr>
        <w:pStyle w:val="ListParagraph"/>
      </w:pPr>
    </w:p>
    <w:p w14:paraId="50E19A93" w14:textId="77777777" w:rsidR="00A3020F" w:rsidRPr="00A3020F" w:rsidRDefault="00A3020F" w:rsidP="00A3020F">
      <w:pPr>
        <w:pStyle w:val="ListParagraph"/>
        <w:rPr>
          <w:b/>
          <w:bCs/>
        </w:rPr>
      </w:pPr>
      <w:r w:rsidRPr="00A3020F">
        <w:rPr>
          <w:b/>
          <w:bCs/>
        </w:rPr>
        <w:t>CONCLUSION:</w:t>
      </w:r>
    </w:p>
    <w:p w14:paraId="62249084" w14:textId="2AAD5D55" w:rsidR="00BB05A5" w:rsidRPr="00A3020F" w:rsidRDefault="00A3020F" w:rsidP="00A3020F">
      <w:pPr>
        <w:pStyle w:val="ListParagraph"/>
      </w:pPr>
      <w:r w:rsidRPr="00A3020F">
        <w:t>In this experiment, SQL commands to perform views was implemented successfully. We learnt</w:t>
      </w:r>
      <w:r w:rsidRPr="00A3020F">
        <w:t xml:space="preserve"> </w:t>
      </w:r>
      <w:r w:rsidRPr="00A3020F">
        <w:t>about the concept of views, creation of views, updating of views, deletion of views, etc with</w:t>
      </w:r>
      <w:r w:rsidRPr="00A3020F">
        <w:t xml:space="preserve"> </w:t>
      </w:r>
      <w:r w:rsidRPr="00A3020F">
        <w:t xml:space="preserve">the help of a </w:t>
      </w:r>
      <w:r w:rsidRPr="00A3020F">
        <w:t>d</w:t>
      </w:r>
      <w:r w:rsidRPr="00A3020F">
        <w:t>atabase and successfully executed queries on them.</w:t>
      </w:r>
    </w:p>
    <w:sectPr w:rsidR="00BB05A5" w:rsidRPr="00A3020F" w:rsidSect="00B30DD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68480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A186C" w14:textId="77777777" w:rsidR="0000000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 xml:space="preserve">Department of </w:t>
    </w:r>
    <w:r>
      <w:rPr>
        <w:i/>
        <w:color w:val="000000"/>
      </w:rPr>
      <w:t>Computer</w:t>
    </w:r>
    <w:r>
      <w:rPr>
        <w:i/>
        <w:color w:val="000000"/>
      </w:rPr>
      <w:t xml:space="preserve"> Engineering</w:t>
    </w:r>
    <w:r>
      <w:rPr>
        <w:color w:val="000000"/>
      </w:rPr>
      <w:tab/>
      <w:t xml:space="preserve"> </w:t>
    </w:r>
    <w:r>
      <w:rPr>
        <w:color w:val="000000"/>
      </w:rPr>
      <w:tab/>
      <w:t>RollNo.2</w:t>
    </w:r>
    <w:r>
      <w:rPr>
        <w:color w:val="000000"/>
      </w:rPr>
      <w:t>2CO</w:t>
    </w:r>
    <w:r>
      <w:rPr>
        <w:color w:val="000000"/>
      </w:rPr>
      <w:t>16</w:t>
    </w:r>
  </w:p>
  <w:p w14:paraId="24C7B9BB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5220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0B9D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CCE62" w14:textId="77777777" w:rsidR="0000000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0EA635B5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EA28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D7D6B"/>
    <w:multiLevelType w:val="hybridMultilevel"/>
    <w:tmpl w:val="7F9E4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426FC"/>
    <w:multiLevelType w:val="hybridMultilevel"/>
    <w:tmpl w:val="B9E075E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ED354E"/>
    <w:multiLevelType w:val="multilevel"/>
    <w:tmpl w:val="564E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A5E41"/>
    <w:multiLevelType w:val="hybridMultilevel"/>
    <w:tmpl w:val="79308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996758">
    <w:abstractNumId w:val="2"/>
  </w:num>
  <w:num w:numId="2" w16cid:durableId="1891720614">
    <w:abstractNumId w:val="3"/>
  </w:num>
  <w:num w:numId="3" w16cid:durableId="172454704">
    <w:abstractNumId w:val="0"/>
  </w:num>
  <w:num w:numId="4" w16cid:durableId="17354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DC"/>
    <w:rsid w:val="000067EF"/>
    <w:rsid w:val="0034710B"/>
    <w:rsid w:val="00637495"/>
    <w:rsid w:val="006D3ED6"/>
    <w:rsid w:val="00A3020F"/>
    <w:rsid w:val="00B30DDC"/>
    <w:rsid w:val="00BB05A5"/>
    <w:rsid w:val="00CC0E46"/>
    <w:rsid w:val="00D61081"/>
    <w:rsid w:val="00EA02D1"/>
    <w:rsid w:val="00FC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964E"/>
  <w15:chartTrackingRefBased/>
  <w15:docId w15:val="{3F96644A-A539-467E-BCE9-85FE4B0A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30DDC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oter" Target="footer3.xml"/><Relationship Id="rId10" Type="http://schemas.openxmlformats.org/officeDocument/2006/relationships/image" Target="media/image6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2</cp:revision>
  <dcterms:created xsi:type="dcterms:W3CDTF">2024-09-09T06:29:00Z</dcterms:created>
  <dcterms:modified xsi:type="dcterms:W3CDTF">2024-09-09T08:00:00Z</dcterms:modified>
</cp:coreProperties>
</file>