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0CCB" w14:textId="5CCA0CC6" w:rsidR="00034924" w:rsidRPr="00CF3715" w:rsidRDefault="00034924" w:rsidP="00DA458B">
      <w:pPr>
        <w:tabs>
          <w:tab w:val="left" w:pos="3885"/>
        </w:tabs>
        <w:spacing w:after="0"/>
        <w:rPr>
          <w:rFonts w:eastAsia="Arial"/>
          <w:b/>
          <w:bCs/>
          <w:u w:val="single"/>
        </w:rPr>
      </w:pPr>
      <w:r w:rsidRPr="00CF3715">
        <w:rPr>
          <w:rFonts w:eastAsia="Arial"/>
          <w:b/>
          <w:bCs/>
          <w:u w:val="single"/>
        </w:rPr>
        <w:t>INPUT:</w:t>
      </w:r>
    </w:p>
    <w:p w14:paraId="6BBE6BD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package expt4;</w:t>
      </w:r>
    </w:p>
    <w:p w14:paraId="033CA56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import java.util.Scanner;</w:t>
      </w:r>
    </w:p>
    <w:p w14:paraId="48A10E3E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65AC4D78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public class CRCChecker {</w:t>
      </w:r>
    </w:p>
    <w:p w14:paraId="1E24E97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public static void main(String[] args) {</w:t>
      </w:r>
    </w:p>
    <w:p w14:paraId="091DFB5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Scanner scanner = new Scanner(System.in);</w:t>
      </w:r>
    </w:p>
    <w:p w14:paraId="5E3EE78E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E4614F8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//Sender Side</w:t>
      </w:r>
    </w:p>
    <w:p w14:paraId="519F3487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System.out.print("Enter the binary data: ");</w:t>
      </w:r>
    </w:p>
    <w:p w14:paraId="63AEEEFD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binaryData = scanner.nextLine();</w:t>
      </w:r>
    </w:p>
    <w:p w14:paraId="491358D8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064436C1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System.out.print("Enter the generator g(x): ");</w:t>
      </w:r>
    </w:p>
    <w:p w14:paraId="01F54D41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generator = scanner.nextLine();</w:t>
      </w:r>
    </w:p>
    <w:p w14:paraId="3AA1608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5BFFD69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//Validate binary input</w:t>
      </w:r>
    </w:p>
    <w:p w14:paraId="00D7F8E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if (!binaryData.matches("[01]+") || !generator.matches("[01]+")) {</w:t>
      </w:r>
    </w:p>
    <w:p w14:paraId="7875A464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System.out.println("Invalid input! Please enter binary values only.");</w:t>
      </w:r>
    </w:p>
    <w:p w14:paraId="62B8D60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}</w:t>
      </w:r>
    </w:p>
    <w:p w14:paraId="67F8F31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54927393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int generatorLength = generator.length();</w:t>
      </w:r>
    </w:p>
    <w:p w14:paraId="1168AD6A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appendedData = binaryData + "0".repeat(generatorLength - 1);</w:t>
      </w:r>
    </w:p>
    <w:p w14:paraId="77D17B4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3A72F603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System.out.println("\nAppended Data: " + appendedData);</w:t>
      </w:r>
    </w:p>
    <w:p w14:paraId="675492F3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3296678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String[] senderResult = binaryDivision(appendedData, generator);</w:t>
      </w:r>
    </w:p>
    <w:p w14:paraId="4F0E1ABA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remainder = senderResult[1];</w:t>
      </w:r>
    </w:p>
    <w:p w14:paraId="6B24415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transmittedCodeword = binaryData + remainder;</w:t>
      </w:r>
    </w:p>
    <w:p w14:paraId="68EC66E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5035595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System.out.println("\nFinal Remainder at Sender: " + remainder);</w:t>
      </w:r>
    </w:p>
    <w:p w14:paraId="29B1C7E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System.out.println("Transmitted Codeword: " + transmittedCodeword);</w:t>
      </w:r>
    </w:p>
    <w:p w14:paraId="244FE76E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86E2501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//Receiver Side</w:t>
      </w:r>
    </w:p>
    <w:p w14:paraId="248E5A2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System.out.print("\nEnter the received codeword: ");</w:t>
      </w:r>
    </w:p>
    <w:p w14:paraId="0424516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receivedCodeword = scanner.nextLine();</w:t>
      </w:r>
    </w:p>
    <w:p w14:paraId="00536C6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1B71932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System.out.print("Enter the generator g(x) at receiver: ");</w:t>
      </w:r>
    </w:p>
    <w:p w14:paraId="6F27888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receiverGenerator = scanner.nextLine();</w:t>
      </w:r>
    </w:p>
    <w:p w14:paraId="5AAC8159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6EB0E1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//DO NOT append zeros at receiver side</w:t>
      </w:r>
    </w:p>
    <w:p w14:paraId="2287A11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String[] receiverResult = binaryDivision(receivedCodeword, receiverGenerator);</w:t>
      </w:r>
    </w:p>
    <w:p w14:paraId="483C571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 receiverRemainder = receiverResult[1];</w:t>
      </w:r>
    </w:p>
    <w:p w14:paraId="4DE69FE4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390DC0D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System.out.println("\nFinal Remainder at Receiver: " + receiverRemainder);</w:t>
      </w:r>
    </w:p>
    <w:p w14:paraId="0756999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050136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if (receiverRemainder.matches("0+")) {</w:t>
      </w:r>
    </w:p>
    <w:p w14:paraId="3B04F118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System.out.println("No error detected.");</w:t>
      </w:r>
    </w:p>
    <w:p w14:paraId="47A1F2A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} else {</w:t>
      </w:r>
    </w:p>
    <w:p w14:paraId="2AE778DE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lastRenderedPageBreak/>
        <w:t>            System.out.println("Error detected. Discarding codeword.");</w:t>
      </w:r>
    </w:p>
    <w:p w14:paraId="0D14A1F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}</w:t>
      </w:r>
    </w:p>
    <w:p w14:paraId="6B960E84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76B7C7F9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scanner.close();</w:t>
      </w:r>
    </w:p>
    <w:p w14:paraId="037F9C9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}</w:t>
      </w:r>
    </w:p>
    <w:p w14:paraId="51A5F297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6658601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//Performs binary division (CRC division)</w:t>
      </w:r>
    </w:p>
    <w:p w14:paraId="676C7A39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public static String[] binaryDivision(String dividend, String divisor) {</w:t>
      </w:r>
    </w:p>
    <w:p w14:paraId="4799CB4D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int dividendLen = dividend.length();</w:t>
      </w:r>
    </w:p>
    <w:p w14:paraId="721926B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int divisorLen = divisor.length();</w:t>
      </w:r>
    </w:p>
    <w:p w14:paraId="49EED08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69C1F4A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StringBuilder remainder = new StringBuilder(dividend.substring(0, divisorLen));</w:t>
      </w:r>
    </w:p>
    <w:p w14:paraId="50D373F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StringBuilder quotient = new StringBuilder();</w:t>
      </w:r>
    </w:p>
    <w:p w14:paraId="5B13FD7A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28F0271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for (int i = divisorLen; i &lt;= dividendLen; i++) {</w:t>
      </w:r>
    </w:p>
    <w:p w14:paraId="2019255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if (remainder.charAt(0) == '1') {</w:t>
      </w:r>
    </w:p>
    <w:p w14:paraId="7FB9DE47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    remainder = xor(remainder.toString(), divisor);</w:t>
      </w:r>
    </w:p>
    <w:p w14:paraId="18915709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    quotient.append('1');</w:t>
      </w:r>
    </w:p>
    <w:p w14:paraId="1AC4B6E2" w14:textId="7E20FE8F" w:rsidR="00CF3715" w:rsidRPr="00CF3715" w:rsidRDefault="00CF3715" w:rsidP="00CF3715">
      <w:pPr>
        <w:tabs>
          <w:tab w:val="left" w:pos="6502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} else {</w:t>
      </w:r>
      <w:r>
        <w:rPr>
          <w:rFonts w:eastAsia="Arial"/>
        </w:rPr>
        <w:tab/>
      </w:r>
    </w:p>
    <w:p w14:paraId="07A8C1F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    quotient.append('0');</w:t>
      </w:r>
    </w:p>
    <w:p w14:paraId="7024D2C0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}</w:t>
      </w:r>
    </w:p>
    <w:p w14:paraId="4FB6034A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14A90B5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if (i &lt; dividendLen) {</w:t>
      </w:r>
    </w:p>
    <w:p w14:paraId="34240FAC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    remainder.append(dividend.charAt(i));</w:t>
      </w:r>
    </w:p>
    <w:p w14:paraId="667A0CE1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}</w:t>
      </w:r>
    </w:p>
    <w:p w14:paraId="734CF3F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6A376D71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remainder.deleteCharAt(0); // shift left</w:t>
      </w:r>
    </w:p>
    <w:p w14:paraId="6B6E82D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}</w:t>
      </w:r>
    </w:p>
    <w:p w14:paraId="099F009A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33E6BCE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return new String[]{quotient.toString(), remainder.toString()};</w:t>
      </w:r>
    </w:p>
    <w:p w14:paraId="35EADE03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}</w:t>
      </w:r>
    </w:p>
    <w:p w14:paraId="0E53F3F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45C3A45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//XOR operation between two binary strings</w:t>
      </w:r>
    </w:p>
    <w:p w14:paraId="7D83CA35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public static StringBuilder xor(String a, String b) {</w:t>
      </w:r>
    </w:p>
    <w:p w14:paraId="43F14D1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StringBuilder result = new StringBuilder();</w:t>
      </w:r>
    </w:p>
    <w:p w14:paraId="1B272C5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for (int i = 0; i &lt; b.length(); i++) {</w:t>
      </w:r>
    </w:p>
    <w:p w14:paraId="48DC0BC6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    result.append(a.charAt(i) == b.charAt(i) ? '0' : '1');</w:t>
      </w:r>
    </w:p>
    <w:p w14:paraId="3CBC776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}</w:t>
      </w:r>
    </w:p>
    <w:p w14:paraId="253EA243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    return result;</w:t>
      </w:r>
    </w:p>
    <w:p w14:paraId="6EE39C02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    }</w:t>
      </w:r>
    </w:p>
    <w:p w14:paraId="2CE4F75B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  <w:r w:rsidRPr="00CF3715">
        <w:rPr>
          <w:rFonts w:eastAsia="Arial"/>
        </w:rPr>
        <w:t>}</w:t>
      </w:r>
    </w:p>
    <w:p w14:paraId="66F236FF" w14:textId="77777777" w:rsidR="00CF3715" w:rsidRPr="00CF3715" w:rsidRDefault="00CF3715" w:rsidP="00CF3715">
      <w:pPr>
        <w:tabs>
          <w:tab w:val="left" w:pos="3885"/>
        </w:tabs>
        <w:spacing w:after="0"/>
        <w:rPr>
          <w:rFonts w:eastAsia="Arial"/>
        </w:rPr>
      </w:pPr>
    </w:p>
    <w:p w14:paraId="004FF515" w14:textId="77777777" w:rsidR="00DA458B" w:rsidRDefault="00DA458B" w:rsidP="00DA458B">
      <w:pPr>
        <w:tabs>
          <w:tab w:val="left" w:pos="3885"/>
        </w:tabs>
        <w:spacing w:after="0"/>
        <w:rPr>
          <w:rFonts w:eastAsia="Arial"/>
        </w:rPr>
      </w:pPr>
    </w:p>
    <w:p w14:paraId="0DD36D7B" w14:textId="77777777" w:rsidR="00CF3715" w:rsidRDefault="00CF3715" w:rsidP="00DA458B">
      <w:pPr>
        <w:tabs>
          <w:tab w:val="left" w:pos="3885"/>
        </w:tabs>
        <w:spacing w:after="0"/>
        <w:rPr>
          <w:rFonts w:eastAsia="Arial"/>
        </w:rPr>
      </w:pPr>
    </w:p>
    <w:p w14:paraId="2B9C0F9E" w14:textId="77777777" w:rsidR="00CF3715" w:rsidRDefault="00CF3715" w:rsidP="00DA458B">
      <w:pPr>
        <w:tabs>
          <w:tab w:val="left" w:pos="3885"/>
        </w:tabs>
        <w:spacing w:after="0"/>
        <w:rPr>
          <w:rFonts w:eastAsia="Arial"/>
        </w:rPr>
      </w:pPr>
    </w:p>
    <w:p w14:paraId="05EF0B24" w14:textId="77777777" w:rsidR="00CF3715" w:rsidRDefault="00CF3715" w:rsidP="00DA458B">
      <w:pPr>
        <w:tabs>
          <w:tab w:val="left" w:pos="3885"/>
        </w:tabs>
        <w:spacing w:after="0"/>
        <w:rPr>
          <w:rFonts w:eastAsia="Arial"/>
        </w:rPr>
      </w:pPr>
    </w:p>
    <w:p w14:paraId="33E0315F" w14:textId="77777777" w:rsidR="00CF3715" w:rsidRDefault="00CF3715" w:rsidP="00DA458B">
      <w:pPr>
        <w:tabs>
          <w:tab w:val="left" w:pos="3885"/>
        </w:tabs>
        <w:spacing w:after="0"/>
        <w:rPr>
          <w:rFonts w:eastAsia="Arial"/>
        </w:rPr>
      </w:pPr>
    </w:p>
    <w:p w14:paraId="03D34113" w14:textId="77777777" w:rsidR="00CF3715" w:rsidRDefault="00CF3715" w:rsidP="00DA458B">
      <w:pPr>
        <w:tabs>
          <w:tab w:val="left" w:pos="3885"/>
        </w:tabs>
        <w:spacing w:after="0"/>
        <w:rPr>
          <w:rFonts w:eastAsia="Arial"/>
        </w:rPr>
      </w:pPr>
    </w:p>
    <w:p w14:paraId="37E0B97C" w14:textId="56974231" w:rsidR="001E0091" w:rsidRPr="001E0091" w:rsidRDefault="00DA458B" w:rsidP="00DA458B">
      <w:pPr>
        <w:tabs>
          <w:tab w:val="left" w:pos="3885"/>
        </w:tabs>
        <w:spacing w:after="0"/>
        <w:rPr>
          <w:rFonts w:eastAsia="Arial"/>
          <w:b/>
          <w:bCs/>
          <w:u w:val="single"/>
        </w:rPr>
      </w:pPr>
      <w:r w:rsidRPr="001E0091">
        <w:rPr>
          <w:rFonts w:eastAsia="Arial"/>
          <w:b/>
          <w:bCs/>
          <w:u w:val="single"/>
        </w:rPr>
        <w:lastRenderedPageBreak/>
        <w:t>OUTPU</w:t>
      </w:r>
      <w:r w:rsidR="00034924" w:rsidRPr="001E0091">
        <w:rPr>
          <w:rFonts w:eastAsia="Arial"/>
          <w:b/>
          <w:bCs/>
          <w:u w:val="single"/>
        </w:rPr>
        <w:t>T:</w:t>
      </w:r>
    </w:p>
    <w:p w14:paraId="5E8798F4" w14:textId="51602E30" w:rsidR="00CF3715" w:rsidRPr="00CF3715" w:rsidRDefault="001E0091" w:rsidP="001E0091">
      <w:pPr>
        <w:pStyle w:val="ListParagraph"/>
        <w:numPr>
          <w:ilvl w:val="0"/>
          <w:numId w:val="1"/>
        </w:numPr>
        <w:tabs>
          <w:tab w:val="left" w:pos="3885"/>
        </w:tabs>
        <w:spacing w:after="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CF3715">
        <w:rPr>
          <w:rFonts w:ascii="Times New Roman" w:eastAsia="Arial" w:hAnsi="Times New Roman" w:cs="Times New Roman"/>
          <w:b/>
          <w:bCs/>
          <w:u w:val="single"/>
        </w:rPr>
        <w:t>Without error:</w:t>
      </w:r>
    </w:p>
    <w:p w14:paraId="4FE6E5EE" w14:textId="02B7C184" w:rsidR="001E0091" w:rsidRDefault="00CF3715" w:rsidP="001E0091">
      <w:pPr>
        <w:pStyle w:val="ListParagraph"/>
        <w:tabs>
          <w:tab w:val="left" w:pos="3885"/>
        </w:tabs>
        <w:spacing w:after="0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CF3715">
        <w:rPr>
          <w:rFonts w:ascii="Times New Roman" w:eastAsia="Arial" w:hAnsi="Times New Roman" w:cs="Times New Roman"/>
          <w:b/>
          <w:bCs/>
          <w:sz w:val="24"/>
          <w:szCs w:val="24"/>
        </w:rPr>
        <w:drawing>
          <wp:inline distT="0" distB="0" distL="0" distR="0" wp14:anchorId="5DADC4BC" wp14:editId="11BC5FE6">
            <wp:extent cx="4457700" cy="2916382"/>
            <wp:effectExtent l="0" t="0" r="0" b="0"/>
            <wp:docPr id="6534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77859" name=""/>
                    <pic:cNvPicPr/>
                  </pic:nvPicPr>
                  <pic:blipFill rotWithShape="1">
                    <a:blip r:embed="rId5"/>
                    <a:srcRect b="1550"/>
                    <a:stretch/>
                  </pic:blipFill>
                  <pic:spPr bwMode="auto">
                    <a:xfrm>
                      <a:off x="0" y="0"/>
                      <a:ext cx="4458322" cy="291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E0842" w14:textId="77777777" w:rsidR="00CF3715" w:rsidRPr="001E0091" w:rsidRDefault="00CF3715" w:rsidP="001E0091">
      <w:pPr>
        <w:pStyle w:val="ListParagraph"/>
        <w:tabs>
          <w:tab w:val="left" w:pos="3885"/>
        </w:tabs>
        <w:spacing w:after="0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</w:p>
    <w:p w14:paraId="124FF262" w14:textId="1745959A" w:rsidR="001E0091" w:rsidRPr="00CF3715" w:rsidRDefault="001E0091" w:rsidP="001E0091">
      <w:pPr>
        <w:pStyle w:val="ListParagraph"/>
        <w:numPr>
          <w:ilvl w:val="0"/>
          <w:numId w:val="1"/>
        </w:numPr>
        <w:tabs>
          <w:tab w:val="left" w:pos="3885"/>
        </w:tabs>
        <w:spacing w:after="0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1E0091">
        <w:rPr>
          <w:rFonts w:ascii="Times New Roman" w:eastAsia="Arial" w:hAnsi="Times New Roman" w:cs="Times New Roman"/>
          <w:b/>
          <w:bCs/>
          <w:u w:val="single"/>
        </w:rPr>
        <w:t>With error</w:t>
      </w:r>
      <w:r w:rsidR="009025DB">
        <w:rPr>
          <w:rFonts w:ascii="Times New Roman" w:eastAsia="Arial" w:hAnsi="Times New Roman" w:cs="Times New Roman"/>
          <w:b/>
          <w:bCs/>
          <w:u w:val="single"/>
        </w:rPr>
        <w:t xml:space="preserve"> (flip a bit)</w:t>
      </w:r>
      <w:r w:rsidRPr="001E0091">
        <w:rPr>
          <w:rFonts w:ascii="Times New Roman" w:eastAsia="Arial" w:hAnsi="Times New Roman" w:cs="Times New Roman"/>
          <w:b/>
          <w:bCs/>
          <w:u w:val="single"/>
        </w:rPr>
        <w:t>:</w:t>
      </w:r>
    </w:p>
    <w:p w14:paraId="1D04F155" w14:textId="6A9F1784" w:rsidR="00CF3715" w:rsidRPr="001E0091" w:rsidRDefault="00CF3715" w:rsidP="00CF3715">
      <w:pPr>
        <w:pStyle w:val="ListParagraph"/>
        <w:tabs>
          <w:tab w:val="left" w:pos="3885"/>
        </w:tabs>
        <w:spacing w:after="0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 w:rsidRPr="00CF3715">
        <w:rPr>
          <w:rFonts w:ascii="Times New Roman" w:eastAsia="Arial" w:hAnsi="Times New Roman" w:cs="Times New Roman"/>
          <w:b/>
          <w:bCs/>
          <w:sz w:val="24"/>
          <w:szCs w:val="24"/>
        </w:rPr>
        <w:drawing>
          <wp:inline distT="0" distB="0" distL="0" distR="0" wp14:anchorId="74560794" wp14:editId="236DB6CC">
            <wp:extent cx="4382112" cy="2953162"/>
            <wp:effectExtent l="0" t="0" r="0" b="0"/>
            <wp:docPr id="16623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C667" w14:textId="3CB1F6A5" w:rsidR="00DA458B" w:rsidRPr="001E0091" w:rsidRDefault="00DA458B" w:rsidP="001E0091">
      <w:pPr>
        <w:pStyle w:val="ListParagraph"/>
        <w:tabs>
          <w:tab w:val="left" w:pos="3885"/>
        </w:tabs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1E0091">
        <w:rPr>
          <w:rFonts w:ascii="Times New Roman" w:eastAsia="Arial" w:hAnsi="Times New Roman" w:cs="Times New Roman"/>
        </w:rPr>
        <w:br/>
      </w:r>
    </w:p>
    <w:p w14:paraId="64C50E3F" w14:textId="0EC3D83C" w:rsidR="00EA02D1" w:rsidRPr="00034924" w:rsidRDefault="00EA02D1"/>
    <w:sectPr w:rsidR="00EA02D1" w:rsidRPr="00034924" w:rsidSect="00DA4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E77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A4B0E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0CFE4C4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5DE4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223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5171D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71F4A0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D325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65E54"/>
    <w:multiLevelType w:val="hybridMultilevel"/>
    <w:tmpl w:val="08B20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7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AC"/>
    <w:rsid w:val="000067EF"/>
    <w:rsid w:val="00034924"/>
    <w:rsid w:val="001E0091"/>
    <w:rsid w:val="00496C98"/>
    <w:rsid w:val="005B7717"/>
    <w:rsid w:val="006A51F6"/>
    <w:rsid w:val="009025DB"/>
    <w:rsid w:val="00BF50AC"/>
    <w:rsid w:val="00CF3715"/>
    <w:rsid w:val="00DA458B"/>
    <w:rsid w:val="00DC6102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1F10"/>
  <w15:chartTrackingRefBased/>
  <w15:docId w15:val="{D14454DA-A020-4174-A263-1FF98172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458B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0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0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0A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0A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0A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0A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0A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0A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0A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0A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0A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0A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5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4</cp:revision>
  <dcterms:created xsi:type="dcterms:W3CDTF">2025-04-07T04:36:00Z</dcterms:created>
  <dcterms:modified xsi:type="dcterms:W3CDTF">2025-04-08T12:40:00Z</dcterms:modified>
</cp:coreProperties>
</file>