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Практическая работа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Анализ задачи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Цели работы: Изучить теоретический материал. Составить описание информационной системы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Выполнил Соловьев Максим Александрович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Вариант 28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1.Изучил теоретический материал: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Процесс создания проффесионального ПО зачастую является результатом бюджетной политики кампании, работа руководителя программного проекта заключается в обеспечении финансовых и временных ограничений с учётом бизнес-целей. При разработке ПО могут выявляться следующие сложности: Нематериальность программного продукта, отсутсвие стандартных процессов разработки, одноразовость больших проектов. К работам выполняемым при создании ПО относятся: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Написание предложений по созданию ПО.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Планирование и составление графика работ по созданию ПО.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Оценивание стоимости проекта.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Подбор персонала.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Контроль за ходом выполнения работ.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Написание отчетов и представлений.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 рамках курса «Технология разработки программного обеспечения» выделены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следующие роли в группе по разработке ПО: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Руководитель – общее руководство проектом, написание документации,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общение с заказчиком ПО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Системный аналитик – разработка требований (составление технического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задания, проекта программного обеспечения)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 Тестер – составление плана тестирования и аттестации готового ПО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(продукта), составление сценария тестирования, базовый пример, проведение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мероприятий по плану тестирования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Разработчик – моделирование компонент программного обеспечения,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кодирование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Разработка требований — это процесс, включающий мероприятия, необходимые для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создания и утверждения документа, содержащего спецификацию системных требований.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Анализ осуществимости должен осветить следующие вопросы.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Отвечает ли система общим и бизнес-целям организации-заказчика и организации-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разработчика?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 Можно ли реализовать систему, используя существующие на данный момент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технологии и не выходя за пределы заданной стоимости?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Можно ли объединить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2.-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3.ответ на вопросы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1.Что произойдет с организацией, если система не будет введена в эксплуатацию?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Если данная система не будет введена в эксплуатация учёт о присутсвии городских телефонов к ним придется вести в письменном или ином виде, что может затруднить или замедлить учёт и контроль о наличии телефонов той или иной модели и т.д.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2.Какие текущие проблемы существуют в организации и как новая система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поможет их решить?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 данный момент в организации существуют проблемы с учётом продаж и поступления новых моделей на склад, новая же система поможет в упрощения данных действий для работников предприятия и хранении данных о состоянии склада.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3.Каким образом система будет способствовать целям бизнеса?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Система способствует автоматизации действий некоторых обязанностей работников для уменьшения нагрузки на них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4.Требует ли разработка системы технологии, которая до этого не использовалась в организации?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Да требует, т.к если в организации появляется потребность в создании нового ПО, это значит что старые системы уже не справляются либо не использовались вообще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5.Введение: План проведения работы и определение целей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Организация выполнения работы: Распределения ролей для каждого сотрудника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Анализ рисков: Выявление возможных финансовых, временных и технических рисков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6.Отчёт о проделанной работе: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1.Цель работы:  Изучение теоретического материала. Составление описания информационной системы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2.Создание ПО для центра городских телефонов с установлеными заказчиком финансовыми и временными рамками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3.ПО представляет из себя базу данных содержащую информацию о поступлении товара и о его продаже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4.Проблемы с пополнением информации о товарах в базе данных могут быть решены автоматизацией нектороых процессов при получении и продаже товаром, например считывание штрих-кодов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