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lastRenderedPageBreak/>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r>
        <w:t>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  The quick brown fox jumps over the lazy dog.</w:t>
      </w:r>
    </w:p>
    <w:p w:rsidR="00FA4A7D" w:rsidRDefault="00FA4A7D" w:rsidP="00FA4A7D"/>
    <w:p w:rsidR="00FA4A7D" w:rsidRDefault="00FA4A7D">
      <w:bookmarkStart w:id="0" w:name="_GoBack"/>
      <w:bookmarkEnd w:id="0"/>
    </w:p>
    <w:sectPr w:rsidR="00FA4A7D" w:rsidSect="001B0C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A7D"/>
    <w:rsid w:val="001B0C18"/>
    <w:rsid w:val="00FA4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5668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1003</Pages>
  <Words>743168</Words>
  <Characters>2972676</Characters>
  <Application>Microsoft Macintosh Word</Application>
  <DocSecurity>0</DocSecurity>
  <Lines>47185</Lines>
  <Paragraphs>1225</Paragraphs>
  <ScaleCrop>false</ScaleCrop>
  <Company>Hightail</Company>
  <LinksUpToDate>false</LinksUpToDate>
  <CharactersWithSpaces>3714619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Herman</dc:creator>
  <cp:keywords/>
  <dc:description/>
  <cp:lastModifiedBy>James Herman</cp:lastModifiedBy>
  <cp:revision>1</cp:revision>
  <dcterms:created xsi:type="dcterms:W3CDTF">2014-06-27T23:56:00Z</dcterms:created>
  <dcterms:modified xsi:type="dcterms:W3CDTF">2014-06-27T23:57:00Z</dcterms:modified>
</cp:coreProperties>
</file>