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081AA" w14:textId="3A6B3900" w:rsidR="00E61579" w:rsidRDefault="00642650">
      <w:pPr>
        <w:rPr>
          <w:sz w:val="30"/>
          <w:szCs w:val="30"/>
        </w:rPr>
      </w:pPr>
      <w:r w:rsidRPr="00642650">
        <w:rPr>
          <w:rFonts w:hint="eastAsia"/>
          <w:sz w:val="30"/>
          <w:szCs w:val="30"/>
        </w:rPr>
        <w:t>F</w:t>
      </w:r>
      <w:r w:rsidRPr="00642650">
        <w:rPr>
          <w:sz w:val="30"/>
          <w:szCs w:val="30"/>
        </w:rPr>
        <w:t>ile</w:t>
      </w:r>
      <w:r w:rsidRPr="00642650">
        <w:rPr>
          <w:rFonts w:hint="eastAsia"/>
          <w:sz w:val="30"/>
          <w:szCs w:val="30"/>
        </w:rPr>
        <w:t>类使用方法</w:t>
      </w:r>
      <w:r>
        <w:rPr>
          <w:rFonts w:hint="eastAsia"/>
          <w:sz w:val="30"/>
          <w:szCs w:val="30"/>
        </w:rPr>
        <w:t>：</w:t>
      </w:r>
    </w:p>
    <w:p w14:paraId="3E76907D" w14:textId="1547D3AE" w:rsidR="00642650" w:rsidRDefault="0064265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B324E1D" wp14:editId="1144B52F">
            <wp:extent cx="5274310" cy="3531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867C" w14:textId="66843FCD" w:rsidR="00914B4A" w:rsidRDefault="00914B4A">
      <w:pPr>
        <w:rPr>
          <w:sz w:val="30"/>
          <w:szCs w:val="30"/>
        </w:rPr>
      </w:pPr>
    </w:p>
    <w:p w14:paraId="7A9085F1" w14:textId="63C3932D" w:rsidR="00914B4A" w:rsidRDefault="00914B4A">
      <w:pPr>
        <w:rPr>
          <w:sz w:val="30"/>
          <w:szCs w:val="30"/>
        </w:rPr>
      </w:pPr>
    </w:p>
    <w:p w14:paraId="60F20913" w14:textId="33535DF6" w:rsidR="00914B4A" w:rsidRDefault="00914B4A">
      <w:pPr>
        <w:rPr>
          <w:sz w:val="30"/>
          <w:szCs w:val="30"/>
        </w:rPr>
      </w:pPr>
      <w:r>
        <w:rPr>
          <w:sz w:val="30"/>
          <w:szCs w:val="30"/>
        </w:rPr>
        <w:t>FileInputStream</w:t>
      </w:r>
      <w:r w:rsidR="001F7A84">
        <w:rPr>
          <w:rFonts w:hint="eastAsia"/>
          <w:sz w:val="30"/>
          <w:szCs w:val="30"/>
        </w:rPr>
        <w:t>和F</w:t>
      </w:r>
      <w:r w:rsidR="001F7A84">
        <w:rPr>
          <w:sz w:val="30"/>
          <w:szCs w:val="30"/>
        </w:rPr>
        <w:t xml:space="preserve">ileOutputStream: </w:t>
      </w:r>
    </w:p>
    <w:p w14:paraId="78F56311" w14:textId="21D00E99" w:rsidR="00914B4A" w:rsidRDefault="00914B4A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45CCCC90" wp14:editId="5C9B850A">
            <wp:extent cx="5274310" cy="3546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8C69" w14:textId="653D1DC1" w:rsidR="00914B4A" w:rsidRDefault="001F7A84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4AB66A0" wp14:editId="33A32DD3">
            <wp:extent cx="5274310" cy="3232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265A" w14:textId="61B83278" w:rsidR="001F7A84" w:rsidRDefault="001F7A84">
      <w:pPr>
        <w:rPr>
          <w:sz w:val="30"/>
          <w:szCs w:val="30"/>
        </w:rPr>
      </w:pPr>
    </w:p>
    <w:p w14:paraId="72751562" w14:textId="10C2511B" w:rsidR="001F7A84" w:rsidRDefault="001F7A84">
      <w:pPr>
        <w:rPr>
          <w:sz w:val="30"/>
          <w:szCs w:val="30"/>
        </w:rPr>
      </w:pPr>
    </w:p>
    <w:p w14:paraId="09AE4012" w14:textId="146F0FC7" w:rsidR="001F7A84" w:rsidRDefault="005C6B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实现：</w:t>
      </w:r>
    </w:p>
    <w:p w14:paraId="03BCF8EC" w14:textId="1E075DE5" w:rsidR="005C6B93" w:rsidRDefault="005C6B93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1BA9E486" wp14:editId="1812FD0F">
            <wp:extent cx="5274310" cy="34899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5B6A54" w14:textId="6C0AD6A1" w:rsidR="001F7A84" w:rsidRDefault="001F7A84">
      <w:pPr>
        <w:rPr>
          <w:sz w:val="30"/>
          <w:szCs w:val="30"/>
        </w:rPr>
      </w:pPr>
    </w:p>
    <w:p w14:paraId="76D8CE94" w14:textId="77777777" w:rsidR="001F7A84" w:rsidRPr="00642650" w:rsidRDefault="001F7A84">
      <w:pPr>
        <w:rPr>
          <w:rFonts w:hint="eastAsia"/>
          <w:sz w:val="30"/>
          <w:szCs w:val="30"/>
        </w:rPr>
      </w:pPr>
    </w:p>
    <w:sectPr w:rsidR="001F7A84" w:rsidRPr="00642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BF19D" w14:textId="77777777" w:rsidR="00EF096E" w:rsidRDefault="00EF096E" w:rsidP="00642650">
      <w:r>
        <w:separator/>
      </w:r>
    </w:p>
  </w:endnote>
  <w:endnote w:type="continuationSeparator" w:id="0">
    <w:p w14:paraId="17F4272C" w14:textId="77777777" w:rsidR="00EF096E" w:rsidRDefault="00EF096E" w:rsidP="0064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585B8" w14:textId="77777777" w:rsidR="00EF096E" w:rsidRDefault="00EF096E" w:rsidP="00642650">
      <w:r>
        <w:separator/>
      </w:r>
    </w:p>
  </w:footnote>
  <w:footnote w:type="continuationSeparator" w:id="0">
    <w:p w14:paraId="5E517747" w14:textId="77777777" w:rsidR="00EF096E" w:rsidRDefault="00EF096E" w:rsidP="00642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A0"/>
    <w:rsid w:val="001F7A84"/>
    <w:rsid w:val="005C6B93"/>
    <w:rsid w:val="00642650"/>
    <w:rsid w:val="00914B4A"/>
    <w:rsid w:val="00CA25A0"/>
    <w:rsid w:val="00E61579"/>
    <w:rsid w:val="00E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1B729"/>
  <w15:chartTrackingRefBased/>
  <w15:docId w15:val="{094DD35A-A8A6-4B1A-8407-D76A479A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宏伟</dc:creator>
  <cp:keywords/>
  <dc:description/>
  <cp:lastModifiedBy>骆 宏伟</cp:lastModifiedBy>
  <cp:revision>5</cp:revision>
  <dcterms:created xsi:type="dcterms:W3CDTF">2020-04-13T06:13:00Z</dcterms:created>
  <dcterms:modified xsi:type="dcterms:W3CDTF">2020-04-13T06:46:00Z</dcterms:modified>
</cp:coreProperties>
</file>