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8D52" w14:textId="075C3F18" w:rsidR="0008160F" w:rsidRDefault="0008160F">
      <w:r>
        <w:rPr>
          <w:rFonts w:hint="eastAsia"/>
        </w:rPr>
        <w:t>写helloworld以前：</w:t>
      </w:r>
    </w:p>
    <w:p w14:paraId="4B3C3AAE" w14:textId="37CCC4F4" w:rsidR="00C1691A" w:rsidRDefault="0008160F">
      <w:r>
        <w:rPr>
          <w:noProof/>
        </w:rPr>
        <w:drawing>
          <wp:inline distT="0" distB="0" distL="0" distR="0" wp14:anchorId="66DC25B5" wp14:editId="6EC7419E">
            <wp:extent cx="5274310" cy="2449830"/>
            <wp:effectExtent l="0" t="0" r="2540" b="7620"/>
            <wp:docPr id="1972150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96AE" w14:textId="25957076" w:rsidR="0008160F" w:rsidRDefault="0008160F">
      <w:r>
        <w:rPr>
          <w:rFonts w:hint="eastAsia"/>
        </w:rPr>
        <w:t>写helloworld以后：</w:t>
      </w:r>
    </w:p>
    <w:p w14:paraId="5DBA4B61" w14:textId="670E0E98" w:rsidR="0008160F" w:rsidRDefault="0008160F">
      <w:pPr>
        <w:rPr>
          <w:rFonts w:hint="eastAsia"/>
        </w:rPr>
      </w:pPr>
      <w:r>
        <w:rPr>
          <w:noProof/>
        </w:rPr>
        <w:drawing>
          <wp:inline distT="0" distB="0" distL="0" distR="0" wp14:anchorId="4FEA1649" wp14:editId="2FBFDE7E">
            <wp:extent cx="5274310" cy="2691130"/>
            <wp:effectExtent l="0" t="0" r="2540" b="0"/>
            <wp:docPr id="13991226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AA"/>
    <w:rsid w:val="0008160F"/>
    <w:rsid w:val="00A30CAA"/>
    <w:rsid w:val="00C1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1BBC"/>
  <w15:chartTrackingRefBased/>
  <w15:docId w15:val="{E0E9DCBB-37E0-4439-AE45-83631173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huilei zeng</dc:creator>
  <cp:keywords/>
  <dc:description/>
  <cp:lastModifiedBy>huilei zeng</cp:lastModifiedBy>
  <cp:revision>2</cp:revision>
  <dcterms:created xsi:type="dcterms:W3CDTF">2024-01-03T10:08:00Z</dcterms:created>
  <dcterms:modified xsi:type="dcterms:W3CDTF">2024-01-03T10:09:00Z</dcterms:modified>
</cp:coreProperties>
</file>