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3CC7" w14:textId="49585AD8" w:rsidR="000C6B1D" w:rsidRPr="00700D93" w:rsidRDefault="003150E1">
      <w:pPr>
        <w:rPr>
          <w:b/>
          <w:bCs/>
          <w:sz w:val="24"/>
          <w:szCs w:val="24"/>
        </w:rPr>
      </w:pPr>
      <w:r w:rsidRPr="00700D93">
        <w:rPr>
          <w:b/>
          <w:bCs/>
          <w:sz w:val="24"/>
          <w:szCs w:val="24"/>
        </w:rPr>
        <w:t>2.1操作系统提供的服务和功能可以分为两个类别。简单的描述一下这两个类别并讨论他们的不同点。</w:t>
      </w:r>
    </w:p>
    <w:p w14:paraId="5DA1F1CD" w14:textId="7E7B6C15" w:rsidR="003150E1" w:rsidRDefault="00267951">
      <w:r w:rsidRPr="00267951">
        <w:rPr>
          <w:rFonts w:hint="eastAsia"/>
        </w:rPr>
        <w:t>操作系统提供的服务和功能分为用户功能和系统程序两大类。</w:t>
      </w:r>
    </w:p>
    <w:p w14:paraId="439C8E5E" w14:textId="44022A1C" w:rsidR="00267951" w:rsidRDefault="00267951" w:rsidP="00267951">
      <w:r>
        <w:rPr>
          <w:rFonts w:hint="eastAsia"/>
        </w:rPr>
        <w:t>用户</w:t>
      </w:r>
      <w:r>
        <w:rPr>
          <w:rFonts w:hint="eastAsia"/>
        </w:rPr>
        <w:t>功能</w:t>
      </w:r>
      <w:r>
        <w:rPr>
          <w:rFonts w:hint="eastAsia"/>
        </w:rPr>
        <w:t>包括用户界面、程序执行、</w:t>
      </w:r>
      <w:r>
        <w:t>I/O操作、文件系统操作、通信、错误检验、资源分配、记账、保护与安全。</w:t>
      </w:r>
      <w:r>
        <w:rPr>
          <w:rFonts w:hint="eastAsia"/>
        </w:rPr>
        <w:t>（2</w:t>
      </w:r>
      <w:r>
        <w:t>.1</w:t>
      </w:r>
      <w:r>
        <w:rPr>
          <w:rFonts w:hint="eastAsia"/>
        </w:rPr>
        <w:t>节）</w:t>
      </w:r>
    </w:p>
    <w:p w14:paraId="0E1AA4E6" w14:textId="289119C7" w:rsidR="00267951" w:rsidRDefault="00267951" w:rsidP="00267951">
      <w:pPr>
        <w:rPr>
          <w:rFonts w:hint="eastAsia"/>
        </w:rPr>
      </w:pPr>
      <w:r>
        <w:t>一组系统程序是现代操作系统的另一特点，它表述了计算机的逻辑层次。系统程序也称为系统工具，为程序开发和执行提供了一个方便的环境。系统程序可分为：文件管理、信息状态、文件修改、程序语言支持、程序加载与执行、通信、后台服务。</w:t>
      </w:r>
      <w:r>
        <w:rPr>
          <w:rFonts w:hint="eastAsia"/>
        </w:rPr>
        <w:t>（2.</w:t>
      </w:r>
      <w:r>
        <w:t>5</w:t>
      </w:r>
      <w:r>
        <w:rPr>
          <w:rFonts w:hint="eastAsia"/>
        </w:rPr>
        <w:t>节）</w:t>
      </w:r>
    </w:p>
    <w:p w14:paraId="169F9B6D" w14:textId="50F67A85" w:rsidR="00267951" w:rsidRDefault="00267951" w:rsidP="00267951">
      <w:r>
        <w:t>他们的不同在于，一个服务与用户，一个服务于较底层的程序部分。</w:t>
      </w:r>
    </w:p>
    <w:p w14:paraId="0967AB75" w14:textId="28C61D71" w:rsidR="003150E1" w:rsidRPr="00700D93" w:rsidRDefault="003150E1">
      <w:pPr>
        <w:rPr>
          <w:b/>
          <w:bCs/>
          <w:sz w:val="24"/>
          <w:szCs w:val="24"/>
        </w:rPr>
      </w:pPr>
      <w:r w:rsidRPr="00700D93">
        <w:rPr>
          <w:rFonts w:hint="eastAsia"/>
          <w:b/>
          <w:bCs/>
          <w:sz w:val="24"/>
          <w:szCs w:val="24"/>
        </w:rPr>
        <w:t>2</w:t>
      </w:r>
      <w:r w:rsidRPr="00700D93">
        <w:rPr>
          <w:b/>
          <w:bCs/>
          <w:sz w:val="24"/>
          <w:szCs w:val="24"/>
        </w:rPr>
        <w:t>.5</w:t>
      </w:r>
      <w:r w:rsidRPr="00700D93">
        <w:rPr>
          <w:rFonts w:hint="eastAsia"/>
          <w:b/>
          <w:bCs/>
          <w:sz w:val="24"/>
          <w:szCs w:val="24"/>
        </w:rPr>
        <w:t>对于操作文件和设备，采用同样的系统调用接口有什么优点和缺点？</w:t>
      </w:r>
    </w:p>
    <w:p w14:paraId="536434F7" w14:textId="4D7338A8" w:rsidR="003150E1" w:rsidRDefault="007817E2">
      <w:r>
        <w:rPr>
          <w:rFonts w:hint="eastAsia"/>
        </w:rPr>
        <w:t>优点：由于I</w:t>
      </w:r>
      <w:r>
        <w:t>/O</w:t>
      </w:r>
      <w:r>
        <w:rPr>
          <w:rFonts w:hint="eastAsia"/>
        </w:rPr>
        <w:t>设备和文件很相似，采用同样的系统调用接口可以同时作用于二者，这样更加方便快捷。</w:t>
      </w:r>
    </w:p>
    <w:p w14:paraId="58515CEC" w14:textId="1B1BDEE5" w:rsidR="007817E2" w:rsidRDefault="007817E2">
      <w:pPr>
        <w:rPr>
          <w:rFonts w:hint="eastAsia"/>
        </w:rPr>
      </w:pPr>
      <w:r>
        <w:rPr>
          <w:rFonts w:hint="eastAsia"/>
        </w:rPr>
        <w:t>缺点：会</w:t>
      </w:r>
      <w:r w:rsidR="00AE094F">
        <w:rPr>
          <w:rFonts w:hint="eastAsia"/>
        </w:rPr>
        <w:t>有</w:t>
      </w:r>
      <w:proofErr w:type="gramStart"/>
      <w:r w:rsidR="00AE094F">
        <w:rPr>
          <w:rFonts w:hint="eastAsia"/>
        </w:rPr>
        <w:t>潜在是</w:t>
      </w:r>
      <w:proofErr w:type="gramEnd"/>
      <w:r>
        <w:rPr>
          <w:rFonts w:hint="eastAsia"/>
        </w:rPr>
        <w:t>I</w:t>
      </w:r>
      <w:r>
        <w:t>/O</w:t>
      </w:r>
      <w:r>
        <w:rPr>
          <w:rFonts w:hint="eastAsia"/>
        </w:rPr>
        <w:t>设备和文件调用竞争，进而死锁。</w:t>
      </w:r>
      <w:r w:rsidR="00AE094F">
        <w:rPr>
          <w:rFonts w:hint="eastAsia"/>
        </w:rPr>
        <w:t>（2</w:t>
      </w:r>
      <w:r w:rsidR="00AE094F">
        <w:t>.4.3</w:t>
      </w:r>
      <w:r w:rsidR="00AE094F">
        <w:rPr>
          <w:rFonts w:hint="eastAsia"/>
        </w:rPr>
        <w:t>）</w:t>
      </w:r>
    </w:p>
    <w:p w14:paraId="1C0CF4F4" w14:textId="4650DB6B" w:rsidR="003150E1" w:rsidRPr="00700D93" w:rsidRDefault="003150E1">
      <w:pPr>
        <w:rPr>
          <w:b/>
          <w:bCs/>
          <w:sz w:val="24"/>
          <w:szCs w:val="24"/>
        </w:rPr>
      </w:pPr>
      <w:r w:rsidRPr="00700D93">
        <w:rPr>
          <w:b/>
          <w:bCs/>
          <w:sz w:val="24"/>
          <w:szCs w:val="24"/>
        </w:rPr>
        <w:t>2.7 进程间通信的两个模型是什么？这两种方案有何长处和短处？</w:t>
      </w:r>
    </w:p>
    <w:p w14:paraId="26FE8318" w14:textId="49DAED8A" w:rsidR="003150E1" w:rsidRDefault="00AE094F">
      <w:r>
        <w:rPr>
          <w:rFonts w:hint="eastAsia"/>
        </w:rPr>
        <w:t>包括信息传递模型和共享内存模型。</w:t>
      </w:r>
    </w:p>
    <w:p w14:paraId="351B5F73" w14:textId="77777777" w:rsidR="00AE094F" w:rsidRDefault="00AE094F" w:rsidP="00AE094F">
      <w:r>
        <w:rPr>
          <w:rFonts w:hint="eastAsia"/>
        </w:rPr>
        <w:t>消息传递模型：通信进程通过相互交换消息来传递信息。消息传递对少量数据的交换很有用，因为没有冲突需要避免，也更容易实现。但是对于大量的消息传递比较低效。</w:t>
      </w:r>
    </w:p>
    <w:p w14:paraId="3394854C" w14:textId="6C5A6A4E" w:rsidR="00AE094F" w:rsidRDefault="00AE094F" w:rsidP="00AE094F">
      <w:r>
        <w:t>内存共享模型：进程通过系统调用创建共享内存，并访问其他进程拥有的内存区域。此种模型在通信方面具有高速和便捷的特点，因为当通信发生在同一计算机内，它可以按照内存传输速度来进行。不过，共享内存的进程在保护和同步方面有问题。</w:t>
      </w:r>
      <w:r>
        <w:rPr>
          <w:rFonts w:hint="eastAsia"/>
        </w:rPr>
        <w:t>（2</w:t>
      </w:r>
      <w:r>
        <w:t>.4.5</w:t>
      </w:r>
      <w:r>
        <w:rPr>
          <w:rFonts w:hint="eastAsia"/>
        </w:rPr>
        <w:t>）</w:t>
      </w:r>
    </w:p>
    <w:p w14:paraId="3697F7FA" w14:textId="63AD1072" w:rsidR="003150E1" w:rsidRPr="00700D93" w:rsidRDefault="003150E1">
      <w:pPr>
        <w:rPr>
          <w:b/>
          <w:bCs/>
          <w:sz w:val="24"/>
          <w:szCs w:val="24"/>
        </w:rPr>
      </w:pPr>
      <w:r w:rsidRPr="00700D93">
        <w:rPr>
          <w:b/>
          <w:bCs/>
          <w:sz w:val="24"/>
          <w:szCs w:val="24"/>
        </w:rPr>
        <w:t>2.10 采用微内核法设计系统的主要优点是什么？用户程序和系统服务在微内核架构内如何交互？采用微内核设计的缺点是什么？</w:t>
      </w:r>
    </w:p>
    <w:p w14:paraId="5CA68352" w14:textId="2A4A32E1" w:rsidR="00700D93" w:rsidRDefault="00700D93" w:rsidP="00700D93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便于扩展操作系统，新服务可在用户空间内增加，因为并不需要修改内核。这样的操作系统很容易从一种硬件平台移植到另一种硬件平台。微内核也提供了更好的安全性和可靠性。</w:t>
      </w:r>
    </w:p>
    <w:p w14:paraId="1AE94D46" w14:textId="60577391" w:rsidR="00700D93" w:rsidRDefault="00700D93" w:rsidP="00700D93">
      <w:pPr>
        <w:rPr>
          <w:rFonts w:hint="eastAsia"/>
        </w:rPr>
      </w:pPr>
      <w:r>
        <w:rPr>
          <w:rFonts w:hint="eastAsia"/>
        </w:rPr>
        <w:t>如何交互：</w:t>
      </w:r>
      <w:r>
        <w:rPr>
          <w:rFonts w:hint="eastAsia"/>
        </w:rPr>
        <w:t>如何某个客户程序需要访问一个文件，那么它应与文件服务器进行交互，客户程序和服务器不会直接交互，而是通过微内核的消息传递来间接通信。</w:t>
      </w:r>
    </w:p>
    <w:p w14:paraId="015CC4A7" w14:textId="018238FF" w:rsidR="00AE094F" w:rsidRDefault="00700D93" w:rsidP="00700D93">
      <w:pPr>
        <w:rPr>
          <w:rFonts w:hint="eastAsia"/>
        </w:rPr>
      </w:pPr>
      <w:r>
        <w:rPr>
          <w:rFonts w:hint="eastAsia"/>
        </w:rPr>
        <w:t>缺点：</w:t>
      </w:r>
      <w:r>
        <w:rPr>
          <w:rFonts w:hint="eastAsia"/>
        </w:rPr>
        <w:t>如果增加过多的系统功能的开销，微内核的性能会受损。</w:t>
      </w:r>
    </w:p>
    <w:sectPr w:rsidR="00AE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D1"/>
    <w:rsid w:val="00024DD1"/>
    <w:rsid w:val="000C6B1D"/>
    <w:rsid w:val="00267951"/>
    <w:rsid w:val="003150E1"/>
    <w:rsid w:val="00700D93"/>
    <w:rsid w:val="007817E2"/>
    <w:rsid w:val="00A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270"/>
  <w15:chartTrackingRefBased/>
  <w15:docId w15:val="{B9839354-106C-42CC-B255-1565F88A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huilei zeng</dc:creator>
  <cp:keywords/>
  <dc:description/>
  <cp:lastModifiedBy>huilei zeng</cp:lastModifiedBy>
  <cp:revision>2</cp:revision>
  <dcterms:created xsi:type="dcterms:W3CDTF">2023-04-08T09:10:00Z</dcterms:created>
  <dcterms:modified xsi:type="dcterms:W3CDTF">2023-04-08T10:27:00Z</dcterms:modified>
</cp:coreProperties>
</file>