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8A" w:rsidRDefault="0032068A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32068A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23358D">
            <w:pPr>
              <w:pStyle w:val="Szakdolgozat"/>
              <w:jc w:val="center"/>
            </w:pPr>
            <w:r>
              <w:t>CP01_FFO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23358D">
            <w:pPr>
              <w:pStyle w:val="Szakdolgozat"/>
              <w:jc w:val="center"/>
            </w:pPr>
            <w:r>
              <w:t>Szék foglalás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32068A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245249">
            <w:pPr>
              <w:pStyle w:val="Szakdolgozat"/>
            </w:pPr>
            <w:r>
              <w:t>Szék foglalás:</w:t>
            </w:r>
          </w:p>
          <w:p w:rsidR="00245249" w:rsidRDefault="00245249" w:rsidP="00245249">
            <w:pPr>
              <w:pStyle w:val="Szakdolgozat"/>
              <w:numPr>
                <w:ilvl w:val="0"/>
                <w:numId w:val="13"/>
              </w:numPr>
            </w:pPr>
            <w:r>
              <w:t>Megadott jegy mennyiséggel egyenlő szék kijelölése és lefoglalása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245249">
            <w:pPr>
              <w:pStyle w:val="Szakdolgozat"/>
              <w:tabs>
                <w:tab w:val="left" w:pos="5940"/>
              </w:tabs>
              <w:jc w:val="left"/>
            </w:pPr>
            <w:r>
              <w:t>CP03_FMU</w:t>
            </w:r>
            <w:r>
              <w:t xml:space="preserve"> teszteset sikeres végrehajtása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2068A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68A" w:rsidRDefault="00245249" w:rsidP="0032068A">
            <w:pPr>
              <w:pStyle w:val="Szakdolgozat"/>
              <w:numPr>
                <w:ilvl w:val="0"/>
                <w:numId w:val="12"/>
              </w:numPr>
            </w:pPr>
            <w:r>
              <w:t>Megadott jegy mennyiséggel egyenlő szék kijelölése</w:t>
            </w:r>
          </w:p>
          <w:p w:rsidR="00245249" w:rsidRDefault="00245249" w:rsidP="0032068A">
            <w:pPr>
              <w:pStyle w:val="Szakdolgozat"/>
              <w:numPr>
                <w:ilvl w:val="0"/>
                <w:numId w:val="12"/>
              </w:numPr>
            </w:pPr>
            <w:r>
              <w:t xml:space="preserve">Foglalás megerősítése - </w:t>
            </w:r>
            <w:proofErr w:type="spellStart"/>
            <w:r>
              <w:t>Yes</w:t>
            </w:r>
            <w:proofErr w:type="spellEnd"/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23358D">
            <w:pPr>
              <w:pStyle w:val="Szakdolgozat"/>
            </w:pPr>
            <w:r>
              <w:t>A kezdetben zöld székek sárgára változnak, majd felugrik a foglalást véglegesítő panel</w:t>
            </w:r>
          </w:p>
          <w:p w:rsidR="00245249" w:rsidRDefault="00245249" w:rsidP="0023358D">
            <w:pPr>
              <w:pStyle w:val="Szakdolgozat"/>
            </w:pPr>
            <w:r>
              <w:t>A székekre leadott foglalás igény mentésre kerül, Köszönő panel megjelenítése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32068A" w:rsidRDefault="0032068A" w:rsidP="00BD607A">
            <w:pPr>
              <w:pStyle w:val="Szakdolgozat"/>
            </w:pPr>
            <w:r>
              <w:t>A teszteset abban az eset</w:t>
            </w:r>
            <w:r w:rsidR="00BD607A">
              <w:t>ben fogadható el sikeresnek, ha</w:t>
            </w:r>
            <w:r w:rsidR="008A0D10">
              <w:t xml:space="preserve"> </w:t>
            </w:r>
            <w:r w:rsidR="00BD607A">
              <w:t>a Köszönő panel megjelenik, a Történet menüben pedig látható a lefoglalt székek helye, illetve mennyisége.</w:t>
            </w:r>
          </w:p>
        </w:tc>
      </w:tr>
    </w:tbl>
    <w:p w:rsidR="0032068A" w:rsidRDefault="0032068A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45249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BD607A" w:rsidP="0023358D">
            <w:pPr>
              <w:pStyle w:val="Szakdolgozat"/>
              <w:jc w:val="center"/>
            </w:pPr>
            <w:r>
              <w:t>CP02</w:t>
            </w:r>
            <w:r w:rsidR="00245249">
              <w:t>_FFO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  <w:jc w:val="center"/>
            </w:pPr>
            <w:r>
              <w:t>Szék foglalás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</w:pPr>
            <w:r>
              <w:t>Szék foglalás:</w:t>
            </w:r>
          </w:p>
          <w:p w:rsidR="00245249" w:rsidRDefault="00245249" w:rsidP="0023358D">
            <w:pPr>
              <w:pStyle w:val="Szakdolgozat"/>
              <w:numPr>
                <w:ilvl w:val="0"/>
                <w:numId w:val="13"/>
              </w:numPr>
            </w:pPr>
            <w:r>
              <w:t>Megadott jegy mennyiséggel egyenlő szék kijelölése és lefoglalása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  <w:tabs>
                <w:tab w:val="left" w:pos="5940"/>
              </w:tabs>
              <w:jc w:val="left"/>
            </w:pPr>
            <w:r>
              <w:t>CP03_FMU teszteset sikeres végrehajtása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45249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45249" w:rsidRDefault="00245249" w:rsidP="00BD607A">
            <w:pPr>
              <w:pStyle w:val="Szakdolgozat"/>
              <w:numPr>
                <w:ilvl w:val="0"/>
                <w:numId w:val="14"/>
              </w:numPr>
            </w:pPr>
            <w:r>
              <w:t>Megadott jegy mennyiséggel egyenlő szék kijelölése</w:t>
            </w:r>
          </w:p>
          <w:p w:rsidR="00245249" w:rsidRDefault="00BD607A" w:rsidP="00BD607A">
            <w:pPr>
              <w:pStyle w:val="Szakdolgozat"/>
              <w:numPr>
                <w:ilvl w:val="0"/>
                <w:numId w:val="14"/>
              </w:numPr>
            </w:pPr>
            <w:r>
              <w:t>Foglalás megerősítése - No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</w:pPr>
            <w:r>
              <w:t>A kezdetben zöld székek sárgára változnak, majd felugrik a foglalást véglegesítő panel</w:t>
            </w:r>
          </w:p>
          <w:p w:rsidR="00245249" w:rsidRDefault="00245249" w:rsidP="00BD607A">
            <w:pPr>
              <w:pStyle w:val="Szakdolgozat"/>
            </w:pPr>
            <w:r>
              <w:t xml:space="preserve">A székekre leadott foglalás igény </w:t>
            </w:r>
            <w:r w:rsidR="00BD607A">
              <w:t>törlésre kerül, új székek választhatóak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45249" w:rsidRDefault="00245249" w:rsidP="00BD607A">
            <w:pPr>
              <w:pStyle w:val="Szakdolgozat"/>
            </w:pPr>
            <w:r>
              <w:lastRenderedPageBreak/>
              <w:t xml:space="preserve">A teszteset abban az esetben fogadható el sikeresnek, </w:t>
            </w:r>
            <w:r w:rsidR="00BD607A">
              <w:t>ha az előzőleg kijelölt székek zöld ikonnal jelennek meg és újra választhatók, valamint újra a már megadott mennyiségű jegyet foglalhatjuk le.</w:t>
            </w:r>
          </w:p>
        </w:tc>
      </w:tr>
    </w:tbl>
    <w:p w:rsidR="00245249" w:rsidRDefault="00245249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BD607A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2B725A" w:rsidP="0023358D">
            <w:pPr>
              <w:pStyle w:val="Szakdolgozat"/>
              <w:jc w:val="center"/>
            </w:pPr>
            <w:r>
              <w:t>CP03</w:t>
            </w:r>
            <w:r w:rsidR="00BD607A">
              <w:t>_FFO</w:t>
            </w:r>
          </w:p>
        </w:tc>
      </w:tr>
      <w:tr w:rsidR="00BD607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BD607A" w:rsidP="0023358D">
            <w:pPr>
              <w:pStyle w:val="Szakdolgozat"/>
              <w:jc w:val="center"/>
            </w:pPr>
            <w:r>
              <w:t>Szék foglalás</w:t>
            </w:r>
          </w:p>
        </w:tc>
      </w:tr>
      <w:tr w:rsidR="00BD607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BD607A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BD607A" w:rsidP="0023358D">
            <w:pPr>
              <w:pStyle w:val="Szakdolgozat"/>
            </w:pPr>
            <w:r>
              <w:t>Szék foglalás:</w:t>
            </w:r>
          </w:p>
          <w:p w:rsidR="00BD607A" w:rsidRDefault="00BD607A" w:rsidP="00BD607A">
            <w:pPr>
              <w:pStyle w:val="Szakdolgozat"/>
              <w:numPr>
                <w:ilvl w:val="0"/>
                <w:numId w:val="13"/>
              </w:numPr>
            </w:pPr>
            <w:r>
              <w:t>Kevesebb szék foglalása, mint a megadott mennyiség</w:t>
            </w:r>
          </w:p>
          <w:p w:rsidR="00BD607A" w:rsidRDefault="00BD607A" w:rsidP="00BD607A">
            <w:pPr>
              <w:pStyle w:val="Szakdolgozat"/>
              <w:numPr>
                <w:ilvl w:val="0"/>
                <w:numId w:val="13"/>
              </w:numPr>
            </w:pPr>
            <w:r>
              <w:t>Jobb klikkes törlés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BD607A" w:rsidP="0023358D">
            <w:pPr>
              <w:pStyle w:val="Szakdolgozat"/>
              <w:tabs>
                <w:tab w:val="left" w:pos="5940"/>
              </w:tabs>
              <w:jc w:val="left"/>
            </w:pPr>
            <w:r>
              <w:t>CP03_FMU teszteset sikeres végrehajtása</w:t>
            </w:r>
          </w:p>
        </w:tc>
      </w:tr>
      <w:tr w:rsidR="00BD607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BD607A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D607A" w:rsidRDefault="00BD607A" w:rsidP="0023358D">
            <w:pPr>
              <w:pStyle w:val="Szakdolgozat"/>
              <w:numPr>
                <w:ilvl w:val="0"/>
                <w:numId w:val="14"/>
              </w:numPr>
            </w:pPr>
            <w:r>
              <w:t>Egy szék foglalása</w:t>
            </w:r>
          </w:p>
          <w:p w:rsidR="00BD607A" w:rsidRDefault="00BD607A" w:rsidP="0023358D">
            <w:pPr>
              <w:pStyle w:val="Szakdolgozat"/>
              <w:numPr>
                <w:ilvl w:val="0"/>
                <w:numId w:val="14"/>
              </w:numPr>
            </w:pPr>
            <w:r>
              <w:t>Jobb klikk az előző székre</w:t>
            </w:r>
          </w:p>
          <w:p w:rsidR="002B725A" w:rsidRDefault="002B725A" w:rsidP="0023358D">
            <w:pPr>
              <w:pStyle w:val="Szakdolgozat"/>
              <w:numPr>
                <w:ilvl w:val="0"/>
                <w:numId w:val="14"/>
              </w:numPr>
            </w:pPr>
            <w:r>
              <w:t>Törlés megerősítése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BD607A" w:rsidRDefault="00BD607A" w:rsidP="00BD607A">
            <w:pPr>
              <w:pStyle w:val="Szakdolgozat"/>
            </w:pPr>
            <w:r>
              <w:t>A kezdetben</w:t>
            </w:r>
            <w:r>
              <w:t xml:space="preserve"> zöld szék sárgára változik</w:t>
            </w:r>
          </w:p>
          <w:p w:rsidR="00BD607A" w:rsidRDefault="002B725A" w:rsidP="0023358D">
            <w:pPr>
              <w:pStyle w:val="Szakdolgozat"/>
            </w:pPr>
            <w:r>
              <w:t>Törlés panel</w:t>
            </w:r>
          </w:p>
          <w:p w:rsidR="002B725A" w:rsidRDefault="002B725A" w:rsidP="0023358D">
            <w:pPr>
              <w:pStyle w:val="Szakdolgozat"/>
            </w:pPr>
            <w:r>
              <w:t>A szék felszabadul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BD607A" w:rsidRDefault="00BD607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BD607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D607A" w:rsidRDefault="00BD607A" w:rsidP="002B725A">
            <w:pPr>
              <w:pStyle w:val="Szakdolgozat"/>
            </w:pPr>
            <w:r>
              <w:t>A teszteset abban az esetben fogadható el sikeresnek, ha az előzőleg kijelölt szék</w:t>
            </w:r>
            <w:r w:rsidR="002B725A">
              <w:t xml:space="preserve"> zöld ikonnal jelenik meg és újra választható.</w:t>
            </w:r>
          </w:p>
        </w:tc>
      </w:tr>
    </w:tbl>
    <w:p w:rsidR="00BD607A" w:rsidRDefault="00BD607A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725A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  <w:jc w:val="center"/>
            </w:pPr>
            <w:r>
              <w:t>CP03_FFO</w:t>
            </w:r>
          </w:p>
        </w:tc>
      </w:tr>
      <w:tr w:rsidR="002B725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  <w:jc w:val="center"/>
            </w:pPr>
            <w:r>
              <w:t>Szék foglalás</w:t>
            </w:r>
          </w:p>
        </w:tc>
      </w:tr>
      <w:tr w:rsidR="002B725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</w:pPr>
            <w:r>
              <w:t>Szék foglalás:</w:t>
            </w:r>
          </w:p>
          <w:p w:rsidR="002B725A" w:rsidRDefault="002B725A" w:rsidP="0023358D">
            <w:pPr>
              <w:pStyle w:val="Szakdolgozat"/>
              <w:numPr>
                <w:ilvl w:val="0"/>
                <w:numId w:val="13"/>
              </w:numPr>
            </w:pPr>
            <w:r>
              <w:t>Kevesebb szék foglalása, mint a megadott mennyiség</w:t>
            </w:r>
          </w:p>
          <w:p w:rsidR="002B725A" w:rsidRDefault="002B725A" w:rsidP="0023358D">
            <w:pPr>
              <w:pStyle w:val="Szakdolgozat"/>
              <w:numPr>
                <w:ilvl w:val="0"/>
                <w:numId w:val="13"/>
              </w:numPr>
            </w:pPr>
            <w:r>
              <w:t>Már kijelölt szék újra foglalása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  <w:tabs>
                <w:tab w:val="left" w:pos="5940"/>
              </w:tabs>
              <w:jc w:val="left"/>
            </w:pPr>
            <w:r>
              <w:t>CP03_FMU teszteset sikeres végrehajtása</w:t>
            </w:r>
          </w:p>
        </w:tc>
      </w:tr>
      <w:tr w:rsidR="002B725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  <w:bookmarkStart w:id="0" w:name="_GoBack"/>
        <w:bookmarkEnd w:id="0"/>
      </w:tr>
      <w:tr w:rsidR="002B725A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B725A" w:rsidRDefault="002B725A" w:rsidP="0023358D">
            <w:pPr>
              <w:pStyle w:val="Szakdolgozat"/>
              <w:numPr>
                <w:ilvl w:val="0"/>
                <w:numId w:val="14"/>
              </w:numPr>
            </w:pPr>
            <w:r>
              <w:lastRenderedPageBreak/>
              <w:t>Egy szék foglalása</w:t>
            </w:r>
          </w:p>
          <w:p w:rsidR="002B725A" w:rsidRDefault="002B725A" w:rsidP="002B725A">
            <w:pPr>
              <w:pStyle w:val="Szakdolgozat"/>
              <w:numPr>
                <w:ilvl w:val="0"/>
                <w:numId w:val="14"/>
              </w:numPr>
            </w:pPr>
            <w:r>
              <w:t>Bal</w:t>
            </w:r>
            <w:r>
              <w:t xml:space="preserve"> klikk az előző székre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B725A" w:rsidRDefault="002B725A" w:rsidP="0023358D">
            <w:pPr>
              <w:pStyle w:val="Szakdolgozat"/>
            </w:pPr>
            <w:r>
              <w:t>A kezdetben zöld szék sárgára változik</w:t>
            </w:r>
          </w:p>
          <w:p w:rsidR="002B725A" w:rsidRDefault="002B725A" w:rsidP="002B725A">
            <w:pPr>
              <w:pStyle w:val="Szakdolgozat"/>
            </w:pPr>
            <w:r>
              <w:t>Hibaüzenet, a szék már foglalt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B725A" w:rsidRDefault="002B725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2B725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B725A" w:rsidRDefault="002B725A" w:rsidP="002B725A">
            <w:pPr>
              <w:pStyle w:val="Szakdolgozat"/>
            </w:pPr>
            <w:r>
              <w:t xml:space="preserve">A teszteset abban az esetben fogadható el sikeresnek, ha az előzőleg kijelölt </w:t>
            </w:r>
            <w:r>
              <w:t>székre kattintva a hibaüzenet jelenik meg a felhasználónak.</w:t>
            </w:r>
          </w:p>
        </w:tc>
      </w:tr>
    </w:tbl>
    <w:p w:rsidR="002B725A" w:rsidRPr="0032068A" w:rsidRDefault="002B725A" w:rsidP="0032068A"/>
    <w:sectPr w:rsidR="002B725A" w:rsidRPr="00320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78B6"/>
    <w:multiLevelType w:val="hybridMultilevel"/>
    <w:tmpl w:val="946ECC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7B7C"/>
    <w:multiLevelType w:val="hybridMultilevel"/>
    <w:tmpl w:val="9648A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05B1"/>
    <w:multiLevelType w:val="hybridMultilevel"/>
    <w:tmpl w:val="181E7B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148A2"/>
    <w:multiLevelType w:val="hybridMultilevel"/>
    <w:tmpl w:val="5994F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93B13"/>
    <w:multiLevelType w:val="hybridMultilevel"/>
    <w:tmpl w:val="FDD6B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16B81"/>
    <w:multiLevelType w:val="hybridMultilevel"/>
    <w:tmpl w:val="CC0214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997"/>
    <w:multiLevelType w:val="hybridMultilevel"/>
    <w:tmpl w:val="1DEC27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3075E"/>
    <w:multiLevelType w:val="hybridMultilevel"/>
    <w:tmpl w:val="41AEF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54000"/>
    <w:multiLevelType w:val="hybridMultilevel"/>
    <w:tmpl w:val="DE0869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1264"/>
    <w:multiLevelType w:val="hybridMultilevel"/>
    <w:tmpl w:val="78F838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87807"/>
    <w:multiLevelType w:val="hybridMultilevel"/>
    <w:tmpl w:val="0D66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252A2"/>
    <w:multiLevelType w:val="hybridMultilevel"/>
    <w:tmpl w:val="8FDC8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1643B"/>
    <w:multiLevelType w:val="hybridMultilevel"/>
    <w:tmpl w:val="7CC86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033510"/>
    <w:rsid w:val="00041F84"/>
    <w:rsid w:val="000916B2"/>
    <w:rsid w:val="000E37F2"/>
    <w:rsid w:val="001B1B19"/>
    <w:rsid w:val="001E7596"/>
    <w:rsid w:val="00200015"/>
    <w:rsid w:val="00237D63"/>
    <w:rsid w:val="00245249"/>
    <w:rsid w:val="002B23FB"/>
    <w:rsid w:val="002B725A"/>
    <w:rsid w:val="0032068A"/>
    <w:rsid w:val="0032597C"/>
    <w:rsid w:val="00346F54"/>
    <w:rsid w:val="00371E84"/>
    <w:rsid w:val="00600353"/>
    <w:rsid w:val="00653B40"/>
    <w:rsid w:val="006702E6"/>
    <w:rsid w:val="006D2393"/>
    <w:rsid w:val="007A4088"/>
    <w:rsid w:val="007B1FDF"/>
    <w:rsid w:val="007D1F05"/>
    <w:rsid w:val="008A0989"/>
    <w:rsid w:val="008A0D10"/>
    <w:rsid w:val="00932E22"/>
    <w:rsid w:val="00A700AC"/>
    <w:rsid w:val="00AE2936"/>
    <w:rsid w:val="00B23BEB"/>
    <w:rsid w:val="00BD607A"/>
    <w:rsid w:val="00BF642B"/>
    <w:rsid w:val="00C800A3"/>
    <w:rsid w:val="00CB16F7"/>
    <w:rsid w:val="00CD2661"/>
    <w:rsid w:val="00CE2D42"/>
    <w:rsid w:val="00D733F5"/>
    <w:rsid w:val="00D846F9"/>
    <w:rsid w:val="00DE1AA1"/>
    <w:rsid w:val="00E06FB2"/>
    <w:rsid w:val="00E41ACA"/>
    <w:rsid w:val="00E63533"/>
    <w:rsid w:val="00E66C4A"/>
    <w:rsid w:val="00F10905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1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kdolgozat">
    <w:name w:val="Szakdolgozat"/>
    <w:basedOn w:val="Norml"/>
    <w:qFormat/>
    <w:rsid w:val="00F316B6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319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Zoli</cp:lastModifiedBy>
  <cp:revision>24</cp:revision>
  <dcterms:created xsi:type="dcterms:W3CDTF">2016-11-22T15:19:00Z</dcterms:created>
  <dcterms:modified xsi:type="dcterms:W3CDTF">2016-12-04T16:24:00Z</dcterms:modified>
</cp:coreProperties>
</file>