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CP01_FFI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Film listázás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Film listázás: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>A Film menüpontra való kattintás után a filmek ki listázása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legalább egy darab filmet.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2"/>
              </w:numPr>
            </w:pPr>
            <w:r>
              <w:t>Film menüre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film(</w:t>
            </w:r>
            <w:proofErr w:type="spellStart"/>
            <w:proofErr w:type="gramEnd"/>
            <w:r>
              <w:t>ek</w:t>
            </w:r>
            <w:proofErr w:type="spellEnd"/>
            <w:r>
              <w:t xml:space="preserve">) </w:t>
            </w:r>
            <w:proofErr w:type="spellStart"/>
            <w:r w:rsidR="00033510">
              <w:t>kilistázása</w:t>
            </w:r>
            <w:proofErr w:type="spellEnd"/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A teszteset abban az esetben fogadható el sikeresnek, ha a rendszerben szereplő filmek megjelennek táblázatos formában.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CP02_FFI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Film leírás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Film </w:t>
            </w:r>
            <w:r>
              <w:t>leírás</w:t>
            </w:r>
            <w:r>
              <w:t>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 xml:space="preserve">A Film táblán levő </w:t>
            </w:r>
            <w:proofErr w:type="spellStart"/>
            <w:r>
              <w:t>kontextmenü</w:t>
            </w:r>
            <w:proofErr w:type="spellEnd"/>
            <w:r>
              <w:t xml:space="preserve"> előhozása, majd annak tartalmának megjelenése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legalább egy darab filmet.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3"/>
              </w:numPr>
            </w:pPr>
            <w:r>
              <w:t>Film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3"/>
              </w:numPr>
            </w:pPr>
            <w:r>
              <w:t>Jobb klikk bármelyik filmre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3"/>
              </w:numPr>
            </w:pPr>
            <w:r>
              <w:t>Leírás kapcsolóra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film(</w:t>
            </w:r>
            <w:proofErr w:type="spellStart"/>
            <w:proofErr w:type="gramEnd"/>
            <w:r>
              <w:t>ek</w:t>
            </w:r>
            <w:proofErr w:type="spellEnd"/>
            <w:r>
              <w:t xml:space="preserve">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17504A">
            <w:pPr>
              <w:pStyle w:val="Szakdolgozat"/>
            </w:pPr>
            <w:r>
              <w:t>Leírás menü megjelenik</w:t>
            </w:r>
          </w:p>
          <w:p w:rsidR="00D846F9" w:rsidRDefault="00D846F9" w:rsidP="0017504A">
            <w:pPr>
              <w:pStyle w:val="Szakdolgozat"/>
            </w:pPr>
            <w:r>
              <w:t>Felugró ablakban a hosszabb leírás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A teszteset abban az esetben fogadható el sikeresnek, ha a rendszerben szereplő filmhez megjelenik felugró ablakos</w:t>
            </w:r>
            <w:r>
              <w:t xml:space="preserve"> formában a leírás.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CP03_FFI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Film szűrés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Film szűrés: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>A táblázat melletti keresés/szűrés szövegdoboz használata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legalább két darab filmet, melyekből egyiknek címe „</w:t>
            </w:r>
            <w:proofErr w:type="spellStart"/>
            <w:r>
              <w:rPr>
                <w:rFonts w:cs="Times New Roman"/>
              </w:rPr>
              <w:t>Forrest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Gump</w:t>
            </w:r>
            <w:proofErr w:type="spellEnd"/>
            <w:r>
              <w:rPr>
                <w:rFonts w:cs="Times New Roman"/>
              </w:rPr>
              <w:t>”, másiknak pl.: „Mátrix”.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4"/>
              </w:numPr>
            </w:pPr>
            <w:r>
              <w:t>Film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4"/>
              </w:numPr>
            </w:pPr>
            <w:r>
              <w:t>Keresőbe: „</w:t>
            </w:r>
            <w:proofErr w:type="spellStart"/>
            <w:r>
              <w:t>Gump</w:t>
            </w:r>
            <w:proofErr w:type="spellEnd"/>
            <w:r>
              <w:t>”, majd „</w:t>
            </w:r>
            <w:proofErr w:type="gramStart"/>
            <w:r>
              <w:t>Keress !</w:t>
            </w:r>
            <w:proofErr w:type="gramEnd"/>
            <w:r>
              <w:t>”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4"/>
              </w:numPr>
            </w:pPr>
            <w:r>
              <w:t>Keresőbe: „Titanic”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film(</w:t>
            </w:r>
            <w:proofErr w:type="spellStart"/>
            <w:proofErr w:type="gramEnd"/>
            <w:r>
              <w:t>ek</w:t>
            </w:r>
            <w:proofErr w:type="spellEnd"/>
            <w:r>
              <w:t xml:space="preserve">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17504A">
            <w:pPr>
              <w:pStyle w:val="Szakdolgozat"/>
            </w:pPr>
            <w:r>
              <w:t>Csak a „</w:t>
            </w:r>
            <w:proofErr w:type="spellStart"/>
            <w:r>
              <w:t>Forrest</w:t>
            </w:r>
            <w:proofErr w:type="spellEnd"/>
            <w:r>
              <w:t xml:space="preserve"> </w:t>
            </w:r>
            <w:proofErr w:type="spellStart"/>
            <w:r>
              <w:t>Gump</w:t>
            </w:r>
            <w:proofErr w:type="spellEnd"/>
            <w:r>
              <w:t>” marad a listában</w:t>
            </w:r>
          </w:p>
          <w:p w:rsidR="00D846F9" w:rsidRDefault="00D846F9" w:rsidP="0017504A">
            <w:pPr>
              <w:pStyle w:val="Szakdolgozat"/>
            </w:pPr>
            <w:r>
              <w:t>Nem talál a kereső filmet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A teszteset abban az esetben fogadható el sikeresnek, ha az elvárt eredményeket kapjuk.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CP04_FFI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Film PDF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Film PDF: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>A filmes táblázat tartalmát lementeni PDF dokumentumba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legalább egy darab filmet.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5"/>
              </w:numPr>
            </w:pPr>
            <w:r>
              <w:t>Film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5"/>
              </w:numPr>
            </w:pPr>
            <w:r>
              <w:t>PDF gombra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film(</w:t>
            </w:r>
            <w:proofErr w:type="spellStart"/>
            <w:proofErr w:type="gramEnd"/>
            <w:r>
              <w:t>ek</w:t>
            </w:r>
            <w:proofErr w:type="spellEnd"/>
            <w:r>
              <w:t xml:space="preserve">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17504A">
            <w:pPr>
              <w:pStyle w:val="Szakdolgozat"/>
            </w:pPr>
            <w:r>
              <w:t xml:space="preserve">A </w:t>
            </w:r>
            <w:proofErr w:type="spellStart"/>
            <w:r>
              <w:t>filmek.pdf-ben</w:t>
            </w:r>
            <w:proofErr w:type="spellEnd"/>
            <w:r>
              <w:t xml:space="preserve"> a tábla tartalma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 teszteset abban az esetben fogadható el sikeresnek, ha a </w:t>
            </w:r>
            <w:proofErr w:type="spellStart"/>
            <w:r>
              <w:t>filmek.pdf</w:t>
            </w:r>
            <w:proofErr w:type="spellEnd"/>
            <w:r>
              <w:t xml:space="preserve"> létrejön, tartalma megegyezik a táblázattal.</w:t>
            </w:r>
          </w:p>
        </w:tc>
      </w:tr>
    </w:tbl>
    <w:p w:rsidR="00D846F9" w:rsidRPr="00F316B6" w:rsidRDefault="00D846F9" w:rsidP="00D846F9"/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center"/>
            </w:pPr>
            <w:r>
              <w:t>CP01_F</w:t>
            </w:r>
            <w:r>
              <w:t>MU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t>Műsor</w:t>
            </w:r>
            <w:r>
              <w:t xml:space="preserve"> listázás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Műsor listázás: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 xml:space="preserve">A Műsor menüpontra való kattintás után a </w:t>
            </w:r>
            <w:r>
              <w:t xml:space="preserve">műsor </w:t>
            </w:r>
            <w:proofErr w:type="spellStart"/>
            <w:r w:rsidR="00033510">
              <w:t>kilistázása</w:t>
            </w:r>
            <w:proofErr w:type="spellEnd"/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már tartalmazzon legalább egy darab </w:t>
            </w:r>
            <w:r>
              <w:rPr>
                <w:rFonts w:cs="Times New Roman"/>
              </w:rPr>
              <w:t>műsort</w:t>
            </w:r>
            <w:r>
              <w:rPr>
                <w:rFonts w:cs="Times New Roman"/>
              </w:rPr>
              <w:t>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6"/>
              </w:numPr>
            </w:pPr>
            <w:r>
              <w:t>Műsor menüre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műsor(</w:t>
            </w:r>
            <w:proofErr w:type="gramEnd"/>
            <w:r>
              <w:t>o</w:t>
            </w:r>
            <w:r>
              <w:t xml:space="preserve">k) </w:t>
            </w:r>
            <w:bookmarkStart w:id="0" w:name="_GoBack"/>
            <w:proofErr w:type="spellStart"/>
            <w:r w:rsidR="00033510">
              <w:t>kilistázása</w:t>
            </w:r>
            <w:bookmarkEnd w:id="0"/>
            <w:proofErr w:type="spellEnd"/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</w:pPr>
            <w:r>
              <w:t xml:space="preserve">A teszteset abban az esetben fogadható el sikeresnek, ha a rendszerben szereplő </w:t>
            </w:r>
            <w:proofErr w:type="gramStart"/>
            <w:r>
              <w:t>műsor(</w:t>
            </w:r>
            <w:proofErr w:type="gramEnd"/>
            <w:r>
              <w:t>ok)</w:t>
            </w:r>
            <w:r>
              <w:t xml:space="preserve"> megjelennek táblázatos formában.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center"/>
            </w:pPr>
            <w:r>
              <w:t>CP02_F</w:t>
            </w:r>
            <w:r>
              <w:t>MU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center"/>
            </w:pPr>
            <w:r>
              <w:t xml:space="preserve">Műsor </w:t>
            </w:r>
            <w:r>
              <w:t>foglalás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Műsor </w:t>
            </w:r>
            <w:r>
              <w:t>foglalás</w:t>
            </w:r>
            <w:r>
              <w:t>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 xml:space="preserve">A Műsor táblán levő </w:t>
            </w:r>
            <w:proofErr w:type="spellStart"/>
            <w:r>
              <w:t>kontextmenü</w:t>
            </w:r>
            <w:proofErr w:type="spellEnd"/>
            <w:r>
              <w:t xml:space="preserve"> előhozása, majd annak tartalmának megjelenése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már tartalmazzon legalább egy darab </w:t>
            </w:r>
            <w:r>
              <w:rPr>
                <w:rFonts w:cs="Times New Roman"/>
              </w:rPr>
              <w:t>műsort</w:t>
            </w:r>
            <w:r>
              <w:rPr>
                <w:rFonts w:cs="Times New Roman"/>
              </w:rPr>
              <w:t>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D846F9" w:rsidP="00033510">
            <w:pPr>
              <w:pStyle w:val="Szakdolgozat"/>
              <w:numPr>
                <w:ilvl w:val="0"/>
                <w:numId w:val="7"/>
              </w:numPr>
            </w:pPr>
            <w:r>
              <w:t>Műsor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7"/>
              </w:numPr>
            </w:pPr>
            <w:r>
              <w:t xml:space="preserve">Jobb klikk bármelyik </w:t>
            </w:r>
            <w:r>
              <w:t>műsorra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7"/>
              </w:numPr>
            </w:pPr>
            <w:r>
              <w:t>Foglalás</w:t>
            </w:r>
            <w:r>
              <w:t xml:space="preserve"> kapcsolóra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>
              <w:t>műsor(</w:t>
            </w:r>
            <w:proofErr w:type="gramEnd"/>
            <w:r>
              <w:t>o</w:t>
            </w:r>
            <w:r>
              <w:t xml:space="preserve">k)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17504A">
            <w:pPr>
              <w:pStyle w:val="Szakdolgozat"/>
            </w:pPr>
            <w:r>
              <w:t>Foglalás</w:t>
            </w:r>
            <w:r>
              <w:t xml:space="preserve"> menü megjelenik</w:t>
            </w:r>
          </w:p>
          <w:p w:rsidR="00D846F9" w:rsidRDefault="00D846F9" w:rsidP="00D846F9">
            <w:pPr>
              <w:pStyle w:val="Szakdolgozat"/>
            </w:pPr>
            <w:r>
              <w:t>Felugró ablakban a bővebb információ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</w:pPr>
            <w:r>
              <w:t xml:space="preserve">A teszteset abban az esetben fogadható el sikeresnek, ha a rendszerben szereplő </w:t>
            </w:r>
            <w:r>
              <w:t>műsorhoz</w:t>
            </w:r>
            <w:r>
              <w:t xml:space="preserve"> megjelenik felugró ablakos</w:t>
            </w:r>
            <w:r>
              <w:t xml:space="preserve"> formában a bővebb tájékoztatás.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center"/>
            </w:pPr>
            <w:r>
              <w:t>CP03_F</w:t>
            </w:r>
            <w:r>
              <w:t>MU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033510" w:rsidP="0017504A">
            <w:pPr>
              <w:pStyle w:val="Szakdolgozat"/>
              <w:jc w:val="center"/>
            </w:pPr>
            <w:r>
              <w:t>Műsor</w:t>
            </w:r>
            <w:r w:rsidR="00D846F9">
              <w:t xml:space="preserve"> szűrés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033510" w:rsidP="0017504A">
            <w:pPr>
              <w:pStyle w:val="Szakdolgozat"/>
            </w:pPr>
            <w:r>
              <w:t xml:space="preserve">Műsor </w:t>
            </w:r>
            <w:r w:rsidR="00D846F9">
              <w:t>szűrés: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>A táblázat melletti keresés/szűrés szövegdoboz használata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033510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már tartalmazzon legalább két darab </w:t>
            </w:r>
            <w:r w:rsidR="00033510">
              <w:rPr>
                <w:rFonts w:cs="Times New Roman"/>
              </w:rPr>
              <w:t>vetítést</w:t>
            </w:r>
            <w:r>
              <w:rPr>
                <w:rFonts w:cs="Times New Roman"/>
              </w:rPr>
              <w:t xml:space="preserve">, melyekből egyiknek </w:t>
            </w:r>
            <w:r w:rsidR="00033510">
              <w:rPr>
                <w:rFonts w:cs="Times New Roman"/>
              </w:rPr>
              <w:t>dátuma</w:t>
            </w:r>
            <w:r>
              <w:rPr>
                <w:rFonts w:cs="Times New Roman"/>
              </w:rPr>
              <w:t xml:space="preserve"> „</w:t>
            </w:r>
            <w:r w:rsidR="00033510">
              <w:rPr>
                <w:rFonts w:cs="Times New Roman"/>
              </w:rPr>
              <w:t>2016/12/15</w:t>
            </w:r>
            <w:r>
              <w:rPr>
                <w:rFonts w:cs="Times New Roman"/>
              </w:rPr>
              <w:t>”, másiknak pl.: „</w:t>
            </w:r>
            <w:r w:rsidR="00033510">
              <w:rPr>
                <w:rFonts w:cs="Times New Roman"/>
              </w:rPr>
              <w:t>2017/01/</w:t>
            </w:r>
            <w:proofErr w:type="spellStart"/>
            <w:r w:rsidR="00033510">
              <w:rPr>
                <w:rFonts w:cs="Times New Roman"/>
              </w:rPr>
              <w:t>01</w:t>
            </w:r>
            <w:proofErr w:type="spellEnd"/>
            <w:r>
              <w:rPr>
                <w:rFonts w:cs="Times New Roman"/>
              </w:rPr>
              <w:t>”.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033510" w:rsidP="00033510">
            <w:pPr>
              <w:pStyle w:val="Szakdolgozat"/>
              <w:numPr>
                <w:ilvl w:val="0"/>
                <w:numId w:val="8"/>
              </w:numPr>
            </w:pPr>
            <w:r>
              <w:t>Műsor</w:t>
            </w:r>
            <w:r w:rsidR="00D846F9">
              <w:t xml:space="preserve">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8"/>
              </w:numPr>
            </w:pPr>
            <w:r>
              <w:t>Keresőbe: „</w:t>
            </w:r>
            <w:r w:rsidR="00033510">
              <w:t>12</w:t>
            </w:r>
            <w:r>
              <w:t>”, majd „</w:t>
            </w:r>
            <w:proofErr w:type="gramStart"/>
            <w:r>
              <w:t>Keress !</w:t>
            </w:r>
            <w:proofErr w:type="gramEnd"/>
            <w:r>
              <w:t>”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8"/>
              </w:numPr>
            </w:pPr>
            <w:r>
              <w:t>Keresőbe: „</w:t>
            </w:r>
            <w:r w:rsidR="00033510">
              <w:t>12/20</w:t>
            </w:r>
            <w:r>
              <w:t>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 w:rsidR="00033510">
              <w:t>műsor(</w:t>
            </w:r>
            <w:proofErr w:type="gramEnd"/>
            <w:r w:rsidR="00033510">
              <w:t>o</w:t>
            </w:r>
            <w:r>
              <w:t xml:space="preserve">k)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17504A">
            <w:pPr>
              <w:pStyle w:val="Szakdolgozat"/>
            </w:pPr>
            <w:r>
              <w:t>Csak a „</w:t>
            </w:r>
            <w:r w:rsidR="00033510">
              <w:rPr>
                <w:rFonts w:cs="Times New Roman"/>
              </w:rPr>
              <w:t>2016/12/15</w:t>
            </w:r>
            <w:r>
              <w:t>” marad a listában</w:t>
            </w:r>
          </w:p>
          <w:p w:rsidR="00D846F9" w:rsidRDefault="00D846F9" w:rsidP="00033510">
            <w:pPr>
              <w:pStyle w:val="Szakdolgozat"/>
            </w:pPr>
            <w:r>
              <w:t xml:space="preserve">Nem talál a kereső </w:t>
            </w:r>
            <w:r w:rsidR="00033510">
              <w:t>vetítést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>A teszteset abban az esetben fogadható el sikeresnek, ha az elvárt eredményeket kapjuk.</w:t>
            </w:r>
          </w:p>
        </w:tc>
      </w:tr>
    </w:tbl>
    <w:p w:rsidR="00D846F9" w:rsidRDefault="00D846F9" w:rsidP="00D846F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846F9" w:rsidTr="0017504A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D846F9">
            <w:pPr>
              <w:pStyle w:val="Szakdolgozat"/>
              <w:jc w:val="center"/>
            </w:pPr>
            <w:r>
              <w:t>CP04_F</w:t>
            </w:r>
            <w:r>
              <w:t>MU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033510" w:rsidP="0017504A">
            <w:pPr>
              <w:pStyle w:val="Szakdolgozat"/>
              <w:jc w:val="center"/>
            </w:pPr>
            <w:r>
              <w:t>Műsor</w:t>
            </w:r>
            <w:r w:rsidR="00D846F9">
              <w:t xml:space="preserve"> PDF</w:t>
            </w:r>
          </w:p>
        </w:tc>
      </w:tr>
      <w:tr w:rsidR="00D846F9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 xml:space="preserve">Teszt </w:t>
            </w:r>
            <w:proofErr w:type="spellStart"/>
            <w:r w:rsidRPr="001E0159">
              <w:rPr>
                <w:b/>
              </w:rPr>
              <w:t>user</w:t>
            </w:r>
            <w:proofErr w:type="spellEnd"/>
            <w:r w:rsidRPr="001E0159"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033510" w:rsidP="0017504A">
            <w:pPr>
              <w:pStyle w:val="Szakdolgozat"/>
            </w:pPr>
            <w:r>
              <w:t xml:space="preserve">Műsor </w:t>
            </w:r>
            <w:r w:rsidR="00D846F9">
              <w:t>PDF: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1"/>
              </w:numPr>
            </w:pPr>
            <w:r>
              <w:t xml:space="preserve">A </w:t>
            </w:r>
            <w:r w:rsidR="00033510">
              <w:t>műsor</w:t>
            </w:r>
            <w:r>
              <w:t xml:space="preserve"> táblázat tartalmát lementeni PDF dokumentumba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033510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már tartalmazzon legalább egy darab </w:t>
            </w:r>
            <w:r w:rsidR="00033510">
              <w:rPr>
                <w:rFonts w:cs="Times New Roman"/>
              </w:rPr>
              <w:t>műsort</w:t>
            </w:r>
            <w:r>
              <w:rPr>
                <w:rFonts w:cs="Times New Roman"/>
              </w:rPr>
              <w:t>.</w:t>
            </w:r>
          </w:p>
        </w:tc>
      </w:tr>
      <w:tr w:rsidR="00D846F9" w:rsidRPr="007D1F05" w:rsidTr="0017504A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7D1F05" w:rsidRDefault="00D846F9" w:rsidP="0017504A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846F9" w:rsidTr="0017504A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846F9" w:rsidRDefault="00033510" w:rsidP="00033510">
            <w:pPr>
              <w:pStyle w:val="Szakdolgozat"/>
              <w:numPr>
                <w:ilvl w:val="0"/>
                <w:numId w:val="9"/>
              </w:numPr>
            </w:pPr>
            <w:r>
              <w:t>Műsor</w:t>
            </w:r>
            <w:r w:rsidR="00D846F9">
              <w:t xml:space="preserve"> menüre kattintás</w:t>
            </w:r>
          </w:p>
          <w:p w:rsidR="00D846F9" w:rsidRDefault="00D846F9" w:rsidP="00033510">
            <w:pPr>
              <w:pStyle w:val="Szakdolgozat"/>
              <w:numPr>
                <w:ilvl w:val="0"/>
                <w:numId w:val="9"/>
              </w:numPr>
            </w:pPr>
            <w:r>
              <w:t>PDF gombra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846F9" w:rsidRDefault="00D846F9" w:rsidP="0017504A">
            <w:pPr>
              <w:pStyle w:val="Szakdolgozat"/>
            </w:pPr>
            <w:r>
              <w:t xml:space="preserve">Az adatbázisban lévő </w:t>
            </w:r>
            <w:proofErr w:type="gramStart"/>
            <w:r w:rsidR="00033510">
              <w:t>műsor(</w:t>
            </w:r>
            <w:proofErr w:type="gramEnd"/>
            <w:r w:rsidR="00033510">
              <w:t>o</w:t>
            </w:r>
            <w:r>
              <w:t xml:space="preserve">k) </w:t>
            </w:r>
            <w:proofErr w:type="spellStart"/>
            <w:r w:rsidR="00033510">
              <w:t>kilistázása</w:t>
            </w:r>
            <w:proofErr w:type="spellEnd"/>
          </w:p>
          <w:p w:rsidR="00D846F9" w:rsidRDefault="00D846F9" w:rsidP="00033510">
            <w:pPr>
              <w:pStyle w:val="Szakdolgozat"/>
            </w:pPr>
            <w:r>
              <w:t xml:space="preserve">A </w:t>
            </w:r>
            <w:proofErr w:type="spellStart"/>
            <w:r w:rsidR="00033510">
              <w:t>musor</w:t>
            </w:r>
            <w:r>
              <w:t>.pdf-ben</w:t>
            </w:r>
            <w:proofErr w:type="spellEnd"/>
            <w:r>
              <w:t xml:space="preserve"> a tábla tartalma</w:t>
            </w:r>
          </w:p>
        </w:tc>
      </w:tr>
      <w:tr w:rsidR="00D846F9" w:rsidRPr="001E0159" w:rsidTr="0017504A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846F9" w:rsidRPr="001E0159" w:rsidRDefault="00D846F9" w:rsidP="0017504A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846F9" w:rsidTr="0017504A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846F9" w:rsidRDefault="00D846F9" w:rsidP="00033510">
            <w:pPr>
              <w:pStyle w:val="Szakdolgozat"/>
            </w:pPr>
            <w:r>
              <w:t xml:space="preserve">A teszteset abban az esetben fogadható el sikeresnek, ha a </w:t>
            </w:r>
            <w:proofErr w:type="spellStart"/>
            <w:r w:rsidR="00033510">
              <w:t>musor</w:t>
            </w:r>
            <w:r>
              <w:t>.pdf</w:t>
            </w:r>
            <w:proofErr w:type="spellEnd"/>
            <w:r>
              <w:t xml:space="preserve"> létrejön, tartalma megegyezik a táblázattal.</w:t>
            </w:r>
          </w:p>
        </w:tc>
      </w:tr>
    </w:tbl>
    <w:p w:rsidR="00D846F9" w:rsidRPr="00F316B6" w:rsidRDefault="00D846F9" w:rsidP="00D846F9"/>
    <w:p w:rsidR="00D733F5" w:rsidRPr="00D846F9" w:rsidRDefault="00D733F5" w:rsidP="00D846F9"/>
    <w:sectPr w:rsidR="00D733F5" w:rsidRPr="00D8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78B6"/>
    <w:multiLevelType w:val="hybridMultilevel"/>
    <w:tmpl w:val="946ECC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7B7C"/>
    <w:multiLevelType w:val="hybridMultilevel"/>
    <w:tmpl w:val="9648A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05B1"/>
    <w:multiLevelType w:val="hybridMultilevel"/>
    <w:tmpl w:val="181E7B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148A2"/>
    <w:multiLevelType w:val="hybridMultilevel"/>
    <w:tmpl w:val="5994F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93B13"/>
    <w:multiLevelType w:val="hybridMultilevel"/>
    <w:tmpl w:val="FDD6B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7997"/>
    <w:multiLevelType w:val="hybridMultilevel"/>
    <w:tmpl w:val="1DEC27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54000"/>
    <w:multiLevelType w:val="hybridMultilevel"/>
    <w:tmpl w:val="DE0869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87807"/>
    <w:multiLevelType w:val="hybridMultilevel"/>
    <w:tmpl w:val="0D66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1643B"/>
    <w:multiLevelType w:val="hybridMultilevel"/>
    <w:tmpl w:val="7CC86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033510"/>
    <w:rsid w:val="00041F84"/>
    <w:rsid w:val="000916B2"/>
    <w:rsid w:val="000E37F2"/>
    <w:rsid w:val="001B1B19"/>
    <w:rsid w:val="001E7596"/>
    <w:rsid w:val="00200015"/>
    <w:rsid w:val="00237D63"/>
    <w:rsid w:val="002B23FB"/>
    <w:rsid w:val="0032597C"/>
    <w:rsid w:val="00346F54"/>
    <w:rsid w:val="00600353"/>
    <w:rsid w:val="00653B40"/>
    <w:rsid w:val="006702E6"/>
    <w:rsid w:val="006D2393"/>
    <w:rsid w:val="007A4088"/>
    <w:rsid w:val="007B1FDF"/>
    <w:rsid w:val="007D1F05"/>
    <w:rsid w:val="008A0989"/>
    <w:rsid w:val="00932E22"/>
    <w:rsid w:val="00A700AC"/>
    <w:rsid w:val="00AE2936"/>
    <w:rsid w:val="00B23BEB"/>
    <w:rsid w:val="00BF642B"/>
    <w:rsid w:val="00C800A3"/>
    <w:rsid w:val="00CB16F7"/>
    <w:rsid w:val="00CD2661"/>
    <w:rsid w:val="00CE2D42"/>
    <w:rsid w:val="00D733F5"/>
    <w:rsid w:val="00D846F9"/>
    <w:rsid w:val="00DE1AA1"/>
    <w:rsid w:val="00E06FB2"/>
    <w:rsid w:val="00E41ACA"/>
    <w:rsid w:val="00E63533"/>
    <w:rsid w:val="00E66C4A"/>
    <w:rsid w:val="00F10905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1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kdolgozat">
    <w:name w:val="Szakdolgozat"/>
    <w:basedOn w:val="Norml"/>
    <w:qFormat/>
    <w:rsid w:val="00F316B6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571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23</cp:revision>
  <dcterms:created xsi:type="dcterms:W3CDTF">2016-11-22T15:19:00Z</dcterms:created>
  <dcterms:modified xsi:type="dcterms:W3CDTF">2016-11-25T09:37:00Z</dcterms:modified>
</cp:coreProperties>
</file>