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15DD" w14:textId="77777777" w:rsidR="002D22FB" w:rsidRPr="00B91966" w:rsidRDefault="002D22FB" w:rsidP="002D22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nb-NO"/>
        </w:rPr>
      </w:pPr>
      <w:r w:rsidRPr="00B91966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LAPORAN PRAKTIKUM INTERNET OF THINGS (IoT)</w:t>
      </w:r>
      <w:r w:rsidRPr="00B91966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br/>
      </w:r>
      <w:r w:rsidRPr="00B91966">
        <w:rPr>
          <w:rFonts w:ascii="Times New Roman" w:eastAsia="Times New Roman" w:hAnsi="Times New Roman" w:cs="Times New Roman"/>
          <w:sz w:val="28"/>
          <w:szCs w:val="28"/>
          <w:lang w:val="nb-NO"/>
        </w:rPr>
        <w:t xml:space="preserve"> Fakultas Vokasi, Universitas Brawijaya</w:t>
      </w:r>
    </w:p>
    <w:p w14:paraId="6F2BA8A2" w14:textId="77777777" w:rsidR="002D22FB" w:rsidRPr="00B91966" w:rsidRDefault="002D22FB" w:rsidP="002D22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nb-NO"/>
        </w:rPr>
      </w:pPr>
    </w:p>
    <w:p w14:paraId="3BF96B78" w14:textId="55D8939C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nb-NO"/>
        </w:rPr>
      </w:pPr>
      <w:bookmarkStart w:id="0" w:name="_c0eflsketzpl" w:colFirst="0" w:colLast="0"/>
      <w:bookmarkEnd w:id="0"/>
      <w:r w:rsidRPr="00B91966">
        <w:rPr>
          <w:rFonts w:ascii="Times New Roman" w:eastAsia="Times New Roman" w:hAnsi="Times New Roman" w:cs="Times New Roman"/>
          <w:b/>
          <w:bCs/>
          <w:color w:val="000000"/>
          <w:lang w:val="nb-NO"/>
        </w:rPr>
        <w:t xml:space="preserve">BAB 11 </w:t>
      </w:r>
      <w:r w:rsidRPr="00B91966">
        <w:rPr>
          <w:rFonts w:ascii="Times New Roman" w:eastAsia="Times New Roman" w:hAnsi="Times New Roman" w:cs="Times New Roman"/>
          <w:b/>
          <w:bCs/>
          <w:color w:val="000000"/>
          <w:lang w:val="nb-NO"/>
        </w:rPr>
        <w:br/>
        <w:t>Praktik Simulasi Sensor Jarak</w:t>
      </w:r>
      <w:r w:rsidRPr="00B91966">
        <w:rPr>
          <w:rFonts w:ascii="Times New Roman" w:eastAsia="Times New Roman" w:hAnsi="Times New Roman" w:cs="Times New Roman"/>
          <w:b/>
          <w:bCs/>
          <w:color w:val="000000"/>
          <w:lang w:val="nb-NO"/>
        </w:rPr>
        <w:br/>
        <w:t>(Ultrasonic)</w:t>
      </w:r>
    </w:p>
    <w:p w14:paraId="78F13786" w14:textId="6A9CA7FE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nb-NO"/>
        </w:rPr>
      </w:pPr>
    </w:p>
    <w:p w14:paraId="58EC0671" w14:textId="77777777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nb-NO"/>
        </w:rPr>
      </w:pPr>
    </w:p>
    <w:p w14:paraId="71BFF324" w14:textId="77777777" w:rsidR="002D22FB" w:rsidRPr="00B91966" w:rsidRDefault="002D22FB" w:rsidP="002D22FB">
      <w:pPr>
        <w:rPr>
          <w:rFonts w:ascii="Times New Roman" w:hAnsi="Times New Roman" w:cs="Times New Roman"/>
          <w:lang w:val="nb-NO"/>
        </w:rPr>
      </w:pPr>
    </w:p>
    <w:p w14:paraId="6BDFA0F7" w14:textId="77777777" w:rsidR="002D22FB" w:rsidRPr="00B91966" w:rsidRDefault="002D22FB" w:rsidP="002D22FB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7D2F0B5A" w14:textId="77777777" w:rsidR="002D22FB" w:rsidRPr="00B91966" w:rsidRDefault="002D22FB" w:rsidP="002D22FB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10D383FE" w14:textId="77777777" w:rsidR="002D22FB" w:rsidRPr="00B91966" w:rsidRDefault="002D22FB" w:rsidP="002D22FB">
      <w:pPr>
        <w:spacing w:line="360" w:lineRule="auto"/>
        <w:jc w:val="center"/>
        <w:rPr>
          <w:rFonts w:ascii="Times New Roman" w:hAnsi="Times New Roman" w:cs="Times New Roman"/>
        </w:rPr>
      </w:pPr>
      <w:r w:rsidRPr="00B91966">
        <w:rPr>
          <w:rFonts w:ascii="Times New Roman" w:hAnsi="Times New Roman" w:cs="Times New Roman"/>
          <w:noProof/>
        </w:rPr>
        <w:drawing>
          <wp:inline distT="114300" distB="114300" distL="114300" distR="114300" wp14:anchorId="69086EB0" wp14:editId="038B3D45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B6A56" w14:textId="77777777" w:rsidR="002D22FB" w:rsidRPr="00B91966" w:rsidRDefault="002D22FB" w:rsidP="002D22FB">
      <w:pPr>
        <w:spacing w:line="360" w:lineRule="auto"/>
        <w:jc w:val="center"/>
        <w:rPr>
          <w:rFonts w:ascii="Times New Roman" w:hAnsi="Times New Roman" w:cs="Times New Roman"/>
        </w:rPr>
      </w:pPr>
    </w:p>
    <w:p w14:paraId="22AB2E86" w14:textId="77777777" w:rsidR="002D22FB" w:rsidRPr="00B91966" w:rsidRDefault="002D22FB" w:rsidP="002D22FB">
      <w:pPr>
        <w:spacing w:line="360" w:lineRule="auto"/>
        <w:jc w:val="center"/>
        <w:rPr>
          <w:rFonts w:ascii="Times New Roman" w:hAnsi="Times New Roman" w:cs="Times New Roman"/>
        </w:rPr>
      </w:pPr>
    </w:p>
    <w:p w14:paraId="1C2496E2" w14:textId="77777777" w:rsidR="002D22FB" w:rsidRPr="00B91966" w:rsidRDefault="002D22FB" w:rsidP="002D22FB">
      <w:pPr>
        <w:spacing w:line="360" w:lineRule="auto"/>
        <w:jc w:val="center"/>
        <w:rPr>
          <w:rFonts w:ascii="Times New Roman" w:hAnsi="Times New Roman" w:cs="Times New Roman"/>
        </w:rPr>
      </w:pPr>
    </w:p>
    <w:p w14:paraId="42BD2B87" w14:textId="77777777" w:rsidR="002D22FB" w:rsidRPr="00B91966" w:rsidRDefault="002D22FB" w:rsidP="002D22FB">
      <w:pPr>
        <w:spacing w:line="360" w:lineRule="auto"/>
        <w:jc w:val="center"/>
        <w:rPr>
          <w:rFonts w:ascii="Times New Roman" w:hAnsi="Times New Roman" w:cs="Times New Roman"/>
        </w:rPr>
      </w:pPr>
    </w:p>
    <w:p w14:paraId="6D370545" w14:textId="51BCC1A6" w:rsidR="002D22FB" w:rsidRPr="00B91966" w:rsidRDefault="002D22FB" w:rsidP="002D22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B91966">
        <w:rPr>
          <w:rFonts w:ascii="Times New Roman" w:eastAsia="Times New Roman" w:hAnsi="Times New Roman" w:cs="Times New Roman"/>
          <w:i/>
        </w:rPr>
        <w:t>Cantika Kelana</w:t>
      </w:r>
      <w:r w:rsidRPr="00B91966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B91966">
        <w:rPr>
          <w:rFonts w:ascii="Times New Roman" w:eastAsia="Times New Roman" w:hAnsi="Times New Roman" w:cs="Times New Roman"/>
        </w:rPr>
        <w:t>Fakultas</w:t>
      </w:r>
      <w:proofErr w:type="spellEnd"/>
      <w:r w:rsidRPr="00B919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1966">
        <w:rPr>
          <w:rFonts w:ascii="Times New Roman" w:eastAsia="Times New Roman" w:hAnsi="Times New Roman" w:cs="Times New Roman"/>
        </w:rPr>
        <w:t>Vokasi</w:t>
      </w:r>
      <w:proofErr w:type="spellEnd"/>
      <w:r w:rsidRPr="00B91966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B91966">
        <w:rPr>
          <w:rFonts w:ascii="Times New Roman" w:eastAsia="Times New Roman" w:hAnsi="Times New Roman" w:cs="Times New Roman"/>
        </w:rPr>
        <w:t>Brawijaya</w:t>
      </w:r>
      <w:proofErr w:type="spellEnd"/>
      <w:r w:rsidRPr="00B91966">
        <w:rPr>
          <w:rFonts w:ascii="Times New Roman" w:eastAsia="Times New Roman" w:hAnsi="Times New Roman" w:cs="Times New Roman"/>
        </w:rPr>
        <w:br/>
        <w:t xml:space="preserve"> Email: </w:t>
      </w:r>
      <w:hyperlink r:id="rId6" w:history="1">
        <w:r w:rsidRPr="00B91966">
          <w:rPr>
            <w:rStyle w:val="Hyperlink"/>
            <w:rFonts w:ascii="Times New Roman" w:eastAsia="Times New Roman" w:hAnsi="Times New Roman" w:cs="Times New Roman"/>
          </w:rPr>
          <w:t>cantikakln@student.ub.ac.id</w:t>
        </w:r>
      </w:hyperlink>
      <w:r w:rsidRPr="00B91966">
        <w:rPr>
          <w:rFonts w:ascii="Times New Roman" w:eastAsia="Times New Roman" w:hAnsi="Times New Roman" w:cs="Times New Roman"/>
        </w:rPr>
        <w:t xml:space="preserve"> / </w:t>
      </w:r>
      <w:hyperlink r:id="rId7" w:history="1">
        <w:r w:rsidRPr="00B91966">
          <w:rPr>
            <w:rStyle w:val="Hyperlink"/>
            <w:rFonts w:ascii="Times New Roman" w:eastAsia="Times New Roman" w:hAnsi="Times New Roman" w:cs="Times New Roman"/>
          </w:rPr>
          <w:t>cantikakln@student.ub.ac.id</w:t>
        </w:r>
      </w:hyperlink>
    </w:p>
    <w:p w14:paraId="72D21EE7" w14:textId="77777777" w:rsidR="002D22FB" w:rsidRPr="00B91966" w:rsidRDefault="002D22FB" w:rsidP="002D22FB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Abstract (</w:t>
      </w:r>
      <w:proofErr w:type="spellStart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14DD52B1" w14:textId="77777777" w:rsidR="001A09AF" w:rsidRPr="00B91966" w:rsidRDefault="001A09AF" w:rsidP="001A09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sensor Ultrasonic HC-SR04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mencakup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pemasangan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sensor HC-SR04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ESP32,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Arduino IDE,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serial monitor. Hasil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mampu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membaca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satuan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cm dan inch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real-time.</w:t>
      </w:r>
    </w:p>
    <w:p w14:paraId="3CE08907" w14:textId="3A652748" w:rsidR="002D22FB" w:rsidRPr="00B91966" w:rsidRDefault="001A09AF" w:rsidP="002D2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B91966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Kata </w:t>
      </w:r>
      <w:proofErr w:type="spellStart"/>
      <w:r w:rsidRPr="00B91966">
        <w:rPr>
          <w:rFonts w:ascii="Times New Roman" w:hAnsi="Times New Roman" w:cs="Times New Roman"/>
          <w:b/>
          <w:bCs/>
          <w:sz w:val="20"/>
          <w:szCs w:val="20"/>
          <w:lang w:val="en-ID"/>
        </w:rPr>
        <w:t>kunci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— Internet of Things, ESP32, HC-SR04,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</w:p>
    <w:p w14:paraId="12A27BCC" w14:textId="77777777" w:rsidR="00E31903" w:rsidRPr="00B91966" w:rsidRDefault="00E31903" w:rsidP="002D2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0CF594E8" w14:textId="7341115E" w:rsidR="002D22FB" w:rsidRPr="00B91966" w:rsidRDefault="002D22FB" w:rsidP="002D22FB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91966">
        <w:rPr>
          <w:rFonts w:ascii="Times New Roman" w:hAnsi="Times New Roman" w:cs="Times New Roman"/>
          <w:i/>
          <w:iCs/>
          <w:sz w:val="20"/>
          <w:szCs w:val="20"/>
        </w:rPr>
        <w:t>Keywords—</w:t>
      </w:r>
      <w:r w:rsidR="00DF465D" w:rsidRPr="00B91966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 Internet of Things, ESP32, HC-SR04, </w:t>
      </w:r>
      <w:proofErr w:type="spellStart"/>
      <w:r w:rsidR="00DF465D" w:rsidRPr="00B91966">
        <w:rPr>
          <w:rFonts w:ascii="Times New Roman" w:hAnsi="Times New Roman" w:cs="Times New Roman"/>
          <w:i/>
          <w:iCs/>
          <w:sz w:val="20"/>
          <w:szCs w:val="20"/>
          <w:lang w:val="en-ID"/>
        </w:rPr>
        <w:t>Wokwi</w:t>
      </w:r>
      <w:proofErr w:type="spellEnd"/>
      <w:r w:rsidR="00DF465D" w:rsidRPr="00B91966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, </w:t>
      </w:r>
      <w:proofErr w:type="spellStart"/>
      <w:r w:rsidR="00DF465D" w:rsidRPr="00B91966">
        <w:rPr>
          <w:rFonts w:ascii="Times New Roman" w:hAnsi="Times New Roman" w:cs="Times New Roman"/>
          <w:i/>
          <w:iCs/>
          <w:sz w:val="20"/>
          <w:szCs w:val="20"/>
          <w:lang w:val="en-ID"/>
        </w:rPr>
        <w:t>Simulasi</w:t>
      </w:r>
      <w:proofErr w:type="spellEnd"/>
    </w:p>
    <w:p w14:paraId="445E4712" w14:textId="77777777" w:rsidR="002D22FB" w:rsidRPr="00B91966" w:rsidRDefault="002D22FB" w:rsidP="002D22FB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ebtljsyw53f" w:colFirst="0" w:colLast="0"/>
      <w:bookmarkEnd w:id="2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6FD95F9E" w14:textId="77777777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Latar </w:t>
      </w:r>
      <w:proofErr w:type="spellStart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66C3D8E5" w14:textId="333A7A92" w:rsidR="008A1BBE" w:rsidRPr="00B91966" w:rsidRDefault="008A1BBE" w:rsidP="002D2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Internet of Things (IoT)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semakin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berkembang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saling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bertukar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data. ESP32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banyak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WiFi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dan Bluetooth. Salah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IoT yang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umum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sensor Ultrasonic HC-SR04. Dalam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pengalaman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langsung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kepada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mahasiswa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perlu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B91966">
        <w:rPr>
          <w:rFonts w:ascii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B91966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285511B4" w14:textId="77777777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cckuvjadg4ch" w:colFirst="0" w:colLast="0"/>
      <w:bookmarkEnd w:id="4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1.2 Tujuan</w:t>
      </w:r>
    </w:p>
    <w:p w14:paraId="36807669" w14:textId="77777777" w:rsidR="007E2D38" w:rsidRPr="00B91966" w:rsidRDefault="007E2D38" w:rsidP="007E2D38">
      <w:pPr>
        <w:pStyle w:val="NormalWeb"/>
        <w:numPr>
          <w:ilvl w:val="0"/>
          <w:numId w:val="1"/>
        </w:numPr>
        <w:rPr>
          <w:sz w:val="20"/>
          <w:szCs w:val="20"/>
        </w:rPr>
      </w:pPr>
      <w:bookmarkStart w:id="5" w:name="_vfhtg47tu5w6" w:colFirst="0" w:colLast="0"/>
      <w:bookmarkEnd w:id="5"/>
      <w:proofErr w:type="spellStart"/>
      <w:r w:rsidRPr="00B91966">
        <w:rPr>
          <w:sz w:val="20"/>
          <w:szCs w:val="20"/>
        </w:rPr>
        <w:t>Memahami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cara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menghubungkan</w:t>
      </w:r>
      <w:proofErr w:type="spellEnd"/>
      <w:r w:rsidRPr="00B91966">
        <w:rPr>
          <w:sz w:val="20"/>
          <w:szCs w:val="20"/>
        </w:rPr>
        <w:t xml:space="preserve"> sensor Ultrasonic HC-SR04 </w:t>
      </w:r>
      <w:proofErr w:type="spellStart"/>
      <w:r w:rsidRPr="00B91966">
        <w:rPr>
          <w:sz w:val="20"/>
          <w:szCs w:val="20"/>
        </w:rPr>
        <w:t>dengan</w:t>
      </w:r>
      <w:proofErr w:type="spellEnd"/>
      <w:r w:rsidRPr="00B91966">
        <w:rPr>
          <w:sz w:val="20"/>
          <w:szCs w:val="20"/>
        </w:rPr>
        <w:t xml:space="preserve"> ESP32.</w:t>
      </w:r>
    </w:p>
    <w:p w14:paraId="794B6751" w14:textId="77777777" w:rsidR="007E2D38" w:rsidRPr="00B91966" w:rsidRDefault="007E2D38" w:rsidP="007E2D38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B91966">
        <w:rPr>
          <w:sz w:val="20"/>
          <w:szCs w:val="20"/>
        </w:rPr>
        <w:t>Menggunakan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Wokwi</w:t>
      </w:r>
      <w:proofErr w:type="spellEnd"/>
      <w:r w:rsidRPr="00B91966">
        <w:rPr>
          <w:sz w:val="20"/>
          <w:szCs w:val="20"/>
        </w:rPr>
        <w:t xml:space="preserve"> dan </w:t>
      </w:r>
      <w:proofErr w:type="spellStart"/>
      <w:r w:rsidRPr="00B91966">
        <w:rPr>
          <w:sz w:val="20"/>
          <w:szCs w:val="20"/>
        </w:rPr>
        <w:t>VSCode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untuk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melakukan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simulasi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pengukuran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jarak</w:t>
      </w:r>
      <w:proofErr w:type="spellEnd"/>
      <w:r w:rsidRPr="00B91966">
        <w:rPr>
          <w:sz w:val="20"/>
          <w:szCs w:val="20"/>
        </w:rPr>
        <w:t>.</w:t>
      </w:r>
    </w:p>
    <w:p w14:paraId="2B4DDDA1" w14:textId="023F0515" w:rsidR="007E2D38" w:rsidRPr="00B91966" w:rsidRDefault="007E2D38" w:rsidP="007E2D38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B91966">
        <w:rPr>
          <w:sz w:val="20"/>
          <w:szCs w:val="20"/>
        </w:rPr>
        <w:t>Menampilkan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hasil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pembacaan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jarak</w:t>
      </w:r>
      <w:proofErr w:type="spellEnd"/>
      <w:r w:rsidRPr="00B91966">
        <w:rPr>
          <w:sz w:val="20"/>
          <w:szCs w:val="20"/>
        </w:rPr>
        <w:t xml:space="preserve"> </w:t>
      </w:r>
      <w:proofErr w:type="spellStart"/>
      <w:r w:rsidRPr="00B91966">
        <w:rPr>
          <w:sz w:val="20"/>
          <w:szCs w:val="20"/>
        </w:rPr>
        <w:t>dalam</w:t>
      </w:r>
      <w:proofErr w:type="spellEnd"/>
      <w:r w:rsidRPr="00B91966">
        <w:rPr>
          <w:sz w:val="20"/>
          <w:szCs w:val="20"/>
        </w:rPr>
        <w:t xml:space="preserve"> cm dan inch di serial monitor </w:t>
      </w:r>
      <w:proofErr w:type="spellStart"/>
      <w:r w:rsidRPr="00B91966">
        <w:rPr>
          <w:sz w:val="20"/>
          <w:szCs w:val="20"/>
        </w:rPr>
        <w:t>secara</w:t>
      </w:r>
      <w:proofErr w:type="spellEnd"/>
      <w:r w:rsidRPr="00B91966">
        <w:rPr>
          <w:sz w:val="20"/>
          <w:szCs w:val="20"/>
        </w:rPr>
        <w:t xml:space="preserve"> real-time.</w:t>
      </w:r>
    </w:p>
    <w:p w14:paraId="0F1DFD29" w14:textId="77777777" w:rsidR="002D22FB" w:rsidRPr="00B91966" w:rsidRDefault="002D22FB" w:rsidP="002D22FB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650BCF00" w14:textId="3E3A5152" w:rsidR="00447D60" w:rsidRPr="0082409D" w:rsidRDefault="002D22FB" w:rsidP="0082409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h5ojvpw24fgr" w:colFirst="0" w:colLast="0"/>
      <w:bookmarkEnd w:id="6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2.1 Tools &amp; Materials (Alat dan Bahan)</w:t>
      </w:r>
    </w:p>
    <w:p w14:paraId="15D12021" w14:textId="77777777" w:rsidR="00447D60" w:rsidRPr="005131D0" w:rsidRDefault="00447D60" w:rsidP="0082409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Strong"/>
          <w:rFonts w:ascii="Times New Roman" w:hAnsi="Times New Roman" w:cs="Times New Roman"/>
          <w:color w:val="000000" w:themeColor="text1"/>
        </w:rPr>
        <w:t>Framework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Laravel 11</w:t>
      </w:r>
    </w:p>
    <w:p w14:paraId="12CA59EC" w14:textId="77777777" w:rsidR="00447D60" w:rsidRPr="005131D0" w:rsidRDefault="00447D60" w:rsidP="0082409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Strong"/>
          <w:rFonts w:ascii="Times New Roman" w:hAnsi="Times New Roman" w:cs="Times New Roman"/>
          <w:color w:val="000000" w:themeColor="text1"/>
        </w:rPr>
        <w:t>Database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MySQL (phpMyAdmin)</w:t>
      </w:r>
    </w:p>
    <w:p w14:paraId="77E87498" w14:textId="77777777" w:rsidR="00447D60" w:rsidRPr="005131D0" w:rsidRDefault="00447D60" w:rsidP="0082409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Strong"/>
          <w:rFonts w:ascii="Times New Roman" w:hAnsi="Times New Roman" w:cs="Times New Roman"/>
          <w:color w:val="000000" w:themeColor="text1"/>
        </w:rPr>
        <w:t>Server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Laravel built-in server (</w:t>
      </w:r>
      <w:proofErr w:type="spellStart"/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 xml:space="preserve"> artisan serve</w:t>
      </w:r>
      <w:r w:rsidRPr="005131D0">
        <w:rPr>
          <w:rFonts w:ascii="Times New Roman" w:hAnsi="Times New Roman" w:cs="Times New Roman"/>
          <w:color w:val="000000" w:themeColor="text1"/>
        </w:rPr>
        <w:t>)</w:t>
      </w:r>
    </w:p>
    <w:p w14:paraId="2BCDDE76" w14:textId="77777777" w:rsidR="00447D60" w:rsidRPr="005131D0" w:rsidRDefault="00447D60" w:rsidP="0082409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Strong"/>
          <w:rFonts w:ascii="Times New Roman" w:hAnsi="Times New Roman" w:cs="Times New Roman"/>
          <w:color w:val="000000" w:themeColor="text1"/>
        </w:rPr>
        <w:t>Testing Tools</w:t>
      </w:r>
      <w:r>
        <w:rPr>
          <w:rStyle w:val="Strong"/>
          <w:rFonts w:ascii="Times New Roman" w:hAnsi="Times New Roman" w:cs="Times New Roman"/>
          <w:color w:val="000000" w:themeColor="text1"/>
        </w:rPr>
        <w:tab/>
      </w:r>
      <w:r w:rsidRPr="005131D0">
        <w:rPr>
          <w:rStyle w:val="Strong"/>
          <w:rFonts w:ascii="Times New Roman" w:hAnsi="Times New Roman" w:cs="Times New Roman"/>
          <w:color w:val="000000" w:themeColor="text1"/>
        </w:rPr>
        <w:t>:</w:t>
      </w:r>
      <w:r w:rsidRPr="005131D0">
        <w:rPr>
          <w:rFonts w:ascii="Times New Roman" w:hAnsi="Times New Roman" w:cs="Times New Roman"/>
          <w:color w:val="000000" w:themeColor="text1"/>
        </w:rPr>
        <w:t xml:space="preserve"> Postman</w:t>
      </w:r>
    </w:p>
    <w:p w14:paraId="13DC166F" w14:textId="77777777" w:rsidR="00447D60" w:rsidRPr="00600514" w:rsidRDefault="00447D60" w:rsidP="0082409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Style w:val="Strong"/>
          <w:rFonts w:ascii="Times New Roman" w:hAnsi="Times New Roman" w:cs="Times New Roman"/>
          <w:color w:val="000000" w:themeColor="text1"/>
          <w:lang w:val="nb-NO"/>
        </w:rPr>
        <w:t>Ngrok</w:t>
      </w:r>
      <w:r w:rsidRPr="00600514">
        <w:rPr>
          <w:rStyle w:val="Strong"/>
          <w:rFonts w:ascii="Times New Roman" w:hAnsi="Times New Roman" w:cs="Times New Roman"/>
          <w:color w:val="000000" w:themeColor="text1"/>
          <w:lang w:val="nb-NO"/>
        </w:rPr>
        <w:tab/>
      </w:r>
      <w:r w:rsidRPr="00600514">
        <w:rPr>
          <w:rStyle w:val="Strong"/>
          <w:rFonts w:ascii="Times New Roman" w:hAnsi="Times New Roman" w:cs="Times New Roman"/>
          <w:color w:val="000000" w:themeColor="text1"/>
          <w:lang w:val="nb-NO"/>
        </w:rPr>
        <w:tab/>
        <w:t>:</w:t>
      </w:r>
      <w:r w:rsidRPr="00600514">
        <w:rPr>
          <w:rFonts w:ascii="Times New Roman" w:hAnsi="Times New Roman" w:cs="Times New Roman"/>
          <w:color w:val="000000" w:themeColor="text1"/>
          <w:lang w:val="nb-NO"/>
        </w:rPr>
        <w:t xml:space="preserve"> Untuk menghubungkan API ke internet</w:t>
      </w:r>
    </w:p>
    <w:p w14:paraId="7D555153" w14:textId="77777777" w:rsidR="00447D60" w:rsidRPr="005131D0" w:rsidRDefault="00447D60" w:rsidP="00447D60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Style w:val="Strong"/>
          <w:rFonts w:ascii="Times New Roman" w:hAnsi="Times New Roman" w:cs="Times New Roman"/>
          <w:color w:val="000000" w:themeColor="text1"/>
        </w:rPr>
        <w:lastRenderedPageBreak/>
        <w:t xml:space="preserve">2.2 Implementation Steps (Langkah </w:t>
      </w: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Implementasi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>)</w:t>
      </w:r>
    </w:p>
    <w:p w14:paraId="4D1DD569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Database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0C910B84" w14:textId="77777777" w:rsidR="00447D60" w:rsidRPr="00600514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Fonts w:ascii="Times New Roman" w:hAnsi="Times New Roman" w:cs="Times New Roman"/>
          <w:color w:val="000000" w:themeColor="text1"/>
          <w:lang w:val="nb-NO"/>
        </w:rPr>
        <w:t xml:space="preserve">Buat database di phpMyAdmin dengan nama </w:t>
      </w:r>
      <w:r w:rsidRPr="00600514">
        <w:rPr>
          <w:rStyle w:val="HTMLCode"/>
          <w:rFonts w:ascii="Times New Roman" w:eastAsia="Arial" w:hAnsi="Times New Roman" w:cs="Times New Roman"/>
          <w:color w:val="000000" w:themeColor="text1"/>
          <w:lang w:val="nb-NO"/>
        </w:rPr>
        <w:t>iot_25</w:t>
      </w:r>
      <w:r w:rsidRPr="00600514">
        <w:rPr>
          <w:rFonts w:ascii="Times New Roman" w:hAnsi="Times New Roman" w:cs="Times New Roman"/>
          <w:color w:val="000000" w:themeColor="text1"/>
          <w:lang w:val="nb-NO"/>
        </w:rPr>
        <w:t>.</w:t>
      </w:r>
    </w:p>
    <w:p w14:paraId="33738FC9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Model dan Migration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735FDAC6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3F58C615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make:model</w:t>
      </w:r>
      <w:proofErr w:type="spellEnd"/>
      <w:proofErr w:type="gram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TransaksiSensor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-m</w:t>
      </w:r>
    </w:p>
    <w:p w14:paraId="4BB3D9B0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Edit file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2025_02_21_074123_create_transaksi_sensors_table.php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4DB30868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migrasi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85664F5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migrate</w:t>
      </w:r>
    </w:p>
    <w:p w14:paraId="556BE96A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Resource Controller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27E65C41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4B6DEDCC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make:controller</w:t>
      </w:r>
      <w:proofErr w:type="spellEnd"/>
      <w:proofErr w:type="gram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Api/TransaksiSensorController --resource</w:t>
      </w:r>
    </w:p>
    <w:p w14:paraId="53489030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Implementasikan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CRUD di controller.</w:t>
      </w:r>
    </w:p>
    <w:p w14:paraId="21D05C8D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Membuat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Resource </w:t>
      </w: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517B6244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0575AAC4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make:resource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TransaksiSensorResource</w:t>
      </w:r>
      <w:proofErr w:type="spellEnd"/>
    </w:p>
    <w:p w14:paraId="0E24CF70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Sesuaikan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format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respons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JSON di file </w:t>
      </w:r>
      <w:proofErr w:type="spellStart"/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TransaksiSensorResource.php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3536B1F0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Menentukan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Routes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0E550B26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Buka file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routes/</w:t>
      </w:r>
      <w:proofErr w:type="spellStart"/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api.php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route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F9964CD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gram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Route::</w:t>
      </w:r>
      <w:proofErr w:type="spellStart"/>
      <w:proofErr w:type="gram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apiResource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('/posts', App\Http\Controllers\Api\TransaksiSensorController::class);</w:t>
      </w:r>
    </w:p>
    <w:p w14:paraId="6ABD0EEC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Periksa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daftar routes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8F5824B" w14:textId="6FFE6F16" w:rsidR="00447D60" w:rsidRPr="0082409D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</w:t>
      </w:r>
      <w:proofErr w:type="spellStart"/>
      <w:proofErr w:type="gram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route:list</w:t>
      </w:r>
      <w:proofErr w:type="spellEnd"/>
      <w:proofErr w:type="gramEnd"/>
    </w:p>
    <w:p w14:paraId="7D9472F3" w14:textId="77777777" w:rsidR="00447D60" w:rsidRPr="00600514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Style w:val="Strong"/>
          <w:rFonts w:ascii="Times New Roman" w:hAnsi="Times New Roman" w:cs="Times New Roman"/>
          <w:color w:val="000000" w:themeColor="text1"/>
          <w:lang w:val="nb-NO"/>
        </w:rPr>
        <w:t>Menjalankan Server dan Menguji API dengan Postman</w:t>
      </w:r>
      <w:r w:rsidRPr="00600514">
        <w:rPr>
          <w:rFonts w:ascii="Times New Roman" w:hAnsi="Times New Roman" w:cs="Times New Roman"/>
          <w:color w:val="000000" w:themeColor="text1"/>
          <w:lang w:val="nb-NO"/>
        </w:rPr>
        <w:t xml:space="preserve"> </w:t>
      </w:r>
    </w:p>
    <w:p w14:paraId="430AD049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Laravel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10E54BAD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php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artisan serve</w:t>
      </w:r>
    </w:p>
    <w:p w14:paraId="4794E671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Postman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http://127.0.0.1:8000/api/posts</w:t>
      </w:r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3659588A" w14:textId="77777777" w:rsidR="00447D60" w:rsidRPr="005131D0" w:rsidRDefault="00447D60" w:rsidP="00E86C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Menggunakan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Style w:val="Strong"/>
          <w:rFonts w:ascii="Times New Roman" w:hAnsi="Times New Roman" w:cs="Times New Roman"/>
          <w:color w:val="000000" w:themeColor="text1"/>
        </w:rPr>
        <w:t>Publikasi</w:t>
      </w:r>
      <w:proofErr w:type="spellEnd"/>
      <w:r w:rsidRPr="005131D0">
        <w:rPr>
          <w:rStyle w:val="Strong"/>
          <w:rFonts w:ascii="Times New Roman" w:hAnsi="Times New Roman" w:cs="Times New Roman"/>
          <w:color w:val="000000" w:themeColor="text1"/>
        </w:rPr>
        <w:t xml:space="preserve"> API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</w:p>
    <w:p w14:paraId="1CA677A8" w14:textId="77777777" w:rsidR="00447D60" w:rsidRPr="00600514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Fonts w:ascii="Times New Roman" w:hAnsi="Times New Roman" w:cs="Times New Roman"/>
          <w:color w:val="000000" w:themeColor="text1"/>
          <w:lang w:val="nb-NO"/>
        </w:rPr>
        <w:t>Install dan login ke Ngrok.</w:t>
      </w:r>
    </w:p>
    <w:p w14:paraId="3949337C" w14:textId="77777777" w:rsidR="00447D60" w:rsidRPr="005131D0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Jalankan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perintah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: </w:t>
      </w:r>
    </w:p>
    <w:p w14:paraId="4848F284" w14:textId="77777777" w:rsidR="00447D60" w:rsidRPr="005131D0" w:rsidRDefault="00447D60" w:rsidP="00E86C85">
      <w:pPr>
        <w:pStyle w:val="HTMLPreformatted"/>
        <w:numPr>
          <w:ilvl w:val="1"/>
          <w:numId w:val="13"/>
        </w:num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ngrok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http http://localhost:8000</w:t>
      </w:r>
    </w:p>
    <w:p w14:paraId="7381C39E" w14:textId="7ADF08B9" w:rsidR="00E0593D" w:rsidRDefault="00447D60" w:rsidP="00E86C8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131D0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URL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diberikan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Ngrok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luar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lokal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08B7E856" w14:textId="2C503F18" w:rsidR="00A24274" w:rsidRDefault="00A24274" w:rsidP="00A2427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</w:p>
    <w:p w14:paraId="3FB560D2" w14:textId="232F03E9" w:rsidR="00A24274" w:rsidRPr="00A24274" w:rsidRDefault="00A24274" w:rsidP="00A24274">
      <w:pPr>
        <w:spacing w:before="100" w:beforeAutospacing="1" w:after="100" w:afterAutospacing="1" w:line="360" w:lineRule="auto"/>
        <w:rPr>
          <w:rFonts w:ascii="Times New Roman" w:hAnsi="Times New Roman" w:cs="Times New Roman"/>
          <w:noProof/>
          <w:color w:val="000000" w:themeColor="text1"/>
          <w14:ligatures w14:val="standardContextual"/>
        </w:rPr>
      </w:pPr>
      <w:r w:rsidRPr="00A24274">
        <w:rPr>
          <w:rStyle w:val="Strong"/>
          <w:rFonts w:ascii="Times New Roman" w:hAnsi="Times New Roman" w:cs="Times New Roman"/>
          <w:color w:val="000000" w:themeColor="text1"/>
        </w:rPr>
        <w:lastRenderedPageBreak/>
        <w:t xml:space="preserve">Screenshot </w:t>
      </w:r>
      <w:proofErr w:type="spellStart"/>
      <w:r w:rsidRPr="00A24274">
        <w:rPr>
          <w:rStyle w:val="Strong"/>
          <w:rFonts w:ascii="Times New Roman" w:hAnsi="Times New Roman" w:cs="Times New Roman"/>
          <w:color w:val="000000" w:themeColor="text1"/>
        </w:rPr>
        <w:t>hasil</w:t>
      </w:r>
      <w:proofErr w:type="spellEnd"/>
      <w:r w:rsidRPr="00A24274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4274">
        <w:rPr>
          <w:rStyle w:val="Strong"/>
          <w:rFonts w:ascii="Times New Roman" w:hAnsi="Times New Roman" w:cs="Times New Roman"/>
          <w:color w:val="000000" w:themeColor="text1"/>
        </w:rPr>
        <w:t>simulasi</w:t>
      </w:r>
      <w:proofErr w:type="spellEnd"/>
      <w:r w:rsidRPr="00A24274">
        <w:rPr>
          <w:rStyle w:val="Strong"/>
          <w:rFonts w:ascii="Times New Roman" w:hAnsi="Times New Roman" w:cs="Times New Roman"/>
          <w:color w:val="000000" w:themeColor="text1"/>
        </w:rPr>
        <w:t>:</w:t>
      </w:r>
    </w:p>
    <w:p w14:paraId="6FD3F4E5" w14:textId="519E4477" w:rsidR="00A24274" w:rsidRPr="0082409D" w:rsidRDefault="00A24274" w:rsidP="00A24274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14:ligatures w14:val="standardContextual"/>
        </w:rPr>
        <w:drawing>
          <wp:inline distT="0" distB="0" distL="0" distR="0" wp14:anchorId="2A5ADF94" wp14:editId="525A6828">
            <wp:extent cx="5943600" cy="1985059"/>
            <wp:effectExtent l="0" t="0" r="0" b="0"/>
            <wp:docPr id="108133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8234" name="Picture 108133823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5"/>
                    <a:stretch/>
                  </pic:blipFill>
                  <pic:spPr bwMode="auto">
                    <a:xfrm>
                      <a:off x="0" y="0"/>
                      <a:ext cx="5943600" cy="198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69556" w14:textId="77777777" w:rsidR="002D22FB" w:rsidRPr="00B91966" w:rsidRDefault="002D22FB" w:rsidP="002D22FB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B91966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217FE2A1" w14:textId="2B915EF5" w:rsidR="002D22FB" w:rsidRPr="0082409D" w:rsidRDefault="002D22FB" w:rsidP="0082409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6xuugvhayv10" w:colFirst="0" w:colLast="0"/>
      <w:bookmarkEnd w:id="7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 Experimental Results (Hasil </w:t>
      </w:r>
      <w:proofErr w:type="spellStart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Eksperimen</w:t>
      </w:r>
      <w:proofErr w:type="spellEnd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  <w:r w:rsidR="00FA2B69" w:rsidRPr="00B91966">
        <w:rPr>
          <w:rFonts w:ascii="Times New Roman" w:hAnsi="Times New Roman" w:cs="Times New Roman"/>
          <w:sz w:val="20"/>
          <w:szCs w:val="20"/>
        </w:rPr>
        <w:t>.</w:t>
      </w:r>
    </w:p>
    <w:p w14:paraId="1D6925A4" w14:textId="77777777" w:rsidR="0082409D" w:rsidRPr="00600514" w:rsidRDefault="0082409D" w:rsidP="0082409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Fonts w:ascii="Times New Roman" w:hAnsi="Times New Roman" w:cs="Times New Roman"/>
          <w:color w:val="000000" w:themeColor="text1"/>
          <w:lang w:val="nb-NO"/>
        </w:rPr>
        <w:t>API berhasil dibuat dan diuji menggunakan Postman.</w:t>
      </w:r>
    </w:p>
    <w:p w14:paraId="65D5C910" w14:textId="77777777" w:rsidR="0082409D" w:rsidRPr="005131D0" w:rsidRDefault="0082409D" w:rsidP="0082409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Endpoint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GET</w:t>
      </w:r>
      <w:r w:rsidRPr="005131D0">
        <w:rPr>
          <w:rFonts w:ascii="Times New Roman" w:hAnsi="Times New Roman" w:cs="Times New Roman"/>
          <w:color w:val="000000" w:themeColor="text1"/>
        </w:rPr>
        <w:t xml:space="preserve">,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POST</w:t>
      </w:r>
      <w:r w:rsidRPr="005131D0">
        <w:rPr>
          <w:rFonts w:ascii="Times New Roman" w:hAnsi="Times New Roman" w:cs="Times New Roman"/>
          <w:color w:val="000000" w:themeColor="text1"/>
        </w:rPr>
        <w:t xml:space="preserve">,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PUT</w:t>
      </w:r>
      <w:r w:rsidRPr="005131D0">
        <w:rPr>
          <w:rFonts w:ascii="Times New Roman" w:hAnsi="Times New Roman" w:cs="Times New Roman"/>
          <w:color w:val="000000" w:themeColor="text1"/>
        </w:rPr>
        <w:t xml:space="preserve">, dan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DELETE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>.</w:t>
      </w:r>
    </w:p>
    <w:p w14:paraId="591BDFE4" w14:textId="087FA513" w:rsidR="0082409D" w:rsidRPr="0082409D" w:rsidRDefault="0082409D" w:rsidP="0082409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nb-NO"/>
        </w:rPr>
      </w:pPr>
      <w:r w:rsidRPr="00600514">
        <w:rPr>
          <w:rFonts w:ascii="Times New Roman" w:hAnsi="Times New Roman" w:cs="Times New Roman"/>
          <w:color w:val="000000" w:themeColor="text1"/>
          <w:lang w:val="nb-NO"/>
        </w:rPr>
        <w:t>API dapat diakses secara publik menggunakan URL Ngrok.</w:t>
      </w:r>
    </w:p>
    <w:p w14:paraId="76F1976F" w14:textId="3A8DD64B" w:rsidR="002A4E6C" w:rsidRDefault="00F37913" w:rsidP="00E86C85">
      <w:pPr>
        <w:spacing w:line="360" w:lineRule="auto"/>
        <w:rPr>
          <w:rFonts w:ascii="Times New Roman" w:hAnsi="Times New Roman" w:cs="Times New Roman"/>
          <w:color w:val="000000" w:themeColor="text1"/>
          <w:lang w:val="en-ID"/>
        </w:rPr>
      </w:pPr>
      <w:r w:rsidRPr="00B9196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F36C9C" wp14:editId="551AB2E4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79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E24C" w14:textId="77777777" w:rsidR="00A24274" w:rsidRPr="00E86C85" w:rsidRDefault="00A24274" w:rsidP="00E86C85">
      <w:pPr>
        <w:spacing w:line="360" w:lineRule="auto"/>
        <w:rPr>
          <w:rFonts w:ascii="Times New Roman" w:hAnsi="Times New Roman" w:cs="Times New Roman"/>
          <w:color w:val="000000" w:themeColor="text1"/>
          <w:lang w:val="en-ID"/>
        </w:rPr>
      </w:pPr>
    </w:p>
    <w:p w14:paraId="486B3D42" w14:textId="77777777" w:rsidR="002D22FB" w:rsidRPr="00B91966" w:rsidRDefault="002D22FB" w:rsidP="002D22FB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  <w:lang w:val="en-ID"/>
        </w:rPr>
      </w:pPr>
      <w:bookmarkStart w:id="8" w:name="_i3g3kdtvfp7c" w:colFirst="0" w:colLast="0"/>
      <w:bookmarkEnd w:id="8"/>
      <w:r w:rsidRPr="00B91966">
        <w:rPr>
          <w:rFonts w:ascii="Times New Roman" w:eastAsia="Times New Roman" w:hAnsi="Times New Roman" w:cs="Times New Roman"/>
          <w:b/>
          <w:sz w:val="34"/>
          <w:szCs w:val="34"/>
          <w:lang w:val="en-ID"/>
        </w:rPr>
        <w:lastRenderedPageBreak/>
        <w:t>4. Appendix (Lampiran)</w:t>
      </w:r>
    </w:p>
    <w:p w14:paraId="5519ED42" w14:textId="77777777" w:rsidR="002D22FB" w:rsidRPr="00B91966" w:rsidRDefault="002D22FB" w:rsidP="002D22F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ID"/>
        </w:rPr>
      </w:pPr>
      <w:bookmarkStart w:id="9" w:name="_snovbzhc0sdz" w:colFirst="0" w:colLast="0"/>
      <w:bookmarkEnd w:id="9"/>
      <w:r w:rsidRPr="00B9196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ID"/>
        </w:rPr>
        <w:t>4.1 Kode Program</w:t>
      </w:r>
    </w:p>
    <w:p w14:paraId="272D92F7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{</w:t>
      </w:r>
    </w:p>
    <w:p w14:paraId="1A6BCBEC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"data": [</w:t>
      </w:r>
    </w:p>
    <w:p w14:paraId="347AED6F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{</w:t>
      </w:r>
    </w:p>
    <w:p w14:paraId="6AF386DA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"id": 3,</w:t>
      </w:r>
    </w:p>
    <w:p w14:paraId="1B8936A2" w14:textId="77777777" w:rsidR="00E86C85" w:rsidRPr="00E86C85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</w:t>
      </w:r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>"</w:t>
      </w:r>
      <w:proofErr w:type="spellStart"/>
      <w:proofErr w:type="gramStart"/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>nama</w:t>
      </w:r>
      <w:proofErr w:type="gramEnd"/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>_sensor</w:t>
      </w:r>
      <w:proofErr w:type="spellEnd"/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>": "Sensor B",</w:t>
      </w:r>
    </w:p>
    <w:p w14:paraId="7A01ABCE" w14:textId="77777777" w:rsidR="00E86C85" w:rsidRPr="00E86C85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"nilai1": 87,</w:t>
      </w:r>
    </w:p>
    <w:p w14:paraId="2D28FE90" w14:textId="77777777" w:rsidR="00E86C85" w:rsidRPr="00E86C85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"nilai2": 176</w:t>
      </w:r>
    </w:p>
    <w:p w14:paraId="18BAB68D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E86C85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</w:t>
      </w: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},</w:t>
      </w:r>
    </w:p>
    <w:p w14:paraId="4DFA09B3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{</w:t>
      </w:r>
    </w:p>
    <w:p w14:paraId="0C530700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"id": 2,</w:t>
      </w:r>
    </w:p>
    <w:p w14:paraId="68403ED9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</w:t>
      </w:r>
      <w:proofErr w:type="spellStart"/>
      <w:proofErr w:type="gramStart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nama</w:t>
      </w:r>
      <w:proofErr w:type="gram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_sensor</w:t>
      </w:r>
      <w:proofErr w:type="spellEnd"/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": "Sensor A",</w:t>
      </w:r>
    </w:p>
    <w:p w14:paraId="03B7FF59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"nilai1": 100,</w:t>
      </w:r>
    </w:p>
    <w:p w14:paraId="44CBBE1E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    "nilai2": 200</w:t>
      </w:r>
    </w:p>
    <w:p w14:paraId="574954FF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    }</w:t>
      </w:r>
    </w:p>
    <w:p w14:paraId="334E9B25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 xml:space="preserve">    ]</w:t>
      </w:r>
    </w:p>
    <w:p w14:paraId="69A2B27B" w14:textId="77777777" w:rsidR="00E86C85" w:rsidRPr="005131D0" w:rsidRDefault="00E86C85" w:rsidP="00E86C85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</w:rPr>
      </w:pPr>
      <w:r w:rsidRPr="005131D0">
        <w:rPr>
          <w:rStyle w:val="HTMLCode"/>
          <w:rFonts w:ascii="Times New Roman" w:eastAsiaTheme="majorEastAsia" w:hAnsi="Times New Roman" w:cs="Times New Roman"/>
          <w:color w:val="000000" w:themeColor="text1"/>
        </w:rPr>
        <w:t>}</w:t>
      </w:r>
    </w:p>
    <w:p w14:paraId="21A602EF" w14:textId="77777777" w:rsidR="00E86C85" w:rsidRPr="005131D0" w:rsidRDefault="00E86C85" w:rsidP="00E86C85">
      <w:pPr>
        <w:spacing w:line="360" w:lineRule="auto"/>
        <w:rPr>
          <w:rFonts w:ascii="Times New Roman" w:hAnsi="Times New Roman" w:cs="Times New Roman"/>
          <w:color w:val="000000" w:themeColor="text1"/>
          <w:lang w:val="en-ID"/>
        </w:rPr>
      </w:pPr>
    </w:p>
    <w:p w14:paraId="6B02E497" w14:textId="77777777" w:rsidR="002D22FB" w:rsidRPr="00B91966" w:rsidRDefault="002D22FB" w:rsidP="002D22FB">
      <w:pPr>
        <w:rPr>
          <w:rFonts w:ascii="Times New Roman" w:hAnsi="Times New Roman" w:cs="Times New Roman"/>
        </w:rPr>
      </w:pPr>
    </w:p>
    <w:p w14:paraId="24F2D10F" w14:textId="77777777" w:rsidR="0070220A" w:rsidRPr="00B91966" w:rsidRDefault="0070220A">
      <w:pPr>
        <w:rPr>
          <w:rFonts w:ascii="Times New Roman" w:hAnsi="Times New Roman" w:cs="Times New Roman"/>
        </w:rPr>
      </w:pPr>
    </w:p>
    <w:sectPr w:rsidR="0070220A" w:rsidRPr="00B91966" w:rsidSect="002D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7387"/>
    <w:multiLevelType w:val="multilevel"/>
    <w:tmpl w:val="A33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2E52"/>
    <w:multiLevelType w:val="multilevel"/>
    <w:tmpl w:val="8A2A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45A0C"/>
    <w:multiLevelType w:val="multilevel"/>
    <w:tmpl w:val="8ACC2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10008"/>
    <w:multiLevelType w:val="multilevel"/>
    <w:tmpl w:val="E264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55668"/>
    <w:multiLevelType w:val="multilevel"/>
    <w:tmpl w:val="17207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300BDD"/>
    <w:multiLevelType w:val="multilevel"/>
    <w:tmpl w:val="8512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B1D3A"/>
    <w:multiLevelType w:val="multilevel"/>
    <w:tmpl w:val="0B5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C6C5F"/>
    <w:multiLevelType w:val="multilevel"/>
    <w:tmpl w:val="058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E786F"/>
    <w:multiLevelType w:val="multilevel"/>
    <w:tmpl w:val="0B5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01127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59682A86"/>
    <w:multiLevelType w:val="multilevel"/>
    <w:tmpl w:val="3F5C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9497B"/>
    <w:multiLevelType w:val="multilevel"/>
    <w:tmpl w:val="5A3E6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8E55F7F"/>
    <w:multiLevelType w:val="multilevel"/>
    <w:tmpl w:val="AC48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75438"/>
    <w:multiLevelType w:val="multilevel"/>
    <w:tmpl w:val="78C4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45448"/>
    <w:multiLevelType w:val="multilevel"/>
    <w:tmpl w:val="0534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05090">
    <w:abstractNumId w:val="2"/>
  </w:num>
  <w:num w:numId="2" w16cid:durableId="377357754">
    <w:abstractNumId w:val="11"/>
  </w:num>
  <w:num w:numId="3" w16cid:durableId="1096711139">
    <w:abstractNumId w:val="12"/>
  </w:num>
  <w:num w:numId="4" w16cid:durableId="1514807809">
    <w:abstractNumId w:val="4"/>
  </w:num>
  <w:num w:numId="5" w16cid:durableId="1490559795">
    <w:abstractNumId w:val="5"/>
  </w:num>
  <w:num w:numId="6" w16cid:durableId="2083334263">
    <w:abstractNumId w:val="3"/>
  </w:num>
  <w:num w:numId="7" w16cid:durableId="1356804750">
    <w:abstractNumId w:val="14"/>
  </w:num>
  <w:num w:numId="8" w16cid:durableId="1570311799">
    <w:abstractNumId w:val="0"/>
  </w:num>
  <w:num w:numId="9" w16cid:durableId="1836609943">
    <w:abstractNumId w:val="13"/>
  </w:num>
  <w:num w:numId="10" w16cid:durableId="1984038317">
    <w:abstractNumId w:val="1"/>
  </w:num>
  <w:num w:numId="11" w16cid:durableId="1694964036">
    <w:abstractNumId w:val="10"/>
  </w:num>
  <w:num w:numId="12" w16cid:durableId="1583759639">
    <w:abstractNumId w:val="7"/>
  </w:num>
  <w:num w:numId="13" w16cid:durableId="1174492722">
    <w:abstractNumId w:val="8"/>
  </w:num>
  <w:num w:numId="14" w16cid:durableId="1925648484">
    <w:abstractNumId w:val="6"/>
  </w:num>
  <w:num w:numId="15" w16cid:durableId="14696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FB"/>
    <w:rsid w:val="001A09AF"/>
    <w:rsid w:val="0022643F"/>
    <w:rsid w:val="00230C60"/>
    <w:rsid w:val="002A4E6C"/>
    <w:rsid w:val="002D22FB"/>
    <w:rsid w:val="00320F82"/>
    <w:rsid w:val="0032649C"/>
    <w:rsid w:val="003C56EA"/>
    <w:rsid w:val="00447D60"/>
    <w:rsid w:val="004C341A"/>
    <w:rsid w:val="004C49FE"/>
    <w:rsid w:val="00525C55"/>
    <w:rsid w:val="006639DD"/>
    <w:rsid w:val="006E75FC"/>
    <w:rsid w:val="0070220A"/>
    <w:rsid w:val="007030C9"/>
    <w:rsid w:val="007108D0"/>
    <w:rsid w:val="007E2D38"/>
    <w:rsid w:val="007E6248"/>
    <w:rsid w:val="008054EA"/>
    <w:rsid w:val="0082409D"/>
    <w:rsid w:val="008A1BBE"/>
    <w:rsid w:val="008F0BA0"/>
    <w:rsid w:val="00970F93"/>
    <w:rsid w:val="00A24274"/>
    <w:rsid w:val="00A56B4F"/>
    <w:rsid w:val="00B3120E"/>
    <w:rsid w:val="00B91966"/>
    <w:rsid w:val="00D950E9"/>
    <w:rsid w:val="00DF465D"/>
    <w:rsid w:val="00E0593D"/>
    <w:rsid w:val="00E31903"/>
    <w:rsid w:val="00E86C85"/>
    <w:rsid w:val="00F12801"/>
    <w:rsid w:val="00F37913"/>
    <w:rsid w:val="00FA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9A08"/>
  <w15:chartTrackingRefBased/>
  <w15:docId w15:val="{D6C97229-4C99-438F-BF45-9FEC8FA4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FB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2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FA2B6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054E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379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913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antikakln@student.ub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tikakln@student.u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Cantika Kelana</dc:creator>
  <cp:keywords/>
  <dc:description/>
  <cp:lastModifiedBy>Cantika Kelana</cp:lastModifiedBy>
  <cp:revision>29</cp:revision>
  <dcterms:created xsi:type="dcterms:W3CDTF">2025-02-27T02:34:00Z</dcterms:created>
  <dcterms:modified xsi:type="dcterms:W3CDTF">2025-03-14T11:47:00Z</dcterms:modified>
</cp:coreProperties>
</file>